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08" w:rsidRDefault="00E05408" w:rsidP="00E05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4F589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8699F">
        <w:rPr>
          <w:rFonts w:ascii="Times New Roman" w:hAnsi="Times New Roman"/>
          <w:b/>
          <w:bCs/>
          <w:sz w:val="28"/>
          <w:szCs w:val="28"/>
        </w:rPr>
        <w:t xml:space="preserve">с детьми </w:t>
      </w:r>
      <w:r>
        <w:rPr>
          <w:rFonts w:ascii="Times New Roman" w:hAnsi="Times New Roman"/>
          <w:b/>
          <w:bCs/>
          <w:sz w:val="28"/>
          <w:szCs w:val="28"/>
        </w:rPr>
        <w:t>подготовительной</w:t>
      </w:r>
      <w:r w:rsidRPr="0018699F">
        <w:rPr>
          <w:rFonts w:ascii="Times New Roman" w:hAnsi="Times New Roman"/>
          <w:b/>
          <w:bCs/>
          <w:sz w:val="28"/>
          <w:szCs w:val="28"/>
        </w:rPr>
        <w:t xml:space="preserve"> группы </w:t>
      </w:r>
    </w:p>
    <w:p w:rsidR="00E05408" w:rsidRDefault="00E05408" w:rsidP="00E05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99F">
        <w:rPr>
          <w:rFonts w:ascii="Times New Roman" w:hAnsi="Times New Roman"/>
          <w:b/>
          <w:bCs/>
          <w:sz w:val="28"/>
          <w:szCs w:val="28"/>
        </w:rPr>
        <w:t>по теме «</w:t>
      </w:r>
      <w:r>
        <w:rPr>
          <w:rFonts w:ascii="Times New Roman" w:hAnsi="Times New Roman"/>
          <w:b/>
          <w:bCs/>
          <w:sz w:val="28"/>
          <w:szCs w:val="28"/>
        </w:rPr>
        <w:t xml:space="preserve">Наша Родина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Россия</w:t>
      </w:r>
      <w:r w:rsidRPr="0018699F">
        <w:rPr>
          <w:rFonts w:ascii="Times New Roman" w:hAnsi="Times New Roman"/>
          <w:b/>
          <w:bCs/>
          <w:sz w:val="28"/>
          <w:szCs w:val="28"/>
        </w:rPr>
        <w:t>»</w:t>
      </w:r>
    </w:p>
    <w:p w:rsidR="00E05408" w:rsidRPr="00E05408" w:rsidRDefault="00E05408" w:rsidP="00E05408">
      <w:pPr>
        <w:autoSpaceDE w:val="0"/>
        <w:autoSpaceDN w:val="0"/>
        <w:adjustRightInd w:val="0"/>
        <w:spacing w:after="0" w:line="240" w:lineRule="auto"/>
        <w:jc w:val="right"/>
        <w:rPr>
          <w:rStyle w:val="a3"/>
          <w:rFonts w:ascii="Times New Roman" w:hAnsi="Times New Roman"/>
          <w:b w:val="0"/>
          <w:i/>
          <w:sz w:val="28"/>
          <w:szCs w:val="28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Воспитатель: </w:t>
      </w:r>
      <w:proofErr w:type="spellStart"/>
      <w:r>
        <w:rPr>
          <w:rStyle w:val="a3"/>
          <w:rFonts w:ascii="Times New Roman" w:hAnsi="Times New Roman"/>
          <w:b w:val="0"/>
          <w:i/>
          <w:sz w:val="28"/>
          <w:szCs w:val="28"/>
        </w:rPr>
        <w:t>Кучмина</w:t>
      </w:r>
      <w:proofErr w:type="spellEnd"/>
      <w:r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И.С.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222"/>
        <w:gridCol w:w="2977"/>
        <w:gridCol w:w="2410"/>
      </w:tblGrid>
      <w:tr w:rsidR="00E05408" w:rsidRPr="00CB46F8" w:rsidTr="0017052E"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13609" w:type="dxa"/>
            <w:gridSpan w:val="3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Дети – 6-7 лет / подготовительная группа общеразвивающей направленности</w:t>
            </w:r>
          </w:p>
        </w:tc>
      </w:tr>
      <w:tr w:rsidR="00E05408" w:rsidRPr="00CB46F8" w:rsidTr="0017052E"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проведения ОД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Игра-путешествие</w:t>
            </w:r>
          </w:p>
        </w:tc>
      </w:tr>
      <w:tr w:rsidR="00E05408" w:rsidRPr="00CB46F8" w:rsidTr="0017052E"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«Познавательное развитие», «Социально-коммуникативное развитие», «Речевое развитие» 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05408" w:rsidRPr="00CB46F8" w:rsidTr="0017052E"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Формирование у воспитанников представлений о городах России и сказочных героях, родиной которых являются эти города посредством вовлечения в игру-путешествие.</w:t>
            </w:r>
          </w:p>
        </w:tc>
      </w:tr>
      <w:tr w:rsidR="00E05408" w:rsidRPr="00CB46F8" w:rsidTr="0017052E"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Программные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3609" w:type="dxa"/>
            <w:gridSpan w:val="3"/>
          </w:tcPr>
          <w:p w:rsidR="00E05408" w:rsidRPr="00CB46F8" w:rsidRDefault="00E05408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«Познавательное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5408" w:rsidRPr="00CB46F8" w:rsidRDefault="00E05408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- закрепить представления дошкольников о родном городе и стране;</w:t>
            </w:r>
          </w:p>
          <w:p w:rsidR="00E05408" w:rsidRPr="00CB46F8" w:rsidRDefault="00E05408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- формировать представления о городах страны (Москва, Ярославль, Кострома) через </w:t>
            </w: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обозначение мест обитания исконно русских персонажей сказок; </w:t>
            </w:r>
          </w:p>
          <w:p w:rsidR="00E05408" w:rsidRPr="00CB46F8" w:rsidRDefault="00E05408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развивать интерес к отдельным фактам истории и культуры родной страны, к достопримечательностям отдельных городов страны.</w:t>
            </w:r>
          </w:p>
          <w:p w:rsidR="00E05408" w:rsidRPr="00CB46F8" w:rsidRDefault="00E05408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«Социально-коммуникативное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5408" w:rsidRPr="00CB46F8" w:rsidRDefault="00E05408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оддерживать стремление понимать сказочного героя в его различных проявлениях (внешний вид, оценка его поступков), чувствовать его эмоциональное состояние и передавать с помощью эмоций;</w:t>
            </w:r>
          </w:p>
          <w:p w:rsidR="00E05408" w:rsidRPr="00CB46F8" w:rsidRDefault="00E05408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отзывчивость, доброжелательность, начальные социально-ценностные ориентации;</w:t>
            </w:r>
          </w:p>
          <w:p w:rsidR="00E05408" w:rsidRPr="00CB46F8" w:rsidRDefault="00E05408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- развивать инициативу в общении и познании.</w:t>
            </w:r>
          </w:p>
          <w:p w:rsidR="00E05408" w:rsidRPr="00CB46F8" w:rsidRDefault="00E05408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«Речевое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5408" w:rsidRDefault="00E05408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B46F8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совершенствовать умение коллективного речевого взаимодействия при выполнении игровых заданий;</w:t>
            </w:r>
          </w:p>
          <w:p w:rsidR="00E05408" w:rsidRPr="00CB46F8" w:rsidRDefault="00E05408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 развивать умение вести диалог </w:t>
            </w:r>
            <w:proofErr w:type="gramStart"/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со</w:t>
            </w:r>
            <w:proofErr w:type="gramEnd"/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взрослыми и сверстниками.</w:t>
            </w:r>
          </w:p>
        </w:tc>
      </w:tr>
      <w:tr w:rsidR="00E05408" w:rsidRPr="00CB46F8" w:rsidTr="0017052E"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Новые слова</w:t>
            </w:r>
          </w:p>
        </w:tc>
        <w:tc>
          <w:tcPr>
            <w:tcW w:w="13609" w:type="dxa"/>
            <w:gridSpan w:val="3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Ярославль, Кострома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05408" w:rsidRPr="00CB46F8" w:rsidTr="0017052E">
        <w:trPr>
          <w:trHeight w:val="585"/>
        </w:trPr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Виды детской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>- познавательно-исследовательская;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>- коммуникативная (беседа, диалог);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CB46F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  <w:proofErr w:type="gramEnd"/>
            <w:r w:rsidRPr="00CB46F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(передвижение по группе);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CB46F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музыкальная</w:t>
            </w:r>
            <w:proofErr w:type="gramEnd"/>
            <w:r w:rsidRPr="00CB46F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(слушание фрагментов музыкальных произведений).</w:t>
            </w:r>
          </w:p>
        </w:tc>
      </w:tr>
      <w:tr w:rsidR="00E05408" w:rsidRPr="00CB46F8" w:rsidTr="0017052E">
        <w:trPr>
          <w:trHeight w:val="97"/>
        </w:trPr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детской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совместная деятельность взрослого и детей;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E05408" w:rsidRPr="00CB46F8" w:rsidTr="0017052E">
        <w:trPr>
          <w:trHeight w:val="210"/>
        </w:trPr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13609" w:type="dxa"/>
            <w:gridSpan w:val="3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Технические средства</w:t>
            </w:r>
            <w:r w:rsidRPr="00CB46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музыкальный центр, ПК.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Раздаточный материал</w:t>
            </w:r>
            <w:r w:rsidRPr="00CB46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лесенки из цветного картона, картинки с изображением сказочных героев, сказочные карты России.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Музыкальное репертуар/сопровождение: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«Песенка Чебурашки» </w:t>
            </w:r>
            <w:r w:rsidRPr="00CB46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(слова  </w:t>
            </w:r>
            <w:proofErr w:type="spellStart"/>
            <w:r w:rsidRPr="00CB46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Э.</w:t>
            </w:r>
            <w:r w:rsidRPr="00CB46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Успенский</w:t>
            </w:r>
            <w:proofErr w:type="spellEnd"/>
            <w:r w:rsidRPr="00CB46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B46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музыка В.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46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Шаинский</w:t>
            </w:r>
            <w:proofErr w:type="spellEnd"/>
            <w:r w:rsidRPr="00CB46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«Кострома» Иван Купала</w:t>
            </w:r>
          </w:p>
        </w:tc>
      </w:tr>
      <w:tr w:rsidR="00E05408" w:rsidRPr="00CB46F8" w:rsidTr="0017052E">
        <w:trPr>
          <w:trHeight w:val="180"/>
        </w:trPr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609" w:type="dxa"/>
            <w:gridSpan w:val="3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- имеет представление о городах страны (Москва, Ярославль, Кострома) и о сказочных героях, родиной которых являются эти города;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- проявляет </w:t>
            </w: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интерес к отдельным фактам истории и культуры родной страны.</w:t>
            </w:r>
          </w:p>
        </w:tc>
      </w:tr>
      <w:tr w:rsidR="00E05408" w:rsidRPr="00CB46F8" w:rsidTr="0017052E">
        <w:trPr>
          <w:trHeight w:val="127"/>
        </w:trPr>
        <w:tc>
          <w:tcPr>
            <w:tcW w:w="2410" w:type="dxa"/>
          </w:tcPr>
          <w:p w:rsidR="00E05408" w:rsidRPr="003D2EC0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8222" w:type="dxa"/>
          </w:tcPr>
          <w:p w:rsidR="00E05408" w:rsidRPr="003D2EC0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E05408" w:rsidRPr="003D2EC0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2410" w:type="dxa"/>
          </w:tcPr>
          <w:p w:rsidR="00E05408" w:rsidRPr="003D2EC0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E05408" w:rsidRPr="00CB46F8" w:rsidTr="0017052E">
        <w:trPr>
          <w:trHeight w:val="180"/>
        </w:trPr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05408" w:rsidRPr="00CB46F8" w:rsidRDefault="00E05408" w:rsidP="0017052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Здравствуйте, ребята! Я очень рада вас видеть!</w:t>
            </w:r>
          </w:p>
          <w:p w:rsidR="00E05408" w:rsidRPr="00B84206" w:rsidRDefault="00E05408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84206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Протяните мне ладошки,</w:t>
            </w:r>
          </w:p>
          <w:p w:rsidR="00E05408" w:rsidRPr="00B84206" w:rsidRDefault="00E05408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84206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Я поглажу их немножко.</w:t>
            </w:r>
          </w:p>
          <w:p w:rsidR="00E05408" w:rsidRPr="00B84206" w:rsidRDefault="00E05408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84206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Друг на друга посмотрите</w:t>
            </w:r>
          </w:p>
          <w:p w:rsidR="00E05408" w:rsidRPr="00B84206" w:rsidRDefault="00E05408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84206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И улыбку подарите!</w:t>
            </w:r>
          </w:p>
          <w:p w:rsidR="00E05408" w:rsidRPr="00CB46F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 поделимся друг с другом своим хорошим настроением!</w:t>
            </w:r>
          </w:p>
          <w:p w:rsidR="00E05408" w:rsidRPr="00CB46F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 знаете, что меня зовут Ирина Сергеевна,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назовите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пожалуйста свои</w:t>
            </w: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имена. Какие красивые у вас имена. </w:t>
            </w:r>
          </w:p>
          <w:p w:rsidR="00E05408" w:rsidRPr="00CB46F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</w:rPr>
              <w:t>Мы живем в огромной прекрасной стране. Как и у человека, у нашей страны есть имя.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Как называет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ся наша страна? Назовите её имя! 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У нашей страны удивительно красивое, звучное имя –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B46F8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Россия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- Как называется город, в котором мы с вами живем? 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ак называем мы людей, которые живут в нашей стране?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В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ы знаете традиции, которые есть у россиян? </w:t>
            </w:r>
          </w:p>
        </w:tc>
        <w:tc>
          <w:tcPr>
            <w:tcW w:w="2977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Дети выстраиваются в круг, протягивают ладошки, приветствуют педагога и друг друга.</w:t>
            </w: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По очереди называют свои имена.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05408" w:rsidRPr="003D2EC0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Предположительно отвечают: </w:t>
            </w:r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встреча Нового года, Масленица, Рождество.</w:t>
            </w:r>
          </w:p>
        </w:tc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Настраиваются на работу;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концентрируется внимание;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формируется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положительный настрой </w:t>
            </w:r>
            <w:proofErr w:type="gramStart"/>
            <w:r w:rsidRPr="00CB46F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совместную деятельность.</w:t>
            </w: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название страны, город, в котором живут, людей, живущих в России.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традиции.</w:t>
            </w:r>
          </w:p>
        </w:tc>
      </w:tr>
      <w:tr w:rsidR="00E05408" w:rsidRPr="00CB46F8" w:rsidTr="0017052E">
        <w:trPr>
          <w:trHeight w:val="112"/>
        </w:trPr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II. Мотивационно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ориентировочный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8222" w:type="dxa"/>
          </w:tcPr>
          <w:p w:rsidR="00E05408" w:rsidRPr="00CB46F8" w:rsidRDefault="00E05408" w:rsidP="0017052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Вы назвали много традиций, но есть, ребята, у россиян </w:t>
            </w:r>
            <w:r w:rsidRPr="00CB46F8">
              <w:rPr>
                <w:sz w:val="28"/>
                <w:szCs w:val="28"/>
              </w:rPr>
              <w:t xml:space="preserve">еще одна традиция – рассказывать сказки. Вы любите сказки? А сколько </w:t>
            </w:r>
            <w:r w:rsidRPr="00CB46F8">
              <w:rPr>
                <w:sz w:val="28"/>
                <w:szCs w:val="28"/>
              </w:rPr>
              <w:lastRenderedPageBreak/>
              <w:t>замечательн</w:t>
            </w:r>
            <w:r>
              <w:rPr>
                <w:sz w:val="28"/>
                <w:szCs w:val="28"/>
              </w:rPr>
              <w:t xml:space="preserve">ых сказочных героев существует! </w:t>
            </w:r>
            <w:r w:rsidRPr="00CB46F8">
              <w:rPr>
                <w:sz w:val="28"/>
                <w:szCs w:val="28"/>
              </w:rPr>
              <w:t xml:space="preserve">Какой ваш любимый сказочный герой? А как вы думаете, есть ли у сказочных героев, как и у нас с вами, </w:t>
            </w:r>
            <w:r w:rsidRPr="00CB46F8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родина, родной город</w:t>
            </w:r>
            <w:r w:rsidRPr="00CB46F8">
              <w:rPr>
                <w:color w:val="111111"/>
                <w:sz w:val="28"/>
                <w:szCs w:val="28"/>
              </w:rPr>
              <w:t xml:space="preserve">? Меня тоже заинтересовал этот вопрос, я решила отправиться в путешествие по городам, где родились сказочные герои, и ищу попутчиков. Кто из вас хотел бы составить мне компанию? 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- А на чем мы можем отправиться в наше путешествие? Ну что ж, тогда в путь!</w:t>
            </w:r>
          </w:p>
        </w:tc>
        <w:tc>
          <w:tcPr>
            <w:tcW w:w="2977" w:type="dxa"/>
          </w:tcPr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5408" w:rsidRPr="003D2EC0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Ответы дете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й.</w:t>
            </w: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Предлагают варианты транспорта. Вместе с воспитателем двигаются под музыку по группе.</w:t>
            </w:r>
          </w:p>
        </w:tc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меют с достаточной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полнотой </w:t>
            </w:r>
            <w:r>
              <w:rPr>
                <w:rFonts w:ascii="Times New Roman" w:hAnsi="Times New Roman"/>
                <w:sz w:val="28"/>
                <w:szCs w:val="28"/>
              </w:rPr>
              <w:t>и точностью выражать свои мысли.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Сформирована положительная мотивация.</w:t>
            </w:r>
          </w:p>
        </w:tc>
      </w:tr>
      <w:tr w:rsidR="00E05408" w:rsidRPr="00CB46F8" w:rsidTr="0017052E">
        <w:trPr>
          <w:trHeight w:val="180"/>
        </w:trPr>
        <w:tc>
          <w:tcPr>
            <w:tcW w:w="2410" w:type="dxa"/>
            <w:vMerge w:val="restart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III. Практический</w:t>
            </w: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E05408" w:rsidRPr="00EA4FF9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EA4FF9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EA4FF9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(Обращает внимание на мольберт с размещенными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фотографиями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осква</w:t>
            </w:r>
            <w:proofErr w:type="spellEnd"/>
            <w:r w:rsidRPr="00CB46F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вы думаете, в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акой город мы с вами попали? К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 вы догадались, что это Москва? Наверно, не случайно этот город первым встретился на нашем пути! Как вы думаете, почему?  </w:t>
            </w:r>
          </w:p>
          <w:p w:rsidR="00E0540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Какими достопри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мечательностями славится Москва? 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Но 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есть в этом городе еще одна необычная достопримечательность, которая и поможет нам догадаться, какой </w:t>
            </w:r>
            <w:r w:rsidRPr="00CB46F8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сказочный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герой живет в Москве.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(Звучит аудиозапись «Песенка Чебурашки»)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Правильно,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Чебурашка. Где жил Чебурашка?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Москве есть музей Чебурашки, сделанный в телефонной будке. Как звали лучшего друга Чебурашки?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омните, 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о себе сказал так: «Стреляю из рогатки по голубям. Обливаю прохожих из окна водой. И всегда-всегда перехожу улицу в неположенном месте»?</w:t>
            </w:r>
          </w:p>
          <w:p w:rsidR="00E0540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CB46F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 меня есть ящ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ик. Посмотрите, что в нем лежит?</w:t>
            </w:r>
            <w:r w:rsidRPr="00CB46F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А почему именно апельсины? 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Но это не простые апельсины, ребята. </w:t>
            </w:r>
            <w:r w:rsidRPr="00CB46F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На них написаны </w:t>
            </w:r>
            <w:proofErr w:type="gramStart"/>
            <w:r w:rsidRPr="00CB46F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слова-определения</w:t>
            </w:r>
            <w:proofErr w:type="gramEnd"/>
            <w:r w:rsidRPr="00CB46F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которые помогут нам определить, какими были эти герои. Мы должны их распределить между Чебурашкой, Крокодилом Геной и Шапокляк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CB46F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будьте внимательны, некоторые определения  могут не подойти ни одному из героев, или наоборот, подойти сразу нескольким. </w:t>
            </w:r>
          </w:p>
          <w:p w:rsidR="00E0540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(Воспитатель достает таблички с написанными на них качествами героев (ушастый, добрый, дружелюбный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вредный</w:t>
            </w:r>
            <w:r w:rsidRPr="00CB46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 т.п.) и зачитывает их детям)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подведем итог: родина Чебурашки – это город</w:t>
            </w:r>
            <w:proofErr w:type="gramStart"/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</w:t>
            </w:r>
            <w:proofErr w:type="gramEnd"/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МОСКВА!</w:t>
            </w:r>
          </w:p>
        </w:tc>
        <w:tc>
          <w:tcPr>
            <w:tcW w:w="2977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 в процессе беседы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 процессе беседы.</w:t>
            </w:r>
          </w:p>
          <w:p w:rsidR="00E05408" w:rsidRPr="00787A2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Предположительно отвечают: </w:t>
            </w:r>
            <w:r w:rsidRPr="00404DF3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Чебурашка,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B46F8">
              <w:rPr>
                <w:rFonts w:ascii="Times New Roman" w:hAnsi="Times New Roman"/>
                <w:i/>
                <w:sz w:val="28"/>
                <w:szCs w:val="28"/>
              </w:rPr>
              <w:t>в телефонной будке Крокодил Гена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CB46F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Шапокляк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Чебурашка жил в ящике из-под апельсинов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Дети высказывают свое мнение, кому из персонажей подходит </w:t>
            </w:r>
            <w:proofErr w:type="gramStart"/>
            <w:r w:rsidRPr="00CB46F8">
              <w:rPr>
                <w:rFonts w:ascii="Times New Roman" w:hAnsi="Times New Roman"/>
                <w:sz w:val="28"/>
                <w:szCs w:val="28"/>
              </w:rPr>
              <w:t>слово-определение</w:t>
            </w:r>
            <w:proofErr w:type="gramEnd"/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и прикрепляют его под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картинкой с изображением </w:t>
            </w:r>
            <w:r>
              <w:rPr>
                <w:rFonts w:ascii="Times New Roman" w:hAnsi="Times New Roman"/>
                <w:sz w:val="28"/>
                <w:szCs w:val="28"/>
              </w:rPr>
              <w:t>сказочного героя.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Заканчивают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предложение педагога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Знают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достопримечательности столицы России – Москвы.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Узнают сказочного героя по музыкальному сопровождению. 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и называют сказочных героев, имеют представление о содержании произведения.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Умеют соотносить и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поступки и характер сказочных героев.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08" w:rsidRPr="00CB46F8" w:rsidTr="0017052E">
        <w:trPr>
          <w:trHeight w:val="142"/>
        </w:trPr>
        <w:tc>
          <w:tcPr>
            <w:tcW w:w="2410" w:type="dxa"/>
            <w:vMerge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 что, продолжаем путешествие? 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Нам пора отправляться дальше, нас ждет другой город и сказочный герой! </w:t>
            </w:r>
          </w:p>
          <w:p w:rsidR="00E05408" w:rsidRPr="00831E0F" w:rsidRDefault="00E05408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31E0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Отправляемся, друзья, в чудо-сказку, вы и я!</w:t>
            </w:r>
          </w:p>
          <w:p w:rsidR="00E05408" w:rsidRPr="00831E0F" w:rsidRDefault="00E05408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31E0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Город там чудесный есть, сказок в нем не перечесть!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Добро пожаловать в город Ярославль, который был основан много-много лет назад. Ребята, может кто-то из вас уже был в этом городе с родителями раньше? А как вы думаете, почему этот город так назвали – Ярославль? На что похоже его название? </w:t>
            </w:r>
            <w:r w:rsidRPr="00CB46F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(на имя Ярослав)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Верно, этот город назвали в честь князя – Ярослава Мудрого. В этих местах раньше </w:t>
            </w:r>
            <w:proofErr w:type="gramStart"/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водилось много медведей и было</w:t>
            </w:r>
            <w:proofErr w:type="gramEnd"/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небольшое поселение, которое называлось Медвежий угол. Жители этого края считали медведя священным животным. Мимо этих мест и проплывал однажды на лодке  князь Ярослав Мудрый. Когда Ярослав спустился на берег и пришел в селение, местные жители выпустили на него лютого зверя - огромную медведицу. Однако князь не растерялся и победил зверя. После этого события князь велел построить на этом месте город и назвал его своим именем (каким?) Ярославль. </w:t>
            </w:r>
          </w:p>
          <w:p w:rsidR="00E05408" w:rsidRPr="003D2EC0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Ярославская область является гостеприимным </w:t>
            </w:r>
            <w:proofErr w:type="gramStart"/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местом</w:t>
            </w:r>
            <w:proofErr w:type="gramEnd"/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как для туристов, так и для сказочных героев. А узнаем мы сказочных героев, для которых Ярославская область является родиной, по их силуэтам.  </w:t>
            </w:r>
            <w:proofErr w:type="gramStart"/>
            <w:r w:rsidRPr="00CB46F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(Воспитатель переворачивает</w:t>
            </w:r>
            <w:r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 xml:space="preserve"> мольберт, на котором</w:t>
            </w:r>
            <w:r w:rsidRPr="00CB46F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 xml:space="preserve"> размещены черные силуэты сказочных героев:</w:t>
            </w:r>
            <w:proofErr w:type="gramEnd"/>
            <w:r w:rsidRPr="00CB46F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B46F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Бабы-Яги, Водяного, Алеши Поповича, Емели, Мышки-норушки, Курочки-Рябы</w:t>
            </w:r>
            <w:r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).</w:t>
            </w:r>
            <w:proofErr w:type="gramEnd"/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- К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акой из этих сказочных героев чаще всего встречается в сказках</w:t>
            </w:r>
            <w:r w:rsidRPr="00CB46F8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? 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0540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Должна вам приз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наться, что моя любимая сказка -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«Гуси-лебеди»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В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ы хорошо помните эту сказку?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Обратите внимание, у меня есть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кубики с изображениями эм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оций, они нам сейчас пригодятся!</w:t>
            </w:r>
          </w:p>
          <w:p w:rsidR="00E05408" w:rsidRPr="00787A2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787A28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Игра «Кубик эмоций»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B46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вместе с вами будем вспоминать сказку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«Гуси-лебеди»</w:t>
            </w:r>
            <w:r w:rsidRPr="00CB46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показывать эмоции, которые соответствуют тому или иному эпизоду сказки.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Каким было настроение у сестрицы, когда она не обнаружила братца на полянке? </w:t>
            </w:r>
            <w:r w:rsidRPr="00CB46F8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(грусть, страх).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B46F8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Что испытала девочка, когда нашла братца Иванушку в избушке Бабы-Яги? </w:t>
            </w:r>
            <w:r w:rsidRPr="007E6054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(радость) 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- Что испытала Баба-Яга, когда не увидела Иванушку на скамеечке? </w:t>
            </w:r>
            <w:r w:rsidRPr="007E6054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 xml:space="preserve">(злость) 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Мы еще раз пережили эмоциональное состояние сказочных героев этой сказки.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- Друзья мои, 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какие сказочные герои скажут – мой город – Ярославль? 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Ну что, скажем Ярославлю «до свидания», и отправляемся в путь дальше! А до следующего города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нам нужно проехать 82 км. На чё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м можно преодолеть это расстояние? </w:t>
            </w:r>
          </w:p>
        </w:tc>
        <w:tc>
          <w:tcPr>
            <w:tcW w:w="2977" w:type="dxa"/>
          </w:tcPr>
          <w:p w:rsidR="00E05408" w:rsidRPr="00CB46F8" w:rsidRDefault="00E05408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Вместе с воспитателем двигаются по группе под музык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альное сопровождение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E05408" w:rsidRPr="00CB46F8" w:rsidRDefault="00E05408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Подходят к мольберту с картинками, изображающими достопримечательности Ярославля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Слушают рассказ воспитателя и </w:t>
            </w:r>
            <w:r>
              <w:rPr>
                <w:rFonts w:ascii="Times New Roman" w:hAnsi="Times New Roman"/>
                <w:sz w:val="28"/>
                <w:szCs w:val="28"/>
              </w:rPr>
              <w:t>участвуют в беседе.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Отгадывают и называют сказочных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героев по черным силуэтам.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Переворачивают силуэт отгаданного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героя.</w:t>
            </w: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Вспоминают сказки.</w:t>
            </w: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4EF">
              <w:rPr>
                <w:rFonts w:ascii="Times New Roman" w:hAnsi="Times New Roman"/>
                <w:sz w:val="28"/>
                <w:szCs w:val="28"/>
              </w:rPr>
              <w:t>Вспоминают эпизод сказки, и то, что испытал герой сказки в этом эпизоде.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Показывают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соответствующую эмоцию на кубике</w:t>
            </w:r>
          </w:p>
          <w:p w:rsidR="00E05408" w:rsidRDefault="00E05408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752475"/>
                  <wp:effectExtent l="0" t="0" r="0" b="9525"/>
                  <wp:docPr id="2" name="Рисунок 2" descr="C:\Users\Ирина\Desktop\Документы область СУЩЕВА\ФОТО\IMG_4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Ирина\Desktop\Документы область СУЩЕВА\ФОТО\IMG_4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540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Предлагают варианты транспортных средств.</w:t>
            </w: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Двигаются в виртуальном автомобиле.</w:t>
            </w:r>
          </w:p>
        </w:tc>
        <w:tc>
          <w:tcPr>
            <w:tcW w:w="2410" w:type="dxa"/>
          </w:tcPr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Проявляют интерес к истории городов родной страны. </w:t>
            </w: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Умеют анализировать и находи</w:t>
            </w:r>
            <w:r>
              <w:rPr>
                <w:rFonts w:ascii="Times New Roman" w:hAnsi="Times New Roman"/>
                <w:sz w:val="28"/>
                <w:szCs w:val="28"/>
              </w:rPr>
              <w:t>ть связь между названием города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и именем человека.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Узнают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сказочных героев по силуэтам, зрит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ельно соотнося  их со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сказочными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героями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Имеют представление о различных эмоциях, умеют различать и называть эти эмоции.</w:t>
            </w:r>
          </w:p>
          <w:p w:rsidR="00E05408" w:rsidRPr="00F84C6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F84C6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Запомнили и называют сказочных героев.</w:t>
            </w:r>
          </w:p>
        </w:tc>
      </w:tr>
      <w:tr w:rsidR="00E05408" w:rsidRPr="00CB46F8" w:rsidTr="0017052E">
        <w:trPr>
          <w:trHeight w:val="180"/>
        </w:trPr>
        <w:tc>
          <w:tcPr>
            <w:tcW w:w="2410" w:type="dxa"/>
            <w:vMerge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05408" w:rsidRPr="00CB46F8" w:rsidRDefault="00E05408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 xml:space="preserve">Звучит </w:t>
            </w:r>
            <w:r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аудиозапись песни</w:t>
            </w:r>
            <w:r w:rsidRPr="00CB46F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 xml:space="preserve"> «Кострома» Ивана Купалы</w:t>
            </w:r>
          </w:p>
          <w:p w:rsidR="00E05408" w:rsidRPr="007D156E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 с вами оказались в городе с красивым названием – Кострома, который находится на берегу русской реки – Волги. 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 этом городе много построено для того, чтобы </w:t>
            </w:r>
            <w:r w:rsidRPr="00CB46F8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горожанам жилось хорошо</w:t>
            </w:r>
            <w:r w:rsidRPr="00B12F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CB46F8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Давайте посмотрим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и назовем до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стопримечательности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этого города 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(м</w:t>
            </w:r>
            <w:r w:rsidRPr="00CB46F8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узей ювелирных изделий, кукольный театр, драматический театр, заповедник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).</w:t>
            </w:r>
          </w:p>
          <w:p w:rsidR="00E0540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Ребята, вам не кажется, что холодом повеяло? Может это 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подсказка нам с вами, какой сказочный герой родился в этом городе? </w:t>
            </w:r>
          </w:p>
          <w:p w:rsidR="00E05408" w:rsidRPr="00CB46F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 К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онечно же, это Снегурочка, добрая и радостная девочка, 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которая всегда помогает Деду Морозу</w:t>
            </w:r>
            <w:r w:rsidRPr="00CB46F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Ребята, когда вы празднуете день своего рождения? А как вы думаете, когда у С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негурочки день рождения?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ень рождения у нее весной  – </w:t>
            </w:r>
            <w:r w:rsidRPr="00C4353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7 апреля.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А почему весной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? Правильно, потому что мама у С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негурочки – Весна! И каждый год со всей России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 этот день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съезжаются сказочные друзья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 которые водят хороводы, проводят разные конкурсы, веселятся, танцуют и играют.</w:t>
            </w:r>
          </w:p>
        </w:tc>
        <w:tc>
          <w:tcPr>
            <w:tcW w:w="2977" w:type="dxa"/>
          </w:tcPr>
          <w:p w:rsidR="00E05408" w:rsidRDefault="00E05408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Вместе с воспитателем подходят к мольберту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Рассматривают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фотографии и называют  достопримечательности города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острома.</w:t>
            </w: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ысказывают свои предположения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Варианты ответов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Проявляют интерес к городу Кострома.</w:t>
            </w: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день своего рождения.</w:t>
            </w:r>
          </w:p>
        </w:tc>
      </w:tr>
      <w:tr w:rsidR="00E05408" w:rsidRPr="00CB46F8" w:rsidTr="0017052E">
        <w:trPr>
          <w:trHeight w:val="557"/>
        </w:trPr>
        <w:tc>
          <w:tcPr>
            <w:tcW w:w="2410" w:type="dxa"/>
            <w:vMerge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0540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Жители города Кострома славятся своим трудолюбием. И Снегур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очка тоже трудолюбивая девочка. </w:t>
            </w:r>
          </w:p>
          <w:p w:rsidR="00E0540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 В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спомните сказочных героев, которые отличаются трудолюбием?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05408" w:rsidRPr="00092E12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  К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то из сказочных героев был ленивым? </w:t>
            </w:r>
          </w:p>
          <w:p w:rsidR="00E0540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Нам сейчас с вами предстоит расставить сказочных героев на лесенк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у. </w:t>
            </w:r>
            <w:r w:rsidRPr="00CB46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На самую верхнюю ступеньку вы поставите персонажа, который на ваш взгляд, был самым трудолюбивым, а на последнюю ступеньку – самого ленивого сказочного героя. </w:t>
            </w:r>
          </w:p>
          <w:p w:rsidR="00E0540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 Как вы распределили сказочных героев на своих лесенках?</w:t>
            </w:r>
          </w:p>
          <w:p w:rsidR="00E05408" w:rsidRPr="00CB46F8" w:rsidRDefault="00E05408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Вы все справились с заданием. А сейчас, ребята, пришла пора нам проститься с этим городом. Как он называется? А с каким сказочным героем мы простимся? </w:t>
            </w:r>
          </w:p>
        </w:tc>
        <w:tc>
          <w:tcPr>
            <w:tcW w:w="2977" w:type="dxa"/>
          </w:tcPr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Предположительно отвечают: </w:t>
            </w:r>
            <w:r w:rsidRPr="00AF5368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Золушка,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2C02DE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Крошечка-</w:t>
            </w:r>
            <w:proofErr w:type="spellStart"/>
            <w:r w:rsidRPr="002C02DE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Хаврошечка</w:t>
            </w:r>
            <w:proofErr w:type="spellEnd"/>
            <w:r w:rsidRPr="002C02DE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,  Рукодельница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2C02DE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Емеля, Иванушка-дурачок,  Ленивица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игровое задание и подводят его итог.</w:t>
            </w: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Различают понятия «трудолюбивый» и «ленивый» и умеют соотносить их со сказочными героями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объяснить, почему эти поставили персонажа на ту или иную ступеньку лесенки.</w:t>
            </w:r>
          </w:p>
        </w:tc>
      </w:tr>
      <w:tr w:rsidR="00E05408" w:rsidRPr="00CB46F8" w:rsidTr="0017052E">
        <w:trPr>
          <w:trHeight w:val="8219"/>
        </w:trPr>
        <w:tc>
          <w:tcPr>
            <w:tcW w:w="2410" w:type="dxa"/>
          </w:tcPr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V. Рефлексивно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– оценочный</w:t>
            </w:r>
          </w:p>
          <w:p w:rsidR="00E05408" w:rsidRPr="00CB46F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этап.</w:t>
            </w:r>
          </w:p>
        </w:tc>
        <w:tc>
          <w:tcPr>
            <w:tcW w:w="8222" w:type="dxa"/>
          </w:tcPr>
          <w:p w:rsidR="00E05408" w:rsidRPr="00CB46F8" w:rsidRDefault="00E05408" w:rsidP="001705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Наше путешествие заканчивается, и нам пора возвращаться в наш родной город. </w:t>
            </w:r>
          </w:p>
          <w:p w:rsidR="00E05408" w:rsidRPr="00CB46F8" w:rsidRDefault="00E05408" w:rsidP="001705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- Напомните, к</w:t>
            </w: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ак называется город, в котором мы с вами живем? </w:t>
            </w:r>
          </w:p>
          <w:p w:rsidR="00E05408" w:rsidRPr="00CB46F8" w:rsidRDefault="00E05408" w:rsidP="001705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- А как называется наша область?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Почему её</w:t>
            </w: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 так назвали – </w:t>
            </w:r>
            <w:proofErr w:type="gramStart"/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>Белгородская</w:t>
            </w:r>
            <w:proofErr w:type="gramEnd"/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>?</w:t>
            </w:r>
          </w:p>
          <w:p w:rsidR="00E05408" w:rsidRPr="00CB46F8" w:rsidRDefault="00E05408" w:rsidP="001705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- Н</w:t>
            </w: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ам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с вами </w:t>
            </w: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>придется преодолеть расстояние в 845 км. Как Вы думаете, на чем мы сможем добраться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111111"/>
                <w:sz w:val="28"/>
                <w:szCs w:val="28"/>
                <w:shd w:val="clear" w:color="auto" w:fill="FFFFFF"/>
              </w:rPr>
              <w:t>до родного</w:t>
            </w:r>
            <w:proofErr w:type="gramEnd"/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края</w:t>
            </w: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?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А</w:t>
            </w: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 из Костромы в Белгород есть прямой авиарейс. А до Строителя </w:t>
            </w:r>
            <w:proofErr w:type="gramStart"/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>мы</w:t>
            </w:r>
            <w:proofErr w:type="gramEnd"/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 на чем можем доехать? </w:t>
            </w:r>
          </w:p>
          <w:p w:rsidR="00E05408" w:rsidRPr="00CB46F8" w:rsidRDefault="00E05408" w:rsidP="001705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Вот мы и дома, в вашем любимом детском саду, хоть и много на свете красивых и сказочных мест, но </w:t>
            </w:r>
            <w:proofErr w:type="spellStart"/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>любимее</w:t>
            </w:r>
            <w:proofErr w:type="spellEnd"/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 и роднее свое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го города ничего нет!</w:t>
            </w:r>
          </w:p>
          <w:p w:rsidR="00E05408" w:rsidRPr="00CB46F8" w:rsidRDefault="00E05408" w:rsidP="001705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>- Вам понравилось наше путешествие?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Вы не пожалели, что составили мне компанию?</w:t>
            </w:r>
          </w:p>
          <w:p w:rsidR="00E05408" w:rsidRPr="00CB46F8" w:rsidRDefault="00E05408" w:rsidP="001705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- В каких городах нашей страны мы </w:t>
            </w:r>
            <w:proofErr w:type="gramStart"/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>сегодня</w:t>
            </w:r>
            <w:proofErr w:type="gramEnd"/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 побывали и </w:t>
            </w:r>
            <w:proofErr w:type="gramStart"/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>каких</w:t>
            </w:r>
            <w:proofErr w:type="gramEnd"/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 сказочных героев повстречали? </w:t>
            </w:r>
          </w:p>
          <w:p w:rsidR="00E05408" w:rsidRPr="00CB46F8" w:rsidRDefault="00E05408" w:rsidP="001705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>- Что вам показалось особенно интересным?</w:t>
            </w:r>
          </w:p>
          <w:p w:rsidR="00E05408" w:rsidRPr="00CB46F8" w:rsidRDefault="00E05408" w:rsidP="001705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К</w:t>
            </w: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ак вы думаете, для какого сказочного героя город Строитель мог бы стать родным городом? </w:t>
            </w:r>
          </w:p>
          <w:p w:rsidR="00E05408" w:rsidRDefault="00E05408" w:rsidP="001705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>Сегодня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мы успели побывать только в трёх</w:t>
            </w: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 городах, которые являются родным городом нашей большой страны для сказочных героев. Но если вы захотите еще узнать о городах и о сказочных героях, которые в них родились или живут, я дарю каждому из вас </w:t>
            </w:r>
            <w:r w:rsidRPr="00EA4FF9">
              <w:rPr>
                <w:color w:val="111111"/>
                <w:sz w:val="28"/>
                <w:szCs w:val="28"/>
                <w:shd w:val="clear" w:color="auto" w:fill="FFFFFF"/>
              </w:rPr>
              <w:t>сказочную карту Россию</w:t>
            </w: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 xml:space="preserve">, по которой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мы с вами еще сможем попутешествовать, а если захотите, отправитесь в путешествие со своими мамами и папами</w:t>
            </w:r>
            <w:r w:rsidRPr="00CB46F8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E05408" w:rsidRPr="006F769F" w:rsidRDefault="00E05408" w:rsidP="001705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полным предложением.</w:t>
            </w: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Предлагают варианты транспортных средств.</w:t>
            </w: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Двигаются по группе на виртуальном транспорте.</w:t>
            </w:r>
          </w:p>
          <w:p w:rsidR="00E0540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 участвуют в беседе.</w:t>
            </w: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свои предположения.</w:t>
            </w:r>
          </w:p>
          <w:p w:rsidR="00E05408" w:rsidRPr="00CB46F8" w:rsidRDefault="00E05408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CB46F8" w:rsidRDefault="00E05408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1162050"/>
                  <wp:effectExtent l="0" t="0" r="0" b="0"/>
                  <wp:docPr id="1" name="Рисунок 1" descr="C:\Users\Ирина\Desktop\Карты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Ирина\Desktop\Карты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540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название города, в котором живут и происхождение Белгородской области.</w:t>
            </w:r>
          </w:p>
          <w:p w:rsidR="00E05408" w:rsidRDefault="00E05408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408" w:rsidRPr="00AF5368" w:rsidRDefault="00E05408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016">
              <w:rPr>
                <w:rFonts w:ascii="Times New Roman" w:hAnsi="Times New Roman"/>
                <w:sz w:val="28"/>
                <w:szCs w:val="28"/>
              </w:rPr>
              <w:t xml:space="preserve">Сформированы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представления о городах нашей страны и о сказочных героях, живущих в этих городах.</w:t>
            </w:r>
          </w:p>
        </w:tc>
      </w:tr>
    </w:tbl>
    <w:p w:rsidR="00E05408" w:rsidRPr="00092E12" w:rsidRDefault="00E05408" w:rsidP="00E054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EEB" w:rsidRDefault="00E05408"/>
    <w:sectPr w:rsidR="00B66EEB" w:rsidSect="00E05408">
      <w:pgSz w:w="16838" w:h="11906" w:orient="landscape"/>
      <w:pgMar w:top="850" w:right="53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AF"/>
    <w:rsid w:val="00421DAF"/>
    <w:rsid w:val="00C84D9C"/>
    <w:rsid w:val="00E0540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5408"/>
    <w:rPr>
      <w:b/>
      <w:bCs/>
    </w:rPr>
  </w:style>
  <w:style w:type="paragraph" w:styleId="a4">
    <w:name w:val="No Spacing"/>
    <w:uiPriority w:val="1"/>
    <w:qFormat/>
    <w:rsid w:val="00E054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E0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4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5408"/>
    <w:rPr>
      <w:b/>
      <w:bCs/>
    </w:rPr>
  </w:style>
  <w:style w:type="paragraph" w:styleId="a4">
    <w:name w:val="No Spacing"/>
    <w:uiPriority w:val="1"/>
    <w:qFormat/>
    <w:rsid w:val="00E054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E0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4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2036</Words>
  <Characters>11606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2019-10-11T14:11:00Z</dcterms:created>
  <dcterms:modified xsi:type="dcterms:W3CDTF">2019-10-11T14:13:00Z</dcterms:modified>
</cp:coreProperties>
</file>