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511B" w:rsidRDefault="002A5257" w:rsidP="008427D8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Сценарий </w:t>
      </w:r>
      <w:r w:rsidR="008427D8">
        <w:rPr>
          <w:rFonts w:ascii="Times New Roman" w:hAnsi="Times New Roman" w:cs="Times New Roman"/>
          <w:b/>
          <w:bCs/>
          <w:sz w:val="28"/>
          <w:szCs w:val="28"/>
        </w:rPr>
        <w:t>педагогического мероприятия</w:t>
      </w:r>
      <w:r w:rsidR="007A511B">
        <w:rPr>
          <w:rFonts w:ascii="Times New Roman" w:hAnsi="Times New Roman" w:cs="Times New Roman"/>
          <w:b/>
          <w:bCs/>
          <w:sz w:val="28"/>
          <w:szCs w:val="28"/>
        </w:rPr>
        <w:t xml:space="preserve"> с детьми старшего дошкольного возраста </w:t>
      </w:r>
    </w:p>
    <w:p w:rsidR="008427D8" w:rsidRDefault="008427D8" w:rsidP="007A511B">
      <w:pPr>
        <w:tabs>
          <w:tab w:val="left" w:pos="567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A511B" w:rsidRPr="007A511B" w:rsidRDefault="008427D8" w:rsidP="007A511B">
      <w:pPr>
        <w:tabs>
          <w:tab w:val="left" w:pos="567"/>
        </w:tabs>
        <w:spacing w:after="0" w:line="240" w:lineRule="auto"/>
        <w:jc w:val="right"/>
        <w:rPr>
          <w:rFonts w:ascii="Times New Roman" w:hAnsi="Times New Roman" w:cs="Times New Roman"/>
          <w:b/>
          <w:bCs/>
          <w:i/>
          <w:iCs/>
          <w:sz w:val="26"/>
          <w:szCs w:val="26"/>
        </w:rPr>
      </w:pPr>
      <w:r>
        <w:rPr>
          <w:rFonts w:ascii="Times New Roman" w:hAnsi="Times New Roman" w:cs="Times New Roman"/>
          <w:b/>
          <w:bCs/>
          <w:i/>
          <w:iCs/>
          <w:sz w:val="26"/>
          <w:szCs w:val="26"/>
        </w:rPr>
        <w:t>воспитатель: Скрыпченко Наталья Михайловна</w:t>
      </w:r>
    </w:p>
    <w:p w:rsidR="008427D8" w:rsidRPr="008427D8" w:rsidRDefault="0002708C" w:rsidP="007A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Тема</w:t>
      </w:r>
      <w:r w:rsidRPr="0084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 «Наша улица»</w:t>
      </w:r>
      <w:r w:rsidR="008427D8" w:rsidRPr="0084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2708C" w:rsidRPr="00F47C91" w:rsidRDefault="008427D8" w:rsidP="007A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427D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проведения: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</w:t>
      </w: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ворческая мастерская</w:t>
      </w:r>
    </w:p>
    <w:p w:rsidR="0002708C" w:rsidRPr="00F47C91" w:rsidRDefault="0002708C" w:rsidP="007A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Проблема:</w:t>
      </w: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 «Как избежать опасностей на улице»</w:t>
      </w:r>
    </w:p>
    <w:p w:rsidR="0002708C" w:rsidRPr="00F47C91" w:rsidRDefault="0002708C" w:rsidP="007A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Игровая мотивация</w:t>
      </w:r>
      <w:r w:rsid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: п</w:t>
      </w: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оможем малышам понять, что такое «улица»?</w:t>
      </w:r>
    </w:p>
    <w:p w:rsidR="0002708C" w:rsidRPr="00F47C91" w:rsidRDefault="0002708C" w:rsidP="007A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 формирование осознанно-правильного отношения к соблюдению правил дорожного движения в качестве пешехода.</w:t>
      </w:r>
    </w:p>
    <w:p w:rsidR="0002708C" w:rsidRPr="00F47C91" w:rsidRDefault="0002708C" w:rsidP="007A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Закреплять правила дорожного движения, учить применять знания, полученные ранее в практической деятельности.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Активизировать мышления детей посредством: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способности к определению задач на основе п</w:t>
      </w:r>
      <w:r w:rsidR="00A3421A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оставленной проблемы;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развития у детей способности к созданию задуманного продукта,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совершенствования уровня накопленных практических навыков  (создание макета улицы, дополнение его деталями).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Активизировать речь детей, через развитие умения организовывать   свои действия и действия других.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Развивать самостоятельность и умение взаимодействовать со сверстниками.</w:t>
      </w:r>
    </w:p>
    <w:p w:rsidR="0002708C" w:rsidRPr="00F47C91" w:rsidRDefault="0002708C" w:rsidP="007A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Предварительная работа:</w:t>
      </w:r>
    </w:p>
    <w:p w:rsidR="00A3421A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MS Gothic" w:hAnsi="MS Gothic" w:cs="Times New Roman"/>
          <w:sz w:val="28"/>
          <w:szCs w:val="28"/>
          <w:lang w:eastAsia="ru-RU"/>
        </w:rPr>
        <w:t>➣</w:t>
      </w: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7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 детском саду с воспитателями</w:t>
      </w: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наблюдение за стоящими автомобилями и  движением транспорта во время прогулки; рассматривание иллюстраций с изображением улиц города, разных видов транспорта; работа с дидактическим материалом «Дорожная безопасность»; чтение стихов на тему «Правила дорожного движения»; составление и разгадывание загадок по темам: «Транспорт», «Дорожные знаки»; </w:t>
      </w:r>
      <w:r w:rsidR="00F656D0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изготовление </w:t>
      </w: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моделе</w:t>
      </w:r>
      <w:r w:rsidR="00A3421A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й зданий (дома, магазины и др.);</w:t>
      </w: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A3421A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MS Gothic" w:hAnsi="MS Gothic" w:cs="Times New Roman"/>
          <w:sz w:val="28"/>
          <w:szCs w:val="28"/>
          <w:lang w:eastAsia="ru-RU"/>
        </w:rPr>
        <w:t>➣</w:t>
      </w: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427D8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 родителями</w:t>
      </w: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наблюдение за дорожным движением на улице; обсуждение различных ситуаций (наблюдение за тем как пассажиры выходят и заходят в автобус, где люди переходят дорогу и т.д.); рассматривание и зарисовка дорожных знаков</w:t>
      </w:r>
      <w:r w:rsidR="00F656D0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, светофора</w:t>
      </w:r>
      <w:r w:rsidR="00A3421A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08C" w:rsidRPr="00F47C91" w:rsidRDefault="0002708C" w:rsidP="007A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Создание ср</w:t>
      </w:r>
      <w:r w:rsidR="00082AB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еды для организации и проведения творческой мастерской</w:t>
      </w:r>
      <w:r w:rsidRPr="00F47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групповая фотография детей </w:t>
      </w:r>
      <w:r w:rsidRPr="00F47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(когда они были в младшей группе)</w:t>
      </w: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; жезл инспектора ГИБДД; круги диаметром 10см – красный, желтый, зеленый; фуражка, в которой лежат круги диаметром 3 см тех же цветов по количеству </w:t>
      </w:r>
      <w:proofErr w:type="gramStart"/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детей; заготовки: модели зданий – дома, магазины, детский сад и др., светофоры, дорожные знаки; полоски белой бумаги размером 5см на 1см; три основы для изготовления макетов улицы (дорога и тротуар; перекресток; дорога, тротуар и место остановки); пластилин, кисточки, клей.</w:t>
      </w:r>
      <w:proofErr w:type="gramEnd"/>
    </w:p>
    <w:p w:rsidR="0002708C" w:rsidRPr="00F47C91" w:rsidRDefault="007A511B" w:rsidP="007A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Приё</w:t>
      </w:r>
      <w:r w:rsidR="0002708C" w:rsidRPr="00F4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мы руководства деятельностью детей: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Приемы постановки целей и мотивации деятельности детей: демонстрация фотографии, создание проблемной ситуации, возможность высказать способы решения.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2. Приемы активизации деятельности детей в процессе</w:t>
      </w:r>
      <w:r w:rsidR="00082A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мастерской</w:t>
      </w: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: беседа, игры, создание ситуации, направленной на применение личного опыта детей, создание проблемной ситуации, анализ и выводы, физкультминутка.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Приемы организации практической деятельности детей: ситуация выбора элементов для работы, организация продуктивной деятельности.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Приемы поддержания интереса у детей: игровые ситуации, ситуация выбора, планирование, физкультурная пауза, чередование видов детской деятельности, возможность применения личного опыта.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5. Приемы оценки и самооценки: поощрение, взаимопомощь детей, обсуждение.</w:t>
      </w:r>
    </w:p>
    <w:p w:rsidR="0002708C" w:rsidRPr="00F47C91" w:rsidRDefault="0002708C" w:rsidP="007A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Виды детской деятельности в</w:t>
      </w:r>
      <w:r w:rsidR="00082AB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творческой мастерской</w:t>
      </w:r>
      <w:r w:rsidRPr="00F4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2708C" w:rsidRPr="00F47C91" w:rsidRDefault="0002708C" w:rsidP="00A3421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Коммуникативная.</w:t>
      </w:r>
    </w:p>
    <w:p w:rsidR="0002708C" w:rsidRPr="00F47C91" w:rsidRDefault="0002708C" w:rsidP="00A3421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Продуктивная.</w:t>
      </w:r>
    </w:p>
    <w:p w:rsidR="0002708C" w:rsidRPr="00F47C91" w:rsidRDefault="0002708C" w:rsidP="00A3421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Игровая.</w:t>
      </w:r>
    </w:p>
    <w:p w:rsidR="0002708C" w:rsidRPr="00F47C91" w:rsidRDefault="0002708C" w:rsidP="00A3421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Двигательная.</w:t>
      </w:r>
    </w:p>
    <w:p w:rsidR="0002708C" w:rsidRPr="00F47C91" w:rsidRDefault="0002708C" w:rsidP="00A3421A">
      <w:pPr>
        <w:pStyle w:val="a6"/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Познавательная.</w:t>
      </w:r>
    </w:p>
    <w:p w:rsidR="0002708C" w:rsidRPr="00F47C91" w:rsidRDefault="0002708C" w:rsidP="007A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Ожидаемые результаты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умение предвидеть и называть потенциально опасные ситуаци</w:t>
      </w:r>
      <w:r w:rsidR="00A3421A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и на улице;</w:t>
      </w:r>
    </w:p>
    <w:p w:rsidR="00A3421A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проявление эмоциональной отзывчивости</w:t>
      </w:r>
      <w:r w:rsidR="00A3421A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02708C" w:rsidRPr="00F47C91" w:rsidRDefault="00A3421A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свободного общен</w:t>
      </w: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ия с взрослым и со сверстниками;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активизация </w:t>
      </w:r>
      <w:r w:rsidR="00A3421A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мыслительной деятельности детей;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- развитие способност</w:t>
      </w:r>
      <w:r w:rsidR="00A3421A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и создавать задуманные продукты.</w:t>
      </w:r>
    </w:p>
    <w:p w:rsidR="0002708C" w:rsidRPr="00F47C91" w:rsidRDefault="0002708C" w:rsidP="007A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Критерии оценки:</w:t>
      </w:r>
    </w:p>
    <w:p w:rsidR="0002708C" w:rsidRPr="00F47C91" w:rsidRDefault="0002708C" w:rsidP="00F656D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Активность.</w:t>
      </w:r>
    </w:p>
    <w:p w:rsidR="0002708C" w:rsidRPr="00F47C91" w:rsidRDefault="0002708C" w:rsidP="00F656D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Эмоциональность.</w:t>
      </w:r>
    </w:p>
    <w:p w:rsidR="0002708C" w:rsidRPr="00F47C91" w:rsidRDefault="0002708C" w:rsidP="00F656D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Настойчивость в нахождении выхода из  проблемной ситуации.</w:t>
      </w:r>
    </w:p>
    <w:p w:rsidR="0002708C" w:rsidRPr="00F47C91" w:rsidRDefault="0002708C" w:rsidP="00F656D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Аргументирование своих высказывание и действий.</w:t>
      </w:r>
    </w:p>
    <w:p w:rsidR="0002708C" w:rsidRPr="00F47C91" w:rsidRDefault="0002708C" w:rsidP="00F656D0">
      <w:pPr>
        <w:pStyle w:val="a6"/>
        <w:numPr>
          <w:ilvl w:val="0"/>
          <w:numId w:val="5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 участниками</w:t>
      </w:r>
      <w:r w:rsidR="007A51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творческой мастерской</w:t>
      </w: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2708C" w:rsidRPr="00F47C91" w:rsidRDefault="0002708C" w:rsidP="007A511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Интеграция образовательных областей</w:t>
      </w:r>
      <w:r w:rsidR="008427D8">
        <w:rPr>
          <w:rFonts w:ascii="Times New Roman" w:eastAsia="Times New Roman" w:hAnsi="Times New Roman" w:cs="Times New Roman"/>
          <w:sz w:val="28"/>
          <w:szCs w:val="28"/>
          <w:lang w:eastAsia="ru-RU"/>
        </w:rPr>
        <w:t>: «Социально-</w:t>
      </w:r>
      <w:r w:rsidR="00082AB3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коммуникативное развитие</w:t>
      </w: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082AB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Познавательное развитие</w:t>
      </w: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</w:t>
      </w:r>
      <w:r w:rsidR="00082AB3">
        <w:rPr>
          <w:rFonts w:ascii="Times New Roman" w:eastAsia="Times New Roman" w:hAnsi="Times New Roman" w:cs="Times New Roman"/>
          <w:sz w:val="28"/>
          <w:szCs w:val="28"/>
          <w:lang w:eastAsia="ru-RU"/>
        </w:rPr>
        <w:t>Речевое развитие</w:t>
      </w: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«Художественно</w:t>
      </w:r>
      <w:r w:rsidR="008427D8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082AB3">
        <w:rPr>
          <w:rFonts w:ascii="Times New Roman" w:eastAsia="Times New Roman" w:hAnsi="Times New Roman" w:cs="Times New Roman"/>
          <w:sz w:val="28"/>
          <w:szCs w:val="28"/>
          <w:lang w:eastAsia="ru-RU"/>
        </w:rPr>
        <w:t>эстетическое развитие</w:t>
      </w: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», «Физическ</w:t>
      </w:r>
      <w:r w:rsidR="00082AB3">
        <w:rPr>
          <w:rFonts w:ascii="Times New Roman" w:eastAsia="Times New Roman" w:hAnsi="Times New Roman" w:cs="Times New Roman"/>
          <w:sz w:val="28"/>
          <w:szCs w:val="28"/>
          <w:lang w:eastAsia="ru-RU"/>
        </w:rPr>
        <w:t>ое развитие</w:t>
      </w: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2708C" w:rsidRPr="00F47C91" w:rsidRDefault="0002708C" w:rsidP="00A3421A">
      <w:pPr>
        <w:shd w:val="clear" w:color="auto" w:fill="FFFFFF"/>
        <w:spacing w:before="150" w:after="3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</w:t>
      </w:r>
      <w:r w:rsidR="007A51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творческой мастерской</w:t>
      </w:r>
      <w:r w:rsidRPr="00F4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</w:p>
    <w:p w:rsidR="0002708C" w:rsidRPr="00E40A47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40A47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Воспитатель и дети собираются в круг:</w:t>
      </w:r>
    </w:p>
    <w:p w:rsidR="0002708C" w:rsidRPr="00F47C91" w:rsidRDefault="0002708C" w:rsidP="00E40A4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Эй! Ребята, подходите,</w:t>
      </w:r>
    </w:p>
    <w:p w:rsidR="0002708C" w:rsidRPr="00F47C91" w:rsidRDefault="0002708C" w:rsidP="00E40A4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Друг на друга посмотрите,</w:t>
      </w:r>
    </w:p>
    <w:p w:rsidR="0002708C" w:rsidRPr="00F47C91" w:rsidRDefault="0002708C" w:rsidP="00E40A4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Поздоровайтесь ладошками,</w:t>
      </w:r>
    </w:p>
    <w:p w:rsidR="0002708C" w:rsidRPr="00F47C91" w:rsidRDefault="0002708C" w:rsidP="00E40A4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Улыбнитесь все немножко.</w:t>
      </w:r>
    </w:p>
    <w:p w:rsidR="0002708C" w:rsidRPr="00F47C91" w:rsidRDefault="00E40A47" w:rsidP="00E40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- 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Какое у вас настроение стало?</w:t>
      </w:r>
    </w:p>
    <w:p w:rsidR="0002708C" w:rsidRPr="00E40A47" w:rsidRDefault="00E40A47" w:rsidP="00E40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у меня сейчас тоже очень хорошее настроение и  я хочу поделиться им с вами. Я хочу показать вам фотографию, посмотрите, кто на ней изображен? </w:t>
      </w:r>
      <w:r w:rsidR="0002708C" w:rsidRPr="00E40A4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(показывает групповую фотографию, где дети еще маленькие)</w:t>
      </w:r>
    </w:p>
    <w:p w:rsidR="00082AB3" w:rsidRDefault="00E40A47" w:rsidP="00E40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- 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Правильно, посмотрите, какие вы были малыши. Когда вы пришли к нам в садик, вы не умели сами одеваться, не умели правильно держать карандаш.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Но, а т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еперь, когда я смотрю на вас, я вижу, что вы очень изменились, подросли и многому научились, много узнали.  </w:t>
      </w:r>
    </w:p>
    <w:p w:rsidR="00082AB3" w:rsidRDefault="00082AB3" w:rsidP="00082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Чему вы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научил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ись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это время? </w:t>
      </w:r>
    </w:p>
    <w:p w:rsidR="00082AB3" w:rsidRDefault="00082AB3" w:rsidP="00082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 нового и интересного вы узнали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детском саду? (ответы детей)  </w:t>
      </w:r>
    </w:p>
    <w:p w:rsidR="0002708C" w:rsidRPr="00F47C91" w:rsidRDefault="00082AB3" w:rsidP="00082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А 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вам нравиться ходить в детский сад, почему? (ответы детей)</w:t>
      </w:r>
    </w:p>
    <w:p w:rsidR="00082AB3" w:rsidRDefault="00082AB3" w:rsidP="00082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знаю, что вы любите играть, и сейчас я хочу поиграть с вами в игру.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</w:t>
      </w:r>
    </w:p>
    <w:p w:rsidR="0002708C" w:rsidRPr="00F47C91" w:rsidRDefault="0002708C" w:rsidP="00082AB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Проводится игра </w:t>
      </w:r>
      <w:r w:rsidRPr="00F47C91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«Встаньте, те кто…».</w:t>
      </w:r>
      <w:r w:rsidRPr="00F47C91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Дети садятся на стульчики, расположенные по кругу, слушают и выполняют задание воспитателя: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те, кто любит играть в машинки?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те, кто приезжает в детский сад на автобусе?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те, кого привозят в детский сад на машине?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те, кого сегодня привела мама?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те, кого сегодня привел папа?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Встаньте те, кто приходит в детский сад один, без взрослых?</w:t>
      </w:r>
    </w:p>
    <w:p w:rsidR="00082AB3" w:rsidRDefault="00082AB3" w:rsidP="00082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Посмотрите, ребята, сейчас вы все сидите, это значит, что все вы п</w:t>
      </w:r>
      <w:r w:rsidR="00A3421A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риходите в детский сад вместе с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взрослыми, с мамой или папой, с бабушкой или дедушкой. </w:t>
      </w:r>
    </w:p>
    <w:p w:rsidR="0002708C" w:rsidRPr="00F47C91" w:rsidRDefault="00082AB3" w:rsidP="00082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вы думаете, почему? (ответы детей).  Правильно, мы с вами знаем, что улица – это место, где надо быть очень внимательными, чтобы  не случилось беды.</w:t>
      </w:r>
    </w:p>
    <w:p w:rsidR="0002708C" w:rsidRPr="00F47C91" w:rsidRDefault="00082AB3" w:rsidP="00082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Вспомните, как называются правила, которые должны соблюдать люди, если они собираются выйти на улицу и куда-нибудь </w:t>
      </w:r>
      <w:proofErr w:type="gramStart"/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пойти</w:t>
      </w:r>
      <w:proofErr w:type="gramEnd"/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или поехать? (ответы детей).  Правильно, это - правила дорожного движения. Что мы с вами говорим о правилах дорожного движения?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Хором: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«Чтобы никогда не попадать в сложные положения,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Надо знать и соблюдать правила дорожного движения!»</w:t>
      </w:r>
    </w:p>
    <w:p w:rsidR="0002708C" w:rsidRPr="00F47C91" w:rsidRDefault="00082AB3" w:rsidP="00082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A3421A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выполняете правила дорожного движения? Давайте мы с вами сейчас назовем те правила, которые вы соблюдаете по дороге в детский сад.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F47C9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Проводится игра </w:t>
      </w:r>
      <w:r w:rsidRPr="00F47C91">
        <w:rPr>
          <w:rFonts w:ascii="Times New Roman" w:eastAsia="Times New Roman" w:hAnsi="Times New Roman" w:cs="Times New Roman"/>
          <w:b/>
          <w:i/>
          <w:iCs/>
          <w:sz w:val="26"/>
          <w:szCs w:val="26"/>
          <w:lang w:eastAsia="ru-RU"/>
        </w:rPr>
        <w:t>«Передай жезл»</w:t>
      </w:r>
      <w:r w:rsidR="00A3421A" w:rsidRPr="00F47C9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. </w:t>
      </w:r>
      <w:proofErr w:type="gramStart"/>
      <w:r w:rsidR="00A3421A" w:rsidRPr="00F47C9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</w:t>
      </w:r>
      <w:r w:rsidRPr="00F47C9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ети становятся в</w:t>
      </w:r>
      <w:r w:rsidR="00A3421A" w:rsidRPr="00F47C9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круг, передают друг другу жезл, </w:t>
      </w:r>
      <w:r w:rsidRPr="00F47C9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 xml:space="preserve"> называют правило (например, я перехожу дорогу только на зеленый сигнал светофора;  когда я еду в детский сад на машине, то папа пристегивает меня ремнем безопасности; по дороге в детский сад я держу маму за руку; мы с мамой идет по тротуару и т.д.)</w:t>
      </w:r>
      <w:proofErr w:type="gramEnd"/>
    </w:p>
    <w:p w:rsidR="0002708C" w:rsidRPr="00F47C91" w:rsidRDefault="00082AB3" w:rsidP="00082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ребята. Правил так много, как вы узнали все эти правила? (ответы детей).</w:t>
      </w:r>
    </w:p>
    <w:p w:rsidR="001B4302" w:rsidRPr="00F47C91" w:rsidRDefault="00082AB3" w:rsidP="00082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детском саду много ребят, есть и совсем маленькие, которые еще не знают, где должны идти пешеходы, не знают, что означают сигналы светофора, и в каком месте можно переходить дорогу. </w:t>
      </w:r>
    </w:p>
    <w:p w:rsidR="00E40A47" w:rsidRDefault="001B4302" w:rsidP="00E40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кто поможет детям из младшей группы узнать правила дорожного движения? (ответы детей). </w:t>
      </w:r>
    </w:p>
    <w:p w:rsidR="001B4302" w:rsidRPr="00F47C91" w:rsidRDefault="001B4302" w:rsidP="00E40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вы думаете, а вы смогли бы рассказать малышам о правилах безопасности на дороге?  </w:t>
      </w:r>
    </w:p>
    <w:p w:rsidR="0002708C" w:rsidRPr="00F47C91" w:rsidRDefault="001B4302" w:rsidP="00E40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Вы хотели бы помочь им выучить эти важные правила? Как мы можем это сделать? (ответы детей)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47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Постановка проблемы</w:t>
      </w:r>
      <w:r w:rsidRPr="00E40A47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:</w:t>
      </w: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Конечно, чтобы малышам было легче учить правила дорожного движения, надо  показать им улицу, но ведь они пока еще маленькие и за территорию детского сада им выходить нельзя? Как мы можем показать младшим детям улицу? (ответы детей)</w:t>
      </w:r>
    </w:p>
    <w:p w:rsidR="0002708C" w:rsidRPr="00F47C91" w:rsidRDefault="00E40A47" w:rsidP="00E40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Хорошо придумали,  мы</w:t>
      </w:r>
      <w:r w:rsidR="001B4302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фотографии улицы им можем показать, и рисунки нарисовать, и про светофор рассказать</w:t>
      </w:r>
      <w:proofErr w:type="gramStart"/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02708C" w:rsidRPr="00F47C91" w:rsidRDefault="0002708C" w:rsidP="001B4302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7C91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! </w:t>
      </w:r>
      <w:r w:rsidRPr="00F47C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Если дети самостоятельно не озвучивают вариант создания макета, воспитатель говорит: А я бы хотела сделать макет улицы и подарить его малышам. Только это трудная работа, (грустно)  мне одной не справиться. Что же делать?</w:t>
      </w:r>
      <w:r w:rsidR="001B4302" w:rsidRPr="00F47C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 xml:space="preserve"> </w:t>
      </w:r>
      <w:r w:rsidRPr="00F47C91">
        <w:rPr>
          <w:rFonts w:ascii="Times New Roman" w:eastAsia="Times New Roman" w:hAnsi="Times New Roman" w:cs="Times New Roman"/>
          <w:i/>
          <w:iCs/>
          <w:sz w:val="26"/>
          <w:szCs w:val="26"/>
          <w:lang w:eastAsia="ru-RU"/>
        </w:rPr>
        <w:t>Дети предлагают свою помощь.</w:t>
      </w:r>
    </w:p>
    <w:p w:rsidR="0002708C" w:rsidRPr="00F47C91" w:rsidRDefault="00E40A47" w:rsidP="00E40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 тем как начать работу, давайте поговорим о том, как устроена улица?</w:t>
      </w:r>
      <w:r w:rsidR="001B4302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Я начну, а вы мне помогайте, рассказывайте, что знаете. Улицы устроены так, чтобы всем людям было удобно.</w:t>
      </w:r>
    </w:p>
    <w:p w:rsidR="0002708C" w:rsidRPr="00F47C91" w:rsidRDefault="0002708C" w:rsidP="00E40A4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7C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Высказывания  детей (если дети затрудняются или забыли назвать какую-нибудь часть улицы, воспитатель подводит их к ответу, НО! не дает готовый ответ за детей, по мере обсуждения на мольберте схематично рисуются основные части улицы):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улице стоят дома;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- у каждого дома есть свой номер, по которому легко найти нужный адрес (несколько детей называют свой адрес, вспомнить с детьми, почему важно знать свой адрес);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вдоль улицы расположены тротуары и дороги;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дороге двигаются автомобили, ими управляют шоферы.</w:t>
      </w:r>
    </w:p>
    <w:p w:rsidR="0002708C" w:rsidRPr="00F47C91" w:rsidRDefault="00082AB3" w:rsidP="00082AB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E40A4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Ребята, наверное, это интересно водить машину, а вы сейчас можете быть шоферами? Почему? А взрослые люди все могут быть водителями? Почему? </w:t>
      </w:r>
      <w:r w:rsidR="0002708C" w:rsidRPr="00E40A47">
        <w:rPr>
          <w:rFonts w:ascii="Times New Roman" w:eastAsia="Times New Roman" w:hAnsi="Times New Roman" w:cs="Times New Roman"/>
          <w:sz w:val="26"/>
          <w:szCs w:val="26"/>
          <w:lang w:eastAsia="ru-RU"/>
        </w:rPr>
        <w:t>(</w:t>
      </w:r>
      <w:r w:rsidR="0002708C" w:rsidRPr="00E40A47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ответы детей – чтобы водить автомобиль, надо учиться, надо получить права и др.)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Конечно настоящим автомобилем вы управлять еще не можете, но мы с вами можем пофантазировать и поиграть. Хотите?</w:t>
      </w:r>
    </w:p>
    <w:p w:rsidR="001B4302" w:rsidRPr="00F47C91" w:rsidRDefault="00E40A47" w:rsidP="00E40A47">
      <w:pPr>
        <w:shd w:val="clear" w:color="auto" w:fill="FFFFFF"/>
        <w:spacing w:after="0" w:line="240" w:lineRule="auto"/>
        <w:ind w:firstLine="30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Ф</w:t>
      </w:r>
      <w:r w:rsidR="0002708C" w:rsidRPr="00F47C9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из</w:t>
      </w:r>
      <w:r w:rsidR="001B4302" w:rsidRPr="00F47C9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культ</w:t>
      </w:r>
      <w:r w:rsidR="0002708C" w:rsidRPr="00F47C91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ru-RU"/>
        </w:rPr>
        <w:t>минутка</w:t>
      </w:r>
      <w:r w:rsidR="0002708C" w:rsidRPr="00F47C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02708C" w:rsidRPr="00F47C91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«Мы - шоферы»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Едем, едем на машине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(движение рулем)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Нажимаем на педаль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(ногу согнуть в колене, вытянуть)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Газ включаем, выключаем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lastRenderedPageBreak/>
        <w:t>(рычаг повернуть к себе, от себя)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Смотрим пристально мы вдаль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(ладонь ко лбу)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Дворники счищают капли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Вправо, влево – чистота!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(«дворники»)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Волосы ерошит ветер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(пальцами взъерошить волосы)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Мы шоферы хоть куда!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(большой палец правой руки вверх)</w:t>
      </w:r>
    </w:p>
    <w:p w:rsidR="0002708C" w:rsidRPr="00F47C91" w:rsidRDefault="00E40A47" w:rsidP="00E40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ещё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можно рассказать об улицах города?</w:t>
      </w:r>
    </w:p>
    <w:p w:rsidR="0002708C" w:rsidRPr="00F47C91" w:rsidRDefault="00E40A47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40A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Предполагаемые варианты в</w:t>
      </w:r>
      <w:r w:rsidR="0002708C" w:rsidRPr="00E40A47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ысказывания детей: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- чтобы было удобно, на дороге есть разметка;</w:t>
      </w:r>
    </w:p>
    <w:p w:rsidR="0002708C" w:rsidRPr="00F47C91" w:rsidRDefault="00E40A47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тротуарам двигаются люди (пешеходы), для людей, которые пользуются общественным транспортом</w:t>
      </w:r>
      <w:r w:rsidR="00066739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здесь установлены остановки;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улицах обозначены места для переходов;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- на улицах много дорожных знаков и есть светофор.</w:t>
      </w:r>
    </w:p>
    <w:p w:rsidR="0002708C" w:rsidRPr="00F47C91" w:rsidRDefault="00E40A47" w:rsidP="00E40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- 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Светофор – наш главный помощник на улице, знать и понимать его сигналы  очень важно. Давайте вспомним значение сигналов светофора и поиграем в </w:t>
      </w:r>
      <w:r w:rsidR="001B4302" w:rsidRPr="00F47C9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игру «Будь внимательным»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свет зажегся красный,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Значит</w:t>
      </w:r>
      <w:r w:rsidR="001B4302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двигаться... (опасно)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Свет зеленый говорит: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Проходите, путь…(открыт).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Желтый свет – предупрежденье –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Жди сигнала для…(движенья).</w:t>
      </w:r>
    </w:p>
    <w:p w:rsidR="00E40A47" w:rsidRDefault="0002708C" w:rsidP="00E40A47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7C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Затем воспитатель объясняет правила игры: когда я покажу зеленый сигнал светофора (демонстрируется зеленый круг диаметром 10см), вы маршируете на месте, когда желтый (демонстрируется желтый круг диаметром 10см) – хлопаете в ладоши, когда красный (демонстрируется красный круг диаметром 10см) – стоите неподвижно.</w:t>
      </w:r>
    </w:p>
    <w:p w:rsidR="0002708C" w:rsidRPr="00E40A47" w:rsidRDefault="001B4302" w:rsidP="00E40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Молодцы, справились с заданием.</w:t>
      </w:r>
    </w:p>
    <w:p w:rsidR="0002708C" w:rsidRPr="00F47C91" w:rsidRDefault="001B4302" w:rsidP="00E40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нашем городе много улиц, все они очень разные: на некоторых </w:t>
      </w:r>
      <w:proofErr w:type="gramStart"/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вдоль дороги стоят</w:t>
      </w:r>
      <w:proofErr w:type="gramEnd"/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магазины и дома, на некоторых есть парки, а есть улицы, где дороги пересекают друг друга – вы помните, как называется такое место на дороге? (ответы детей).</w:t>
      </w:r>
    </w:p>
    <w:p w:rsidR="0002708C" w:rsidRPr="00F47C91" w:rsidRDefault="001B4302" w:rsidP="00E40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 подготовила для вас три основы, на которых мы будем делать наши макеты </w:t>
      </w:r>
      <w:r w:rsidR="0002708C" w:rsidRPr="00F47C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(демонстрация подготовленных основ для макетов, затем они кладутся на три стола, на каждом столе стоит флажок красного, желтого или зеленого цвета).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7C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Подойдите ко мне, возьмите из фуражки по одному кружку (разноцветные круги диаметром 3см), посмотрите какого цвета ваш кружок и подойдите к тому столу, на котором стоит флажок такого же цвета.</w:t>
      </w:r>
    </w:p>
    <w:p w:rsidR="0002708C" w:rsidRPr="00F47C91" w:rsidRDefault="001B4302" w:rsidP="00E40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- 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Теперь слушайте задание: перед вами на столе лежит основа, где вы попробуете сами смастерить макет улицы. Посмотрите внимательно, подумайте, какая у вас будет улица?  Вместе решите, что будет у вас на улице</w:t>
      </w: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  какие будут дома, будут или нет деревья, нужен ли вам будет светофор и дорожные знаки?  Попробуйте вместе выполнить эту работу.</w:t>
      </w:r>
    </w:p>
    <w:p w:rsidR="0002708C" w:rsidRPr="00F47C91" w:rsidRDefault="001B4302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вас на столах лежат 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</w:t>
      </w: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менты,</w:t>
      </w:r>
      <w:r w:rsidR="00E40A4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– это модели построек, светофоры и дорожные знаки. Вы можете пользоваться этими заготовками для создания своего макета. </w:t>
      </w:r>
    </w:p>
    <w:p w:rsidR="0002708C" w:rsidRPr="00F47C91" w:rsidRDefault="001B4302" w:rsidP="00E40A4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Когда вы закончите работу, мы все вместе рассмотрим ваши макеты,</w:t>
      </w:r>
      <w:r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="00F656D0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</w:t>
      </w:r>
      <w:r w:rsidR="0002708C" w:rsidRPr="00F47C9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подарим малышам.</w:t>
      </w:r>
    </w:p>
    <w:p w:rsidR="0002708C" w:rsidRPr="00F47C91" w:rsidRDefault="00F656D0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7C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Д</w:t>
      </w:r>
      <w:r w:rsidR="0002708C" w:rsidRPr="00F47C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ети мастерят свои макеты, при необходимости им оказывается помощь, дается подсказка.</w:t>
      </w:r>
    </w:p>
    <w:p w:rsidR="0002708C" w:rsidRPr="00F47C91" w:rsidRDefault="0002708C" w:rsidP="0002708C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</w:pPr>
      <w:r w:rsidRPr="00F47C91">
        <w:rPr>
          <w:rFonts w:ascii="Times New Roman" w:eastAsia="Times New Roman" w:hAnsi="Times New Roman" w:cs="Times New Roman"/>
          <w:i/>
          <w:sz w:val="26"/>
          <w:szCs w:val="26"/>
          <w:lang w:eastAsia="ru-RU"/>
        </w:rPr>
        <w:t>После того, как работа закончена, каждая команда представляет свой макет: придумывает название улицы, дети рассказывают, как устроена их улица, почему они поставили тот или иной знак, выбрали именно это место для светофора и т.д. Обсуждение проводится с помощью взрослого.</w:t>
      </w:r>
    </w:p>
    <w:p w:rsidR="0002708C" w:rsidRPr="00F47C91" w:rsidRDefault="00F656D0" w:rsidP="00F656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 заключении воспитатель предлагает детям высказать свое впечатление от проделанной работы, подводит итоги.</w:t>
      </w:r>
    </w:p>
    <w:p w:rsidR="00F656D0" w:rsidRPr="00F47C91" w:rsidRDefault="00F656D0" w:rsidP="00F656D0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2708C" w:rsidRPr="00F47C91" w:rsidRDefault="0002708C" w:rsidP="0002708C">
      <w:pPr>
        <w:spacing w:after="0" w:line="293" w:lineRule="atLeast"/>
        <w:ind w:firstLine="3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47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Данная часть </w:t>
      </w:r>
      <w:r w:rsidR="00F656D0" w:rsidRPr="00F47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творческой мастерской </w:t>
      </w:r>
      <w:r w:rsidRPr="00F47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самая важная с то</w:t>
      </w:r>
      <w:r w:rsidR="00F656D0" w:rsidRPr="00F47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чки зрения достижения цели – по</w:t>
      </w:r>
      <w:r w:rsidRPr="00F47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тому, как дети рассуждают, педагог может оценить, насколько они продумали свою ра</w:t>
      </w:r>
      <w:r w:rsidR="00F656D0" w:rsidRPr="00F47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боту, насколько осознанно они её</w:t>
      </w:r>
      <w:r w:rsidRPr="00F47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выполнили. </w:t>
      </w:r>
      <w:r w:rsidR="00F656D0" w:rsidRPr="00F47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Даже </w:t>
      </w:r>
      <w:r w:rsidRPr="00F47C91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если дети допустили ошибки, есть возможность вместе обсудить их, разобраться и вместе  исправить. Ошибка – это не повод сказать ребенку «Ты сделал неправильно», это возможность дополнительно, еще раз всем вместе обсудить и теперь уже наглядно показать все варианты. Здесь же можно предложить детям рассказать, как они будут объяснять малышам правила дорожного движения на своем макете.</w:t>
      </w:r>
    </w:p>
    <w:p w:rsidR="00F656D0" w:rsidRPr="00F47C91" w:rsidRDefault="00F656D0">
      <w:pPr>
        <w:shd w:val="clear" w:color="auto" w:fill="FFFFFF"/>
        <w:spacing w:after="0" w:line="240" w:lineRule="auto"/>
        <w:ind w:firstLine="3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F656D0" w:rsidRPr="00F47C91" w:rsidSect="00C26FD6">
      <w:headerReference w:type="default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E2E51" w:rsidRDefault="007E2E51" w:rsidP="007A511B">
      <w:pPr>
        <w:spacing w:after="0" w:line="240" w:lineRule="auto"/>
      </w:pPr>
      <w:r>
        <w:separator/>
      </w:r>
    </w:p>
  </w:endnote>
  <w:endnote w:type="continuationSeparator" w:id="1">
    <w:p w:rsidR="007E2E51" w:rsidRDefault="007E2E51" w:rsidP="007A51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7450664"/>
      <w:docPartObj>
        <w:docPartGallery w:val="Page Numbers (Bottom of Page)"/>
        <w:docPartUnique/>
      </w:docPartObj>
    </w:sdtPr>
    <w:sdtContent>
      <w:p w:rsidR="008427D8" w:rsidRDefault="00B97FF4">
        <w:pPr>
          <w:pStyle w:val="a9"/>
          <w:jc w:val="right"/>
        </w:pPr>
        <w:fldSimple w:instr=" PAGE   \* MERGEFORMAT ">
          <w:r w:rsidR="00E93C15">
            <w:rPr>
              <w:noProof/>
            </w:rPr>
            <w:t>1</w:t>
          </w:r>
        </w:fldSimple>
      </w:p>
    </w:sdtContent>
  </w:sdt>
  <w:p w:rsidR="008427D8" w:rsidRDefault="008427D8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E2E51" w:rsidRDefault="007E2E51" w:rsidP="007A511B">
      <w:pPr>
        <w:spacing w:after="0" w:line="240" w:lineRule="auto"/>
      </w:pPr>
      <w:r>
        <w:separator/>
      </w:r>
    </w:p>
  </w:footnote>
  <w:footnote w:type="continuationSeparator" w:id="1">
    <w:p w:rsidR="007E2E51" w:rsidRDefault="007E2E51" w:rsidP="007A51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7D8" w:rsidRDefault="007A511B" w:rsidP="007A511B">
    <w:pPr>
      <w:pStyle w:val="a7"/>
      <w:tabs>
        <w:tab w:val="left" w:pos="1545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 xml:space="preserve">Муниципальное бюджетное дошкольное образовательное учреждение </w:t>
    </w:r>
  </w:p>
  <w:p w:rsidR="008427D8" w:rsidRDefault="007A511B" w:rsidP="007A511B">
    <w:pPr>
      <w:pStyle w:val="a7"/>
      <w:tabs>
        <w:tab w:val="left" w:pos="1545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«Детский сад общераз</w:t>
    </w:r>
    <w:r w:rsidR="008427D8">
      <w:rPr>
        <w:rFonts w:ascii="Times New Roman" w:hAnsi="Times New Roman" w:cs="Times New Roman"/>
        <w:sz w:val="20"/>
        <w:szCs w:val="20"/>
      </w:rPr>
      <w:t>вивающего вида №6 «Алёнушка» г</w:t>
    </w:r>
    <w:proofErr w:type="gramStart"/>
    <w:r w:rsidR="008427D8">
      <w:rPr>
        <w:rFonts w:ascii="Times New Roman" w:hAnsi="Times New Roman" w:cs="Times New Roman"/>
        <w:sz w:val="20"/>
        <w:szCs w:val="20"/>
      </w:rPr>
      <w:t>.</w:t>
    </w:r>
    <w:r>
      <w:rPr>
        <w:rFonts w:ascii="Times New Roman" w:hAnsi="Times New Roman" w:cs="Times New Roman"/>
        <w:sz w:val="20"/>
        <w:szCs w:val="20"/>
      </w:rPr>
      <w:t>С</w:t>
    </w:r>
    <w:proofErr w:type="gramEnd"/>
    <w:r>
      <w:rPr>
        <w:rFonts w:ascii="Times New Roman" w:hAnsi="Times New Roman" w:cs="Times New Roman"/>
        <w:sz w:val="20"/>
        <w:szCs w:val="20"/>
      </w:rPr>
      <w:t xml:space="preserve">троитель </w:t>
    </w:r>
  </w:p>
  <w:p w:rsidR="007A511B" w:rsidRDefault="007A511B" w:rsidP="007A511B">
    <w:pPr>
      <w:pStyle w:val="a7"/>
      <w:tabs>
        <w:tab w:val="left" w:pos="1545"/>
      </w:tabs>
      <w:jc w:val="center"/>
      <w:rPr>
        <w:rFonts w:ascii="Times New Roman" w:hAnsi="Times New Roman" w:cs="Times New Roman"/>
        <w:sz w:val="20"/>
        <w:szCs w:val="20"/>
      </w:rPr>
    </w:pPr>
    <w:r>
      <w:rPr>
        <w:rFonts w:ascii="Times New Roman" w:hAnsi="Times New Roman" w:cs="Times New Roman"/>
        <w:sz w:val="20"/>
        <w:szCs w:val="20"/>
      </w:rPr>
      <w:t>Яковлевского района Белгородской области»</w:t>
    </w:r>
  </w:p>
  <w:p w:rsidR="007A511B" w:rsidRDefault="007A511B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C64667"/>
    <w:multiLevelType w:val="hybridMultilevel"/>
    <w:tmpl w:val="1AF0DBDA"/>
    <w:lvl w:ilvl="0" w:tplc="0419000B">
      <w:start w:val="1"/>
      <w:numFmt w:val="bullet"/>
      <w:lvlText w:val="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">
    <w:nsid w:val="17AF4574"/>
    <w:multiLevelType w:val="multilevel"/>
    <w:tmpl w:val="5484CD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427CCD"/>
    <w:multiLevelType w:val="multilevel"/>
    <w:tmpl w:val="28B05C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1C0DAB"/>
    <w:multiLevelType w:val="hybridMultilevel"/>
    <w:tmpl w:val="3696A5BE"/>
    <w:lvl w:ilvl="0" w:tplc="0419000B">
      <w:start w:val="1"/>
      <w:numFmt w:val="bullet"/>
      <w:lvlText w:val=""/>
      <w:lvlJc w:val="left"/>
      <w:pPr>
        <w:ind w:left="102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1" w:hanging="360"/>
      </w:pPr>
      <w:rPr>
        <w:rFonts w:ascii="Wingdings" w:hAnsi="Wingdings" w:hint="default"/>
      </w:rPr>
    </w:lvl>
  </w:abstractNum>
  <w:abstractNum w:abstractNumId="4">
    <w:nsid w:val="51DF1D38"/>
    <w:multiLevelType w:val="hybridMultilevel"/>
    <w:tmpl w:val="68A053EE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2708C"/>
    <w:rsid w:val="0002708C"/>
    <w:rsid w:val="00066739"/>
    <w:rsid w:val="00082AB3"/>
    <w:rsid w:val="000A4776"/>
    <w:rsid w:val="000B29A4"/>
    <w:rsid w:val="001B4302"/>
    <w:rsid w:val="002A5257"/>
    <w:rsid w:val="004C0ACE"/>
    <w:rsid w:val="005621CB"/>
    <w:rsid w:val="0072493D"/>
    <w:rsid w:val="00734AD0"/>
    <w:rsid w:val="007A511B"/>
    <w:rsid w:val="007E2E51"/>
    <w:rsid w:val="008427D8"/>
    <w:rsid w:val="00940D1D"/>
    <w:rsid w:val="00A3421A"/>
    <w:rsid w:val="00AC1F06"/>
    <w:rsid w:val="00B97FF4"/>
    <w:rsid w:val="00C26FD6"/>
    <w:rsid w:val="00C337FF"/>
    <w:rsid w:val="00CB3C02"/>
    <w:rsid w:val="00E40A47"/>
    <w:rsid w:val="00E93C15"/>
    <w:rsid w:val="00ED4A97"/>
    <w:rsid w:val="00F47C91"/>
    <w:rsid w:val="00F65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FD6"/>
  </w:style>
  <w:style w:type="paragraph" w:styleId="3">
    <w:name w:val="heading 3"/>
    <w:basedOn w:val="a"/>
    <w:link w:val="30"/>
    <w:uiPriority w:val="9"/>
    <w:qFormat/>
    <w:rsid w:val="0002708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2708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0270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02708C"/>
    <w:rPr>
      <w:b/>
      <w:bCs/>
    </w:rPr>
  </w:style>
  <w:style w:type="character" w:customStyle="1" w:styleId="apple-converted-space">
    <w:name w:val="apple-converted-space"/>
    <w:basedOn w:val="a0"/>
    <w:rsid w:val="0002708C"/>
  </w:style>
  <w:style w:type="character" w:styleId="a5">
    <w:name w:val="Emphasis"/>
    <w:basedOn w:val="a0"/>
    <w:uiPriority w:val="20"/>
    <w:qFormat/>
    <w:rsid w:val="0002708C"/>
    <w:rPr>
      <w:i/>
      <w:iCs/>
    </w:rPr>
  </w:style>
  <w:style w:type="paragraph" w:styleId="a6">
    <w:name w:val="List Paragraph"/>
    <w:basedOn w:val="a"/>
    <w:uiPriority w:val="34"/>
    <w:qFormat/>
    <w:rsid w:val="00A3421A"/>
    <w:pPr>
      <w:ind w:left="720"/>
      <w:contextualSpacing/>
    </w:pPr>
  </w:style>
  <w:style w:type="paragraph" w:styleId="a7">
    <w:name w:val="header"/>
    <w:basedOn w:val="a"/>
    <w:link w:val="a8"/>
    <w:uiPriority w:val="99"/>
    <w:semiHidden/>
    <w:unhideWhenUsed/>
    <w:rsid w:val="007A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7A511B"/>
  </w:style>
  <w:style w:type="paragraph" w:styleId="a9">
    <w:name w:val="footer"/>
    <w:basedOn w:val="a"/>
    <w:link w:val="aa"/>
    <w:uiPriority w:val="99"/>
    <w:unhideWhenUsed/>
    <w:rsid w:val="007A51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A51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37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63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9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10204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57023">
          <w:blockQuote w:val="1"/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1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65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07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894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598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806</TotalTime>
  <Pages>6</Pages>
  <Words>1833</Words>
  <Characters>10451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MetodKabinet-ПК</cp:lastModifiedBy>
  <cp:revision>7</cp:revision>
  <cp:lastPrinted>2016-01-22T12:59:00Z</cp:lastPrinted>
  <dcterms:created xsi:type="dcterms:W3CDTF">2016-01-15T19:02:00Z</dcterms:created>
  <dcterms:modified xsi:type="dcterms:W3CDTF">2018-07-16T08:02:00Z</dcterms:modified>
</cp:coreProperties>
</file>