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0AF" w:rsidRDefault="006D20AF" w:rsidP="006D20AF">
      <w:pPr>
        <w:spacing w:after="0"/>
        <w:jc w:val="right"/>
        <w:rPr>
          <w:rFonts w:ascii="Times New Roman" w:hAnsi="Times New Roman" w:cs="Times New Roman"/>
        </w:rPr>
      </w:pPr>
      <w:r w:rsidRPr="00184461">
        <w:rPr>
          <w:rFonts w:ascii="Times New Roman" w:hAnsi="Times New Roman" w:cs="Times New Roman"/>
        </w:rPr>
        <w:t>Ут</w:t>
      </w:r>
      <w:r>
        <w:rPr>
          <w:rFonts w:ascii="Times New Roman" w:hAnsi="Times New Roman" w:cs="Times New Roman"/>
        </w:rPr>
        <w:t>верждено на заседании ПК</w:t>
      </w:r>
    </w:p>
    <w:p w:rsidR="006D20AF" w:rsidRPr="004D4228" w:rsidRDefault="006D20AF" w:rsidP="006D20AF">
      <w:pPr>
        <w:spacing w:after="0"/>
        <w:jc w:val="righ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Протокол № </w:t>
      </w:r>
      <w:r w:rsidR="003D2943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  </w:t>
      </w:r>
      <w:r w:rsidRPr="006752AF">
        <w:rPr>
          <w:rFonts w:ascii="Times New Roman" w:hAnsi="Times New Roman" w:cs="Times New Roman"/>
        </w:rPr>
        <w:t>от</w:t>
      </w:r>
      <w:r w:rsidRPr="006752AF">
        <w:rPr>
          <w:rFonts w:ascii="Times New Roman" w:hAnsi="Times New Roman" w:cs="Times New Roman"/>
          <w:u w:val="single"/>
        </w:rPr>
        <w:t xml:space="preserve"> </w:t>
      </w:r>
      <w:r w:rsidR="003D2943">
        <w:rPr>
          <w:rFonts w:ascii="Times New Roman" w:hAnsi="Times New Roman" w:cs="Times New Roman"/>
          <w:u w:val="single"/>
        </w:rPr>
        <w:t>26 декабря 2018</w:t>
      </w:r>
      <w:r>
        <w:rPr>
          <w:rFonts w:ascii="Times New Roman" w:hAnsi="Times New Roman" w:cs="Times New Roman"/>
          <w:u w:val="single"/>
        </w:rPr>
        <w:t>г.</w:t>
      </w:r>
    </w:p>
    <w:p w:rsidR="006D20AF" w:rsidRPr="00184461" w:rsidRDefault="006D20AF" w:rsidP="006D20AF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ПК: Воронова И.В.</w:t>
      </w:r>
    </w:p>
    <w:p w:rsidR="006D20AF" w:rsidRDefault="006D20AF" w:rsidP="003C78C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3C78CF" w:rsidRDefault="003C78CF" w:rsidP="003C78CF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</w:t>
      </w:r>
    </w:p>
    <w:p w:rsidR="003C78CF" w:rsidRDefault="003C78CF" w:rsidP="003C78CF">
      <w:pPr>
        <w:spacing w:after="0"/>
        <w:jc w:val="center"/>
      </w:pPr>
      <w:r>
        <w:rPr>
          <w:rFonts w:ascii="Times New Roman" w:hAnsi="Times New Roman" w:cs="Times New Roman"/>
          <w:b/>
          <w:sz w:val="28"/>
        </w:rPr>
        <w:t xml:space="preserve"> работы первичной профсоюзной организации</w:t>
      </w:r>
    </w:p>
    <w:p w:rsidR="003C78CF" w:rsidRDefault="003C78CF" w:rsidP="003C7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муниципального дошкольного образовательного учреждения</w:t>
      </w:r>
    </w:p>
    <w:p w:rsidR="003C78CF" w:rsidRDefault="003C78CF" w:rsidP="003C78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«Детский сад </w:t>
      </w:r>
      <w:proofErr w:type="spellStart"/>
      <w:r>
        <w:rPr>
          <w:rFonts w:ascii="Times New Roman" w:hAnsi="Times New Roman" w:cs="Times New Roman"/>
          <w:b/>
          <w:sz w:val="28"/>
        </w:rPr>
        <w:t>общеразвивающего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вида №6 «Аленушка»г</w:t>
      </w:r>
      <w:proofErr w:type="gramStart"/>
      <w:r>
        <w:rPr>
          <w:rFonts w:ascii="Times New Roman" w:hAnsi="Times New Roman" w:cs="Times New Roman"/>
          <w:b/>
          <w:sz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</w:rPr>
        <w:t>троитель Яковлевского района Белгородской области» на 201</w:t>
      </w:r>
      <w:r w:rsidRPr="00020519">
        <w:rPr>
          <w:rFonts w:ascii="Times New Roman" w:hAnsi="Times New Roman" w:cs="Times New Roman"/>
          <w:b/>
          <w:sz w:val="28"/>
        </w:rPr>
        <w:t>9</w:t>
      </w:r>
      <w:r>
        <w:rPr>
          <w:rFonts w:ascii="Times New Roman" w:hAnsi="Times New Roman" w:cs="Times New Roman"/>
          <w:b/>
          <w:sz w:val="28"/>
        </w:rPr>
        <w:t xml:space="preserve"> год</w:t>
      </w:r>
    </w:p>
    <w:p w:rsidR="003C78CF" w:rsidRDefault="003C78CF" w:rsidP="003C78CF">
      <w:pPr>
        <w:spacing w:after="0"/>
        <w:ind w:left="775"/>
        <w:jc w:val="center"/>
        <w:rPr>
          <w:rFonts w:ascii="Calibri" w:hAnsi="Calibri" w:cs="Calibri"/>
          <w:color w:val="00000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tbl>
      <w:tblPr>
        <w:tblW w:w="10585" w:type="dxa"/>
        <w:tblInd w:w="-905" w:type="dxa"/>
        <w:tblLayout w:type="fixed"/>
        <w:tblCellMar>
          <w:top w:w="57" w:type="dxa"/>
          <w:left w:w="41" w:type="dxa"/>
          <w:right w:w="0" w:type="dxa"/>
        </w:tblCellMar>
        <w:tblLook w:val="00A0"/>
      </w:tblPr>
      <w:tblGrid>
        <w:gridCol w:w="586"/>
        <w:gridCol w:w="5889"/>
        <w:gridCol w:w="1701"/>
        <w:gridCol w:w="2409"/>
      </w:tblGrid>
      <w:tr w:rsidR="003C78CF" w:rsidTr="00DA3C50">
        <w:trPr>
          <w:trHeight w:val="888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78CF" w:rsidRDefault="003C78CF" w:rsidP="00DA3C50">
            <w:pPr>
              <w:spacing w:after="0" w:line="240" w:lineRule="auto"/>
              <w:ind w:right="23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№ </w:t>
            </w:r>
          </w:p>
          <w:p w:rsidR="003C78CF" w:rsidRDefault="003C78CF" w:rsidP="00DA3C50">
            <w:pPr>
              <w:spacing w:after="0" w:line="240" w:lineRule="auto"/>
              <w:ind w:right="13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78CF" w:rsidRDefault="003C78CF" w:rsidP="00DA3C50">
            <w:pPr>
              <w:spacing w:after="0" w:line="240" w:lineRule="auto"/>
              <w:ind w:right="17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Наименование мероприятий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78CF" w:rsidRDefault="003C78CF" w:rsidP="00DA3C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Дата  проведения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78CF" w:rsidRDefault="003C78CF" w:rsidP="00DA3C50">
            <w:pPr>
              <w:spacing w:after="0" w:line="240" w:lineRule="auto"/>
              <w:ind w:left="28" w:hanging="28"/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за подготовку и  проведение </w:t>
            </w:r>
          </w:p>
        </w:tc>
      </w:tr>
      <w:tr w:rsidR="003C78CF" w:rsidTr="00DA3C50">
        <w:trPr>
          <w:trHeight w:val="298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C78CF" w:rsidRDefault="003C78CF" w:rsidP="00DA3C5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C78CF" w:rsidRPr="00A5227A" w:rsidRDefault="003C78CF" w:rsidP="00DA3C5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A5227A">
              <w:rPr>
                <w:rFonts w:ascii="Times New Roman" w:hAnsi="Times New Roman" w:cs="Times New Roman"/>
                <w:b/>
                <w:sz w:val="24"/>
              </w:rPr>
              <w:t xml:space="preserve">ПРОФСОЮЗНЫЕ СОБРАНИЯ </w:t>
            </w:r>
          </w:p>
          <w:p w:rsidR="003C78CF" w:rsidRPr="00A5227A" w:rsidRDefault="003C78CF" w:rsidP="00DA3C5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3C78CF" w:rsidTr="00DA3C50">
        <w:trPr>
          <w:trHeight w:val="840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78CF" w:rsidRDefault="003C78CF" w:rsidP="00DA3C50">
            <w:pPr>
              <w:spacing w:after="0" w:line="240" w:lineRule="auto"/>
              <w:ind w:left="5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78CF" w:rsidRPr="001C5231" w:rsidRDefault="00656160" w:rsidP="00656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DejaVuSerif" w:hAnsi="DejaVuSerif" w:cs="DejaVuSerif"/>
                <w:sz w:val="24"/>
                <w:szCs w:val="24"/>
              </w:rPr>
              <w:t xml:space="preserve"> </w:t>
            </w:r>
            <w:r w:rsidRPr="00656160">
              <w:rPr>
                <w:rFonts w:ascii="Times New Roman" w:hAnsi="Times New Roman" w:cs="Times New Roman"/>
                <w:sz w:val="24"/>
                <w:szCs w:val="24"/>
              </w:rPr>
              <w:t>«О работе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160">
              <w:rPr>
                <w:rFonts w:ascii="Times New Roman" w:hAnsi="Times New Roman" w:cs="Times New Roman"/>
                <w:sz w:val="24"/>
                <w:szCs w:val="24"/>
              </w:rPr>
              <w:t>профкома и администрации по соблюдению Трудового кодекса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160">
              <w:rPr>
                <w:rFonts w:ascii="Times New Roman" w:hAnsi="Times New Roman" w:cs="Times New Roman"/>
                <w:sz w:val="24"/>
                <w:szCs w:val="24"/>
              </w:rPr>
              <w:t>РФ»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78CF" w:rsidRDefault="003C78CF" w:rsidP="00DA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>май</w:t>
            </w:r>
          </w:p>
          <w:p w:rsidR="003C78CF" w:rsidRDefault="003C78CF" w:rsidP="00DA3C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78CF" w:rsidRDefault="003C78CF" w:rsidP="00DA3C50">
            <w:pPr>
              <w:spacing w:after="0" w:line="240" w:lineRule="auto"/>
              <w:ind w:left="5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председатель профкома </w:t>
            </w:r>
          </w:p>
        </w:tc>
      </w:tr>
      <w:tr w:rsidR="003C78CF" w:rsidTr="00DA3C50">
        <w:trPr>
          <w:trHeight w:val="46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3C78CF" w:rsidRDefault="003C78CF" w:rsidP="00DA3C50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9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3C78CF" w:rsidRDefault="003C78CF" w:rsidP="00DA3C50">
            <w:pPr>
              <w:spacing w:after="0" w:line="240" w:lineRule="auto"/>
              <w:ind w:left="-5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C78CF" w:rsidRPr="001C5231" w:rsidRDefault="003C78CF" w:rsidP="00DA3C50">
            <w:pPr>
              <w:spacing w:after="0" w:line="240" w:lineRule="auto"/>
              <w:ind w:left="-581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5231">
              <w:rPr>
                <w:rFonts w:ascii="Times New Roman" w:hAnsi="Times New Roman" w:cs="Times New Roman"/>
                <w:b/>
                <w:sz w:val="24"/>
                <w:szCs w:val="24"/>
              </w:rPr>
              <w:t>II.</w:t>
            </w:r>
            <w:r w:rsidRPr="001C5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5231">
              <w:rPr>
                <w:rFonts w:ascii="Times New Roman" w:hAnsi="Times New Roman" w:cs="Times New Roman"/>
                <w:b/>
                <w:sz w:val="24"/>
                <w:szCs w:val="24"/>
              </w:rPr>
              <w:t>ЗАСЕДАНИЯ ПРОФСОЮЗНОГО КОМИТЕТА</w:t>
            </w:r>
          </w:p>
        </w:tc>
      </w:tr>
      <w:tr w:rsidR="003C78CF" w:rsidTr="00DA3C50">
        <w:trPr>
          <w:trHeight w:val="586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78CF" w:rsidRDefault="003C78CF" w:rsidP="00DA3C50">
            <w:pPr>
              <w:spacing w:after="0" w:line="240" w:lineRule="auto"/>
              <w:ind w:left="5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78CF" w:rsidRPr="001C5231" w:rsidRDefault="003C78CF" w:rsidP="00DA3C50">
            <w:pPr>
              <w:spacing w:after="0" w:line="240" w:lineRule="auto"/>
              <w:ind w:left="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5231">
              <w:rPr>
                <w:rFonts w:ascii="Times New Roman" w:hAnsi="Times New Roman" w:cs="Times New Roman"/>
                <w:sz w:val="24"/>
                <w:szCs w:val="24"/>
              </w:rPr>
              <w:t>Утверждение плана работы профкома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C5231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78CF" w:rsidRDefault="003C78CF" w:rsidP="00DA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  <w:p w:rsidR="003C78CF" w:rsidRDefault="003C78CF" w:rsidP="00DA3C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78CF" w:rsidRDefault="003C78CF" w:rsidP="00DA3C50">
            <w:pPr>
              <w:spacing w:after="0" w:line="240" w:lineRule="auto"/>
              <w:ind w:left="5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председатель профкома </w:t>
            </w:r>
          </w:p>
        </w:tc>
      </w:tr>
      <w:tr w:rsidR="003C78CF" w:rsidTr="00DA3C50">
        <w:trPr>
          <w:trHeight w:val="586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78CF" w:rsidRDefault="003C78CF" w:rsidP="00DA3C50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78CF" w:rsidRPr="001C5231" w:rsidRDefault="003C78CF" w:rsidP="00DA3C50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 сметы расходов на новый календарный год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78CF" w:rsidRDefault="003C78CF" w:rsidP="00DA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  <w:p w:rsidR="003C78CF" w:rsidRDefault="003C78CF" w:rsidP="00DA3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78CF" w:rsidRDefault="003C78CF" w:rsidP="00DA3C50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профкома</w:t>
            </w:r>
          </w:p>
        </w:tc>
      </w:tr>
      <w:tr w:rsidR="003C78CF" w:rsidTr="00DA3C50">
        <w:trPr>
          <w:trHeight w:val="617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78CF" w:rsidRDefault="003C78CF" w:rsidP="00DA3C50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78CF" w:rsidRPr="008634AF" w:rsidRDefault="003C78CF" w:rsidP="00DA3C50">
            <w:pPr>
              <w:spacing w:after="0" w:line="240" w:lineRule="auto"/>
              <w:ind w:left="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634AF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и проведении праздника «8 Марта»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78CF" w:rsidRPr="008634AF" w:rsidRDefault="003C78CF" w:rsidP="00DA3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AF">
              <w:rPr>
                <w:rFonts w:ascii="Times New Roman" w:hAnsi="Times New Roman" w:cs="Times New Roman"/>
                <w:sz w:val="24"/>
                <w:szCs w:val="24"/>
              </w:rPr>
              <w:t xml:space="preserve">февраль, </w:t>
            </w:r>
          </w:p>
          <w:p w:rsidR="003C78CF" w:rsidRPr="008634AF" w:rsidRDefault="003C78CF" w:rsidP="00DA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34A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78CF" w:rsidRPr="008634AF" w:rsidRDefault="003C78CF" w:rsidP="00DA3C50">
            <w:pPr>
              <w:spacing w:after="0" w:line="240" w:lineRule="auto"/>
              <w:ind w:left="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634AF">
              <w:rPr>
                <w:rFonts w:ascii="Times New Roman" w:hAnsi="Times New Roman" w:cs="Times New Roman"/>
                <w:sz w:val="24"/>
                <w:szCs w:val="24"/>
              </w:rPr>
              <w:t xml:space="preserve">культмассовая комиссия </w:t>
            </w:r>
          </w:p>
        </w:tc>
      </w:tr>
      <w:tr w:rsidR="003C78CF" w:rsidTr="00DA3C50">
        <w:trPr>
          <w:trHeight w:val="49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78CF" w:rsidRDefault="003C78CF" w:rsidP="00DA3C50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78CF" w:rsidRPr="008634AF" w:rsidRDefault="008634AF" w:rsidP="008634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4AF">
              <w:rPr>
                <w:rFonts w:ascii="Times New Roman" w:hAnsi="Times New Roman" w:cs="Times New Roman"/>
                <w:sz w:val="24"/>
                <w:szCs w:val="24"/>
              </w:rPr>
              <w:t xml:space="preserve">Ходатайство перед райкомом профсоюза работников народного образования Яковлевского городского округа о награждении активных членов профсоюза.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78CF" w:rsidRPr="008634AF" w:rsidRDefault="008634AF" w:rsidP="00DA3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C78CF" w:rsidRPr="008634AF" w:rsidRDefault="008634AF" w:rsidP="00DA3C50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634AF">
              <w:rPr>
                <w:rFonts w:ascii="Times New Roman" w:hAnsi="Times New Roman" w:cs="Times New Roman"/>
                <w:sz w:val="24"/>
                <w:szCs w:val="24"/>
              </w:rPr>
              <w:t>председатель профкома</w:t>
            </w:r>
          </w:p>
        </w:tc>
      </w:tr>
      <w:tr w:rsidR="008634AF" w:rsidTr="00DA3C50">
        <w:trPr>
          <w:trHeight w:val="49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4AF" w:rsidRDefault="008634AF" w:rsidP="00DA3C50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4AF" w:rsidRPr="008634AF" w:rsidRDefault="008634AF" w:rsidP="008634AF">
            <w:pPr>
              <w:pStyle w:val="Default"/>
              <w:rPr>
                <w:bCs/>
              </w:rPr>
            </w:pPr>
            <w:r w:rsidRPr="008634AF">
              <w:rPr>
                <w:bCs/>
                <w:color w:val="auto"/>
              </w:rPr>
              <w:t>«</w:t>
            </w:r>
            <w:r w:rsidRPr="008634AF">
              <w:t>Об итогах</w:t>
            </w:r>
            <w:r w:rsidRPr="008634AF">
              <w:rPr>
                <w:color w:val="auto"/>
              </w:rPr>
              <w:t xml:space="preserve"> проверки выполнения правил внутреннего трудового распорядка и санитарно-гигиенического режима в учреждении</w:t>
            </w:r>
            <w:r w:rsidRPr="008634AF">
              <w:rPr>
                <w:bCs/>
                <w:color w:val="auto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4AF" w:rsidRPr="008634AF" w:rsidRDefault="008634AF" w:rsidP="00515B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A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4AF" w:rsidRPr="008634AF" w:rsidRDefault="008634AF" w:rsidP="00515BA5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634A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профкома уполномоченный </w:t>
            </w:r>
            <w:proofErr w:type="gramStart"/>
            <w:r w:rsidRPr="008634A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8634A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</w:p>
        </w:tc>
      </w:tr>
      <w:tr w:rsidR="008634AF" w:rsidTr="00DA3C50">
        <w:trPr>
          <w:trHeight w:val="49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4AF" w:rsidRDefault="008634AF" w:rsidP="00DA3C50">
            <w:pPr>
              <w:spacing w:after="0" w:line="240" w:lineRule="auto"/>
              <w:ind w:left="5"/>
              <w:rPr>
                <w:rFonts w:ascii="Calibri" w:hAnsi="Calibri" w:cs="Calibri"/>
                <w:color w:val="000000"/>
              </w:rPr>
            </w:pPr>
            <w:r w:rsidRPr="00DC4C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4AF" w:rsidRPr="008634AF" w:rsidRDefault="008634AF" w:rsidP="00DA3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4AF">
              <w:rPr>
                <w:rFonts w:ascii="Times New Roman" w:hAnsi="Times New Roman" w:cs="Times New Roman"/>
                <w:sz w:val="24"/>
                <w:szCs w:val="24"/>
              </w:rPr>
              <w:t>Проверка инструкций по охране труда и технике безопасности, наличие подписей работающих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4AF" w:rsidRPr="008634AF" w:rsidRDefault="008634AF" w:rsidP="00DA3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A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4AF" w:rsidRPr="008634AF" w:rsidRDefault="008634AF" w:rsidP="00DA3C50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8634A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профкома, </w:t>
            </w:r>
          </w:p>
        </w:tc>
      </w:tr>
      <w:tr w:rsidR="008634AF" w:rsidTr="00DA3C50">
        <w:trPr>
          <w:trHeight w:val="58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4AF" w:rsidRPr="00DC4C2F" w:rsidRDefault="008634AF" w:rsidP="00DA3C50">
            <w:pPr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4AF" w:rsidRPr="008634AF" w:rsidRDefault="008634AF" w:rsidP="00DA3C50">
            <w:pPr>
              <w:spacing w:after="0" w:line="240" w:lineRule="auto"/>
              <w:ind w:left="5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634AF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и проведении праздника «День дошкольного работника»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4AF" w:rsidRPr="008634AF" w:rsidRDefault="008634AF" w:rsidP="00DA3C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634AF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4AF" w:rsidRPr="008634AF" w:rsidRDefault="008634AF" w:rsidP="00DA3C50">
            <w:pPr>
              <w:spacing w:after="0" w:line="240" w:lineRule="auto"/>
              <w:ind w:left="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634AF">
              <w:rPr>
                <w:rFonts w:ascii="Times New Roman" w:hAnsi="Times New Roman" w:cs="Times New Roman"/>
                <w:sz w:val="24"/>
                <w:szCs w:val="24"/>
              </w:rPr>
              <w:t xml:space="preserve">культмассовая  комиссия </w:t>
            </w:r>
          </w:p>
        </w:tc>
      </w:tr>
      <w:tr w:rsidR="008634AF" w:rsidTr="00DA3C50">
        <w:trPr>
          <w:trHeight w:val="589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4AF" w:rsidRDefault="008634AF" w:rsidP="00DA3C50">
            <w:pPr>
              <w:spacing w:after="0" w:line="240" w:lineRule="auto"/>
              <w:ind w:left="5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4AF" w:rsidRPr="008634AF" w:rsidRDefault="008634AF" w:rsidP="00DA3C50">
            <w:pPr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634AF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проверки ведения личных дел и трудовых книжек работников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4AF" w:rsidRPr="008634AF" w:rsidRDefault="008634AF" w:rsidP="00DA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8634AF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8634AF" w:rsidRPr="008634AF" w:rsidRDefault="008634AF" w:rsidP="00DA3C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4AF" w:rsidRPr="008634AF" w:rsidRDefault="008634AF" w:rsidP="00DA3C50">
            <w:pPr>
              <w:spacing w:after="0" w:line="240" w:lineRule="auto"/>
              <w:ind w:left="5" w:right="11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8634A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профкома,  комиссия по защите трудовых прав </w:t>
            </w:r>
          </w:p>
        </w:tc>
      </w:tr>
      <w:tr w:rsidR="008634AF" w:rsidTr="00DA3C50">
        <w:trPr>
          <w:trHeight w:val="589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4AF" w:rsidRPr="00A5227A" w:rsidRDefault="008634AF" w:rsidP="00DA3C50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4AF" w:rsidRPr="008634AF" w:rsidRDefault="008634AF" w:rsidP="00DA3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34AF">
              <w:rPr>
                <w:rFonts w:ascii="Times New Roman" w:hAnsi="Times New Roman" w:cs="Times New Roman"/>
                <w:sz w:val="24"/>
                <w:szCs w:val="24"/>
              </w:rPr>
              <w:t>Проанализировать результативность проводимой работы по мотивации профсоюзного членства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4AF" w:rsidRPr="008634AF" w:rsidRDefault="008634AF" w:rsidP="00DA3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34A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4AF" w:rsidRPr="008634AF" w:rsidRDefault="008634AF" w:rsidP="00DA3C50">
            <w:pPr>
              <w:spacing w:after="0" w:line="240" w:lineRule="auto"/>
              <w:ind w:left="5" w:righ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8634AF">
              <w:rPr>
                <w:rFonts w:ascii="Times New Roman" w:hAnsi="Times New Roman" w:cs="Times New Roman"/>
                <w:sz w:val="24"/>
                <w:szCs w:val="24"/>
              </w:rPr>
              <w:t>профком</w:t>
            </w:r>
          </w:p>
        </w:tc>
      </w:tr>
      <w:tr w:rsidR="008634AF" w:rsidTr="00DA3C50">
        <w:trPr>
          <w:trHeight w:val="566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4AF" w:rsidRPr="00A5227A" w:rsidRDefault="008634AF" w:rsidP="00DA3C50">
            <w:pPr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4AF" w:rsidRPr="001C5231" w:rsidRDefault="008634AF" w:rsidP="00DA3C50">
            <w:pPr>
              <w:spacing w:after="0" w:line="240" w:lineRule="auto"/>
              <w:ind w:left="5"/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по охране труда на 2020 год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4AF" w:rsidRDefault="008634AF" w:rsidP="00DA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  <w:p w:rsidR="008634AF" w:rsidRDefault="008634AF" w:rsidP="00DA3C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4AF" w:rsidRDefault="008634AF" w:rsidP="00DA3C50">
            <w:pPr>
              <w:spacing w:after="0" w:line="240" w:lineRule="auto"/>
              <w:ind w:left="5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>культмассовая комиссия</w:t>
            </w:r>
          </w:p>
        </w:tc>
      </w:tr>
      <w:tr w:rsidR="008634AF" w:rsidTr="00DA3C50">
        <w:trPr>
          <w:gridBefore w:val="1"/>
          <w:wBefore w:w="586" w:type="dxa"/>
          <w:trHeight w:val="302"/>
        </w:trPr>
        <w:tc>
          <w:tcPr>
            <w:tcW w:w="9999" w:type="dxa"/>
            <w:gridSpan w:val="3"/>
          </w:tcPr>
          <w:p w:rsidR="008634AF" w:rsidRPr="001C5231" w:rsidRDefault="008634AF" w:rsidP="00DA3C50">
            <w:pPr>
              <w:spacing w:after="0" w:line="240" w:lineRule="auto"/>
              <w:ind w:left="26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8634AF" w:rsidRPr="001C5231" w:rsidRDefault="008634AF" w:rsidP="00DA3C50">
            <w:pPr>
              <w:spacing w:after="0" w:line="240" w:lineRule="auto"/>
              <w:ind w:left="269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23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III. ВОПРОСЫ НА КОНТРОЛЕ </w:t>
            </w:r>
          </w:p>
          <w:p w:rsidR="008634AF" w:rsidRPr="001C5231" w:rsidRDefault="008634AF" w:rsidP="00DA3C50">
            <w:pPr>
              <w:spacing w:after="0" w:line="240" w:lineRule="auto"/>
              <w:ind w:left="2693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8634AF" w:rsidTr="00DA3C50">
        <w:trPr>
          <w:trHeight w:val="571"/>
        </w:trPr>
        <w:tc>
          <w:tcPr>
            <w:tcW w:w="5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4AF" w:rsidRDefault="008634AF" w:rsidP="00DA3C50">
            <w:pPr>
              <w:spacing w:after="0" w:line="240" w:lineRule="auto"/>
              <w:ind w:left="5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1. 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4AF" w:rsidRPr="001C5231" w:rsidRDefault="008634AF" w:rsidP="00DA3C50">
            <w:pPr>
              <w:spacing w:after="0" w:line="240" w:lineRule="auto"/>
              <w:ind w:left="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5231">
              <w:rPr>
                <w:rFonts w:ascii="Times New Roman" w:hAnsi="Times New Roman" w:cs="Times New Roman"/>
                <w:sz w:val="24"/>
                <w:szCs w:val="24"/>
              </w:rPr>
              <w:t>Сверка учета членов Профсоюза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C5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4AF" w:rsidRDefault="008634AF" w:rsidP="00DA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  <w:p w:rsidR="008634AF" w:rsidRDefault="008634AF" w:rsidP="00DA3C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4AF" w:rsidRDefault="008634AF" w:rsidP="00DA3C50">
            <w:pPr>
              <w:spacing w:after="0" w:line="240" w:lineRule="auto"/>
              <w:ind w:left="5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ревизионная комиссия </w:t>
            </w:r>
          </w:p>
        </w:tc>
      </w:tr>
      <w:tr w:rsidR="008634AF" w:rsidTr="00DA3C50">
        <w:trPr>
          <w:trHeight w:val="571"/>
        </w:trPr>
        <w:tc>
          <w:tcPr>
            <w:tcW w:w="58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4AF" w:rsidRPr="00890523" w:rsidRDefault="008634AF" w:rsidP="00DA3C50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4AF" w:rsidRPr="001C5231" w:rsidRDefault="008634AF" w:rsidP="00DA3C50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Составление перечня юбилейных, праздничных и знаменательных дат для членов Профсоюза.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4AF" w:rsidRDefault="008634AF" w:rsidP="00DA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>январь</w:t>
            </w:r>
          </w:p>
          <w:p w:rsidR="008634AF" w:rsidRDefault="008634AF" w:rsidP="00DA3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4AF" w:rsidRDefault="008634AF" w:rsidP="00DA3C50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культмассовая комиссия</w:t>
            </w:r>
          </w:p>
        </w:tc>
      </w:tr>
      <w:tr w:rsidR="008634AF" w:rsidTr="00DA3C50">
        <w:trPr>
          <w:trHeight w:val="859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4AF" w:rsidRDefault="008634AF" w:rsidP="00DA3C50">
            <w:pPr>
              <w:spacing w:after="0" w:line="240" w:lineRule="auto"/>
              <w:ind w:left="5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4AF" w:rsidRPr="001C5231" w:rsidRDefault="008634AF" w:rsidP="00DA3C50">
            <w:pPr>
              <w:spacing w:after="0" w:line="240" w:lineRule="auto"/>
              <w:ind w:left="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5231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документов первичной профсоюзной организации в соответствии с положением о делопроизводстве в профсоюзных органах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4AF" w:rsidRDefault="008634AF" w:rsidP="00DA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  <w:p w:rsidR="008634AF" w:rsidRPr="00DE128A" w:rsidRDefault="008634AF" w:rsidP="00DA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4AF" w:rsidRDefault="008634AF" w:rsidP="00DA3C50">
            <w:pPr>
              <w:spacing w:after="0" w:line="240" w:lineRule="auto"/>
              <w:ind w:left="5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>профком</w:t>
            </w:r>
          </w:p>
        </w:tc>
      </w:tr>
      <w:tr w:rsidR="008634AF" w:rsidTr="00EE7BCD">
        <w:trPr>
          <w:trHeight w:val="505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4AF" w:rsidRDefault="008634AF" w:rsidP="00DA3C50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4AF" w:rsidRPr="003C78CF" w:rsidRDefault="008634AF" w:rsidP="00DA3C50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3C78CF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работников и их семей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4AF" w:rsidRDefault="008634AF" w:rsidP="003C78C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  <w:p w:rsidR="008634AF" w:rsidRDefault="008634AF" w:rsidP="00DA3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4AF" w:rsidRDefault="008634AF" w:rsidP="00DA3C50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культмассовая комиссия</w:t>
            </w:r>
          </w:p>
        </w:tc>
      </w:tr>
      <w:tr w:rsidR="008634AF" w:rsidTr="00DA3C50">
        <w:trPr>
          <w:trHeight w:val="859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4AF" w:rsidRDefault="008634AF" w:rsidP="00DA3C50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4AF" w:rsidRPr="001C5231" w:rsidRDefault="008634AF" w:rsidP="00DA3C50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1C5231">
              <w:rPr>
                <w:rFonts w:ascii="Times New Roman" w:hAnsi="Times New Roman" w:cs="Times New Roman"/>
                <w:sz w:val="24"/>
                <w:szCs w:val="24"/>
              </w:rPr>
              <w:t>Проверить правильность оформления профсоюзных билетов, учётных карточек, отметок об уплате профсоюзных взносов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4AF" w:rsidRDefault="008634AF" w:rsidP="00DA3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апрель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4AF" w:rsidRDefault="008634AF" w:rsidP="00DA3C50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ревизионная комиссия</w:t>
            </w:r>
          </w:p>
        </w:tc>
      </w:tr>
      <w:tr w:rsidR="008634AF" w:rsidTr="00EE7BCD">
        <w:trPr>
          <w:trHeight w:val="617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4AF" w:rsidRDefault="008634AF" w:rsidP="00DA3C50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4AF" w:rsidRPr="006D20AF" w:rsidRDefault="008634AF" w:rsidP="00656160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56160">
              <w:rPr>
                <w:rFonts w:ascii="Times New Roman" w:hAnsi="Times New Roman" w:cs="Times New Roman"/>
                <w:sz w:val="24"/>
                <w:szCs w:val="24"/>
              </w:rPr>
              <w:t>Проверка выполнения соглашения по охране труда с администрацией за 1-е полугодие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56160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4AF" w:rsidRDefault="008634AF" w:rsidP="00EE7B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4AF" w:rsidRDefault="008634AF" w:rsidP="00EE7BCD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председатель профкома, комиссия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ОТ</w:t>
            </w:r>
          </w:p>
        </w:tc>
      </w:tr>
      <w:tr w:rsidR="008634AF" w:rsidTr="00DA3C50">
        <w:trPr>
          <w:trHeight w:val="802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4AF" w:rsidRDefault="008634AF" w:rsidP="00DA3C50">
            <w:pPr>
              <w:spacing w:after="0" w:line="240" w:lineRule="auto"/>
              <w:ind w:left="5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4AF" w:rsidRPr="001C5231" w:rsidRDefault="008634AF" w:rsidP="00DA3C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E54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и обследование технического состояния зданий и сооружений, помещений ДОУ на соответствие нормам и правилам охраны труда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4AF" w:rsidRDefault="008634AF" w:rsidP="00DA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>июль</w:t>
            </w:r>
          </w:p>
          <w:p w:rsidR="008634AF" w:rsidRDefault="008634AF" w:rsidP="00DA3C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4AF" w:rsidRDefault="008634AF" w:rsidP="00DA3C50">
            <w:pPr>
              <w:spacing w:after="0" w:line="240" w:lineRule="auto"/>
              <w:ind w:left="5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уполномоченный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ОТ, председатель профкома </w:t>
            </w:r>
          </w:p>
        </w:tc>
      </w:tr>
      <w:tr w:rsidR="008634AF" w:rsidTr="00DA3C50">
        <w:trPr>
          <w:trHeight w:val="802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4AF" w:rsidRDefault="008634AF" w:rsidP="00DA3C50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4AF" w:rsidRPr="001C5231" w:rsidRDefault="008634AF" w:rsidP="00DA3C5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DA5E54">
              <w:rPr>
                <w:rFonts w:ascii="Times New Roman" w:hAnsi="Times New Roman" w:cs="Times New Roman"/>
                <w:bCs/>
                <w:sz w:val="24"/>
                <w:szCs w:val="24"/>
              </w:rPr>
              <w:t>онтроль за</w:t>
            </w:r>
            <w:proofErr w:type="gramEnd"/>
            <w:r w:rsidRPr="00DA5E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своевременной выплатой отпускных работникам образовательного учреждения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4AF" w:rsidRDefault="008634AF" w:rsidP="00DA3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всего периода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4AF" w:rsidRDefault="008634AF" w:rsidP="00DA3C50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комиссия по защите трудовых прав</w:t>
            </w:r>
          </w:p>
        </w:tc>
      </w:tr>
      <w:tr w:rsidR="008634AF" w:rsidTr="00DA3C50">
        <w:trPr>
          <w:trHeight w:val="601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4AF" w:rsidRDefault="008634AF" w:rsidP="00DA3C50">
            <w:pPr>
              <w:spacing w:after="0" w:line="240" w:lineRule="auto"/>
              <w:ind w:left="5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4AF" w:rsidRPr="001C5231" w:rsidRDefault="008634AF" w:rsidP="00DA3C50">
            <w:pPr>
              <w:spacing w:after="0" w:line="240" w:lineRule="auto"/>
              <w:ind w:left="5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C5231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графика работы работников учреждения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4AF" w:rsidRDefault="008634AF" w:rsidP="00DA3C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</w:t>
            </w:r>
          </w:p>
          <w:p w:rsidR="008634AF" w:rsidRDefault="008634AF" w:rsidP="00DA3C5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4AF" w:rsidRDefault="008634AF" w:rsidP="00DA3C50">
            <w:pPr>
              <w:spacing w:after="0" w:line="240" w:lineRule="auto"/>
              <w:ind w:left="5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председатель профкома </w:t>
            </w:r>
          </w:p>
        </w:tc>
      </w:tr>
      <w:tr w:rsidR="008634AF" w:rsidTr="00DA3C50">
        <w:trPr>
          <w:trHeight w:val="859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4AF" w:rsidRDefault="008634AF" w:rsidP="00DA3C50">
            <w:pPr>
              <w:spacing w:after="0" w:line="240" w:lineRule="auto"/>
              <w:ind w:left="5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4AF" w:rsidRPr="00656160" w:rsidRDefault="008634AF" w:rsidP="00DA3C50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56160">
              <w:rPr>
                <w:rFonts w:ascii="Times New Roman" w:hAnsi="Times New Roman" w:cs="Times New Roman"/>
                <w:sz w:val="24"/>
                <w:szCs w:val="24"/>
              </w:rPr>
              <w:t>Проверка и обследование технического состояния зданий и сооружений, помещений ДОУ на соответствие нормам и правилам охраны труда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4AF" w:rsidRDefault="008634AF" w:rsidP="00EE7BCD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4AF" w:rsidRDefault="008634AF" w:rsidP="00656160">
            <w:pPr>
              <w:spacing w:after="0" w:line="240" w:lineRule="auto"/>
              <w:ind w:left="5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председатель профкома, комиссия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ОТ</w:t>
            </w:r>
          </w:p>
        </w:tc>
      </w:tr>
      <w:tr w:rsidR="008634AF" w:rsidTr="00DA3C50">
        <w:trPr>
          <w:trHeight w:val="859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4AF" w:rsidRDefault="008634AF" w:rsidP="00DA3C50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4AF" w:rsidRPr="006D20AF" w:rsidRDefault="008634AF" w:rsidP="00EE7BCD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D20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выполнении плана мероприятий по охране труда (участием администрации)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4AF" w:rsidRDefault="008634AF" w:rsidP="00DA3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4AF" w:rsidRDefault="008634AF" w:rsidP="00D61C0B">
            <w:pPr>
              <w:spacing w:after="0" w:line="240" w:lineRule="auto"/>
              <w:ind w:left="5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уполномоченный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ОТ, председатель профкома </w:t>
            </w:r>
          </w:p>
        </w:tc>
      </w:tr>
      <w:tr w:rsidR="008634AF" w:rsidTr="00656160">
        <w:trPr>
          <w:trHeight w:val="686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4AF" w:rsidRDefault="008634AF" w:rsidP="00E40B0B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4AF" w:rsidRPr="00890523" w:rsidRDefault="008634AF" w:rsidP="002E3A0F">
            <w:pPr>
              <w:pStyle w:val="a4"/>
              <w:shd w:val="clear" w:color="auto" w:fill="FFFFFF"/>
              <w:spacing w:before="0" w:beforeAutospacing="0" w:after="0" w:afterAutospacing="0"/>
              <w:rPr>
                <w:spacing w:val="15"/>
              </w:rPr>
            </w:pPr>
            <w:r w:rsidRPr="00690729">
              <w:rPr>
                <w:spacing w:val="15"/>
              </w:rPr>
              <w:t>Принятие участия в общероссийской акции профсоюза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4AF" w:rsidRDefault="008634AF" w:rsidP="002E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4AF" w:rsidRDefault="008634AF" w:rsidP="002E3A0F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председатель профкома</w:t>
            </w:r>
          </w:p>
        </w:tc>
      </w:tr>
      <w:tr w:rsidR="008634AF" w:rsidTr="00DA3C50">
        <w:trPr>
          <w:trHeight w:val="513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4AF" w:rsidRPr="00184461" w:rsidRDefault="008634AF" w:rsidP="00E40B0B">
            <w:pPr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446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4AF" w:rsidRDefault="008634AF" w:rsidP="002E3A0F">
            <w:pPr>
              <w:spacing w:after="0" w:line="240" w:lineRule="auto"/>
              <w:ind w:left="5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Взаимодействие с администрацией учреждения  по вопросам, затрагивающим трудовые и социально-экономические права и интересы членов Профсоюза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4AF" w:rsidRDefault="008634AF" w:rsidP="002E3A0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4AF" w:rsidRDefault="008634AF" w:rsidP="002E3A0F">
            <w:pPr>
              <w:spacing w:after="0" w:line="240" w:lineRule="auto"/>
              <w:ind w:left="5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председатель профкома </w:t>
            </w:r>
          </w:p>
        </w:tc>
      </w:tr>
      <w:tr w:rsidR="008634AF" w:rsidTr="00DA3C50">
        <w:trPr>
          <w:trHeight w:val="882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4AF" w:rsidRPr="00890523" w:rsidRDefault="008634AF" w:rsidP="00E40B0B">
            <w:pPr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4AF" w:rsidRDefault="008634AF" w:rsidP="002E3A0F">
            <w:pPr>
              <w:spacing w:after="0" w:line="240" w:lineRule="auto"/>
              <w:ind w:left="5"/>
              <w:rPr>
                <w:rFonts w:ascii="Calibri" w:hAnsi="Calibri" w:cs="Calibri"/>
                <w:color w:val="000000"/>
              </w:rPr>
            </w:pPr>
            <w:r w:rsidRPr="00EE7B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профсоюзной странички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сайте детского сада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4AF" w:rsidRPr="00656160" w:rsidRDefault="008634AF" w:rsidP="002E3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56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4AF" w:rsidRDefault="008634AF" w:rsidP="00656160">
            <w:pPr>
              <w:spacing w:after="0" w:line="240" w:lineRule="auto"/>
              <w:ind w:left="5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>комиссия по информационной работе</w:t>
            </w:r>
          </w:p>
        </w:tc>
      </w:tr>
      <w:tr w:rsidR="008634AF" w:rsidTr="00656160">
        <w:trPr>
          <w:trHeight w:val="469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4AF" w:rsidRPr="00890523" w:rsidRDefault="008634AF" w:rsidP="001E7465">
            <w:pPr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5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4AF" w:rsidRDefault="008634AF" w:rsidP="002E3A0F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Согласование графика отпусков на 2020 год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4AF" w:rsidRPr="00890523" w:rsidRDefault="008634AF" w:rsidP="002A095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4AF" w:rsidRDefault="008634AF" w:rsidP="002A095D">
            <w:pPr>
              <w:spacing w:after="0" w:line="240" w:lineRule="auto"/>
              <w:ind w:left="5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профком </w:t>
            </w:r>
          </w:p>
        </w:tc>
      </w:tr>
      <w:tr w:rsidR="008634AF" w:rsidTr="00DA3C50">
        <w:trPr>
          <w:trHeight w:val="367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4AF" w:rsidRPr="00890523" w:rsidRDefault="008634AF" w:rsidP="001E7465">
            <w:pPr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4AF" w:rsidRDefault="008634AF" w:rsidP="002E3A0F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  <w:r w:rsidRPr="00DA5E54">
              <w:rPr>
                <w:rFonts w:ascii="Times New Roman" w:hAnsi="Times New Roman" w:cs="Times New Roman"/>
                <w:bCs/>
                <w:sz w:val="24"/>
                <w:szCs w:val="24"/>
              </w:rPr>
              <w:t>Проанализировать результативность проводимой работы по мотивации профсоюзного членства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4AF" w:rsidRDefault="008634AF" w:rsidP="002E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4AF" w:rsidRDefault="008634AF" w:rsidP="00656160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председатель профкома </w:t>
            </w:r>
          </w:p>
        </w:tc>
      </w:tr>
      <w:tr w:rsidR="008634AF" w:rsidTr="00DA3C50">
        <w:trPr>
          <w:trHeight w:val="367"/>
        </w:trPr>
        <w:tc>
          <w:tcPr>
            <w:tcW w:w="5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4AF" w:rsidRPr="00890523" w:rsidRDefault="008634AF" w:rsidP="00DA3C50">
            <w:pPr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4AF" w:rsidRPr="00656160" w:rsidRDefault="008634AF" w:rsidP="006561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160">
              <w:rPr>
                <w:rFonts w:ascii="Times New Roman" w:hAnsi="Times New Roman" w:cs="Times New Roman"/>
                <w:sz w:val="24"/>
                <w:szCs w:val="24"/>
              </w:rPr>
              <w:t>Отчет выполнения «Соглашения по охране труда» за 2 полугодие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6160">
              <w:rPr>
                <w:rFonts w:ascii="Times New Roman" w:hAnsi="Times New Roman" w:cs="Times New Roman"/>
                <w:sz w:val="24"/>
                <w:szCs w:val="24"/>
              </w:rPr>
              <w:t>2019 года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4AF" w:rsidRDefault="008634AF" w:rsidP="002E3A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декабрь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634AF" w:rsidRDefault="008634AF" w:rsidP="002E3A0F">
            <w:pPr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председатель профкома, комиссия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ОТ</w:t>
            </w:r>
          </w:p>
        </w:tc>
      </w:tr>
    </w:tbl>
    <w:p w:rsidR="00BB548A" w:rsidRDefault="00BB548A"/>
    <w:sectPr w:rsidR="00BB548A" w:rsidSect="00BB5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520E2A"/>
    <w:multiLevelType w:val="hybridMultilevel"/>
    <w:tmpl w:val="E0B4E670"/>
    <w:lvl w:ilvl="0" w:tplc="D1C62B84">
      <w:start w:val="1"/>
      <w:numFmt w:val="upperRoman"/>
      <w:lvlText w:val="%1."/>
      <w:lvlJc w:val="left"/>
      <w:pPr>
        <w:ind w:left="33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77" w:hanging="360"/>
      </w:pPr>
    </w:lvl>
    <w:lvl w:ilvl="2" w:tplc="0419001B" w:tentative="1">
      <w:start w:val="1"/>
      <w:numFmt w:val="lowerRoman"/>
      <w:lvlText w:val="%3."/>
      <w:lvlJc w:val="right"/>
      <w:pPr>
        <w:ind w:left="4397" w:hanging="180"/>
      </w:pPr>
    </w:lvl>
    <w:lvl w:ilvl="3" w:tplc="0419000F" w:tentative="1">
      <w:start w:val="1"/>
      <w:numFmt w:val="decimal"/>
      <w:lvlText w:val="%4."/>
      <w:lvlJc w:val="left"/>
      <w:pPr>
        <w:ind w:left="5117" w:hanging="360"/>
      </w:pPr>
    </w:lvl>
    <w:lvl w:ilvl="4" w:tplc="04190019" w:tentative="1">
      <w:start w:val="1"/>
      <w:numFmt w:val="lowerLetter"/>
      <w:lvlText w:val="%5."/>
      <w:lvlJc w:val="left"/>
      <w:pPr>
        <w:ind w:left="5837" w:hanging="360"/>
      </w:pPr>
    </w:lvl>
    <w:lvl w:ilvl="5" w:tplc="0419001B" w:tentative="1">
      <w:start w:val="1"/>
      <w:numFmt w:val="lowerRoman"/>
      <w:lvlText w:val="%6."/>
      <w:lvlJc w:val="right"/>
      <w:pPr>
        <w:ind w:left="6557" w:hanging="180"/>
      </w:pPr>
    </w:lvl>
    <w:lvl w:ilvl="6" w:tplc="0419000F" w:tentative="1">
      <w:start w:val="1"/>
      <w:numFmt w:val="decimal"/>
      <w:lvlText w:val="%7."/>
      <w:lvlJc w:val="left"/>
      <w:pPr>
        <w:ind w:left="7277" w:hanging="360"/>
      </w:pPr>
    </w:lvl>
    <w:lvl w:ilvl="7" w:tplc="04190019" w:tentative="1">
      <w:start w:val="1"/>
      <w:numFmt w:val="lowerLetter"/>
      <w:lvlText w:val="%8."/>
      <w:lvlJc w:val="left"/>
      <w:pPr>
        <w:ind w:left="7997" w:hanging="360"/>
      </w:pPr>
    </w:lvl>
    <w:lvl w:ilvl="8" w:tplc="0419001B" w:tentative="1">
      <w:start w:val="1"/>
      <w:numFmt w:val="lowerRoman"/>
      <w:lvlText w:val="%9."/>
      <w:lvlJc w:val="right"/>
      <w:pPr>
        <w:ind w:left="871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78CF"/>
    <w:rsid w:val="000B64CE"/>
    <w:rsid w:val="003C78CF"/>
    <w:rsid w:val="003D2943"/>
    <w:rsid w:val="00656160"/>
    <w:rsid w:val="006D20AF"/>
    <w:rsid w:val="008634AF"/>
    <w:rsid w:val="00BB548A"/>
    <w:rsid w:val="00EE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8C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C7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634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2019-02-01T05:31:00Z</cp:lastPrinted>
  <dcterms:created xsi:type="dcterms:W3CDTF">2019-02-01T04:56:00Z</dcterms:created>
  <dcterms:modified xsi:type="dcterms:W3CDTF">2019-02-02T16:02:00Z</dcterms:modified>
</cp:coreProperties>
</file>