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76" w:rsidRDefault="00863076" w:rsidP="0086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30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8630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детьми </w:t>
      </w:r>
      <w:r w:rsidR="00E6410B">
        <w:rPr>
          <w:rFonts w:ascii="Times New Roman" w:eastAsia="Calibri" w:hAnsi="Times New Roman" w:cs="Times New Roman"/>
          <w:b/>
          <w:sz w:val="28"/>
          <w:szCs w:val="28"/>
        </w:rPr>
        <w:t>старшей и подготовительной группы</w:t>
      </w:r>
      <w:bookmarkStart w:id="0" w:name="_GoBack"/>
      <w:bookmarkEnd w:id="0"/>
    </w:p>
    <w:p w:rsidR="00863076" w:rsidRPr="00863076" w:rsidRDefault="00863076" w:rsidP="00863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0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теме </w:t>
      </w:r>
      <w:r w:rsidRPr="00863076">
        <w:rPr>
          <w:rFonts w:ascii="Times New Roman" w:eastAsia="Calibri" w:hAnsi="Times New Roman" w:cs="Times New Roman"/>
          <w:b/>
          <w:sz w:val="28"/>
          <w:szCs w:val="28"/>
        </w:rPr>
        <w:t>«Подготовка птиц к зиме»</w:t>
      </w:r>
    </w:p>
    <w:p w:rsidR="00863076" w:rsidRPr="00863076" w:rsidRDefault="00863076" w:rsidP="00863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Кучмина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И.С.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  <w:gridCol w:w="2835"/>
        <w:gridCol w:w="2552"/>
      </w:tblGrid>
      <w:tr w:rsidR="00863076" w:rsidRPr="00863076" w:rsidTr="0017052E"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– 5-7 лет / старшая группа, подготовительная группа общеразвивающей направленности</w:t>
            </w:r>
          </w:p>
        </w:tc>
      </w:tr>
      <w:tr w:rsidR="00863076" w:rsidRPr="00863076" w:rsidTr="0017052E"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Игра-беседа</w:t>
            </w:r>
          </w:p>
        </w:tc>
      </w:tr>
      <w:tr w:rsidR="00863076" w:rsidRPr="00863076" w:rsidTr="0017052E"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«Познавательное развитие», «Социально-коммуникативное развитие», «Речевое развитие» 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63076" w:rsidRPr="00863076" w:rsidTr="0017052E"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систематизировать у воспитанников представления о птицах.</w:t>
            </w: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основы экологической культуры.</w:t>
            </w:r>
          </w:p>
        </w:tc>
      </w:tr>
      <w:tr w:rsidR="00863076" w:rsidRPr="00863076" w:rsidTr="0017052E"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Программные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«Познавательное развитие»:</w:t>
            </w: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расширять и закреплять представления дошкольников о перелётных и зимующих птицах;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закреплять знания детей о жизни птиц и о пользе, которую они приносят природе и человеку;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развивать познавательный интерес к птицам, любознательность.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«Социально-коммуникативное развитие»:</w:t>
            </w: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эмоциональную отзывчивость, доброжелательность, начальные социально-ценностные ориентации;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-поощрять  желание детей заботится о птицах;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предоставлять детям самостоятельность в экспериментальной деятельности;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инициативу в общении и познании.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«Речевое развитие»:</w:t>
            </w: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предоставлять детям возможность коллективного речевого взаимодействия при выполнении заданий;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поддерживать желание детей разгадывать ребусы;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диалогическую речь, умение четко, развернуто формулировать фразу, отвечая на вопросы педагога.</w:t>
            </w:r>
          </w:p>
        </w:tc>
      </w:tr>
      <w:tr w:rsidR="00863076" w:rsidRPr="00863076" w:rsidTr="0017052E"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Клин, стая, пуховые перья, пробный полёт.</w:t>
            </w:r>
          </w:p>
        </w:tc>
      </w:tr>
      <w:tr w:rsidR="00863076" w:rsidRPr="00863076" w:rsidTr="0017052E">
        <w:trPr>
          <w:trHeight w:val="585"/>
        </w:trPr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Виды детской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группе).</w:t>
            </w:r>
          </w:p>
        </w:tc>
      </w:tr>
      <w:tr w:rsidR="00863076" w:rsidRPr="00863076" w:rsidTr="0017052E">
        <w:trPr>
          <w:trHeight w:val="97"/>
        </w:trPr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детской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863076" w:rsidRPr="00863076" w:rsidTr="0017052E">
        <w:trPr>
          <w:trHeight w:val="210"/>
        </w:trPr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8630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музыкальный центр, ПК.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8630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8630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колокольчик, кубик эмоций, предметные картинки с изображением самолета, голубя, ласточки, воробья, вороны, сороки, 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перелетных и зимующих птиц, мисочки, семена тыквенных семечек и подсолнечника, желатин, ёмкость с водой, салфетки.</w:t>
            </w:r>
            <w:proofErr w:type="gramEnd"/>
          </w:p>
        </w:tc>
      </w:tr>
      <w:tr w:rsidR="00863076" w:rsidRPr="00863076" w:rsidTr="0017052E">
        <w:trPr>
          <w:trHeight w:val="180"/>
        </w:trPr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- имеют представление о перелётных и зимующих птицах родного края;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проявляют 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интерес к птицам, желание о них заботиться.</w:t>
            </w:r>
          </w:p>
        </w:tc>
      </w:tr>
      <w:tr w:rsidR="00863076" w:rsidRPr="00863076" w:rsidTr="0017052E">
        <w:trPr>
          <w:trHeight w:val="127"/>
        </w:trPr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822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863076" w:rsidRPr="00863076" w:rsidTr="0017052E">
        <w:trPr>
          <w:trHeight w:val="127"/>
        </w:trPr>
        <w:tc>
          <w:tcPr>
            <w:tcW w:w="2410" w:type="dxa"/>
            <w:vMerge w:val="restart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I.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8222" w:type="dxa"/>
          </w:tcPr>
          <w:p w:rsidR="00863076" w:rsidRPr="00863076" w:rsidRDefault="00863076" w:rsidP="0086307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Я очень рада вас видеть!</w:t>
            </w:r>
          </w:p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Протяните мне ладошки,</w:t>
            </w:r>
          </w:p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Я поглажу их немножко.</w:t>
            </w:r>
          </w:p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посмотрите</w:t>
            </w:r>
          </w:p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 улыбку подарите!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Давайте поделимся друг с другом своим хорошим настроением!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выстраиваются в круг, протягивают ладошки, приветствуют педагога и друг друга.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Настраиваются на работу;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формируется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совместную деятельность.</w:t>
            </w:r>
          </w:p>
        </w:tc>
      </w:tr>
      <w:tr w:rsidR="00863076" w:rsidRPr="00863076" w:rsidTr="0017052E">
        <w:trPr>
          <w:trHeight w:val="720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Постановка проблемы. </w:t>
            </w:r>
            <w:r w:rsidRPr="008630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Совместная работа по нахождению способов деятельности: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 магнитной доске прикреплены предметные </w:t>
            </w:r>
            <w:r w:rsidRPr="0086307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картинки</w:t>
            </w:r>
            <w:r w:rsidRPr="0086307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 воробей, ворона, самолёт, сорока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вы любите играть? Посмотрите, пожалуйста, на картинки, какая из них лишняя и почему? (</w:t>
            </w:r>
            <w:r w:rsidRPr="0086307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Самолёт, потому что это вид транспорта, а на остальных картинках – </w:t>
            </w:r>
            <w:r w:rsidRPr="00863076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птицы</w:t>
            </w: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я добавлю в этот ряд картинки с изображением голубя и ласточки. Кто лишний здесь? Почему?</w:t>
            </w: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называют птиц и лишние предметы, не относящиеся к классу «Птицы», объясняя свой выбор.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С удовольствием отгадывают ребусы.</w:t>
            </w:r>
          </w:p>
        </w:tc>
      </w:tr>
      <w:tr w:rsidR="00863076" w:rsidRPr="00863076" w:rsidTr="00713789">
        <w:trPr>
          <w:trHeight w:val="263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Как вы думаете, чему мы посвятим нашу сегодняшнюю встречу?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Я журналист из города Строитель и мне поручили написать заметку о том, как птицы готовятся к зиме. Приехав в Ваш город, мне сказали, что ребята детского сада №63, и именно вашей группы, много знают о птицах. Это так? </w:t>
            </w: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Вы поделитесь своими знаниями? А может быть, общаясь, мы узнаем что-то новое и </w:t>
            </w: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интересное!</w:t>
            </w: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Дети высказывают свои предположения о ходе предстоящей беседы: </w:t>
            </w:r>
            <w:r w:rsidRPr="008630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беседовать будут о птицах.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интерес к предстоящей деятельности.</w:t>
            </w:r>
          </w:p>
        </w:tc>
      </w:tr>
      <w:tr w:rsidR="00863076" w:rsidRPr="00863076" w:rsidTr="00863076">
        <w:trPr>
          <w:trHeight w:val="6933"/>
        </w:trPr>
        <w:tc>
          <w:tcPr>
            <w:tcW w:w="2410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II. Мотивационно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ориентировочный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Интерактивная технология «Хоровод»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Колокольчик поет, всех нас в хоровод зовет.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Раз-два, раз-два – начинается игра.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Звонкий колокольчик мы будем передавать по </w:t>
            </w:r>
            <w:proofErr w:type="gramStart"/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кругу</w:t>
            </w:r>
            <w:proofErr w:type="gramEnd"/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отвечать на вопрос. И так мы будем делать по очереди, пока колокольчик не вернется ко мне. Договорились?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Каких перелетных птиц ты знаешь?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Каких зимующих птиц ты знаешь?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Почему птиц называют перелетными?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Почему птиц называют зимующими?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Как греются птицы зимой? (</w:t>
            </w:r>
            <w:r w:rsidRPr="00863076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за счёт пуховых перьев (пуха), которые находятся под основным оперением.</w:t>
            </w:r>
            <w:proofErr w:type="gramEnd"/>
            <w:r w:rsidRPr="00863076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Когда начинают мерзнуть лапки, они их поджимают и прячут в него. </w:t>
            </w:r>
            <w:proofErr w:type="gramStart"/>
            <w:r w:rsidRPr="00863076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А еще, когда птицы начинают замерзать, они прыгают на двух лапках с продвижением вперед)</w:t>
            </w:r>
            <w:proofErr w:type="gramEnd"/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Какие есть отличия у птиц?</w:t>
            </w:r>
            <w:r w:rsidRPr="008630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Какие птицы выводят птенцов зимой? </w:t>
            </w:r>
            <w:r w:rsidRPr="0086307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(клесты, т.к. не боятся морозов)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Какую птицу можно назвать зимним яблоком? </w:t>
            </w:r>
            <w:r w:rsidRPr="00863076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(Снегирь, потому что оперение на зимнем фоне напоминает сочное яблоко).</w:t>
            </w:r>
          </w:p>
          <w:p w:rsidR="00863076" w:rsidRPr="00863076" w:rsidRDefault="00863076" w:rsidP="0071378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Молодцы, вы много знаете про птиц, и поэтому колокольчик стал звонить громко-громко!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собираются вокруг воспитателя.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Ребенок, которому передали колокольчик, отвечает на вопрос и звонит в колокольчик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Умеют с достаточной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полнотой и точностью выражать свои мысли. 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Знают и называют перелётных и зимующих птиц, объясняя их название, отличительные признаки.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2549"/>
        </w:trPr>
        <w:tc>
          <w:tcPr>
            <w:tcW w:w="2410" w:type="dxa"/>
            <w:vMerge w:val="restart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III. Практический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Интерактивная технология «Деление на команды»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Интерактивная игра «Цветок знаний»</w:t>
            </w:r>
          </w:p>
          <w:p w:rsidR="00863076" w:rsidRPr="00863076" w:rsidRDefault="00863076" w:rsidP="00863076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А сейчас я предлагаю разделиться на две группы. Каждая группа будет выкладывать цветок. На ковре есть серединки со словами «перелетные» и «зимующие». Первая группа отберет только перелетных птиц и выложит вокруг серединки цветка, вторая группа - зимующих.</w:t>
            </w:r>
          </w:p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отбирают картинки и выкладывают вокруг серединки цветка.)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-Каких птиц вы отнесли к </w:t>
            </w:r>
            <w:proofErr w:type="gramStart"/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перелетным</w:t>
            </w:r>
            <w:proofErr w:type="gramEnd"/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-Какие зимующие птицы собрались вокруг середины вашего цветка?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делятся на 2 группы. </w:t>
            </w:r>
            <w:proofErr w:type="gramStart"/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Предположительно отвечают: </w:t>
            </w: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перелётные птицы</w:t>
            </w: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8630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грач, кукушка, </w:t>
            </w:r>
            <w:proofErr w:type="spellStart"/>
            <w:r w:rsidRPr="008630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зарянка</w:t>
            </w:r>
            <w:proofErr w:type="spellEnd"/>
            <w:r w:rsidRPr="008630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соловей, скворец, ласточка, стриж.</w:t>
            </w:r>
            <w:proofErr w:type="gramEnd"/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Зимующие птицы</w:t>
            </w:r>
            <w:r w:rsidRPr="0086307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8630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голубь, синица, воробей, дятел, сойка, сова.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группируют птиц по 2 признакам: перелётные и зимующие птиц.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Знают и называют зимующих птиц, объясняя свой выбор.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845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а вы сказки любите? Во многих сказках главным героем обязательно является птица, в том числе и перелетная и зимующая.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называют сказки, в которых встречаются птицы: 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Знают и называют сказки, в которых можно встретить птиц.</w:t>
            </w:r>
          </w:p>
        </w:tc>
      </w:tr>
      <w:tr w:rsidR="00863076" w:rsidRPr="00863076" w:rsidTr="0017052E">
        <w:trPr>
          <w:trHeight w:val="35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предлагаю Вам сейчас по черным силуэтам узнать, в каких сказках встречаются птицы и назвать эту сказку </w:t>
            </w:r>
            <w:r w:rsidRPr="008630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(«</w:t>
            </w:r>
            <w:proofErr w:type="spellStart"/>
            <w:r w:rsidRPr="008630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630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», «Гуси-лебеди», «Лиса и журавль», «Мешок яблок», «Под грибом»)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Молодцы, вы хорошо знаете сказки. И даже по черным силуэтам вы смогли их узнать.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Ребята отгадывают и называют знакомых птиц, изображённых  на черных силуэтах.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95325"/>
                  <wp:effectExtent l="0" t="0" r="9525" b="9525"/>
                  <wp:docPr id="6" name="Рисунок 6" descr="443327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43327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704850"/>
                  <wp:effectExtent l="0" t="0" r="0" b="0"/>
                  <wp:docPr id="5" name="Рисунок 5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438150"/>
                  <wp:effectExtent l="0" t="0" r="9525" b="0"/>
                  <wp:docPr id="4" name="Рисунок 4" descr="%D0%BB%D0%B8%D1%81%D0%B0-%D0%B8-%D0%B6%D1%83%D1%80%D0%B0%D0%B2%D0%BB%D1%8C-1024x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%D0%BB%D0%B8%D1%81%D0%B0-%D0%B8-%D0%B6%D1%83%D1%80%D0%B0%D0%B2%D0%BB%D1%8C-1024x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390525"/>
                  <wp:effectExtent l="0" t="0" r="9525" b="9525"/>
                  <wp:docPr id="3" name="Рисунок 3" descr="i?id=7e175d1d48b419c758a77185a27f17c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?id=7e175d1d48b419c758a77185a27f17c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600075"/>
                  <wp:effectExtent l="0" t="0" r="0" b="9525"/>
                  <wp:docPr id="2" name="Рисунок 2" descr="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умеют соотносить силуэты птиц с реальными изображениями.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3510"/>
        </w:trPr>
        <w:tc>
          <w:tcPr>
            <w:tcW w:w="2410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Ребята, как вы думаете, как летят птицы - как им вздумается или существует какой-то порядок перелёта?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выслушивает ответы детей и обобщает: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одни птицы покидают родные места днем, другие - ночью;  одни летят поодиночке, другие – стаями. Поодиночке летят кукушки, в косой ряд выстраиваются утки, чибисы – в длинные цепочки, а журавли и гуси летят клином.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Как вы думаете, едят ли они перед полетом? </w:t>
            </w: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отвечают, что </w:t>
            </w:r>
            <w:r w:rsidRPr="008630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птицы едят пере отлётом, больше обычного едят, нагуливают жирок – </w:t>
            </w:r>
            <w:proofErr w:type="gramStart"/>
            <w:r w:rsidRPr="008630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в</w:t>
            </w:r>
            <w:proofErr w:type="gramEnd"/>
            <w:r w:rsidRPr="008630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полете им подкрепиться негде.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Долго ли готовятся птицы к отлету?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(Отлет  птиц  долго  готовится.</w:t>
            </w:r>
            <w:proofErr w:type="gramEnd"/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Отлетают  птицы  не спеша.  Жалко расставаться с родным краем. Птицы знают, что путь очень далекий и лежит  через горы, леса, реки, луга, моря. И многие птицы гибнут на этом пути. </w:t>
            </w:r>
            <w:proofErr w:type="gramStart"/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выдерживают таких трудностей).</w:t>
            </w:r>
            <w:proofErr w:type="gramEnd"/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предлагает выстроиться клином, косяком, длинной цепочкой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что бы вы пожелали птицам, которые покидают родные места?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Где птицам в зимнее время легче найти корм? </w:t>
            </w:r>
            <w:r w:rsidRPr="00863076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(в кормушках, на деревьях).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Какой корм им можно предложить?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Нужно делать кормушки, в которые насыпается корм: семечки, хлебные крошки, кладётся сало).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имитируют способы полёта птиц, выстраиваясь косяком, клином, цепочкой.</w:t>
            </w: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Проявляют интерес к птицам, особенностям их отлёта в теплые края, </w:t>
            </w:r>
            <w:proofErr w:type="gramStart"/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способах</w:t>
            </w:r>
            <w:proofErr w:type="gramEnd"/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отлёта. 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С удовольствием включаются в предложенную  деятельность</w:t>
            </w:r>
          </w:p>
          <w:p w:rsidR="00863076" w:rsidRPr="00863076" w:rsidRDefault="00863076" w:rsidP="00863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представления о жизни птиц зимой и о том, как нужно заботиться о птицах</w:t>
            </w:r>
          </w:p>
        </w:tc>
      </w:tr>
      <w:tr w:rsidR="00863076" w:rsidRPr="00863076" w:rsidTr="0017052E">
        <w:trPr>
          <w:trHeight w:val="2610"/>
        </w:trPr>
        <w:tc>
          <w:tcPr>
            <w:tcW w:w="2410" w:type="dxa"/>
            <w:vMerge w:val="restart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Технология практического опыта педагога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IV. Рефлексивно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– оценочный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этап.</w:t>
            </w: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  <w:r w:rsidRPr="00863076">
              <w:rPr>
                <w:rFonts w:ascii="Times New Roman" w:eastAsia="Times New Roman" w:hAnsi="Times New Roman" w:cs="Times New Roman"/>
                <w:b/>
                <w:bCs/>
                <w:color w:val="111111"/>
                <w:kern w:val="1"/>
                <w:sz w:val="28"/>
                <w:szCs w:val="28"/>
                <w:lang w:eastAsia="zh-CN" w:bidi="hi-IN"/>
              </w:rPr>
              <w:lastRenderedPageBreak/>
              <w:t xml:space="preserve">Игра «Кубик эмоций»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озьмите, пожалуйста, кубики с изображениями эмоций, они нам сейчас пригодятся. </w:t>
            </w:r>
          </w:p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</w:p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присаживаются на ковер, берут кубик эмоций и по заданию педагога  показывают соответствующую эмоцию на кубике</w:t>
            </w:r>
          </w:p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675952"/>
                  <wp:effectExtent l="0" t="0" r="0" b="0"/>
                  <wp:docPr id="1" name="Рисунок 1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представление об эмоциональных состояниях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720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  <w:t>- Ребята, как вы думаете, что испытывает снегирь, когда на улице холодно, и он очень хочет кушать? Покажите эту эмоцию.</w:t>
            </w:r>
          </w:p>
        </w:tc>
        <w:tc>
          <w:tcPr>
            <w:tcW w:w="2835" w:type="dxa"/>
            <w:vMerge w:val="restart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показывают соответствующие эмоции – </w:t>
            </w:r>
            <w:r w:rsidRPr="008630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грусть, радость, страх, удивление</w:t>
            </w:r>
          </w:p>
        </w:tc>
        <w:tc>
          <w:tcPr>
            <w:tcW w:w="2552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250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  <w:t xml:space="preserve">- Что испытывает воробей, когда находит хлебные крошки? </w:t>
            </w:r>
          </w:p>
        </w:tc>
        <w:tc>
          <w:tcPr>
            <w:tcW w:w="2835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450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  <w:t xml:space="preserve">- Что испытывает голубь, когда на улице сильные морозы и заметает вьюга? </w:t>
            </w:r>
          </w:p>
        </w:tc>
        <w:tc>
          <w:tcPr>
            <w:tcW w:w="2835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324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  <w:t xml:space="preserve">- Что испытывает синичка, когда увидела на дереве кусок сала? </w:t>
            </w:r>
          </w:p>
        </w:tc>
        <w:tc>
          <w:tcPr>
            <w:tcW w:w="2835" w:type="dxa"/>
            <w:vMerge/>
          </w:tcPr>
          <w:p w:rsidR="00863076" w:rsidRPr="00863076" w:rsidRDefault="00863076" w:rsidP="00863076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52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17052E">
        <w:trPr>
          <w:trHeight w:val="2070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я предлагаю вам представим, что у вас в руках маленький беспомощный воробышек, который замерзает. Вы бы хотели ему помочь? Как мы можем это сделать? Давайте согреем его. Вытянете руки ладошками вверх. Медленно, по одному пальчику сложите ладошки, </w:t>
            </w:r>
            <w:proofErr w:type="gramStart"/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gramEnd"/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прячьте в них воробья, подышите на него, согревая своим ровным, спокойным дыханием. Приложите ладони к своей груди, отдайте ему доброту своего сердца и дыхания.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раскройте ладони и вы увидите, что воробей радостно взлетел, ему теперь зима не страшна. Улыбнитесь ему: ведь он вернулся к своим друзьям</w:t>
            </w:r>
            <w:r w:rsidR="00713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воробьям.</w:t>
            </w:r>
          </w:p>
          <w:p w:rsidR="00863076" w:rsidRPr="00863076" w:rsidRDefault="00863076" w:rsidP="007137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Дети имитируют, как они спасают беспомощного воробышка. 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могут передать мимикой и жестами доброту и тепло своей души к пернатым друзьям.</w:t>
            </w:r>
          </w:p>
        </w:tc>
      </w:tr>
      <w:tr w:rsidR="00863076" w:rsidRPr="00863076" w:rsidTr="0017052E">
        <w:trPr>
          <w:trHeight w:val="1273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Как мы можем помочь птицам легче пережить зиму? Что мы можем сделать?</w:t>
            </w:r>
          </w:p>
          <w:p w:rsidR="00863076" w:rsidRPr="00863076" w:rsidRDefault="00863076" w:rsidP="0071378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Согласна</w:t>
            </w:r>
            <w:proofErr w:type="gramEnd"/>
            <w:r w:rsidRPr="0086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нужно поддержать птиц, сделать для них кормушки и не забывать приносить в них корм. Это очень полезное дело.</w:t>
            </w:r>
          </w:p>
        </w:tc>
        <w:tc>
          <w:tcPr>
            <w:tcW w:w="2835" w:type="dxa"/>
          </w:tcPr>
          <w:p w:rsidR="00863076" w:rsidRPr="00863076" w:rsidRDefault="00863076" w:rsidP="0086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воспитателем в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ысказывают свои предположения. </w:t>
            </w:r>
          </w:p>
        </w:tc>
        <w:tc>
          <w:tcPr>
            <w:tcW w:w="2552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3076" w:rsidRPr="00863076" w:rsidTr="00713789">
        <w:trPr>
          <w:trHeight w:val="5213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-Ребята, а вы замечали, что зимой в кормушках корм сдувается ветром, заносится снегом. Что нужно делать, чтобы этого не произошло?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-Интересные варианты! Я знаю один рецепт угощения для птиц. Хотите узнать, что нам понадобится для его приготовления? Это пшено, семечки тыквенные и подсолнечника.</w:t>
            </w:r>
          </w:p>
          <w:p w:rsidR="00863076" w:rsidRPr="00713789" w:rsidRDefault="00863076" w:rsidP="00713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 нас есть миски, в которых мы будем делать смесь из семечек и пшена. Возьмите ложку тыквенных семечек и ложку пшена, а семечек подсолнечника в два раза больше! Сколько ложек подсолнечника  положим в</w:t>
            </w: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миску? Смесь готова, давайте разложим ее по формочкам, вставим веревочки и зальем растворенным заранее в воде желатином. У нас получилось отличное угощение для птиц. Через некоторое время смесь застынет, и Вы развесите их веточки деревьев на территории детского сада наше угощение для птиц!</w:t>
            </w: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Варианты ответов детей: </w:t>
            </w:r>
            <w:r w:rsidRPr="008630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кормушка из бутылки и ложки, в которой корм насыпается сам, по мере съедания птицами; кормушки с маленькими окошечками, корм на веревочках, «шашлычки» из хлеба и сала для птиц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C5AF49" wp14:editId="5DE285AB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52705</wp:posOffset>
                  </wp:positionV>
                  <wp:extent cx="1131570" cy="638175"/>
                  <wp:effectExtent l="0" t="0" r="0" b="9525"/>
                  <wp:wrapSquare wrapText="bothSides"/>
                  <wp:docPr id="7" name="Рисунок 7" descr="http://ped-kopilka.ru/upload/blogs/5476_9f9f044a75c44e1ebbef298f3ceea1c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ed-kopilka.ru/upload/blogs/5476_9f9f044a75c44e1ebbef298f3ceea1c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Дети проводят эксперимент по изготовлению вкусного угощения птицам с водой, желатином и семечками.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 представление о перелетных птиц и зимующих</w:t>
            </w:r>
          </w:p>
        </w:tc>
      </w:tr>
      <w:tr w:rsidR="00863076" w:rsidRPr="00863076" w:rsidTr="0017052E">
        <w:trPr>
          <w:trHeight w:val="2520"/>
        </w:trPr>
        <w:tc>
          <w:tcPr>
            <w:tcW w:w="2410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Интерактивная технология «Интервью»</w:t>
            </w:r>
          </w:p>
          <w:p w:rsidR="00863076" w:rsidRPr="00863076" w:rsidRDefault="00863076" w:rsidP="00863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 как я журналист, я попрошу каждого из Вас, в завершении нашей встречи, ответить еще на несколько вопросов </w:t>
            </w:r>
            <w:r w:rsidRPr="008630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(использует микрофон)</w:t>
            </w:r>
            <w:r w:rsidRPr="0086307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63076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 чем мы сегодня говорили?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Что вызвало у Вас интерес?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О чем вы расскажете своим родителям?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Какими новыми знаниями о птицах удивите своих друзей?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О каких новых открытиях ты бы еще хотел узнать для себя из жизни птиц?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Что сегодня впервые ты делал?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86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очень понравилось с Вами общаться, спасибо Вам большое, давайте на прощание подарим друг другу улыбку.   </w:t>
            </w:r>
          </w:p>
          <w:p w:rsidR="00863076" w:rsidRPr="00863076" w:rsidRDefault="00863076" w:rsidP="008630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7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свои предположения, отвечая полным предложением.</w:t>
            </w:r>
          </w:p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3076" w:rsidRPr="00863076" w:rsidRDefault="00863076" w:rsidP="0086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6EEB" w:rsidRDefault="00E6410B"/>
    <w:sectPr w:rsidR="00B66EEB" w:rsidSect="00863076">
      <w:pgSz w:w="16838" w:h="11906" w:orient="landscape"/>
      <w:pgMar w:top="850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B8"/>
    <w:rsid w:val="00713789"/>
    <w:rsid w:val="00863076"/>
    <w:rsid w:val="00C84D9C"/>
    <w:rsid w:val="00D934B8"/>
    <w:rsid w:val="00E6410B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ped-kopilka.ru/upload/blogs/5476_9f9f044a75c44e1ebbef298f3ceea1c6.jpg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1741</Words>
  <Characters>9925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2019-10-11T14:16:00Z</dcterms:created>
  <dcterms:modified xsi:type="dcterms:W3CDTF">2019-10-11T14:25:00Z</dcterms:modified>
</cp:coreProperties>
</file>