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50" w:rsidRDefault="00A31050" w:rsidP="00A31050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Конспект педагогического мероприятия</w:t>
      </w:r>
      <w:r w:rsidRPr="004F5895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A24E8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детьми </w:t>
      </w:r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старшей и подготовительной группы</w:t>
      </w:r>
      <w:bookmarkStart w:id="0" w:name="_GoBack"/>
      <w:bookmarkEnd w:id="0"/>
    </w:p>
    <w:p w:rsidR="00A31050" w:rsidRDefault="00A31050" w:rsidP="00A310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24E8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по теме «</w:t>
      </w:r>
      <w:r>
        <w:rPr>
          <w:rFonts w:ascii="Times New Roman" w:eastAsia="Times New Roman" w:hAnsi="Times New Roman"/>
          <w:b/>
          <w:sz w:val="28"/>
          <w:szCs w:val="28"/>
        </w:rPr>
        <w:t>Подготовка животных к зиме»</w:t>
      </w:r>
    </w:p>
    <w:p w:rsidR="00A31050" w:rsidRPr="00A31050" w:rsidRDefault="00A31050" w:rsidP="00A31050">
      <w:pPr>
        <w:spacing w:after="0" w:line="240" w:lineRule="auto"/>
        <w:jc w:val="right"/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spellStart"/>
      <w:r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Кучмина</w:t>
      </w:r>
      <w:proofErr w:type="spellEnd"/>
      <w:r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 xml:space="preserve"> И.С.</w:t>
      </w:r>
    </w:p>
    <w:tbl>
      <w:tblPr>
        <w:tblW w:w="1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6844"/>
        <w:gridCol w:w="4083"/>
        <w:gridCol w:w="2536"/>
      </w:tblGrid>
      <w:tr w:rsidR="00A31050" w:rsidRPr="0089158D" w:rsidTr="0017052E">
        <w:tc>
          <w:tcPr>
            <w:tcW w:w="2477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13463" w:type="dxa"/>
            <w:gridSpan w:val="3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Дети – 5-7 лет /старшая  группа общеразвивающей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, подготовительная группа общеразвивающей направленности</w:t>
            </w:r>
          </w:p>
        </w:tc>
      </w:tr>
      <w:tr w:rsidR="00A31050" w:rsidRPr="0089158D" w:rsidTr="0017052E">
        <w:tc>
          <w:tcPr>
            <w:tcW w:w="2477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проведения ОД</w:t>
            </w:r>
          </w:p>
        </w:tc>
        <w:tc>
          <w:tcPr>
            <w:tcW w:w="13463" w:type="dxa"/>
            <w:gridSpan w:val="3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-игра</w:t>
            </w:r>
          </w:p>
        </w:tc>
      </w:tr>
      <w:tr w:rsidR="00A31050" w:rsidRPr="0089158D" w:rsidTr="0017052E">
        <w:tc>
          <w:tcPr>
            <w:tcW w:w="2477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Приоритетные ОО</w:t>
            </w:r>
          </w:p>
        </w:tc>
        <w:tc>
          <w:tcPr>
            <w:tcW w:w="13463" w:type="dxa"/>
            <w:gridSpan w:val="3"/>
          </w:tcPr>
          <w:p w:rsidR="00A31050" w:rsidRPr="00FE08FA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«Познавательное развитие», «Социально-коммуникативное развитие», «Речевое развитие»</w:t>
            </w:r>
            <w:r>
              <w:rPr>
                <w:rFonts w:ascii="Times New Roman" w:hAnsi="Times New Roman"/>
                <w:sz w:val="28"/>
                <w:szCs w:val="28"/>
              </w:rPr>
              <w:t>, «Художественно-эстетическое развитие»</w:t>
            </w:r>
          </w:p>
        </w:tc>
      </w:tr>
      <w:tr w:rsidR="00A31050" w:rsidRPr="0089158D" w:rsidTr="0017052E">
        <w:tc>
          <w:tcPr>
            <w:tcW w:w="2477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3463" w:type="dxa"/>
            <w:gridSpan w:val="3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Формирование у детей старшего дошкольного возраста знаний о сезонных изменениях в жизни диких живо</w:t>
            </w:r>
            <w:r w:rsidRPr="008915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8915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ных.</w:t>
            </w:r>
          </w:p>
        </w:tc>
      </w:tr>
      <w:tr w:rsidR="00A31050" w:rsidRPr="0089158D" w:rsidTr="0017052E">
        <w:tc>
          <w:tcPr>
            <w:tcW w:w="2477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Программные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3463" w:type="dxa"/>
            <w:gridSpan w:val="3"/>
          </w:tcPr>
          <w:p w:rsidR="00A31050" w:rsidRPr="0089158D" w:rsidRDefault="00A31050" w:rsidP="0017052E">
            <w:pPr>
              <w:pStyle w:val="a4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b/>
                <w:sz w:val="28"/>
                <w:szCs w:val="28"/>
              </w:rPr>
              <w:t>ОО «Познавательное развитие»: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1050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а</w:t>
            </w: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ктуализировать представления детей о диких животных (внешний вид, образ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жизни повадки, среда обитания);</w:t>
            </w:r>
          </w:p>
          <w:p w:rsidR="00A31050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ф</w:t>
            </w: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ормировать представления детей об особенностях их пр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испособления к окружающей среде;</w:t>
            </w:r>
          </w:p>
          <w:p w:rsidR="00A31050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</w:t>
            </w: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асш</w:t>
            </w: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рять представления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воспитанников </w:t>
            </w: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жизни диких животных осенью;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воспитывать любовь к животным; 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</w:t>
            </w: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азвивать умение устанавливать простейшие связи между сезонными изменениями в природе и поведением животных.</w:t>
            </w:r>
          </w:p>
          <w:p w:rsidR="00A31050" w:rsidRPr="0089158D" w:rsidRDefault="00A31050" w:rsidP="0017052E">
            <w:pPr>
              <w:pStyle w:val="a4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b/>
                <w:sz w:val="28"/>
                <w:szCs w:val="28"/>
              </w:rPr>
              <w:t>ОО «Социально-коммуникативное развитие»: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1050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продолжать з</w:t>
            </w: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акладывать основы правильного поведения в природе, не мешая 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нанося вред;</w:t>
            </w:r>
          </w:p>
          <w:p w:rsidR="00A31050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подвести детей к пониманию и называнию 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широкого круга эмоций (радость, грусть, злость)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1050" w:rsidRPr="002A6DE9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работу по разнообразию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 xml:space="preserve"> форм и способов проявления эмоциональной отзывчивости и сопереживания.</w:t>
            </w:r>
          </w:p>
          <w:p w:rsidR="00A31050" w:rsidRPr="0089158D" w:rsidRDefault="00A31050" w:rsidP="0017052E">
            <w:pPr>
              <w:pStyle w:val="a4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b/>
                <w:sz w:val="28"/>
                <w:szCs w:val="28"/>
              </w:rPr>
              <w:t>ОО «Речевое развитие»: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предоставлять воспитанникам возможность участвовать 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в коллективном разговоре, использ</w:t>
            </w:r>
            <w:r>
              <w:rPr>
                <w:rFonts w:ascii="Times New Roman" w:hAnsi="Times New Roman"/>
                <w:sz w:val="28"/>
                <w:szCs w:val="28"/>
              </w:rPr>
              <w:t>уя принятые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 xml:space="preserve"> норм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 xml:space="preserve"> вежливого речевого общения (внимател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ь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 xml:space="preserve">но слушать собеседника, строить свое высказывание  распространенно, </w:t>
            </w:r>
            <w:r>
              <w:rPr>
                <w:rFonts w:ascii="Times New Roman" w:hAnsi="Times New Roman"/>
                <w:sz w:val="28"/>
                <w:szCs w:val="28"/>
              </w:rPr>
              <w:t>ориентируясь на задачу общения);</w:t>
            </w: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дать детям возможность с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амостоятельно использова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 xml:space="preserve"> в процессе общения </w:t>
            </w:r>
            <w:proofErr w:type="gramStart"/>
            <w:r w:rsidRPr="0089158D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89158D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 объяснительн</w:t>
            </w:r>
            <w:r>
              <w:rPr>
                <w:rFonts w:ascii="Times New Roman" w:hAnsi="Times New Roman"/>
                <w:sz w:val="28"/>
                <w:szCs w:val="28"/>
              </w:rPr>
              <w:t>ую речь.</w:t>
            </w: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050" w:rsidRPr="00FE08FA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08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ОО «Художественно-эстетическое развитие»:</w:t>
            </w: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поддерживать интерес детей к литературе, обогащать «читательский» опыт детей за счет сказок;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литературно-художественный вкус, способствовать пониманию настроения произведения.</w:t>
            </w:r>
          </w:p>
        </w:tc>
      </w:tr>
      <w:tr w:rsidR="00A31050" w:rsidRPr="0089158D" w:rsidTr="0017052E">
        <w:tc>
          <w:tcPr>
            <w:tcW w:w="2477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lastRenderedPageBreak/>
              <w:t>Новые слова</w:t>
            </w:r>
          </w:p>
        </w:tc>
        <w:tc>
          <w:tcPr>
            <w:tcW w:w="13463" w:type="dxa"/>
            <w:gridSpan w:val="3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едведь-шатун, заяц-грызун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1050" w:rsidRPr="0089158D" w:rsidTr="0017052E">
        <w:tc>
          <w:tcPr>
            <w:tcW w:w="2477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Виды детской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463" w:type="dxa"/>
            <w:gridSpan w:val="3"/>
          </w:tcPr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познавательно-исследовательская;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коммуникативная (беседа, диалог);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двигательная</w:t>
            </w:r>
            <w:proofErr w:type="gramEnd"/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(передвижение по группе).</w:t>
            </w:r>
          </w:p>
        </w:tc>
      </w:tr>
      <w:tr w:rsidR="00A31050" w:rsidRPr="0089158D" w:rsidTr="0017052E">
        <w:tc>
          <w:tcPr>
            <w:tcW w:w="2477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детской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463" w:type="dxa"/>
            <w:gridSpan w:val="3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- совместная деятельность взрослого и детей;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- самостоятельная деятельность детей.</w:t>
            </w:r>
          </w:p>
        </w:tc>
      </w:tr>
      <w:tr w:rsidR="00A31050" w:rsidRPr="0089158D" w:rsidTr="0017052E">
        <w:tc>
          <w:tcPr>
            <w:tcW w:w="2477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13463" w:type="dxa"/>
            <w:gridSpan w:val="3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Технические средства</w:t>
            </w:r>
            <w:r w:rsidRPr="008915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158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Мультимедийный проектор, презентация с изображением лесных животных: 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спящего медведя в берлоге, белки, лисы, 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йца,  детские игровые планшеты.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915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Раздаточный материал</w:t>
            </w:r>
            <w:r w:rsidRPr="008915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-карта со следами медведя, белки, лисы, зайца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кубик эмоций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каждого ребенка, 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чёрные силуэты из сказок «Колобок», «</w:t>
            </w:r>
            <w:proofErr w:type="spellStart"/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Заюшкина</w:t>
            </w:r>
            <w:proofErr w:type="spellEnd"/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избушка», «Под грибом»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микрофон;</w:t>
            </w:r>
            <w:proofErr w:type="gramEnd"/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на каждого ребёнка: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белый лист бумаги, силуэты зайцев – белого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серого цветов, набор палочек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зенера</w:t>
            </w:r>
            <w:proofErr w:type="spellEnd"/>
          </w:p>
        </w:tc>
      </w:tr>
      <w:tr w:rsidR="00A31050" w:rsidRPr="0089158D" w:rsidTr="0017052E">
        <w:tc>
          <w:tcPr>
            <w:tcW w:w="2477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Ожидаемые р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е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зультаты</w:t>
            </w:r>
          </w:p>
        </w:tc>
        <w:tc>
          <w:tcPr>
            <w:tcW w:w="13463" w:type="dxa"/>
            <w:gridSpan w:val="3"/>
          </w:tcPr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555555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Обогатить знания о сезонных изменениях в жизни диких животных, об особенностях внешнего вида и усл</w:t>
            </w: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вий жизни, чем питаются, как приспосабливаются к зиме.</w:t>
            </w:r>
          </w:p>
        </w:tc>
      </w:tr>
      <w:tr w:rsidR="00A31050" w:rsidRPr="0089158D" w:rsidTr="0017052E">
        <w:tc>
          <w:tcPr>
            <w:tcW w:w="2477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i/>
                <w:sz w:val="28"/>
                <w:szCs w:val="28"/>
              </w:rPr>
              <w:t>Этапы ОД</w:t>
            </w:r>
          </w:p>
        </w:tc>
        <w:tc>
          <w:tcPr>
            <w:tcW w:w="6844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i/>
                <w:sz w:val="28"/>
                <w:szCs w:val="28"/>
              </w:rPr>
              <w:t>Деятельность ребенка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i/>
                <w:sz w:val="28"/>
                <w:szCs w:val="28"/>
              </w:rPr>
              <w:t>Планируемые р</w:t>
            </w:r>
            <w:r w:rsidRPr="0089158D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89158D">
              <w:rPr>
                <w:rFonts w:ascii="Times New Roman" w:hAnsi="Times New Roman"/>
                <w:i/>
                <w:sz w:val="28"/>
                <w:szCs w:val="28"/>
              </w:rPr>
              <w:t>зультаты</w:t>
            </w:r>
          </w:p>
        </w:tc>
      </w:tr>
      <w:tr w:rsidR="00A31050" w:rsidRPr="0089158D" w:rsidTr="0017052E">
        <w:tc>
          <w:tcPr>
            <w:tcW w:w="2477" w:type="dxa"/>
            <w:vMerge w:val="restart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I.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6844" w:type="dxa"/>
            <w:vMerge w:val="restart"/>
          </w:tcPr>
          <w:p w:rsidR="00A31050" w:rsidRPr="00B32E11" w:rsidRDefault="00A31050" w:rsidP="0017052E">
            <w:pPr>
              <w:pStyle w:val="a4"/>
              <w:tabs>
                <w:tab w:val="center" w:pos="-3328"/>
                <w:tab w:val="right" w:pos="9355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32E1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Здравствуйте, ребята! Я рада вас видеть.</w:t>
            </w:r>
          </w:p>
          <w:p w:rsidR="00A31050" w:rsidRPr="00B32E11" w:rsidRDefault="00A31050" w:rsidP="0017052E">
            <w:pPr>
              <w:pStyle w:val="a4"/>
              <w:tabs>
                <w:tab w:val="center" w:pos="-3328"/>
                <w:tab w:val="right" w:pos="9355"/>
              </w:tabs>
              <w:contextualSpacing/>
              <w:jc w:val="center"/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</w:pPr>
            <w:r w:rsidRPr="00B32E11">
              <w:rPr>
                <w:rFonts w:ascii="Times New Roman" w:eastAsia="Calibri" w:hAnsi="Times New Roman"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Собрались</w:t>
            </w:r>
            <w:r w:rsidRPr="00B32E11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32E11">
              <w:rPr>
                <w:rFonts w:ascii="Times New Roman" w:eastAsia="Calibri" w:hAnsi="Times New Roman"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все</w:t>
            </w:r>
            <w:r w:rsidRPr="00B32E11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32E11">
              <w:rPr>
                <w:rFonts w:ascii="Times New Roman" w:eastAsia="Calibri" w:hAnsi="Times New Roman"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дети</w:t>
            </w:r>
            <w:r w:rsidRPr="00B32E11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32E11">
              <w:rPr>
                <w:rFonts w:ascii="Times New Roman" w:eastAsia="Calibri" w:hAnsi="Times New Roman"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в</w:t>
            </w:r>
            <w:r w:rsidRPr="00B32E11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32E11">
              <w:rPr>
                <w:rFonts w:ascii="Times New Roman" w:eastAsia="Calibri" w:hAnsi="Times New Roman"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круг</w:t>
            </w:r>
            <w:r w:rsidRPr="00B32E11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:rsidR="00A31050" w:rsidRPr="00B32E11" w:rsidRDefault="00A31050" w:rsidP="0017052E">
            <w:pPr>
              <w:pStyle w:val="a4"/>
              <w:tabs>
                <w:tab w:val="center" w:pos="-3328"/>
                <w:tab w:val="right" w:pos="9355"/>
              </w:tabs>
              <w:contextualSpacing/>
              <w:jc w:val="center"/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</w:pPr>
            <w:r w:rsidRPr="00B32E11">
              <w:rPr>
                <w:rFonts w:ascii="Times New Roman" w:eastAsia="Calibri" w:hAnsi="Times New Roman"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Я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 xml:space="preserve"> – </w:t>
            </w:r>
            <w:r w:rsidRPr="00B32E11">
              <w:rPr>
                <w:rFonts w:ascii="Times New Roman" w:eastAsia="Calibri" w:hAnsi="Times New Roman"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твой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B32E11">
              <w:rPr>
                <w:rFonts w:ascii="Times New Roman" w:eastAsia="Calibri" w:hAnsi="Times New Roman"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друг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B32E11">
              <w:rPr>
                <w:rFonts w:ascii="Times New Roman" w:eastAsia="Calibri" w:hAnsi="Times New Roman"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и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B32E11">
              <w:rPr>
                <w:rFonts w:ascii="Times New Roman" w:eastAsia="Calibri" w:hAnsi="Times New Roman"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ты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 xml:space="preserve"> – </w:t>
            </w:r>
            <w:r w:rsidRPr="00B32E11">
              <w:rPr>
                <w:rFonts w:ascii="Times New Roman" w:eastAsia="Calibri" w:hAnsi="Times New Roman"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мой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B32E11">
              <w:rPr>
                <w:rFonts w:ascii="Times New Roman" w:eastAsia="Calibri" w:hAnsi="Times New Roman"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друг</w:t>
            </w:r>
            <w:r w:rsidRPr="00B32E11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A31050" w:rsidRPr="00B32E11" w:rsidRDefault="00A31050" w:rsidP="0017052E">
            <w:pPr>
              <w:pStyle w:val="a4"/>
              <w:tabs>
                <w:tab w:val="center" w:pos="-3328"/>
                <w:tab w:val="right" w:pos="9355"/>
              </w:tabs>
              <w:contextualSpacing/>
              <w:jc w:val="center"/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</w:pPr>
            <w:r w:rsidRPr="00B32E11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Вместе за руки возьмемся.</w:t>
            </w:r>
          </w:p>
          <w:p w:rsidR="00A31050" w:rsidRPr="00B32E11" w:rsidRDefault="00A31050" w:rsidP="0017052E">
            <w:pPr>
              <w:pStyle w:val="a4"/>
              <w:tabs>
                <w:tab w:val="center" w:pos="-3328"/>
                <w:tab w:val="right" w:pos="9355"/>
              </w:tabs>
              <w:contextualSpacing/>
              <w:jc w:val="center"/>
              <w:rPr>
                <w:rFonts w:ascii="Times New Roman" w:eastAsia="Calibri" w:hAnsi="Times New Roman"/>
                <w:i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B32E11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И </w:t>
            </w:r>
            <w:r w:rsidRPr="00B32E11">
              <w:rPr>
                <w:rFonts w:ascii="Times New Roman" w:eastAsia="Calibri" w:hAnsi="Times New Roman"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друг</w:t>
            </w:r>
            <w:r w:rsidRPr="00B32E11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32E11">
              <w:rPr>
                <w:rFonts w:ascii="Times New Roman" w:eastAsia="Calibri" w:hAnsi="Times New Roman"/>
                <w:bCs/>
                <w:i/>
                <w:sz w:val="28"/>
                <w:szCs w:val="28"/>
                <w:shd w:val="clear" w:color="auto" w:fill="FFFFFF"/>
                <w:lang w:eastAsia="en-US"/>
              </w:rPr>
              <w:t>другу</w:t>
            </w:r>
            <w:r w:rsidRPr="00B32E11">
              <w:rPr>
                <w:rFonts w:ascii="Times New Roman" w:eastAsia="Calibri" w:hAnsi="Times New Roman"/>
                <w:i/>
                <w:sz w:val="28"/>
                <w:szCs w:val="28"/>
                <w:shd w:val="clear" w:color="auto" w:fill="FFFFFF"/>
                <w:lang w:eastAsia="en-US"/>
              </w:rPr>
              <w:t> улыбнемся!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89158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Давайте поделимся друг с другом своим хорошим н</w:t>
            </w:r>
            <w:r w:rsidRPr="0089158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</w:t>
            </w:r>
            <w:r w:rsidRPr="0089158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строением!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rPr>
                <w:bCs/>
                <w:iCs/>
                <w:sz w:val="28"/>
                <w:szCs w:val="28"/>
              </w:rPr>
            </w:pP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rPr>
                <w:bCs/>
                <w:iCs/>
                <w:sz w:val="28"/>
                <w:szCs w:val="28"/>
              </w:rPr>
            </w:pP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  <w:r w:rsidRPr="0089158D">
              <w:rPr>
                <w:bCs/>
                <w:iCs/>
                <w:sz w:val="28"/>
                <w:szCs w:val="28"/>
              </w:rPr>
              <w:t>Ребята, вы любите сказки?</w:t>
            </w:r>
            <w:r w:rsidRPr="0089158D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9158D">
              <w:rPr>
                <w:sz w:val="28"/>
                <w:szCs w:val="28"/>
                <w:lang w:eastAsia="en-US"/>
              </w:rPr>
              <w:t>А чем они вам нравятся? А какая сказка ваша любимая?</w:t>
            </w:r>
            <w:r w:rsidRPr="0089158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31050" w:rsidRPr="00B32E11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lastRenderedPageBreak/>
              <w:t>Сегодня для Вас я приготовила сказку, хотите посл</w:t>
            </w:r>
            <w:r w:rsidRPr="0089158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у</w:t>
            </w:r>
            <w:r w:rsidRPr="0089158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шать?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B32E1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(педагог надевает на руку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B32E11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игрушку-перевертыш</w:t>
            </w:r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)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jc w:val="both"/>
              <w:rPr>
                <w:b/>
                <w:sz w:val="28"/>
                <w:szCs w:val="28"/>
              </w:rPr>
            </w:pPr>
            <w:r w:rsidRPr="0089158D">
              <w:rPr>
                <w:b/>
                <w:sz w:val="28"/>
                <w:szCs w:val="28"/>
              </w:rPr>
              <w:t>«Жил-был маленький зайчонок по имени Русачок. Прибежал он осенним днем к маме и спрашивает: «Мама! А когда я вырасту, в кого превращусь?»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9158D">
              <w:rPr>
                <w:b/>
                <w:sz w:val="28"/>
                <w:szCs w:val="28"/>
              </w:rPr>
              <w:t>Ты станешь большим красивым зайцем, как твой папа,- отвечает мама.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jc w:val="both"/>
              <w:rPr>
                <w:b/>
                <w:sz w:val="28"/>
                <w:szCs w:val="28"/>
              </w:rPr>
            </w:pPr>
            <w:r w:rsidRPr="0089158D">
              <w:rPr>
                <w:b/>
                <w:sz w:val="28"/>
                <w:szCs w:val="28"/>
              </w:rPr>
              <w:t>- Как папа? Ну, это ещё неизвестно! - сказал Русачок и побежал по осеннему лесу смотреть, как зв</w:t>
            </w:r>
            <w:r w:rsidRPr="0089158D">
              <w:rPr>
                <w:b/>
                <w:sz w:val="28"/>
                <w:szCs w:val="28"/>
              </w:rPr>
              <w:t>е</w:t>
            </w:r>
            <w:r w:rsidRPr="0089158D">
              <w:rPr>
                <w:b/>
                <w:sz w:val="28"/>
                <w:szCs w:val="28"/>
              </w:rPr>
              <w:t>ри готовятся к зиме и в кого бы ему превратиться.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lastRenderedPageBreak/>
              <w:t>Дети выстраиваются в круг, протягивают ладошки, приве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т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ствуют педагога и друг друга.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Настраиваются на работу;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концентрируется внимание;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формируется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 xml:space="preserve">положительный настрой </w:t>
            </w:r>
            <w:proofErr w:type="gramStart"/>
            <w:r w:rsidRPr="0089158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совместную де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я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тельность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83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915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Вступают в диалог, выдвигают собственные версии.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 xml:space="preserve">Умеет принимать общий замысел, </w:t>
            </w:r>
            <w:r w:rsidRPr="0089158D">
              <w:rPr>
                <w:rFonts w:ascii="Times New Roman" w:hAnsi="Times New Roman"/>
                <w:sz w:val="28"/>
                <w:szCs w:val="28"/>
              </w:rPr>
              <w:lastRenderedPageBreak/>
              <w:t>вносить предложения, соблюдает общие правила в совместной де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я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тельности.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83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Сосредотачивают внимание, проявляют интерес к рассказу педагога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Охотно вступает в общение взрослыми и сверстник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а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ми.</w:t>
            </w:r>
          </w:p>
        </w:tc>
      </w:tr>
      <w:tr w:rsidR="00A31050" w:rsidRPr="0089158D" w:rsidTr="0017052E">
        <w:trPr>
          <w:trHeight w:val="1630"/>
        </w:trPr>
        <w:tc>
          <w:tcPr>
            <w:tcW w:w="2477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II. Мотивационно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ориентировочный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6844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9158D">
              <w:rPr>
                <w:rStyle w:val="c0"/>
                <w:sz w:val="28"/>
                <w:szCs w:val="28"/>
              </w:rPr>
              <w:t>Ой, ребята, беда, убежит сейчас Русачок от мамы, превратится в какого-либо зверя и что маме делать т</w:t>
            </w:r>
            <w:r w:rsidRPr="0089158D">
              <w:rPr>
                <w:rStyle w:val="c0"/>
                <w:sz w:val="28"/>
                <w:szCs w:val="28"/>
              </w:rPr>
              <w:t>о</w:t>
            </w:r>
            <w:r w:rsidRPr="0089158D">
              <w:rPr>
                <w:rStyle w:val="c0"/>
                <w:sz w:val="28"/>
                <w:szCs w:val="28"/>
              </w:rPr>
              <w:t xml:space="preserve">гда? </w:t>
            </w:r>
            <w:r>
              <w:rPr>
                <w:rStyle w:val="c0"/>
                <w:sz w:val="28"/>
                <w:szCs w:val="28"/>
              </w:rPr>
              <w:t xml:space="preserve">Как нам быть? Чем мы можем помочь маме и Русачку? Я поддерживаю ваше решение отправиться вместе с  Русачком в лес. Мы с вами </w:t>
            </w:r>
            <w:r w:rsidRPr="0089158D">
              <w:rPr>
                <w:rStyle w:val="c0"/>
                <w:sz w:val="28"/>
                <w:szCs w:val="28"/>
              </w:rPr>
              <w:t>поможем ему разобраться в этой ситуации, а заодно и посмотрим, как звери готовятся к зиме!</w:t>
            </w:r>
            <w:r w:rsidRPr="0089158D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>Участвуют в обсуждении плана действий. Размышляют, рассуждают, выдвигают идеи, обо</w:t>
            </w:r>
            <w:r w:rsidRPr="0089158D">
              <w:rPr>
                <w:sz w:val="28"/>
                <w:szCs w:val="28"/>
              </w:rPr>
              <w:t>с</w:t>
            </w:r>
            <w:r w:rsidRPr="0089158D">
              <w:rPr>
                <w:sz w:val="28"/>
                <w:szCs w:val="28"/>
              </w:rPr>
              <w:t xml:space="preserve">новывают их. 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Различает разные эмоциональные состояния, учит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ы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вает их в своем поведении, охотно откликается на просьбу помочь.</w:t>
            </w:r>
          </w:p>
        </w:tc>
      </w:tr>
      <w:tr w:rsidR="00A31050" w:rsidRPr="0089158D" w:rsidTr="0017052E">
        <w:tc>
          <w:tcPr>
            <w:tcW w:w="2477" w:type="dxa"/>
            <w:vMerge w:val="restart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III. Практический</w:t>
            </w: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Этап</w:t>
            </w: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jc w:val="both"/>
              <w:rPr>
                <w:color w:val="333333"/>
                <w:sz w:val="28"/>
                <w:szCs w:val="28"/>
              </w:rPr>
            </w:pPr>
            <w:r w:rsidRPr="0089158D">
              <w:rPr>
                <w:color w:val="111111"/>
                <w:sz w:val="28"/>
                <w:szCs w:val="28"/>
              </w:rPr>
              <w:lastRenderedPageBreak/>
              <w:t>Но прежде, чем последовать за ним, давайте повторим правила поведения в лесу. Чего нельзя делать в лесу?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sz w:val="28"/>
                <w:szCs w:val="28"/>
              </w:rPr>
            </w:pPr>
            <w:r w:rsidRPr="0089158D">
              <w:rPr>
                <w:color w:val="000000"/>
                <w:sz w:val="28"/>
                <w:szCs w:val="28"/>
              </w:rPr>
              <w:t xml:space="preserve">Предположительные ответы детей: </w:t>
            </w:r>
            <w:r w:rsidRPr="0089158D">
              <w:rPr>
                <w:i/>
                <w:color w:val="111111"/>
                <w:sz w:val="28"/>
                <w:szCs w:val="28"/>
              </w:rPr>
              <w:t>в лесу нельзя шуметь, мусорить, ломать деревья и кустарники</w:t>
            </w:r>
            <w:r w:rsidRPr="0089158D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2536" w:type="dxa"/>
          </w:tcPr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т представления о том, что хорошо и что плохо, в оценке посту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ков опираю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тся на нравственные представления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0F5D63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  <w:r w:rsidRPr="000F5D63">
              <w:rPr>
                <w:b/>
                <w:color w:val="111111"/>
                <w:sz w:val="28"/>
                <w:szCs w:val="28"/>
              </w:rPr>
              <w:t xml:space="preserve">1-е </w:t>
            </w:r>
            <w:proofErr w:type="spellStart"/>
            <w:r w:rsidRPr="000F5D63">
              <w:rPr>
                <w:b/>
                <w:color w:val="111111"/>
                <w:sz w:val="28"/>
                <w:szCs w:val="28"/>
              </w:rPr>
              <w:t>квест</w:t>
            </w:r>
            <w:proofErr w:type="spellEnd"/>
            <w:r w:rsidRPr="000F5D63">
              <w:rPr>
                <w:b/>
                <w:color w:val="111111"/>
                <w:sz w:val="28"/>
                <w:szCs w:val="28"/>
              </w:rPr>
              <w:t>-задание: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89158D">
              <w:rPr>
                <w:color w:val="111111"/>
                <w:sz w:val="28"/>
                <w:szCs w:val="28"/>
              </w:rPr>
              <w:t xml:space="preserve">Ну что ж, у зайца сильные ноги, они похожи на </w:t>
            </w:r>
            <w:proofErr w:type="gramStart"/>
            <w:r w:rsidRPr="0089158D">
              <w:rPr>
                <w:color w:val="111111"/>
                <w:sz w:val="28"/>
                <w:szCs w:val="28"/>
              </w:rPr>
              <w:t>пружины</w:t>
            </w:r>
            <w:proofErr w:type="gramEnd"/>
            <w:r w:rsidRPr="0089158D">
              <w:rPr>
                <w:color w:val="111111"/>
                <w:sz w:val="28"/>
                <w:szCs w:val="28"/>
              </w:rPr>
              <w:t xml:space="preserve"> и он может развивать </w:t>
            </w:r>
            <w:r w:rsidRPr="0089158D">
              <w:rPr>
                <w:color w:val="111111"/>
                <w:sz w:val="28"/>
                <w:szCs w:val="28"/>
              </w:rPr>
              <w:lastRenderedPageBreak/>
              <w:t>скорость до 40 км/ч, п</w:t>
            </w:r>
            <w:r w:rsidRPr="0089158D">
              <w:rPr>
                <w:color w:val="111111"/>
                <w:sz w:val="28"/>
                <w:szCs w:val="28"/>
              </w:rPr>
              <w:t>о</w:t>
            </w:r>
            <w:r w:rsidRPr="0089158D">
              <w:rPr>
                <w:color w:val="111111"/>
                <w:sz w:val="28"/>
                <w:szCs w:val="28"/>
              </w:rPr>
              <w:t xml:space="preserve">этому нам нужно поторопиться. </w:t>
            </w:r>
          </w:p>
          <w:p w:rsidR="00A31050" w:rsidRPr="00341BDF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89158D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Бежал-бежал Русачок, видит следы на земле</w:t>
            </w:r>
            <w:r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 xml:space="preserve"> </w:t>
            </w:r>
            <w:r w:rsidRPr="00341BDF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 xml:space="preserve">(подходят к </w:t>
            </w:r>
            <w:proofErr w:type="spellStart"/>
            <w:r w:rsidRPr="00341BDF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>квест</w:t>
            </w:r>
            <w:proofErr w:type="spellEnd"/>
            <w:r w:rsidRPr="00341BDF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>-карте, на которой изображены следы</w:t>
            </w:r>
            <w:r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 xml:space="preserve"> медведя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t>)</w:t>
            </w:r>
          </w:p>
          <w:p w:rsidR="00A31050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jc w:val="both"/>
              <w:rPr>
                <w:color w:val="111111"/>
                <w:sz w:val="28"/>
                <w:szCs w:val="28"/>
              </w:rPr>
            </w:pPr>
            <w:r w:rsidRPr="0089158D">
              <w:rPr>
                <w:color w:val="111111"/>
                <w:sz w:val="28"/>
                <w:szCs w:val="28"/>
              </w:rPr>
              <w:t>- Чьи же это следы, ребята?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083" w:type="dxa"/>
          </w:tcPr>
          <w:p w:rsidR="00A31050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Подходят к квест-карте, рассматривают следы</w:t>
            </w:r>
          </w:p>
          <w:p w:rsidR="00A31050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419350" cy="523875"/>
                  <wp:effectExtent l="0" t="0" r="0" b="9525"/>
                  <wp:docPr id="12" name="Рисунок 12" descr="https://smokybear.com/wp-content/uploads/2016/05/griz-trac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smokybear.com/wp-content/uploads/2016/05/griz-trac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050" w:rsidRDefault="00A31050" w:rsidP="0017052E">
            <w:pPr>
              <w:rPr>
                <w:lang w:eastAsia="ru-RU"/>
              </w:rPr>
            </w:pPr>
          </w:p>
          <w:p w:rsidR="00A31050" w:rsidRPr="00EC14C8" w:rsidRDefault="00A31050" w:rsidP="0017052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14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 детей: </w:t>
            </w:r>
            <w:r w:rsidRPr="00EC14C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медведя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Актив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 xml:space="preserve"> в познав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рассуждаю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т, проявляет догадку и сообр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а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 xml:space="preserve">зительность.  </w:t>
            </w:r>
            <w:proofErr w:type="gramEnd"/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jc w:val="both"/>
              <w:rPr>
                <w:b/>
                <w:sz w:val="28"/>
                <w:szCs w:val="28"/>
              </w:rPr>
            </w:pPr>
            <w:r w:rsidRPr="0089158D">
              <w:rPr>
                <w:b/>
                <w:color w:val="333333"/>
                <w:sz w:val="28"/>
                <w:szCs w:val="28"/>
              </w:rPr>
              <w:t>«</w:t>
            </w:r>
            <w:r w:rsidRPr="0089158D">
              <w:rPr>
                <w:b/>
                <w:sz w:val="28"/>
                <w:szCs w:val="28"/>
              </w:rPr>
              <w:t>А не стать ли мне медведем?» - подумал Русачок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 xml:space="preserve">- Как вы думаете, может ли зайчонок медведем стать? 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 xml:space="preserve">- Давайте расскажем нашему ушастому другу, как медведь готовится к зиме. 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89158D">
              <w:rPr>
                <w:color w:val="111111"/>
                <w:sz w:val="28"/>
                <w:szCs w:val="28"/>
              </w:rPr>
              <w:t>- Чем питается медведь?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jc w:val="both"/>
              <w:rPr>
                <w:color w:val="333333"/>
                <w:sz w:val="28"/>
                <w:szCs w:val="28"/>
              </w:rPr>
            </w:pPr>
            <w:r w:rsidRPr="0089158D">
              <w:rPr>
                <w:color w:val="111111"/>
                <w:sz w:val="28"/>
                <w:szCs w:val="28"/>
              </w:rPr>
              <w:t>- А почему медведя зовут шатуном?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>Отвечают на вопросы полным предложением.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Пользую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тся обо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б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щающими словами и понятиями.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Отличаются широтой кругозора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58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Да, ребята, вы правильно сказали, что м</w:t>
            </w:r>
            <w:r w:rsidRPr="0089158D">
              <w:rPr>
                <w:color w:val="111111"/>
                <w:sz w:val="28"/>
                <w:szCs w:val="28"/>
              </w:rPr>
              <w:t xml:space="preserve">едведь – всеядное животное. Он </w:t>
            </w:r>
            <w:proofErr w:type="gramStart"/>
            <w:r w:rsidRPr="0089158D">
              <w:rPr>
                <w:color w:val="111111"/>
                <w:sz w:val="28"/>
                <w:szCs w:val="28"/>
              </w:rPr>
              <w:t>любит</w:t>
            </w:r>
            <w:proofErr w:type="gramEnd"/>
            <w:r w:rsidRPr="0089158D">
              <w:rPr>
                <w:color w:val="111111"/>
                <w:sz w:val="28"/>
                <w:szCs w:val="28"/>
              </w:rPr>
              <w:t xml:space="preserve"> есть мед, ягоды, рыбу, муравьев, корешки, но может напасть и на человека. Медведь с виду неуклюжий, но легко л</w:t>
            </w:r>
            <w:r w:rsidRPr="0089158D">
              <w:rPr>
                <w:color w:val="111111"/>
                <w:sz w:val="28"/>
                <w:szCs w:val="28"/>
              </w:rPr>
              <w:t>а</w:t>
            </w:r>
            <w:r w:rsidRPr="0089158D">
              <w:rPr>
                <w:color w:val="111111"/>
                <w:sz w:val="28"/>
                <w:szCs w:val="28"/>
              </w:rPr>
              <w:t xml:space="preserve">зает по деревьям и быстро бегает. Медведь строит себе берлогу из веточек, поваленных деревьев, мха. Зимой у медведицы появляются медвежата. 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58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89158D">
              <w:rPr>
                <w:color w:val="111111"/>
                <w:sz w:val="28"/>
                <w:szCs w:val="28"/>
              </w:rPr>
              <w:t>Если с осени медведь мало накопил жира, то просып</w:t>
            </w:r>
            <w:r w:rsidRPr="0089158D">
              <w:rPr>
                <w:color w:val="111111"/>
                <w:sz w:val="28"/>
                <w:szCs w:val="28"/>
              </w:rPr>
              <w:t>а</w:t>
            </w:r>
            <w:r w:rsidRPr="0089158D">
              <w:rPr>
                <w:color w:val="111111"/>
                <w:sz w:val="28"/>
                <w:szCs w:val="28"/>
              </w:rPr>
              <w:t>ется зимой и ходит по лесу голодный. За это медведя прозвали шатуном.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19250" cy="1200150"/>
                  <wp:effectExtent l="0" t="0" r="0" b="0"/>
                  <wp:docPr id="11" name="Рисунок 11" descr="http://iknigi.net/books_files/online_html/135470/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iknigi.net/books_files/online_html/135470/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color w:val="000000"/>
                <w:sz w:val="28"/>
                <w:szCs w:val="28"/>
              </w:rPr>
            </w:pPr>
            <w:r w:rsidRPr="0089158D">
              <w:rPr>
                <w:color w:val="000000"/>
                <w:sz w:val="28"/>
                <w:szCs w:val="28"/>
              </w:rPr>
              <w:t>Внимательно слушают рассказ педагога, рассматривают илл</w:t>
            </w:r>
            <w:r w:rsidRPr="0089158D">
              <w:rPr>
                <w:color w:val="000000"/>
                <w:sz w:val="28"/>
                <w:szCs w:val="28"/>
              </w:rPr>
              <w:t>ю</w:t>
            </w:r>
            <w:r w:rsidRPr="0089158D">
              <w:rPr>
                <w:color w:val="000000"/>
                <w:sz w:val="28"/>
                <w:szCs w:val="28"/>
              </w:rPr>
              <w:t xml:space="preserve">страцию 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Расширяют пре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д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ставления  о жизни медведя.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firstLine="358"/>
              <w:contextualSpacing/>
              <w:jc w:val="both"/>
              <w:rPr>
                <w:rFonts w:ascii="Times New Roman" w:eastAsia="Times New Roman" w:hAnsi="Times New Roman"/>
                <w:color w:val="111111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lang w:eastAsia="zh-CN" w:bidi="hi-IN"/>
              </w:rPr>
              <w:t>Посмотрите на эти</w:t>
            </w:r>
            <w:r w:rsidRPr="0089158D">
              <w:rPr>
                <w:rFonts w:ascii="Times New Roman" w:eastAsia="Times New Roman" w:hAnsi="Times New Roman"/>
                <w:color w:val="111111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89158D">
              <w:rPr>
                <w:rFonts w:ascii="Times New Roman" w:eastAsia="Times New Roman" w:hAnsi="Times New Roman"/>
                <w:b/>
                <w:color w:val="111111"/>
                <w:kern w:val="1"/>
                <w:sz w:val="28"/>
                <w:szCs w:val="28"/>
                <w:lang w:eastAsia="zh-CN" w:bidi="hi-IN"/>
              </w:rPr>
              <w:t>кубики с изображениями эмоций</w:t>
            </w:r>
            <w:r w:rsidRPr="0089158D">
              <w:rPr>
                <w:rFonts w:ascii="Times New Roman" w:eastAsia="Times New Roman" w:hAnsi="Times New Roman"/>
                <w:color w:val="111111"/>
                <w:kern w:val="1"/>
                <w:sz w:val="28"/>
                <w:szCs w:val="28"/>
                <w:lang w:eastAsia="zh-CN" w:bidi="hi-IN"/>
              </w:rPr>
              <w:t xml:space="preserve">, они нам сейчас пригодятся. </w:t>
            </w:r>
            <w:r w:rsidRPr="0089158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</w:rPr>
              <w:t>Ребята, как вы думаете, какие чувства испытывает медведь</w:t>
            </w:r>
            <w:r w:rsidRPr="0089158D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, когда</w:t>
            </w:r>
            <w:r w:rsidRPr="0089158D">
              <w:rPr>
                <w:rFonts w:ascii="Times New Roman" w:hAnsi="Times New Roman"/>
                <w:color w:val="111111"/>
                <w:sz w:val="28"/>
                <w:szCs w:val="28"/>
              </w:rPr>
              <w:t>: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58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е</w:t>
            </w:r>
            <w:r w:rsidRPr="0089158D">
              <w:rPr>
                <w:color w:val="111111"/>
                <w:sz w:val="28"/>
                <w:szCs w:val="28"/>
              </w:rPr>
              <w:t xml:space="preserve">го берлога получилась крепкой и теплой </w:t>
            </w:r>
            <w:r w:rsidRPr="0089158D">
              <w:rPr>
                <w:b/>
                <w:color w:val="111111"/>
                <w:sz w:val="28"/>
                <w:szCs w:val="28"/>
              </w:rPr>
              <w:t>(радость)</w:t>
            </w:r>
            <w:r>
              <w:rPr>
                <w:color w:val="111111"/>
                <w:sz w:val="28"/>
                <w:szCs w:val="28"/>
              </w:rPr>
              <w:t xml:space="preserve"> Изобразите эту эмоцию.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58"/>
              <w:contextualSpacing/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О</w:t>
            </w:r>
            <w:r w:rsidRPr="0089158D">
              <w:rPr>
                <w:color w:val="111111"/>
                <w:sz w:val="28"/>
                <w:szCs w:val="28"/>
              </w:rPr>
              <w:t xml:space="preserve">н проснулся зимой, потому что накопил мало жира, и ему приходится ходить по лесу голодным </w:t>
            </w:r>
            <w:r w:rsidRPr="0089158D">
              <w:rPr>
                <w:b/>
                <w:color w:val="111111"/>
                <w:sz w:val="28"/>
                <w:szCs w:val="28"/>
              </w:rPr>
              <w:t>(грусть)</w:t>
            </w:r>
            <w:r>
              <w:rPr>
                <w:b/>
                <w:color w:val="111111"/>
                <w:sz w:val="28"/>
                <w:szCs w:val="28"/>
              </w:rPr>
              <w:t>.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58"/>
              <w:contextualSpacing/>
              <w:jc w:val="both"/>
              <w:rPr>
                <w:b/>
                <w:color w:val="111111"/>
                <w:sz w:val="28"/>
                <w:szCs w:val="28"/>
              </w:rPr>
            </w:pPr>
            <w:r w:rsidRPr="0089158D">
              <w:rPr>
                <w:color w:val="111111"/>
                <w:sz w:val="28"/>
                <w:szCs w:val="28"/>
              </w:rPr>
              <w:t xml:space="preserve">- Его разбудили зимой охотники </w:t>
            </w:r>
            <w:r w:rsidRPr="0089158D">
              <w:rPr>
                <w:b/>
                <w:color w:val="111111"/>
                <w:sz w:val="28"/>
                <w:szCs w:val="28"/>
              </w:rPr>
              <w:t>(злость)</w:t>
            </w:r>
            <w:r w:rsidRPr="008915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Показывают соответствующую эмоцию на кубике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33475" cy="752475"/>
                  <wp:effectExtent l="0" t="0" r="9525" b="9525"/>
                  <wp:docPr id="10" name="Рисунок 10" descr="C:\Users\Ирина\Desktop\Документы область СУЩЕВА\ФОТО\IMG_4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Ирина\Desktop\Документы область СУЩЕВА\ФОТО\IMG_4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Имеют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представление о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различных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эмоциях</w:t>
            </w:r>
            <w:proofErr w:type="gramEnd"/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умеют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различать, </w:t>
            </w:r>
          </w:p>
          <w:p w:rsidR="00A31050" w:rsidRPr="007953F5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называть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показывать разные эмоциональные состояния</w:t>
            </w: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0F5D63">
              <w:rPr>
                <w:b/>
                <w:sz w:val="28"/>
                <w:szCs w:val="28"/>
                <w:u w:val="single"/>
                <w:shd w:val="clear" w:color="auto" w:fill="FFFFFF"/>
              </w:rPr>
              <w:t xml:space="preserve">2-е </w:t>
            </w:r>
            <w:proofErr w:type="spellStart"/>
            <w:r w:rsidRPr="000F5D63">
              <w:rPr>
                <w:b/>
                <w:sz w:val="28"/>
                <w:szCs w:val="28"/>
                <w:u w:val="single"/>
                <w:shd w:val="clear" w:color="auto" w:fill="FFFFFF"/>
              </w:rPr>
              <w:t>квест</w:t>
            </w:r>
            <w:proofErr w:type="spellEnd"/>
            <w:r w:rsidRPr="000F5D63">
              <w:rPr>
                <w:b/>
                <w:sz w:val="28"/>
                <w:szCs w:val="28"/>
                <w:u w:val="single"/>
                <w:shd w:val="clear" w:color="auto" w:fill="FFFFFF"/>
              </w:rPr>
              <w:t xml:space="preserve">-задание: </w:t>
            </w:r>
            <w:r w:rsidRPr="0089158D">
              <w:rPr>
                <w:b/>
                <w:sz w:val="28"/>
                <w:szCs w:val="28"/>
                <w:shd w:val="clear" w:color="auto" w:fill="FFFFFF"/>
              </w:rPr>
              <w:t>Русачок думает: «Заботы какие-то, мы зайцы бе</w:t>
            </w:r>
            <w:r w:rsidRPr="0089158D">
              <w:rPr>
                <w:b/>
                <w:sz w:val="28"/>
                <w:szCs w:val="28"/>
                <w:shd w:val="clear" w:color="auto" w:fill="FFFFFF"/>
              </w:rPr>
              <w:t>р</w:t>
            </w:r>
            <w:r w:rsidRPr="0089158D">
              <w:rPr>
                <w:b/>
                <w:sz w:val="28"/>
                <w:szCs w:val="28"/>
                <w:shd w:val="clear" w:color="auto" w:fill="FFFFFF"/>
              </w:rPr>
              <w:t>логу не строим, жир не копим, а спать я вообще не люблю. Нет, не хочу быть медведем. И побежал дальше.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b/>
                <w:sz w:val="28"/>
                <w:szCs w:val="28"/>
              </w:rPr>
            </w:pPr>
            <w:r w:rsidRPr="0089158D">
              <w:rPr>
                <w:sz w:val="28"/>
                <w:szCs w:val="28"/>
                <w:shd w:val="clear" w:color="auto" w:fill="FFFFFF"/>
              </w:rPr>
              <w:t xml:space="preserve">Отправляемся вслед за Русачком? </w:t>
            </w:r>
            <w:r w:rsidRPr="0089158D">
              <w:rPr>
                <w:b/>
                <w:sz w:val="28"/>
                <w:szCs w:val="28"/>
              </w:rPr>
              <w:t xml:space="preserve"> 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И снова увидел наш зайчишка следы на земле.</w:t>
            </w:r>
          </w:p>
          <w:p w:rsidR="00A31050" w:rsidRPr="0089158D" w:rsidRDefault="00A31050" w:rsidP="0017052E">
            <w:pPr>
              <w:tabs>
                <w:tab w:val="center" w:pos="4677"/>
                <w:tab w:val="left" w:pos="6041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left" w:pos="6041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left" w:pos="6041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31050" w:rsidRPr="0089158D" w:rsidRDefault="00A31050" w:rsidP="0017052E">
            <w:pPr>
              <w:tabs>
                <w:tab w:val="center" w:pos="4677"/>
                <w:tab w:val="left" w:pos="6041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- Чьи же это следы, ребята? Они совсем маленькие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>Вместе с воспитателем подх</w:t>
            </w:r>
            <w:r w:rsidRPr="0089158D">
              <w:rPr>
                <w:sz w:val="28"/>
                <w:szCs w:val="28"/>
              </w:rPr>
              <w:t>о</w:t>
            </w:r>
            <w:r w:rsidRPr="0089158D">
              <w:rPr>
                <w:sz w:val="28"/>
                <w:szCs w:val="28"/>
              </w:rPr>
              <w:t xml:space="preserve">дят к </w:t>
            </w:r>
            <w:proofErr w:type="spellStart"/>
            <w:r w:rsidRPr="0089158D">
              <w:rPr>
                <w:sz w:val="28"/>
                <w:szCs w:val="28"/>
              </w:rPr>
              <w:t>квест</w:t>
            </w:r>
            <w:proofErr w:type="spellEnd"/>
            <w:r w:rsidRPr="0089158D">
              <w:rPr>
                <w:sz w:val="28"/>
                <w:szCs w:val="28"/>
              </w:rPr>
              <w:t>-карте,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>рассматривают следы.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>
                  <wp:extent cx="990600" cy="1000125"/>
                  <wp:effectExtent l="0" t="0" r="0" b="9525"/>
                  <wp:docPr id="9" name="Рисунок 9" descr="C:\Users\Ирина\Desktop\hello_html_m5b61f3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:\Users\Ирина\Desktop\hello_html_m5b61f3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Высказывают свои предпол</w:t>
            </w: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 xml:space="preserve">жения. 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 xml:space="preserve">Проявляет познавательную активность в общении </w:t>
            </w:r>
            <w:proofErr w:type="gramStart"/>
            <w:r w:rsidRPr="0089158D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89158D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сверстниками, д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е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 xml:space="preserve">лится знаниями, задает вопросы.  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jc w:val="both"/>
              <w:rPr>
                <w:b/>
                <w:sz w:val="28"/>
                <w:szCs w:val="28"/>
              </w:rPr>
            </w:pPr>
            <w:r w:rsidRPr="0089158D">
              <w:rPr>
                <w:b/>
                <w:sz w:val="28"/>
                <w:szCs w:val="28"/>
              </w:rPr>
              <w:t>«А не стать ли мне белкой?» - подумал Русачок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>- Ребята, как вы думаете, может ли зайчонок белочкой стать?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>- Расскажите ему, как она готовится к зиме?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89158D">
              <w:rPr>
                <w:color w:val="111111"/>
                <w:sz w:val="28"/>
                <w:szCs w:val="28"/>
              </w:rPr>
              <w:t>Где живет белка?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89158D">
              <w:rPr>
                <w:color w:val="111111"/>
                <w:sz w:val="28"/>
                <w:szCs w:val="28"/>
              </w:rPr>
              <w:t>Чем питается?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89158D">
              <w:rPr>
                <w:color w:val="111111"/>
                <w:sz w:val="28"/>
                <w:szCs w:val="28"/>
              </w:rPr>
              <w:t>Как готовится к зиме?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color w:val="000000"/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>Отвечают на вопросы полным предложением.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Развиты представления о жизни животных, их среде обитания, повадках. Отличаются широтой кругозора.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Белка мороза не боится. Её можно встретить в лесу даже когда очень холодно. В отличие от многих зв</w:t>
            </w: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рей, впадающих на зиму в спячку, белки бодрствуют всю зиму.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>Конечно, зачем спать, когда кругом такая красота! И лишь в дни с особенно низкой температурой они ин</w:t>
            </w:r>
            <w:r w:rsidRPr="0089158D">
              <w:rPr>
                <w:sz w:val="28"/>
                <w:szCs w:val="28"/>
              </w:rPr>
              <w:t>о</w:t>
            </w:r>
            <w:r w:rsidRPr="0089158D">
              <w:rPr>
                <w:sz w:val="28"/>
                <w:szCs w:val="28"/>
              </w:rPr>
              <w:t>гда остаются в гнезде, спят. Для того</w:t>
            </w:r>
            <w:proofErr w:type="gramStart"/>
            <w:r w:rsidRPr="0089158D">
              <w:rPr>
                <w:sz w:val="28"/>
                <w:szCs w:val="28"/>
              </w:rPr>
              <w:t>,</w:t>
            </w:r>
            <w:proofErr w:type="gramEnd"/>
            <w:r w:rsidRPr="0089158D">
              <w:rPr>
                <w:sz w:val="28"/>
                <w:szCs w:val="28"/>
              </w:rPr>
              <w:t xml:space="preserve"> чтобы выжить в сильные морозы, белка должна усиленно питаться. Белки заготавливают для себя орехи и грибы, которые сушат, развешав на ветвях или разложив на пнях и упавших стволах деревьев. 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color w:val="000000"/>
                <w:sz w:val="28"/>
                <w:szCs w:val="28"/>
              </w:rPr>
            </w:pPr>
            <w:r w:rsidRPr="0089158D">
              <w:rPr>
                <w:color w:val="000000"/>
                <w:sz w:val="28"/>
                <w:szCs w:val="28"/>
              </w:rPr>
              <w:t>Внимательно слушают рассказ педагога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color w:val="000000"/>
                <w:sz w:val="28"/>
                <w:szCs w:val="28"/>
              </w:rPr>
            </w:pP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90675" cy="1266825"/>
                  <wp:effectExtent l="0" t="0" r="9525" b="9525"/>
                  <wp:docPr id="8" name="Рисунок 8" descr="https://ianimal.ru/wp-content/uploads/2011/05/belka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ianimal.ru/wp-content/uploads/2011/05/belka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color w:val="000000"/>
                <w:sz w:val="28"/>
                <w:szCs w:val="28"/>
              </w:rPr>
            </w:pPr>
            <w:r w:rsidRPr="0089158D">
              <w:rPr>
                <w:color w:val="000000"/>
                <w:sz w:val="28"/>
                <w:szCs w:val="28"/>
              </w:rPr>
              <w:t>Рассматривают иллюстрацию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Расширяют пре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д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 xml:space="preserve">ставления о жизни белки. 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158D">
              <w:rPr>
                <w:color w:val="000000"/>
                <w:sz w:val="28"/>
                <w:szCs w:val="28"/>
                <w:shd w:val="clear" w:color="auto" w:fill="FFFFFF"/>
              </w:rPr>
              <w:t xml:space="preserve">Есть такая примета </w:t>
            </w:r>
            <w:r w:rsidRPr="00B85B89">
              <w:rPr>
                <w:i/>
                <w:color w:val="000000"/>
                <w:sz w:val="28"/>
                <w:szCs w:val="28"/>
                <w:shd w:val="clear" w:color="auto" w:fill="FFFFFF"/>
              </w:rPr>
              <w:t>«Если белка делает большие запасы корма, то будет долгая зима»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89158D">
              <w:rPr>
                <w:color w:val="000000"/>
                <w:sz w:val="28"/>
                <w:szCs w:val="28"/>
                <w:shd w:val="clear" w:color="auto" w:fill="FFFFFF"/>
              </w:rPr>
              <w:t xml:space="preserve">как вы думаете, </w:t>
            </w:r>
            <w:r w:rsidRPr="0089158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поч</w:t>
            </w:r>
            <w:r w:rsidRPr="0089158D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89158D">
              <w:rPr>
                <w:color w:val="000000"/>
                <w:sz w:val="28"/>
                <w:szCs w:val="28"/>
                <w:shd w:val="clear" w:color="auto" w:fill="FFFFFF"/>
              </w:rPr>
              <w:t xml:space="preserve">му? 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>В сильные морозы белка, отыскав запасы, наедается орешков или грибов и затем спешит обратно в своё тёплое гнёздышко или в дупло. Там она спит, сверну</w:t>
            </w:r>
            <w:r w:rsidRPr="0089158D">
              <w:rPr>
                <w:sz w:val="28"/>
                <w:szCs w:val="28"/>
              </w:rPr>
              <w:t>в</w:t>
            </w:r>
            <w:r w:rsidRPr="0089158D">
              <w:rPr>
                <w:sz w:val="28"/>
                <w:szCs w:val="28"/>
              </w:rPr>
              <w:t xml:space="preserve">шись клубочком и укрывшись пушистым хвостом. Белка готовится к зиме, не только делая припасы. Не забывает </w:t>
            </w:r>
            <w:proofErr w:type="gramStart"/>
            <w:r w:rsidRPr="0089158D">
              <w:rPr>
                <w:sz w:val="28"/>
                <w:szCs w:val="28"/>
              </w:rPr>
              <w:t>она</w:t>
            </w:r>
            <w:proofErr w:type="gramEnd"/>
            <w:r w:rsidRPr="0089158D">
              <w:rPr>
                <w:sz w:val="28"/>
                <w:szCs w:val="28"/>
              </w:rPr>
              <w:t xml:space="preserve"> и поменять летнюю шубу на зимнюю. Зимняя шуба у белки сероватая, и гораздо теплее, чем летняя.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lastRenderedPageBreak/>
              <w:t>Высказывают свои предпол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о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жения.</w:t>
            </w: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Слушают рассказ педагога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Умеют с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достаточной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полнотой и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точностью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выражать свои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мысли.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вы бы хотели помочь белочке собрать запасы на зиму?</w:t>
            </w:r>
            <w:r w:rsidRPr="008915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Возьмите в руки планшеты, разблокируйте их движением руки вверх. </w:t>
            </w:r>
            <w:r w:rsidRPr="0089158D">
              <w:rPr>
                <w:sz w:val="28"/>
                <w:szCs w:val="28"/>
              </w:rPr>
              <w:t>Все грибы спрятались за кустиком, нам нужно помочь Белочке их собрать.</w:t>
            </w:r>
            <w:r w:rsidRPr="0089158D">
              <w:rPr>
                <w:i/>
                <w:sz w:val="28"/>
                <w:szCs w:val="28"/>
              </w:rPr>
              <w:t xml:space="preserve"> </w:t>
            </w:r>
          </w:p>
          <w:p w:rsidR="00A31050" w:rsidRPr="00D95B4E" w:rsidRDefault="00A31050" w:rsidP="0017052E">
            <w:pPr>
              <w:tabs>
                <w:tab w:val="left" w:pos="1356"/>
              </w:tabs>
              <w:spacing w:after="0" w:line="240" w:lineRule="auto"/>
              <w:jc w:val="center"/>
              <w:rPr>
                <w:lang w:eastAsia="ru-RU"/>
              </w:rPr>
            </w:pPr>
            <w:r w:rsidRPr="00D95B4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Интерактивная игра на планшетах «Поможем белочке собрать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грибы</w:t>
            </w:r>
            <w:r>
              <w:rPr>
                <w:lang w:eastAsia="ru-RU"/>
              </w:rPr>
              <w:t>»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Выполняют задание на планш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е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 xml:space="preserve">тах 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Владеет разными формами и видами игр, различает условную и реал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ную ситуации.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36DB3">
              <w:rPr>
                <w:b/>
                <w:sz w:val="28"/>
                <w:szCs w:val="28"/>
                <w:u w:val="single"/>
              </w:rPr>
              <w:t xml:space="preserve">3-е </w:t>
            </w:r>
            <w:proofErr w:type="spellStart"/>
            <w:r w:rsidRPr="00C36DB3">
              <w:rPr>
                <w:b/>
                <w:sz w:val="28"/>
                <w:szCs w:val="28"/>
                <w:u w:val="single"/>
              </w:rPr>
              <w:t>квест</w:t>
            </w:r>
            <w:proofErr w:type="spellEnd"/>
            <w:r w:rsidRPr="00C36DB3">
              <w:rPr>
                <w:b/>
                <w:sz w:val="28"/>
                <w:szCs w:val="28"/>
                <w:u w:val="single"/>
              </w:rPr>
              <w:t>-задание: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158D">
              <w:rPr>
                <w:b/>
                <w:sz w:val="28"/>
                <w:szCs w:val="28"/>
              </w:rPr>
              <w:t xml:space="preserve">Русачок думает: «Заботы какие-то, мы зайцы без заботы живём, гнёзда не строим, запасы не делаем, по деревьям не лазим. Нет, не хочу быть белкой!» И побежал он дальше. 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>Давайте и мы поспешим за Русачком. Привлекли вн</w:t>
            </w:r>
            <w:r w:rsidRPr="0089158D">
              <w:rPr>
                <w:sz w:val="28"/>
                <w:szCs w:val="28"/>
              </w:rPr>
              <w:t>и</w:t>
            </w:r>
            <w:r w:rsidRPr="0089158D">
              <w:rPr>
                <w:sz w:val="28"/>
                <w:szCs w:val="28"/>
              </w:rPr>
              <w:t>мание Русачка снова чьи-то следы!  Кто же на этот раз их оставил?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>Вместе с воспитателем подх</w:t>
            </w:r>
            <w:r w:rsidRPr="0089158D">
              <w:rPr>
                <w:sz w:val="28"/>
                <w:szCs w:val="28"/>
              </w:rPr>
              <w:t>о</w:t>
            </w:r>
            <w:r w:rsidRPr="0089158D">
              <w:rPr>
                <w:sz w:val="28"/>
                <w:szCs w:val="28"/>
              </w:rPr>
              <w:t xml:space="preserve">дят к </w:t>
            </w:r>
            <w:proofErr w:type="spellStart"/>
            <w:r w:rsidRPr="0089158D">
              <w:rPr>
                <w:sz w:val="28"/>
                <w:szCs w:val="28"/>
              </w:rPr>
              <w:t>квест</w:t>
            </w:r>
            <w:proofErr w:type="spellEnd"/>
            <w:r w:rsidRPr="0089158D">
              <w:rPr>
                <w:sz w:val="28"/>
                <w:szCs w:val="28"/>
              </w:rPr>
              <w:t>-карте,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>рассматривают следы.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7825" cy="581025"/>
                  <wp:effectExtent l="0" t="0" r="9525" b="9525"/>
                  <wp:docPr id="7" name="Рисунок 7" descr="http://laoblogger.com/images/animal-tracks-clipar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laoblogger.com/images/animal-tracks-clipar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Высказывают свои предпол</w:t>
            </w: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жения.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В коллективных обсуждениях выдвигает гипотезы, использует речевые формы убе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ж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 xml:space="preserve">Но наш маленький зайчонок не испугался, потому что мама не успела рассказать ему о том, как опасны лисы для зайцев.  А почему они опасны? 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89158D">
              <w:rPr>
                <w:color w:val="111111"/>
                <w:sz w:val="28"/>
                <w:szCs w:val="28"/>
              </w:rPr>
              <w:t>Где живет лиса?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89158D">
              <w:rPr>
                <w:color w:val="111111"/>
                <w:sz w:val="28"/>
                <w:szCs w:val="28"/>
              </w:rPr>
              <w:t>Чем питается?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111111"/>
                <w:sz w:val="28"/>
                <w:szCs w:val="28"/>
              </w:rPr>
              <w:t>Как готовится к зиме?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Рассматривают иллюстрацию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0" cy="1066800"/>
                  <wp:effectExtent l="0" t="0" r="0" b="0"/>
                  <wp:docPr id="6" name="Рисунок 6" descr="http://on-desktop.com/wps/Animals___Wolves_and_Foxes___Fox_in_the_autumn_forest_072015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on-desktop.com/wps/Animals___Wolves_and_Foxes___Fox_in_the_autumn_forest_072015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Предположительные ответы детей: </w:t>
            </w:r>
            <w:r w:rsidRPr="0089158D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она линяет, у нее выраст</w:t>
            </w:r>
            <w:r w:rsidRPr="0089158D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а</w:t>
            </w:r>
            <w:r w:rsidRPr="0089158D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ет новая густая шерсть. Цвет шерсти не меняет. Зимой – </w:t>
            </w:r>
            <w:proofErr w:type="gramStart"/>
            <w:r w:rsidRPr="0089158D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рыжая</w:t>
            </w:r>
            <w:proofErr w:type="gramEnd"/>
            <w:r w:rsidRPr="0089158D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. Не от кого прятаться. Сама хищник и запасов на зиму не делает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Развиты представления о жизни животных, их среде обитания, повадках. Отличаются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широтой кругозора.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89158D">
              <w:rPr>
                <w:color w:val="111111"/>
                <w:sz w:val="28"/>
                <w:szCs w:val="28"/>
              </w:rPr>
              <w:t>Лиса – хищница. В основном лиса охотится на мышей, сусликов, реже на зайцев. Лиса хитро ловит ежей. Она катит ежа к воде, он расправляет в воде свои колючки и плывет к берегу. Тут – то лиса его и поджидает. Лиса живет в норе, весной у лисы появляются лисята.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111111"/>
                <w:sz w:val="28"/>
                <w:szCs w:val="28"/>
              </w:rPr>
              <w:t>Вы помните, как в сказках называют лису?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Слушают рассказ педагога. 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Предположительные ответы д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тей:</w:t>
            </w:r>
            <w:r w:rsidRPr="0089158D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 xml:space="preserve"> Лиса-краса, Лиса-Патрикеевна, Лисица-сестрица</w:t>
            </w:r>
          </w:p>
        </w:tc>
        <w:tc>
          <w:tcPr>
            <w:tcW w:w="2536" w:type="dxa"/>
          </w:tcPr>
          <w:p w:rsidR="00A31050" w:rsidRPr="003B4057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литературного героя в его разнообразных проявлениях.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 вот в каких сказках её</w:t>
            </w:r>
            <w:r w:rsidRPr="0089158D">
              <w:rPr>
                <w:color w:val="111111"/>
                <w:sz w:val="28"/>
                <w:szCs w:val="28"/>
              </w:rPr>
              <w:t xml:space="preserve"> можно встретить, мы сейчас узнаем по </w:t>
            </w:r>
            <w:r w:rsidRPr="0089158D">
              <w:rPr>
                <w:b/>
                <w:color w:val="111111"/>
                <w:sz w:val="28"/>
                <w:szCs w:val="28"/>
              </w:rPr>
              <w:t xml:space="preserve">черным силуэтам сказочных героев. 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83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89158D">
              <w:rPr>
                <w:color w:val="111111"/>
                <w:sz w:val="28"/>
                <w:szCs w:val="28"/>
              </w:rPr>
              <w:lastRenderedPageBreak/>
              <w:t xml:space="preserve">Дети отгадывают сказку. 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6400" cy="1266825"/>
                  <wp:effectExtent l="0" t="0" r="0" b="9525"/>
                  <wp:docPr id="5" name="Рисунок 5" descr="https://img.labirint.ru/images/comments_pic/1346/9_8e49ff15c09b6f83e62ef1cc7915ac8b_1384442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img.labirint.ru/images/comments_pic/1346/9_8e49ff15c09b6f83e62ef1cc7915ac8b_1384442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8350" cy="1447800"/>
                  <wp:effectExtent l="0" t="0" r="0" b="0"/>
                  <wp:docPr id="4" name="Рисунок 4" descr="https://larina-anna-mihajlovna-ozgdou45.edumsko.ru/uploads/3000/4559/persona/articles/volshebnyi-klubochek-2.jpg?1489479684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larina-anna-mihajlovna-ozgdou45.edumsko.ru/uploads/3000/4559/persona/articles/volshebnyi-klubochek-2.jpg?1489479684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38400" cy="1333500"/>
                  <wp:effectExtent l="0" t="0" r="0" b="0"/>
                  <wp:docPr id="3" name="Рисунок 3" descr="http://freesovets.ru/wp-content/uploads/2016/6/d0-b3-d1-80-d0-b8-d0-b1-d0-be-d0-ba-d1-82-d0-b5-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freesovets.ru/wp-content/uploads/2016/6/d0-b3-d1-80-d0-b8-d0-b1-d0-be-d0-ba-d1-82-d0-b5-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Знают и называют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литературные произведения по силуэтам </w:t>
            </w: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сказочных героев,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имеют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представление о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содержании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этого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произведения.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3B4057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b/>
                <w:color w:val="111111"/>
                <w:sz w:val="28"/>
                <w:szCs w:val="28"/>
              </w:rPr>
            </w:pPr>
            <w:r w:rsidRPr="00C36DB3">
              <w:rPr>
                <w:b/>
                <w:color w:val="111111"/>
                <w:sz w:val="28"/>
                <w:szCs w:val="28"/>
                <w:u w:val="single"/>
              </w:rPr>
              <w:t xml:space="preserve">4-е </w:t>
            </w:r>
            <w:proofErr w:type="spellStart"/>
            <w:r w:rsidRPr="00C36DB3">
              <w:rPr>
                <w:b/>
                <w:color w:val="111111"/>
                <w:sz w:val="28"/>
                <w:szCs w:val="28"/>
                <w:u w:val="single"/>
              </w:rPr>
              <w:t>квест</w:t>
            </w:r>
            <w:proofErr w:type="spellEnd"/>
            <w:r w:rsidRPr="00C36DB3">
              <w:rPr>
                <w:b/>
                <w:color w:val="111111"/>
                <w:sz w:val="28"/>
                <w:szCs w:val="28"/>
                <w:u w:val="single"/>
              </w:rPr>
              <w:t>-задание: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89158D">
              <w:rPr>
                <w:color w:val="111111"/>
                <w:sz w:val="28"/>
                <w:szCs w:val="28"/>
              </w:rPr>
              <w:t>А Русачок подумал: «</w:t>
            </w:r>
            <w:r w:rsidRPr="003B4057">
              <w:rPr>
                <w:b/>
                <w:color w:val="111111"/>
                <w:sz w:val="28"/>
                <w:szCs w:val="28"/>
              </w:rPr>
              <w:t>Не хочу быть лисой, не хочу рыть нору, на мышей охотиться! Хочу быть зайцем. Только вот расскажите, как мне подготовиться к з</w:t>
            </w:r>
            <w:r w:rsidRPr="003B4057">
              <w:rPr>
                <w:b/>
                <w:color w:val="111111"/>
                <w:sz w:val="28"/>
                <w:szCs w:val="28"/>
              </w:rPr>
              <w:t>и</w:t>
            </w:r>
            <w:r w:rsidRPr="003B4057">
              <w:rPr>
                <w:b/>
                <w:color w:val="111111"/>
                <w:sz w:val="28"/>
                <w:szCs w:val="28"/>
              </w:rPr>
              <w:t>ме!»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89158D">
              <w:rPr>
                <w:color w:val="111111"/>
                <w:sz w:val="28"/>
                <w:szCs w:val="28"/>
              </w:rPr>
              <w:t xml:space="preserve">Друзья мои, поможем нашему путешественнику? </w:t>
            </w:r>
            <w:r>
              <w:rPr>
                <w:color w:val="111111"/>
                <w:sz w:val="28"/>
                <w:szCs w:val="28"/>
              </w:rPr>
              <w:t xml:space="preserve">- </w:t>
            </w:r>
            <w:r w:rsidRPr="0089158D">
              <w:rPr>
                <w:color w:val="111111"/>
                <w:sz w:val="28"/>
                <w:szCs w:val="28"/>
              </w:rPr>
              <w:t>Ра</w:t>
            </w:r>
            <w:r w:rsidRPr="0089158D">
              <w:rPr>
                <w:color w:val="111111"/>
                <w:sz w:val="28"/>
                <w:szCs w:val="28"/>
              </w:rPr>
              <w:t>с</w:t>
            </w:r>
            <w:r w:rsidRPr="0089158D">
              <w:rPr>
                <w:color w:val="111111"/>
                <w:sz w:val="28"/>
                <w:szCs w:val="28"/>
              </w:rPr>
              <w:t>скажем, как зайцы готовятся к зиме?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89158D">
              <w:rPr>
                <w:color w:val="111111"/>
                <w:sz w:val="28"/>
                <w:szCs w:val="28"/>
              </w:rPr>
              <w:t xml:space="preserve">Чьи это следы, вы узнали? 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89158D">
              <w:rPr>
                <w:color w:val="111111"/>
                <w:sz w:val="28"/>
                <w:szCs w:val="28"/>
              </w:rPr>
              <w:t xml:space="preserve">Где живут зайцы? 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89158D">
              <w:rPr>
                <w:color w:val="111111"/>
                <w:sz w:val="28"/>
                <w:szCs w:val="28"/>
              </w:rPr>
              <w:t xml:space="preserve">Чем питаются? 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89158D">
              <w:rPr>
                <w:color w:val="111111"/>
                <w:sz w:val="28"/>
                <w:szCs w:val="28"/>
              </w:rPr>
              <w:t>Как готовятся к зиме?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89158D">
              <w:rPr>
                <w:color w:val="111111"/>
                <w:sz w:val="28"/>
                <w:szCs w:val="28"/>
                <w:bdr w:val="none" w:sz="0" w:space="0" w:color="auto" w:frame="1"/>
              </w:rPr>
              <w:t>А</w:t>
            </w:r>
            <w:r w:rsidRPr="0089158D">
              <w:rPr>
                <w:color w:val="111111"/>
                <w:sz w:val="28"/>
                <w:szCs w:val="28"/>
              </w:rPr>
              <w:t xml:space="preserve"> зачем зайцы меняют шубку на зиму?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83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sz w:val="28"/>
                <w:szCs w:val="28"/>
              </w:rPr>
            </w:pP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sz w:val="28"/>
                <w:szCs w:val="28"/>
              </w:rPr>
            </w:pP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sz w:val="28"/>
                <w:szCs w:val="28"/>
              </w:rPr>
            </w:pP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 xml:space="preserve">Вместе с воспитателем </w:t>
            </w:r>
            <w:r>
              <w:rPr>
                <w:sz w:val="28"/>
                <w:szCs w:val="28"/>
              </w:rPr>
              <w:t xml:space="preserve">возвращаются </w:t>
            </w:r>
            <w:r w:rsidRPr="0089158D">
              <w:rPr>
                <w:sz w:val="28"/>
                <w:szCs w:val="28"/>
              </w:rPr>
              <w:t xml:space="preserve"> к </w:t>
            </w:r>
            <w:proofErr w:type="spellStart"/>
            <w:r w:rsidRPr="0089158D">
              <w:rPr>
                <w:sz w:val="28"/>
                <w:szCs w:val="28"/>
              </w:rPr>
              <w:t>квест</w:t>
            </w:r>
            <w:proofErr w:type="spellEnd"/>
            <w:r w:rsidRPr="0089158D">
              <w:rPr>
                <w:sz w:val="28"/>
                <w:szCs w:val="28"/>
              </w:rPr>
              <w:t>-карте,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sz w:val="28"/>
                <w:szCs w:val="28"/>
              </w:rPr>
            </w:pPr>
            <w:r w:rsidRPr="0089158D">
              <w:rPr>
                <w:sz w:val="28"/>
                <w:szCs w:val="28"/>
              </w:rPr>
              <w:t>рассматривают следы.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jc w:val="center"/>
              <w:rPr>
                <w:sz w:val="28"/>
                <w:szCs w:val="28"/>
              </w:rPr>
            </w:pPr>
            <w:r>
              <w:rPr>
                <w:i/>
                <w:noProof/>
                <w:color w:val="333333"/>
                <w:kern w:val="1"/>
                <w:sz w:val="28"/>
                <w:szCs w:val="28"/>
              </w:rPr>
              <w:drawing>
                <wp:inline distT="0" distB="0" distL="0" distR="0">
                  <wp:extent cx="1866900" cy="1162050"/>
                  <wp:effectExtent l="0" t="0" r="0" b="0"/>
                  <wp:docPr id="2" name="Рисунок 2" descr="C:\Users\Ирина\Downloads\photoeditorsdk-export (5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:\Users\Ирина\Downloads\photoeditorsdk-export (5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Отвечают на вопросы полным предложением.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 xml:space="preserve">Строить диалог </w:t>
            </w:r>
            <w:proofErr w:type="gramStart"/>
            <w:r w:rsidRPr="0089158D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89158D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 с использованием монологических в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ы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сказываний.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89158D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Осенью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89158D">
              <w:rPr>
                <w:color w:val="111111"/>
                <w:sz w:val="28"/>
                <w:szCs w:val="28"/>
                <w:shd w:val="clear" w:color="auto" w:fill="FFFFFF"/>
              </w:rPr>
              <w:t>зайчик начинает менять цвет шубки и линять. Но линяет зайчик не сразу. И поэтому зайцы любят т</w:t>
            </w:r>
            <w:r w:rsidRPr="0089158D">
              <w:rPr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Pr="0089158D">
              <w:rPr>
                <w:color w:val="111111"/>
                <w:sz w:val="28"/>
                <w:szCs w:val="28"/>
                <w:shd w:val="clear" w:color="auto" w:fill="FFFFFF"/>
              </w:rPr>
              <w:t xml:space="preserve">реться о кусты, чтобы </w:t>
            </w:r>
            <w:proofErr w:type="gramStart"/>
            <w:r w:rsidRPr="0089158D">
              <w:rPr>
                <w:color w:val="111111"/>
                <w:sz w:val="28"/>
                <w:szCs w:val="28"/>
                <w:shd w:val="clear" w:color="auto" w:fill="FFFFFF"/>
              </w:rPr>
              <w:t>побыстрее</w:t>
            </w:r>
            <w:proofErr w:type="gramEnd"/>
            <w:r w:rsidRPr="0089158D">
              <w:rPr>
                <w:color w:val="111111"/>
                <w:sz w:val="28"/>
                <w:szCs w:val="28"/>
                <w:shd w:val="clear" w:color="auto" w:fill="FFFFFF"/>
              </w:rPr>
              <w:t xml:space="preserve"> избавиться от летней шерстки. Поменял зайка шубку – значит, к </w:t>
            </w:r>
            <w:r w:rsidRPr="0089158D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зиме готов</w:t>
            </w:r>
            <w:r w:rsidRPr="0089158D">
              <w:rPr>
                <w:color w:val="111111"/>
                <w:sz w:val="28"/>
                <w:szCs w:val="28"/>
                <w:shd w:val="clear" w:color="auto" w:fill="FFFFFF"/>
              </w:rPr>
              <w:t>! Зимняя шубка его спрячет и от лисы, и от волка!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83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Рассматривают иллюстрацию</w:t>
            </w: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2175" cy="1619250"/>
                  <wp:effectExtent l="0" t="0" r="9525" b="0"/>
                  <wp:docPr id="1" name="Рисунок 1" descr="http://images.myshared.ru/19/1209712/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images.myshared.ru/19/1209712/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Расширяют пре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д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 xml:space="preserve">ставления о жизни зайца. 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89158D">
              <w:rPr>
                <w:color w:val="111111"/>
                <w:sz w:val="28"/>
                <w:szCs w:val="28"/>
              </w:rPr>
              <w:t>-Положите зайчиков на белый лист.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111111"/>
                <w:sz w:val="28"/>
                <w:szCs w:val="28"/>
              </w:rPr>
              <w:t>-Что вы видите? </w:t>
            </w:r>
          </w:p>
          <w:p w:rsidR="00A31050" w:rsidRPr="003B4057" w:rsidRDefault="00A31050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1050" w:rsidRPr="003B4057" w:rsidRDefault="00A31050" w:rsidP="001705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B4057">
              <w:rPr>
                <w:rFonts w:ascii="Times New Roman" w:hAnsi="Times New Roman"/>
                <w:i/>
                <w:sz w:val="28"/>
                <w:szCs w:val="28"/>
              </w:rPr>
              <w:t xml:space="preserve">Педагог выворачивает </w:t>
            </w:r>
            <w:proofErr w:type="gramStart"/>
            <w:r w:rsidRPr="003B4057">
              <w:rPr>
                <w:rFonts w:ascii="Times New Roman" w:hAnsi="Times New Roman"/>
                <w:i/>
                <w:sz w:val="28"/>
                <w:szCs w:val="28"/>
              </w:rPr>
              <w:t>игрушку-перевертыш</w:t>
            </w:r>
            <w:proofErr w:type="gramEnd"/>
            <w:r w:rsidRPr="003B4057">
              <w:rPr>
                <w:rFonts w:ascii="Times New Roman" w:hAnsi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зайчик</w:t>
            </w:r>
            <w:r w:rsidRPr="003B4057">
              <w:rPr>
                <w:rFonts w:ascii="Times New Roman" w:hAnsi="Times New Roman"/>
                <w:i/>
                <w:sz w:val="28"/>
                <w:szCs w:val="28"/>
              </w:rPr>
              <w:t xml:space="preserve"> становится белым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89158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Дети кладут силуэт серого и белого зайчика на белый лист и сравнивают. 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Предположительный ответ детей: </w:t>
            </w:r>
            <w:r w:rsidRPr="0089158D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серый зайчик хорошо в</w:t>
            </w:r>
            <w:r w:rsidRPr="0089158D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</w:t>
            </w:r>
            <w:r w:rsidRPr="0089158D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ден, а белый нет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Умеют использовать обобщённые способы обследования объектов с помощью сенсо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р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ных эталонов.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1F3940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1F3940">
              <w:rPr>
                <w:color w:val="111111"/>
                <w:sz w:val="28"/>
                <w:szCs w:val="28"/>
              </w:rPr>
              <w:t>Заяц – грызун. Питается заяц травой, листьями, корой кустарников, грибами, корешками. Зимой грызет кору деревьев. Заяц зимой – белый, а летом – серый. Это помогает ему прятаться от хищников. Еще от врагов зайца спасают длинные, быстрые лапы. Заяц в гору бежит бегом, а с горы кувырком. Живет заяц летом под кустиком, а зимой выкапывает норку в снегу. Ве</w:t>
            </w:r>
            <w:r w:rsidRPr="001F3940">
              <w:rPr>
                <w:color w:val="111111"/>
                <w:sz w:val="28"/>
                <w:szCs w:val="28"/>
              </w:rPr>
              <w:t>с</w:t>
            </w:r>
            <w:r w:rsidRPr="001F3940">
              <w:rPr>
                <w:color w:val="111111"/>
                <w:sz w:val="28"/>
                <w:szCs w:val="28"/>
              </w:rPr>
              <w:t>ной у зайчихи появляются зайчата.</w:t>
            </w:r>
          </w:p>
        </w:tc>
        <w:tc>
          <w:tcPr>
            <w:tcW w:w="4083" w:type="dxa"/>
          </w:tcPr>
          <w:p w:rsidR="00A31050" w:rsidRPr="001F3940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33"/>
              <w:contextualSpacing/>
              <w:rPr>
                <w:color w:val="000000"/>
                <w:sz w:val="28"/>
                <w:szCs w:val="28"/>
              </w:rPr>
            </w:pPr>
            <w:r w:rsidRPr="001F3940">
              <w:rPr>
                <w:color w:val="000000"/>
                <w:sz w:val="28"/>
                <w:szCs w:val="28"/>
              </w:rPr>
              <w:t>Внимательно слушают рассказ педагога</w:t>
            </w:r>
          </w:p>
          <w:p w:rsidR="00A31050" w:rsidRPr="001F394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36" w:type="dxa"/>
          </w:tcPr>
          <w:p w:rsidR="00A31050" w:rsidRPr="001F394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</w:t>
            </w:r>
            <w:r w:rsidRPr="001F394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еленаправленно рассматривают  об</w:t>
            </w:r>
            <w:r w:rsidRPr="001F394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ъ</w:t>
            </w:r>
            <w:r w:rsidRPr="001F394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ект, выделяют особенности.</w:t>
            </w:r>
          </w:p>
        </w:tc>
      </w:tr>
      <w:tr w:rsidR="00A31050" w:rsidRPr="0089158D" w:rsidTr="0017052E">
        <w:tc>
          <w:tcPr>
            <w:tcW w:w="2477" w:type="dxa"/>
            <w:vMerge w:val="restart"/>
          </w:tcPr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V. Рефлексивно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– оценочный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этап.</w:t>
            </w:r>
          </w:p>
        </w:tc>
        <w:tc>
          <w:tcPr>
            <w:tcW w:w="6844" w:type="dxa"/>
          </w:tcPr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915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Вот и хорошо, что сказка так благополучно закончилась! Зайчонок Русачок вернулся к своей маме, она очень обрадовалась его возвращению и тому, что к</w:t>
            </w:r>
            <w:r w:rsidRPr="008915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8915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гда он вырастет, он станет таким же красивым, как его папа!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Ребята, Вам понравилась сказка?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 xml:space="preserve">Отвечают на вопрос. </w:t>
            </w:r>
          </w:p>
        </w:tc>
        <w:tc>
          <w:tcPr>
            <w:tcW w:w="2536" w:type="dxa"/>
            <w:vMerge w:val="restart"/>
          </w:tcPr>
          <w:p w:rsidR="00A31050" w:rsidRPr="001F394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Охотно отвечают на вопросы, в общении доброжелательны</w:t>
            </w:r>
          </w:p>
          <w:p w:rsidR="00A31050" w:rsidRPr="001F394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 xml:space="preserve">Конкретизируют представления об условиях жизни животных, при подготовке к зиме. </w:t>
            </w:r>
          </w:p>
        </w:tc>
      </w:tr>
      <w:tr w:rsidR="00A31050" w:rsidRPr="0089158D" w:rsidTr="0017052E">
        <w:trPr>
          <w:trHeight w:val="925"/>
        </w:trPr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915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помогли с Вами Русачку понять, что заяц ни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кем не может стать, кроме зайца? А что еще мы узнали из путешествия? </w:t>
            </w:r>
            <w:r w:rsidRPr="008915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Вам зимой те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 в своих домах?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536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Да, нам тепло и мы сыты, а животным часто бывает голодно зимой, трудно отыскать корм.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Вы думаете, может ли человек помочь диким зв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рям?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для этого нужно сделать?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Предположительный ответ детей: </w:t>
            </w:r>
            <w:r w:rsidRPr="0089158D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9158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В лесу егеря подкармливают диких животных, делают специальные кормушки, кладут </w:t>
            </w:r>
            <w:r w:rsidRPr="0089158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lastRenderedPageBreak/>
              <w:t>в них сено, соль, зерно, разв</w:t>
            </w:r>
            <w:r w:rsidRPr="0089158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е</w:t>
            </w:r>
            <w:r w:rsidRPr="0089158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шивают ветки деревьев</w:t>
            </w:r>
          </w:p>
        </w:tc>
        <w:tc>
          <w:tcPr>
            <w:tcW w:w="2536" w:type="dxa"/>
          </w:tcPr>
          <w:p w:rsidR="00A31050" w:rsidRPr="001F394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Рассуждают, проявляют догадку и сообразительность.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AC7F23" w:rsidRDefault="00A31050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F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Интерактивная технология «Деление на команды»</w:t>
            </w:r>
          </w:p>
          <w:p w:rsidR="00A31050" w:rsidRPr="00AC7F23" w:rsidRDefault="00A31050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F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Дидактическая игра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Сделай кормушку</w:t>
            </w:r>
            <w:r w:rsidRPr="00AC7F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A31050" w:rsidRPr="0089158D" w:rsidRDefault="00A31050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F23">
              <w:rPr>
                <w:rFonts w:ascii="Times New Roman" w:hAnsi="Times New Roman"/>
                <w:sz w:val="28"/>
                <w:szCs w:val="28"/>
              </w:rPr>
              <w:t xml:space="preserve">А сейчас я предлагаю разделиться на три группы. Каждая группа будет выкладывать 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кормушки для живо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ных с помощью палочек </w:t>
            </w:r>
            <w:proofErr w:type="spellStart"/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Кюизенера</w:t>
            </w:r>
            <w:proofErr w:type="spellEnd"/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 xml:space="preserve">Дети мастерят кормушки 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с п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мощью палочек </w:t>
            </w:r>
            <w:proofErr w:type="spellStart"/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Кюизенера</w:t>
            </w:r>
            <w:proofErr w:type="spellEnd"/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Проявляют активность в разных видах деятельности.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9158D">
              <w:rPr>
                <w:color w:val="000000"/>
                <w:sz w:val="28"/>
                <w:szCs w:val="28"/>
              </w:rPr>
              <w:t>Скажите, ребята, а вы когда спите, вам что-нибудь снится? А как вы думаете, животным зимой снится что-нибудь? Давайте представим, о чем животные д</w:t>
            </w:r>
            <w:r w:rsidRPr="0089158D">
              <w:rPr>
                <w:color w:val="000000"/>
                <w:sz w:val="28"/>
                <w:szCs w:val="28"/>
              </w:rPr>
              <w:t>у</w:t>
            </w:r>
            <w:r w:rsidRPr="0089158D">
              <w:rPr>
                <w:color w:val="000000"/>
                <w:sz w:val="28"/>
                <w:szCs w:val="28"/>
              </w:rPr>
              <w:t>мают во сне: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9158D">
              <w:rPr>
                <w:color w:val="000000"/>
                <w:sz w:val="28"/>
                <w:szCs w:val="28"/>
              </w:rPr>
              <w:t xml:space="preserve">- Медведь в берлоге думает… 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9158D">
              <w:rPr>
                <w:color w:val="000000"/>
                <w:sz w:val="28"/>
                <w:szCs w:val="28"/>
              </w:rPr>
              <w:t xml:space="preserve">- Еж в норе…  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9158D">
              <w:rPr>
                <w:color w:val="000000"/>
                <w:sz w:val="28"/>
                <w:szCs w:val="28"/>
              </w:rPr>
              <w:t xml:space="preserve">- Белка в дупле … 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9158D">
              <w:rPr>
                <w:color w:val="000000"/>
                <w:sz w:val="28"/>
                <w:szCs w:val="28"/>
              </w:rPr>
              <w:t xml:space="preserve">- Лиса в норе …  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89158D">
              <w:rPr>
                <w:color w:val="000000"/>
                <w:sz w:val="28"/>
                <w:szCs w:val="28"/>
              </w:rPr>
              <w:t>- Заяц под кустом …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процессе выполнения практической деятельности.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Предположительные ответы детей: </w:t>
            </w:r>
            <w:r w:rsidRPr="0089158D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9158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 меде); (о яблочке); (о грибочках); (о курочке); (о мо</w:t>
            </w:r>
            <w:r w:rsidRPr="0089158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</w:t>
            </w:r>
            <w:r w:rsidRPr="0089158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ковке).</w:t>
            </w: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Осмысливать причинно-следственные о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ношения.</w:t>
            </w:r>
          </w:p>
        </w:tc>
      </w:tr>
      <w:tr w:rsidR="00A31050" w:rsidRPr="0089158D" w:rsidTr="0017052E">
        <w:tc>
          <w:tcPr>
            <w:tcW w:w="2477" w:type="dxa"/>
            <w:vMerge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4" w:type="dxa"/>
          </w:tcPr>
          <w:p w:rsidR="00A31050" w:rsidRPr="001F3940" w:rsidRDefault="00A31050" w:rsidP="0017052E">
            <w:pPr>
              <w:spacing w:after="0" w:line="240" w:lineRule="auto"/>
              <w:ind w:firstLine="75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C7F2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Интерактивная технология «Интервью»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Ребята, я сейчас буду журналистом и задам Вам в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просы.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89158D">
              <w:rPr>
                <w:color w:val="111111"/>
                <w:sz w:val="28"/>
                <w:szCs w:val="28"/>
                <w:shd w:val="clear" w:color="auto" w:fill="FFFFFF"/>
              </w:rPr>
              <w:t>- О чем мы сегодня говорили?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89158D">
              <w:rPr>
                <w:color w:val="111111"/>
                <w:sz w:val="28"/>
                <w:szCs w:val="28"/>
                <w:shd w:val="clear" w:color="auto" w:fill="FFFFFF"/>
              </w:rPr>
              <w:t>- Что вызвало у Вас интерес?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89158D">
              <w:rPr>
                <w:color w:val="111111"/>
                <w:sz w:val="28"/>
                <w:szCs w:val="28"/>
                <w:shd w:val="clear" w:color="auto" w:fill="FFFFFF"/>
              </w:rPr>
              <w:t xml:space="preserve">- О чем вы расскажете своим родителям? 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89158D">
              <w:rPr>
                <w:color w:val="111111"/>
                <w:sz w:val="28"/>
                <w:szCs w:val="28"/>
                <w:shd w:val="clear" w:color="auto" w:fill="FFFFFF"/>
              </w:rPr>
              <w:t>- Какими новыми знаниями о диких животных и о том, как они готовятся к зиме, удивите своих друзей?</w:t>
            </w:r>
          </w:p>
          <w:p w:rsidR="00A31050" w:rsidRPr="0089158D" w:rsidRDefault="00A31050" w:rsidP="0017052E">
            <w:pPr>
              <w:pStyle w:val="a5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89158D">
              <w:rPr>
                <w:color w:val="111111"/>
                <w:sz w:val="28"/>
                <w:szCs w:val="28"/>
                <w:shd w:val="clear" w:color="auto" w:fill="FFFFFF"/>
              </w:rPr>
              <w:t>- Что сегодня впервые ты делал?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8D">
              <w:rPr>
                <w:rFonts w:ascii="Times New Roman" w:hAnsi="Times New Roman"/>
                <w:sz w:val="28"/>
                <w:szCs w:val="28"/>
              </w:rPr>
              <w:t>Мне очень понравилось с Вами общаться, спасибо Вам большое, давайте на прощание подарим друг другу улыбку.</w:t>
            </w:r>
          </w:p>
        </w:tc>
        <w:tc>
          <w:tcPr>
            <w:tcW w:w="4083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050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Активно участвуют в беседе.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Высказывают свои предпол</w:t>
            </w: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9158D">
              <w:rPr>
                <w:rFonts w:ascii="Times New Roman" w:eastAsia="Times New Roman" w:hAnsi="Times New Roman"/>
                <w:sz w:val="28"/>
                <w:szCs w:val="28"/>
              </w:rPr>
              <w:t>жения.</w:t>
            </w:r>
          </w:p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36" w:type="dxa"/>
          </w:tcPr>
          <w:p w:rsidR="00A31050" w:rsidRPr="0089158D" w:rsidRDefault="00A31050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Имеют достаточные представления о многообразии мира животных, отражают свои чувства и впечатления</w:t>
            </w:r>
            <w:r w:rsidRPr="008915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процессе беседы.</w:t>
            </w:r>
          </w:p>
        </w:tc>
      </w:tr>
    </w:tbl>
    <w:p w:rsidR="00A31050" w:rsidRPr="0089158D" w:rsidRDefault="00A31050" w:rsidP="00A310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66EEB" w:rsidRDefault="00A31050"/>
    <w:sectPr w:rsidR="00B66EEB" w:rsidSect="00A31050">
      <w:pgSz w:w="16838" w:h="11906" w:orient="landscape"/>
      <w:pgMar w:top="850" w:right="53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C2"/>
    <w:rsid w:val="003C55C2"/>
    <w:rsid w:val="00A31050"/>
    <w:rsid w:val="00C84D9C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31050"/>
    <w:rPr>
      <w:b/>
      <w:bCs/>
    </w:rPr>
  </w:style>
  <w:style w:type="paragraph" w:styleId="a4">
    <w:name w:val="No Spacing"/>
    <w:uiPriority w:val="1"/>
    <w:qFormat/>
    <w:rsid w:val="00A31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A31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31050"/>
  </w:style>
  <w:style w:type="paragraph" w:styleId="a6">
    <w:name w:val="Balloon Text"/>
    <w:basedOn w:val="a"/>
    <w:link w:val="a7"/>
    <w:uiPriority w:val="99"/>
    <w:semiHidden/>
    <w:unhideWhenUsed/>
    <w:rsid w:val="00A3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0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31050"/>
    <w:rPr>
      <w:b/>
      <w:bCs/>
    </w:rPr>
  </w:style>
  <w:style w:type="paragraph" w:styleId="a4">
    <w:name w:val="No Spacing"/>
    <w:uiPriority w:val="1"/>
    <w:qFormat/>
    <w:rsid w:val="00A31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A31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31050"/>
  </w:style>
  <w:style w:type="paragraph" w:styleId="a6">
    <w:name w:val="Balloon Text"/>
    <w:basedOn w:val="a"/>
    <w:link w:val="a7"/>
    <w:uiPriority w:val="99"/>
    <w:semiHidden/>
    <w:unhideWhenUsed/>
    <w:rsid w:val="00A3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0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2341</Words>
  <Characters>13348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2019-10-11T13:53:00Z</dcterms:created>
  <dcterms:modified xsi:type="dcterms:W3CDTF">2019-10-11T13:56:00Z</dcterms:modified>
</cp:coreProperties>
</file>