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9" w:rsidRDefault="004A17B9" w:rsidP="004A17B9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Конспект педагогического мероприятия</w:t>
      </w:r>
      <w:r w:rsidRPr="004F589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средней группы</w:t>
      </w:r>
      <w:r w:rsidRPr="004F5895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4A17B9" w:rsidRDefault="004A17B9" w:rsidP="004A1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99F">
        <w:rPr>
          <w:rFonts w:ascii="Times New Roman" w:hAnsi="Times New Roman"/>
          <w:b/>
          <w:bCs/>
          <w:sz w:val="28"/>
          <w:szCs w:val="28"/>
        </w:rPr>
        <w:t>по теме «</w:t>
      </w:r>
      <w:r>
        <w:rPr>
          <w:rFonts w:ascii="Times New Roman" w:hAnsi="Times New Roman"/>
          <w:b/>
          <w:sz w:val="28"/>
          <w:szCs w:val="28"/>
        </w:rPr>
        <w:t>Игрушки</w:t>
      </w:r>
      <w:r w:rsidRPr="0018699F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4A17B9" w:rsidRPr="004A17B9" w:rsidRDefault="004A17B9" w:rsidP="004A17B9">
      <w:pPr>
        <w:autoSpaceDE w:val="0"/>
        <w:autoSpaceDN w:val="0"/>
        <w:adjustRightInd w:val="0"/>
        <w:spacing w:after="0" w:line="240" w:lineRule="auto"/>
        <w:jc w:val="right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4A17B9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Кучмина</w:t>
      </w:r>
      <w:proofErr w:type="spellEnd"/>
      <w:r w:rsidRPr="004A17B9"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 xml:space="preserve"> И.С.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8"/>
        <w:gridCol w:w="2835"/>
        <w:gridCol w:w="2836"/>
      </w:tblGrid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13609" w:type="dxa"/>
            <w:gridSpan w:val="3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 4-5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лет / </w:t>
            </w: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группа общеразвивающей направленности</w:t>
            </w:r>
          </w:p>
        </w:tc>
      </w:tr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проведения ОД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911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Игра-путешествие</w:t>
            </w:r>
          </w:p>
        </w:tc>
      </w:tr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Приоритетные ОО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«Познавательное развитие», «Социально-коммуникативное развитие», «Речевое развитие»</w:t>
            </w:r>
            <w:r>
              <w:rPr>
                <w:rFonts w:ascii="Times New Roman" w:hAnsi="Times New Roman"/>
                <w:sz w:val="28"/>
                <w:szCs w:val="28"/>
              </w:rPr>
              <w:t>, «художественно-эстетическое развитие»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3609" w:type="dxa"/>
            <w:gridSpan w:val="3"/>
            <w:shd w:val="clear" w:color="auto" w:fill="auto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ф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ормирование у воспитанников предст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авлений об игрушках и играх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посредством вовлечения в игру-путешествие.</w:t>
            </w:r>
          </w:p>
        </w:tc>
      </w:tr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Программные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13609" w:type="dxa"/>
            <w:gridSpan w:val="3"/>
          </w:tcPr>
          <w:p w:rsidR="004A17B9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«Познавательное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17B9" w:rsidRPr="00CB46F8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B349F">
              <w:rPr>
                <w:rFonts w:ascii="Times New Roman" w:hAnsi="Times New Roman"/>
                <w:sz w:val="28"/>
                <w:szCs w:val="28"/>
              </w:rPr>
              <w:t xml:space="preserve">родолжать знакомство с </w:t>
            </w:r>
            <w:r>
              <w:rPr>
                <w:rFonts w:ascii="Times New Roman" w:hAnsi="Times New Roman"/>
                <w:sz w:val="28"/>
                <w:szCs w:val="28"/>
              </w:rPr>
              <w:t>игрушками и с содержанием игр.</w:t>
            </w:r>
          </w:p>
          <w:p w:rsidR="004A17B9" w:rsidRPr="00CB46F8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«Социально-коммуникативное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17B9" w:rsidRPr="00113383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13383">
              <w:rPr>
                <w:rFonts w:ascii="Times New Roman" w:hAnsi="Times New Roman"/>
                <w:sz w:val="28"/>
                <w:szCs w:val="28"/>
              </w:rPr>
              <w:t>обогащать содержание игр детей, развивать самостоятельность в выборе игрушки;</w:t>
            </w:r>
          </w:p>
          <w:p w:rsidR="004A17B9" w:rsidRPr="00113383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83">
              <w:rPr>
                <w:rFonts w:ascii="Times New Roman" w:hAnsi="Times New Roman"/>
                <w:sz w:val="28"/>
                <w:szCs w:val="28"/>
              </w:rPr>
              <w:t>- формировать бережное отношение к игрушкам;</w:t>
            </w:r>
          </w:p>
          <w:p w:rsidR="004A17B9" w:rsidRPr="00CB46F8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отзывчивость, доброжелательность, начальные социально-ценностные ориентации;</w:t>
            </w:r>
          </w:p>
          <w:p w:rsidR="004A17B9" w:rsidRPr="00CB46F8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- развивать инициативу в общении и познании.</w:t>
            </w:r>
          </w:p>
          <w:p w:rsidR="004A17B9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sz w:val="28"/>
                <w:szCs w:val="28"/>
              </w:rPr>
              <w:t>ОО «Речевое развитие»: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17B9" w:rsidRPr="00113383" w:rsidRDefault="004A17B9" w:rsidP="0017052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83">
              <w:rPr>
                <w:rFonts w:ascii="Times New Roman" w:hAnsi="Times New Roman"/>
                <w:sz w:val="28"/>
                <w:szCs w:val="28"/>
              </w:rPr>
              <w:t>- активизировать словарь детей на основе углублённых знаний об игрушках;</w:t>
            </w:r>
          </w:p>
          <w:p w:rsidR="004A17B9" w:rsidRPr="00CB46F8" w:rsidRDefault="004A17B9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способствовать употреблению в речи эмоционально-оценочной лексики;</w:t>
            </w:r>
          </w:p>
          <w:p w:rsidR="004A17B9" w:rsidRDefault="004A17B9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B46F8"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- развивать диалогическую речь, умение четко, развернуто формулировать фразу, отвечая на вопросы педагога</w:t>
            </w:r>
            <w:r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  <w:p w:rsidR="004A17B9" w:rsidRPr="00A37419" w:rsidRDefault="004A17B9" w:rsidP="0017052E">
            <w:pPr>
              <w:pStyle w:val="a4"/>
              <w:jc w:val="both"/>
              <w:rPr>
                <w:rStyle w:val="a3"/>
                <w:rFonts w:ascii="Times New Roman" w:hAnsi="Times New Roman"/>
                <w:sz w:val="28"/>
                <w:szCs w:val="28"/>
              </w:rPr>
            </w:pPr>
            <w:r w:rsidRPr="00A37419">
              <w:rPr>
                <w:rStyle w:val="a3"/>
                <w:rFonts w:ascii="Times New Roman" w:hAnsi="Times New Roman"/>
                <w:sz w:val="28"/>
                <w:szCs w:val="28"/>
              </w:rPr>
              <w:t>ОО «Художественно-эстетическое развитие»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>:</w:t>
            </w:r>
          </w:p>
          <w:p w:rsidR="004A17B9" w:rsidRPr="00CB46F8" w:rsidRDefault="004A17B9" w:rsidP="0017052E">
            <w:pPr>
              <w:pStyle w:val="a4"/>
              <w:jc w:val="both"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поддерживать интерес детей к литературе, обогащать «читательский» опыт детей за счет сказки.</w:t>
            </w:r>
          </w:p>
        </w:tc>
      </w:tr>
      <w:tr w:rsidR="004A17B9" w:rsidRPr="00CB46F8" w:rsidTr="0017052E"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Новые слова</w:t>
            </w:r>
          </w:p>
        </w:tc>
        <w:tc>
          <w:tcPr>
            <w:tcW w:w="13609" w:type="dxa"/>
            <w:gridSpan w:val="3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Волчок </w:t>
            </w:r>
          </w:p>
        </w:tc>
      </w:tr>
      <w:tr w:rsidR="004A17B9" w:rsidRPr="00CB46F8" w:rsidTr="0017052E">
        <w:trPr>
          <w:trHeight w:val="585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Виды детской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4A17B9" w:rsidRPr="00E04AA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познавательно-исследовательская;</w:t>
            </w:r>
          </w:p>
          <w:p w:rsidR="004A17B9" w:rsidRPr="00E04AA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AA8">
              <w:rPr>
                <w:rFonts w:ascii="Times New Roman" w:hAnsi="Times New Roman"/>
                <w:color w:val="000000"/>
                <w:sz w:val="28"/>
                <w:szCs w:val="28"/>
              </w:rPr>
              <w:t>- коммуникативная (беседа, диалог);</w:t>
            </w:r>
          </w:p>
          <w:p w:rsidR="004A17B9" w:rsidRPr="00E04AA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(передвижение по группе);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музыкальная</w:t>
            </w:r>
            <w:proofErr w:type="gramEnd"/>
            <w:r w:rsidRPr="00E04AA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(слушание фрагментов музыкальных произведений).</w:t>
            </w:r>
          </w:p>
        </w:tc>
      </w:tr>
      <w:tr w:rsidR="004A17B9" w:rsidRPr="00CB46F8" w:rsidTr="0017052E">
        <w:trPr>
          <w:trHeight w:val="97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детской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3609" w:type="dxa"/>
            <w:gridSpan w:val="3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совместная деятельность взрослого и детей;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color w:val="000000"/>
                <w:sz w:val="28"/>
                <w:szCs w:val="28"/>
              </w:rPr>
              <w:t>- самостоятельная деятельность детей.</w:t>
            </w:r>
          </w:p>
        </w:tc>
      </w:tr>
      <w:tr w:rsidR="004A17B9" w:rsidRPr="00CB46F8" w:rsidTr="0017052E">
        <w:trPr>
          <w:trHeight w:val="210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13609" w:type="dxa"/>
            <w:gridSpan w:val="3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DDF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ехнические средства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музыкальный центр.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Раздаточный материал</w:t>
            </w:r>
            <w:r w:rsidRPr="00CB46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9115D">
              <w:rPr>
                <w:rFonts w:ascii="Times New Roman" w:hAnsi="Times New Roman"/>
                <w:color w:val="000000"/>
                <w:sz w:val="28"/>
                <w:szCs w:val="28"/>
              </w:rPr>
              <w:t>игрушка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D9115D">
              <w:rPr>
                <w:rFonts w:ascii="Times New Roman" w:hAnsi="Times New Roman"/>
                <w:color w:val="000000"/>
                <w:sz w:val="28"/>
                <w:szCs w:val="28"/>
              </w:rPr>
              <w:t>олобок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(прыгун)</w:t>
            </w:r>
            <w:r w:rsidRPr="00D91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резинке</w:t>
            </w:r>
            <w:r w:rsidRPr="00D9115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мягкие игрушки: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Колобок, Заяц, Волк, Лиса, Медведь; музыкальные инструменты по числу детей; мешочек с игрушками (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>кукла, машинка, пирамидка, мячик, кубик, юла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); картинки с черными силуэтами сказочных героев; кубики эмоций; игрушки (юла, машинка, кукла, чашечка, кубик, мяч); платок;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бинт, зонт. </w:t>
            </w:r>
            <w:proofErr w:type="gramEnd"/>
          </w:p>
          <w:p w:rsidR="004A17B9" w:rsidRPr="00D9115D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Музыкальное репертуар/сопровождение: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Русская народная музыка</w:t>
            </w:r>
          </w:p>
        </w:tc>
      </w:tr>
      <w:tr w:rsidR="004A17B9" w:rsidRPr="00CB46F8" w:rsidTr="0017052E">
        <w:trPr>
          <w:trHeight w:val="180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3609" w:type="dxa"/>
            <w:gridSpan w:val="3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выборе игр и игрушек; 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имеет представление о содержании игр;  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бережное отношение к игрушкам.</w:t>
            </w:r>
          </w:p>
        </w:tc>
      </w:tr>
      <w:tr w:rsidR="004A17B9" w:rsidRPr="00CB46F8" w:rsidTr="0017052E">
        <w:trPr>
          <w:trHeight w:val="127"/>
        </w:trPr>
        <w:tc>
          <w:tcPr>
            <w:tcW w:w="2410" w:type="dxa"/>
          </w:tcPr>
          <w:p w:rsidR="004A17B9" w:rsidRPr="003D2EC0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Этапы ОД</w:t>
            </w:r>
          </w:p>
        </w:tc>
        <w:tc>
          <w:tcPr>
            <w:tcW w:w="7938" w:type="dxa"/>
          </w:tcPr>
          <w:p w:rsidR="004A17B9" w:rsidRPr="003D2EC0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4A17B9" w:rsidRPr="003D2EC0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Деятельность ребенка</w:t>
            </w:r>
          </w:p>
        </w:tc>
        <w:tc>
          <w:tcPr>
            <w:tcW w:w="2836" w:type="dxa"/>
          </w:tcPr>
          <w:p w:rsidR="004A17B9" w:rsidRPr="003D2EC0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2EC0">
              <w:rPr>
                <w:rFonts w:ascii="Times New Roman" w:hAnsi="Times New Roman"/>
                <w:i/>
                <w:sz w:val="28"/>
                <w:szCs w:val="28"/>
              </w:rPr>
              <w:t>Планируемые результаты</w:t>
            </w:r>
          </w:p>
        </w:tc>
      </w:tr>
      <w:tr w:rsidR="004A17B9" w:rsidRPr="00CB46F8" w:rsidTr="0017052E">
        <w:trPr>
          <w:trHeight w:val="180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7938" w:type="dxa"/>
          </w:tcPr>
          <w:p w:rsidR="004A17B9" w:rsidRPr="00CB46F8" w:rsidRDefault="004A17B9" w:rsidP="001705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Здравствуйте, ребята! Я очень рада вас видеть!</w:t>
            </w:r>
          </w:p>
          <w:p w:rsidR="004A17B9" w:rsidRPr="00D24A24" w:rsidRDefault="004A17B9" w:rsidP="00170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4A24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Собрались все дети в круг,</w:t>
            </w:r>
          </w:p>
          <w:p w:rsidR="004A17B9" w:rsidRPr="00D24A24" w:rsidRDefault="004A17B9" w:rsidP="00170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Я – твой друг и ты – мой друг.</w:t>
            </w:r>
          </w:p>
          <w:p w:rsidR="004A17B9" w:rsidRPr="00D24A24" w:rsidRDefault="004A17B9" w:rsidP="00170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4A24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Вмест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е за руки возьмемся</w:t>
            </w:r>
          </w:p>
          <w:p w:rsidR="004A17B9" w:rsidRDefault="004A17B9" w:rsidP="001705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4A24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И друг другу улыбнемся!</w:t>
            </w:r>
          </w:p>
          <w:p w:rsidR="004A17B9" w:rsidRPr="00CB46F8" w:rsidRDefault="004A17B9" w:rsidP="0017052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CB46F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Давайте поделимся друг с другом своим хорошим настроением!</w:t>
            </w:r>
          </w:p>
          <w:p w:rsidR="004A17B9" w:rsidRPr="005171A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F61C9">
              <w:rPr>
                <w:sz w:val="28"/>
                <w:szCs w:val="28"/>
              </w:rPr>
              <w:t xml:space="preserve">Друзья, а вы любите сказки? </w:t>
            </w:r>
            <w:r>
              <w:rPr>
                <w:sz w:val="28"/>
                <w:szCs w:val="28"/>
                <w:lang w:eastAsia="en-US"/>
              </w:rPr>
              <w:t>Сегодня для Вас я приготовила сказку, которую мы расскажем с Вами вместе:</w:t>
            </w:r>
          </w:p>
          <w:p w:rsidR="004A17B9" w:rsidRPr="005171A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 w:rsidRPr="005171AD">
              <w:rPr>
                <w:color w:val="111111"/>
                <w:sz w:val="28"/>
                <w:szCs w:val="28"/>
              </w:rPr>
              <w:t>Жили-были старик со старухой. Вот просит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171AD">
              <w:rPr>
                <w:color w:val="111111"/>
                <w:sz w:val="28"/>
                <w:szCs w:val="28"/>
                <w:bdr w:val="none" w:sz="0" w:space="0" w:color="auto" w:frame="1"/>
              </w:rPr>
              <w:t>старик старуху</w:t>
            </w:r>
            <w:r w:rsidRPr="005171AD">
              <w:rPr>
                <w:color w:val="111111"/>
                <w:sz w:val="28"/>
                <w:szCs w:val="28"/>
              </w:rPr>
              <w:t xml:space="preserve">: </w:t>
            </w:r>
            <w:r>
              <w:rPr>
                <w:color w:val="111111"/>
                <w:sz w:val="28"/>
                <w:szCs w:val="28"/>
              </w:rPr>
              <w:t>«</w:t>
            </w:r>
            <w:r w:rsidRPr="005171AD">
              <w:rPr>
                <w:color w:val="111111"/>
                <w:sz w:val="28"/>
                <w:szCs w:val="28"/>
              </w:rPr>
              <w:t>Испеки-ка, ты, старая,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171A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 w:rsidRPr="005171AD">
              <w:rPr>
                <w:b/>
                <w:color w:val="111111"/>
                <w:sz w:val="28"/>
                <w:szCs w:val="28"/>
              </w:rPr>
              <w:t>».</w:t>
            </w:r>
          </w:p>
          <w:p w:rsidR="004A17B9" w:rsidRPr="00CB46F8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proofErr w:type="gramStart"/>
            <w:r w:rsidRPr="005171AD">
              <w:rPr>
                <w:color w:val="111111"/>
                <w:sz w:val="28"/>
                <w:szCs w:val="28"/>
              </w:rPr>
              <w:t xml:space="preserve">Старуха намела муки </w:t>
            </w:r>
            <w:r w:rsidRPr="00A16FA3">
              <w:rPr>
                <w:i/>
                <w:color w:val="111111"/>
                <w:sz w:val="28"/>
                <w:szCs w:val="28"/>
              </w:rPr>
              <w:t>(выполняют плавные движения кистями рук к себе)</w:t>
            </w:r>
            <w:r w:rsidRPr="005171AD">
              <w:rPr>
                <w:color w:val="111111"/>
                <w:sz w:val="28"/>
                <w:szCs w:val="28"/>
              </w:rPr>
              <w:t xml:space="preserve">, наскребла соли </w:t>
            </w:r>
            <w:r w:rsidRPr="00A16FA3">
              <w:rPr>
                <w:i/>
                <w:color w:val="111111"/>
                <w:sz w:val="28"/>
                <w:szCs w:val="28"/>
              </w:rPr>
              <w:t>(медленно сжимают и разжимают кулаки)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5171AD">
              <w:rPr>
                <w:color w:val="111111"/>
                <w:sz w:val="28"/>
                <w:szCs w:val="28"/>
              </w:rPr>
              <w:t>посолила (</w:t>
            </w:r>
            <w:r w:rsidRPr="00A16FA3">
              <w:rPr>
                <w:i/>
                <w:color w:val="111111"/>
                <w:sz w:val="28"/>
                <w:szCs w:val="28"/>
              </w:rPr>
              <w:t>собирают пальцы в щепоть,</w:t>
            </w:r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A16FA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«солят»</w:t>
            </w:r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A16FA3">
              <w:rPr>
                <w:i/>
                <w:color w:val="111111"/>
                <w:sz w:val="28"/>
                <w:szCs w:val="28"/>
              </w:rPr>
              <w:t>правой, левой, обеими руками)</w:t>
            </w:r>
            <w:r w:rsidRPr="005171AD">
              <w:rPr>
                <w:color w:val="111111"/>
                <w:sz w:val="28"/>
                <w:szCs w:val="28"/>
              </w:rPr>
              <w:t xml:space="preserve">, помешала тесто </w:t>
            </w:r>
            <w:r w:rsidRPr="00A16FA3">
              <w:rPr>
                <w:i/>
                <w:color w:val="111111"/>
                <w:sz w:val="28"/>
                <w:szCs w:val="28"/>
              </w:rPr>
              <w:t>(круговые движения в разных направлениях правой, левой и обеими руками)</w:t>
            </w:r>
            <w:r w:rsidRPr="005171AD">
              <w:rPr>
                <w:color w:val="111111"/>
                <w:sz w:val="28"/>
                <w:szCs w:val="28"/>
              </w:rPr>
              <w:t>, слепила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086DEC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колобок</w:t>
            </w:r>
            <w:r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16FA3">
              <w:rPr>
                <w:i/>
                <w:color w:val="111111"/>
                <w:sz w:val="28"/>
                <w:szCs w:val="28"/>
              </w:rPr>
              <w:t>(имитируют лепку</w:t>
            </w:r>
            <w:r>
              <w:rPr>
                <w:i/>
                <w:color w:val="111111"/>
                <w:sz w:val="28"/>
                <w:szCs w:val="28"/>
              </w:rPr>
              <w:t xml:space="preserve"> </w:t>
            </w:r>
            <w:r w:rsidRPr="00A16FA3">
              <w:rPr>
                <w:rStyle w:val="a3"/>
                <w:b w:val="0"/>
                <w:i/>
                <w:color w:val="111111"/>
                <w:sz w:val="28"/>
                <w:szCs w:val="28"/>
                <w:bdr w:val="none" w:sz="0" w:space="0" w:color="auto" w:frame="1"/>
              </w:rPr>
              <w:t>колобка)</w:t>
            </w:r>
            <w:r w:rsidRPr="00A16FA3">
              <w:rPr>
                <w:b/>
                <w:i/>
                <w:color w:val="111111"/>
                <w:sz w:val="28"/>
                <w:szCs w:val="28"/>
              </w:rPr>
              <w:t>,</w:t>
            </w:r>
            <w:r w:rsidRPr="005171AD">
              <w:rPr>
                <w:color w:val="111111"/>
                <w:sz w:val="28"/>
                <w:szCs w:val="28"/>
              </w:rPr>
              <w:t xml:space="preserve"> покатала </w:t>
            </w:r>
            <w:r w:rsidRPr="00A16FA3">
              <w:rPr>
                <w:i/>
                <w:color w:val="111111"/>
                <w:sz w:val="28"/>
                <w:szCs w:val="28"/>
              </w:rPr>
              <w:t xml:space="preserve">(выполняют круговые движения одной ладонью над </w:t>
            </w:r>
            <w:r w:rsidRPr="00A16FA3">
              <w:rPr>
                <w:i/>
                <w:color w:val="111111"/>
                <w:sz w:val="28"/>
                <w:szCs w:val="28"/>
              </w:rPr>
              <w:lastRenderedPageBreak/>
              <w:t>другой по часовой стрелке, против часовой стрелки, меняют руки</w:t>
            </w:r>
            <w:proofErr w:type="gramEnd"/>
            <w:r w:rsidRPr="00A16FA3">
              <w:rPr>
                <w:i/>
                <w:color w:val="111111"/>
                <w:sz w:val="28"/>
                <w:szCs w:val="28"/>
              </w:rPr>
              <w:t xml:space="preserve"> и повторяют движения)</w:t>
            </w:r>
            <w:r w:rsidRPr="005171AD">
              <w:rPr>
                <w:color w:val="111111"/>
                <w:sz w:val="28"/>
                <w:szCs w:val="28"/>
              </w:rPr>
              <w:t>, маслом помаза</w:t>
            </w:r>
            <w:r>
              <w:rPr>
                <w:color w:val="111111"/>
                <w:sz w:val="28"/>
                <w:szCs w:val="28"/>
              </w:rPr>
              <w:t xml:space="preserve">ла </w:t>
            </w:r>
            <w:r w:rsidRPr="00A16FA3">
              <w:rPr>
                <w:i/>
                <w:color w:val="111111"/>
                <w:sz w:val="28"/>
                <w:szCs w:val="28"/>
              </w:rPr>
              <w:t>(гладят одной ладонью другую)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5171AD">
              <w:rPr>
                <w:color w:val="111111"/>
                <w:sz w:val="28"/>
                <w:szCs w:val="28"/>
              </w:rPr>
              <w:t>в печку жаркую поставила </w:t>
            </w:r>
            <w:r w:rsidRPr="005171A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(дышат на ладони теплым воздухом)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171AD">
              <w:rPr>
                <w:color w:val="111111"/>
                <w:sz w:val="28"/>
                <w:szCs w:val="28"/>
              </w:rPr>
              <w:t>и положила остудить на окошко </w:t>
            </w:r>
            <w:r w:rsidRPr="005171A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(дуют на ладони)</w:t>
            </w:r>
            <w:r w:rsidRPr="005171AD">
              <w:rPr>
                <w:color w:val="111111"/>
                <w:sz w:val="28"/>
                <w:szCs w:val="28"/>
              </w:rPr>
              <w:t>. Надоело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171AD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колобку лежать</w:t>
            </w:r>
            <w:r w:rsidRPr="005171AD">
              <w:rPr>
                <w:color w:val="111111"/>
                <w:sz w:val="28"/>
                <w:szCs w:val="28"/>
              </w:rPr>
              <w:t xml:space="preserve">: он и покатился с окна на завалинку, с завалинки </w:t>
            </w:r>
            <w:r>
              <w:rPr>
                <w:color w:val="111111"/>
                <w:sz w:val="28"/>
                <w:szCs w:val="28"/>
              </w:rPr>
              <w:t>на травку, с травки на дорожку.</w:t>
            </w:r>
          </w:p>
        </w:tc>
        <w:tc>
          <w:tcPr>
            <w:tcW w:w="2835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Дети выстраиваются в круг, протягивают ладошки, приветствуют педагога и друг друга.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Усаживаются на ковер и вместе с педагогом рассказывают сказку, выполняя соответствующие движения.</w:t>
            </w:r>
          </w:p>
          <w:p w:rsidR="004A17B9" w:rsidRPr="003D2EC0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6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Настраиваются на работу;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концентрируется внимание;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формируется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положительный настрой </w:t>
            </w:r>
            <w:proofErr w:type="gramStart"/>
            <w:r w:rsidRPr="00CB46F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совместную деятельность.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удовольствием включаются в деятельность. Знают сказки и активно ее рассказывают.</w:t>
            </w:r>
          </w:p>
        </w:tc>
      </w:tr>
      <w:tr w:rsidR="004A17B9" w:rsidRPr="00CB46F8" w:rsidTr="0017052E">
        <w:trPr>
          <w:trHeight w:val="2307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lastRenderedPageBreak/>
              <w:t>II. Мотивационно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ориентировочный</w:t>
            </w:r>
          </w:p>
          <w:p w:rsidR="004A17B9" w:rsidRPr="00A16FA3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7938" w:type="dxa"/>
          </w:tcPr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Ребята, что будет с Колобком, если он отправится один путешествовать? Что произошло с ним в сказке? Чтобы с ним не случилось беды, что мы можем сделать? (</w:t>
            </w:r>
            <w:r w:rsidRPr="00D9115D">
              <w:rPr>
                <w:i/>
                <w:color w:val="111111"/>
                <w:sz w:val="28"/>
                <w:szCs w:val="28"/>
              </w:rPr>
              <w:t>вместе с ним отправиться в путешествие).</w:t>
            </w:r>
          </w:p>
          <w:p w:rsidR="004A17B9" w:rsidRPr="00D9115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Воспитатель берет игрушку-колобок (прыгун) на резинке и передвигается с ним по группе.</w:t>
            </w:r>
          </w:p>
          <w:p w:rsidR="004A17B9" w:rsidRPr="002E4DF4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детей.</w:t>
            </w:r>
          </w:p>
          <w:p w:rsidR="004A17B9" w:rsidRPr="00A16FA3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Вместе с воспитателем и Колобком идут по группе.</w:t>
            </w:r>
          </w:p>
        </w:tc>
        <w:tc>
          <w:tcPr>
            <w:tcW w:w="2836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меют с достаточной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полнотой </w:t>
            </w:r>
            <w:r>
              <w:rPr>
                <w:rFonts w:ascii="Times New Roman" w:hAnsi="Times New Roman"/>
                <w:sz w:val="28"/>
                <w:szCs w:val="28"/>
              </w:rPr>
              <w:t>и точностью выражать свои мысли.</w:t>
            </w:r>
          </w:p>
          <w:p w:rsidR="004A17B9" w:rsidRPr="002E4DF4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положительная мотивация. Сопереживают героям сказок.</w:t>
            </w:r>
          </w:p>
        </w:tc>
      </w:tr>
      <w:tr w:rsidR="004A17B9" w:rsidRPr="00CB46F8" w:rsidTr="0017052E">
        <w:trPr>
          <w:trHeight w:val="77"/>
        </w:trPr>
        <w:tc>
          <w:tcPr>
            <w:tcW w:w="2410" w:type="dxa"/>
            <w:vMerge w:val="restart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III. Практический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A17B9" w:rsidRPr="00C516C6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516C6">
              <w:rPr>
                <w:rFonts w:ascii="Times New Roman" w:hAnsi="Times New Roman"/>
                <w:i/>
                <w:sz w:val="28"/>
                <w:szCs w:val="28"/>
              </w:rPr>
              <w:t>Технология практического опыта педагога</w:t>
            </w:r>
          </w:p>
        </w:tc>
        <w:tc>
          <w:tcPr>
            <w:tcW w:w="7938" w:type="dxa"/>
          </w:tcPr>
          <w:p w:rsidR="004A17B9" w:rsidRPr="00A16FA3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Катится Колобок, катится, и увидел он</w:t>
            </w:r>
            <w:proofErr w:type="gramStart"/>
            <w:r>
              <w:rPr>
                <w:color w:val="111111"/>
                <w:sz w:val="28"/>
                <w:szCs w:val="28"/>
              </w:rPr>
              <w:t>….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кого? </w:t>
            </w:r>
            <w:r w:rsidRPr="00A16FA3">
              <w:rPr>
                <w:i/>
                <w:color w:val="111111"/>
                <w:sz w:val="28"/>
                <w:szCs w:val="28"/>
              </w:rPr>
              <w:t>Зайчика</w:t>
            </w:r>
            <w:r>
              <w:rPr>
                <w:color w:val="111111"/>
                <w:sz w:val="28"/>
                <w:szCs w:val="28"/>
              </w:rPr>
              <w:t xml:space="preserve">. Зайчик такой грустный, как вы думаете, почему? Потрогайте, какой он? (мокрый) Что с ним могло произойти? </w:t>
            </w:r>
            <w:r w:rsidRPr="009E71A1">
              <w:rPr>
                <w:color w:val="111111"/>
                <w:sz w:val="28"/>
                <w:szCs w:val="28"/>
              </w:rPr>
              <w:t xml:space="preserve">А вы </w:t>
            </w:r>
            <w:r>
              <w:rPr>
                <w:color w:val="111111"/>
                <w:sz w:val="28"/>
                <w:szCs w:val="28"/>
              </w:rPr>
              <w:t xml:space="preserve">помните </w:t>
            </w:r>
            <w:proofErr w:type="gramStart"/>
            <w:r w:rsidRPr="009E71A1">
              <w:rPr>
                <w:color w:val="111111"/>
                <w:sz w:val="28"/>
                <w:szCs w:val="28"/>
              </w:rPr>
              <w:t>стихотворение про зай</w:t>
            </w:r>
            <w:r>
              <w:rPr>
                <w:color w:val="111111"/>
                <w:sz w:val="28"/>
                <w:szCs w:val="28"/>
              </w:rPr>
              <w:t>ку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</w:rPr>
              <w:t>А.Л.Барто</w:t>
            </w:r>
            <w:proofErr w:type="spellEnd"/>
            <w:r>
              <w:rPr>
                <w:color w:val="111111"/>
                <w:sz w:val="28"/>
                <w:szCs w:val="28"/>
              </w:rPr>
              <w:t>, которого бросила хозяйка</w:t>
            </w:r>
            <w:r w:rsidRPr="009E71A1">
              <w:rPr>
                <w:color w:val="111111"/>
                <w:sz w:val="28"/>
                <w:szCs w:val="28"/>
              </w:rPr>
              <w:t>?</w:t>
            </w:r>
            <w:r>
              <w:rPr>
                <w:color w:val="111111"/>
                <w:sz w:val="28"/>
                <w:szCs w:val="28"/>
              </w:rPr>
              <w:t xml:space="preserve"> Давайте вместе его расскажем. 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Зайку бросила хозяйка,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Под дождём остался зайка.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Со скамейки слезь не смог,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Весь да ниточки промок.</w:t>
            </w:r>
          </w:p>
          <w:p w:rsidR="004A17B9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А как вы думаете, правильно ли поступила хозяйка, бросив свою любимую игрушку под дождем? А как мы можем помочь Зайчику? </w:t>
            </w:r>
            <w:r w:rsidRPr="00A16FA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(подарить зонтик, зане</w:t>
            </w:r>
            <w:r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сти в дом, пожалеть и высушить).</w:t>
            </w:r>
          </w:p>
          <w:p w:rsidR="004A17B9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Смотрите, Зайка повеселел, и в благодарность за то, что его пожалели, предлагает нам поиграть с ним в его любимую игру. Он предлагает вам выбрать по одному музыкальному </w:t>
            </w: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инструменту и встать в круг.</w:t>
            </w:r>
            <w:r w:rsidRPr="00A16F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Звучит русская народная плясовая мелодия.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Дети играют на инструментах.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Зайка-зайчик,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Серенький кафтанчик.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Розовенький</w:t>
            </w:r>
            <w:proofErr w:type="spellEnd"/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носик,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Коротенький хвостик.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Любит заинька плясать,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же любим поиграть...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 и пляске конец.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34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 да зайка! Молодец!</w:t>
            </w:r>
          </w:p>
          <w:p w:rsidR="004A17B9" w:rsidRPr="00A16FA3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sz w:val="28"/>
                <w:szCs w:val="28"/>
              </w:rPr>
              <w:t xml:space="preserve">А в сказках мы можем встретить зайца? А вот в каких сказках встречается этот персонаж, </w:t>
            </w:r>
            <w:r w:rsidRPr="00A16F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попытаемся отгадать по черным силуэтам сказочных героев!</w:t>
            </w:r>
          </w:p>
          <w:p w:rsidR="004A17B9" w:rsidRPr="002E4DF4" w:rsidRDefault="004A17B9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Спасибо, зайчик, с тобой нам было весело, но нам с ребятами нужно идти дальше, потому что Колобок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торопится и катится по дорожке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4A17B9" w:rsidRPr="002E4DF4" w:rsidRDefault="004A17B9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Вместе с воспитателем подходят к Зайчику.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17B9" w:rsidRPr="007C7FAE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с воспитат</w:t>
            </w:r>
            <w:r w:rsidRPr="007C7FAE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елем рассказывают стихотворение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Ответы детей в ходе беседы.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16FA3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Дети жалеют зайчика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сопереживают ему.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Выбирают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музыкальный инструмент и встают в круг. Играют на инструментах. Тот, кому не досталось инструмента, танцует с Зайчиком.</w:t>
            </w:r>
          </w:p>
          <w:p w:rsidR="004A17B9" w:rsidRPr="00FB66AC" w:rsidRDefault="004A17B9" w:rsidP="001705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сказку по черным силуэтам сказочных героев.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5DFA13" wp14:editId="5E4F6891">
                  <wp:extent cx="1314450" cy="990600"/>
                  <wp:effectExtent l="0" t="0" r="0" b="0"/>
                  <wp:docPr id="3" name="Рисунок 3" descr="Описание: https://cdn4.imgbb.ru/user/132/1322915/201508/cdb4b253e2f8288e36ecda393c6ce0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https://cdn4.imgbb.ru/user/132/1322915/201508/cdb4b253e2f8288e36ecda393c6ce0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B6F53" wp14:editId="5F9A852A">
                  <wp:extent cx="1381125" cy="1047750"/>
                  <wp:effectExtent l="0" t="0" r="9525" b="0"/>
                  <wp:docPr id="2" name="Рисунок 2" descr="Описание: https://img.labirint.ru/images/comments_pic/1346/9_8e49ff15c09b6f83e62ef1cc7915ac8b_138444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img.labirint.ru/images/comments_pic/1346/9_8e49ff15c09b6f83e62ef1cc7915ac8b_138444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7B9" w:rsidRPr="00135667" w:rsidRDefault="004A17B9" w:rsidP="0017052E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F37712" wp14:editId="282BCD13">
                  <wp:extent cx="1381125" cy="1028700"/>
                  <wp:effectExtent l="0" t="0" r="9525" b="0"/>
                  <wp:docPr id="1" name="Рисунок 1" descr="Описание: https://larina-anna-mihajlovna-ozgdou45.edumsko.ru/uploads/3000/4559/persona/articles/volshebnyi-klubochek-2.jpg?148947968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larina-anna-mihajlovna-ozgdou45.edumsko.ru/uploads/3000/4559/persona/articles/volshebnyi-klubochek-2.jpg?1489479684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 включаются в процесс восприятия литературного произведения.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Сформировано чувство сострадания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попавшему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беду.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жизнерадостны,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дружелюбно настроены, с удовольствием включаются в музыкальную деятельность.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Умеют узнавать сказочных героев по их черным силуэтам</w:t>
            </w:r>
          </w:p>
        </w:tc>
      </w:tr>
      <w:tr w:rsidR="004A17B9" w:rsidRPr="00CB46F8" w:rsidTr="0017052E">
        <w:trPr>
          <w:trHeight w:val="5100"/>
        </w:trPr>
        <w:tc>
          <w:tcPr>
            <w:tcW w:w="2410" w:type="dxa"/>
            <w:vMerge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A17B9" w:rsidRPr="00FB66AC" w:rsidRDefault="004A17B9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 смотрите, кто это здесь сидит? </w:t>
            </w:r>
            <w:r w:rsidRPr="00FB66AC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 w:rsidRPr="00FB66AC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Волк)</w:t>
            </w:r>
          </w:p>
          <w:p w:rsidR="004A17B9" w:rsidRDefault="004A17B9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Ребята, а что это рядом с волком лежит? </w:t>
            </w:r>
            <w:r w:rsidRPr="00FB66AC">
              <w:rPr>
                <w:rFonts w:ascii="Times New Roman" w:eastAsia="Times New Roman" w:hAnsi="Times New Roman"/>
                <w:i/>
                <w:sz w:val="28"/>
                <w:szCs w:val="28"/>
              </w:rPr>
              <w:t>(мешочек)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. Как Вы думаете, что в нем может лежать? Вы хотите узнать, что в нем лежит? Тогда давайте поиграем. </w:t>
            </w:r>
          </w:p>
          <w:p w:rsidR="004A17B9" w:rsidRPr="00FB66AC" w:rsidRDefault="004A17B9" w:rsidP="00170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66AD8">
              <w:rPr>
                <w:rFonts w:ascii="Times New Roman" w:eastAsia="Times New Roman" w:hAnsi="Times New Roman"/>
                <w:i/>
                <w:sz w:val="28"/>
                <w:szCs w:val="28"/>
              </w:rPr>
              <w:t>Игра «Волшебный мешочек»</w:t>
            </w:r>
          </w:p>
          <w:p w:rsidR="004A17B9" w:rsidRPr="00FB66AC" w:rsidRDefault="004A17B9" w:rsidP="001705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Что лежит в мешочке? </w:t>
            </w:r>
            <w:r w:rsidRPr="00FB66A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(кукла, машинка, пирамидка, мячик, кубик, юла) 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>Как назвать предметы, которые мы из него достали, одним словом?</w:t>
            </w:r>
            <w:proofErr w:type="gramEnd"/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Правильно, игрушки. А вы знаете, какая из этих игрушек самая любимая у волка? Это игрушка, которую можно назвать так же, 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 и волка можно назвать ласково. 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 xml:space="preserve">Как можно волка ласково назвать? Правильно, волчок. Вот и юлу еще называют волчок. А почему, как вы думаете? Потому она когда крутится, воет, как волк </w:t>
            </w:r>
            <w:r w:rsidRPr="00FB66AC">
              <w:rPr>
                <w:rFonts w:ascii="Times New Roman" w:eastAsia="Times New Roman" w:hAnsi="Times New Roman"/>
                <w:i/>
                <w:sz w:val="28"/>
                <w:szCs w:val="28"/>
              </w:rPr>
              <w:t>(пробуют крутить волчок).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Спасибо тебе Волк</w:t>
            </w:r>
            <w:r w:rsidRPr="00E66AD8">
              <w:rPr>
                <w:rFonts w:ascii="Times New Roman" w:eastAsia="Times New Roman" w:hAnsi="Times New Roman"/>
                <w:sz w:val="28"/>
                <w:szCs w:val="28"/>
              </w:rPr>
              <w:t>, что ты встретился на нашем пути, мы так хорошо с тобой поиграли. А наш Колобок покатился дальше…</w:t>
            </w:r>
          </w:p>
        </w:tc>
        <w:tc>
          <w:tcPr>
            <w:tcW w:w="2835" w:type="dxa"/>
          </w:tcPr>
          <w:p w:rsidR="004A17B9" w:rsidRPr="00CB46F8" w:rsidRDefault="004A17B9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Вместе с воспитателем идут по группе и подходят к игрушке-Волку.</w:t>
            </w:r>
          </w:p>
          <w:p w:rsidR="004A17B9" w:rsidRDefault="004A17B9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17B9" w:rsidRPr="00FB66AC" w:rsidRDefault="004A17B9" w:rsidP="001705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>ети по очереди опуск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ают руку в мешочек, нащупывают </w:t>
            </w:r>
            <w:r w:rsidRPr="00FB66AC">
              <w:rPr>
                <w:rFonts w:ascii="Times New Roman" w:eastAsia="Times New Roman" w:hAnsi="Times New Roman"/>
                <w:sz w:val="28"/>
                <w:szCs w:val="28"/>
              </w:rPr>
              <w:t>предмет и пробуют отгадать, что это, называ</w:t>
            </w:r>
            <w:r w:rsidRPr="00E66AD8">
              <w:rPr>
                <w:rFonts w:ascii="Times New Roman" w:eastAsia="Times New Roman" w:hAnsi="Times New Roman"/>
                <w:sz w:val="28"/>
                <w:szCs w:val="28"/>
              </w:rPr>
              <w:t>ют предмет и достают из мешочка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A17B9" w:rsidRPr="00BC4D30" w:rsidRDefault="004A17B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Умеют на ощупь определять игрушки и материал, из которого они сделаны, описывать их.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разговоре.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A32864" w:rsidRDefault="004A17B9" w:rsidP="001705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7B9" w:rsidRPr="00CB46F8" w:rsidTr="0017052E">
        <w:trPr>
          <w:trHeight w:val="180"/>
        </w:trPr>
        <w:tc>
          <w:tcPr>
            <w:tcW w:w="2410" w:type="dxa"/>
            <w:vMerge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увидел он</w:t>
            </w:r>
            <w:proofErr w:type="gramStart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….</w:t>
            </w:r>
            <w:proofErr w:type="gramEnd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кого? </w:t>
            </w: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Медведя</w:t>
            </w:r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. Но что это с ним случилось? Почему он такой грустный? У него, наверное, болит лапка. Вы помните </w:t>
            </w:r>
            <w:proofErr w:type="gramStart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стихотворение про мишку</w:t>
            </w:r>
            <w:proofErr w:type="gramEnd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которое написала </w:t>
            </w:r>
            <w:proofErr w:type="spellStart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А.Л.Барто</w:t>
            </w:r>
            <w:proofErr w:type="spellEnd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? Давайте вместе его вспомним.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Уронили мишку на пол,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Оторвали мишке лапу.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Все равно его не брошу –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Потому что он хороший!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Как вы думаете, мишка – хорошая игрушка? Как с ним </w:t>
            </w:r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можно играть? А можно ли поиграть сейчас с мишкой? Почему? Как мы можем ему помочь? Посадим его на </w:t>
            </w:r>
            <w:proofErr w:type="gramStart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стульчик</w:t>
            </w:r>
            <w:proofErr w:type="gramEnd"/>
            <w:r w:rsidRPr="00E66AD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и перевяжет лапку. Как вы думаете, правильно ли поступили с мишкой? А можно ли рвать и ломать игрушки? Правильно, игрушки надо беречь. Их нельзя ломать и портить. Игрушки – наши друзья.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  <w:lang w:eastAsia="ru-RU"/>
              </w:rPr>
              <w:t>Воспитатель и дети помогают Мишке, перевязывают ему лапку.</w:t>
            </w:r>
          </w:p>
          <w:p w:rsidR="004A17B9" w:rsidRPr="00935209" w:rsidRDefault="004A17B9" w:rsidP="0017052E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val="x-none" w:eastAsia="zh-CN" w:bidi="hi-IN"/>
              </w:rPr>
            </w:pPr>
            <w:r w:rsidRPr="00935209">
              <w:rPr>
                <w:rFonts w:ascii="Times New Roman" w:eastAsia="Times New Roman" w:hAnsi="Times New Roman"/>
                <w:b/>
                <w:bCs/>
                <w:kern w:val="1"/>
                <w:sz w:val="28"/>
                <w:szCs w:val="28"/>
                <w:lang w:val="x-none" w:eastAsia="zh-CN" w:bidi="hi-IN"/>
              </w:rPr>
              <w:t>Игра «Кубик эмоций»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Возьмите, пожалуйста, кубики с изображениями эмоций из моего сказочного чемодана, они нам сейчас пригодятся. 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 вы думаете, что чувствовал мишка, когда ребята с ним играли и заботились о нем?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что он почувствовал, когда его бросили, да еще и лапку оторвали?</w:t>
            </w:r>
          </w:p>
          <w:p w:rsidR="004A17B9" w:rsidRPr="00E66AD8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что он почувствовал, когда мы ему помогли?</w:t>
            </w:r>
          </w:p>
          <w:p w:rsidR="004A17B9" w:rsidRPr="006829AF" w:rsidRDefault="004A17B9" w:rsidP="001705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 что ж, мы помогли Мишке, он нас благодарит, а Колобок наш уже покат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ился дальше, поторопимся за ним.</w:t>
            </w:r>
          </w:p>
        </w:tc>
        <w:tc>
          <w:tcPr>
            <w:tcW w:w="2835" w:type="dxa"/>
          </w:tcPr>
          <w:p w:rsidR="004A17B9" w:rsidRDefault="004A17B9" w:rsidP="001705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4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Вместе с воспитателем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идут по группе и подходят к игрушке-Медведю.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 высказывают свое мнение.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воспитателем воспроизводят текст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литературного произведения.</w:t>
            </w: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4A17B9" w:rsidRPr="006829AF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6829AF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оказывают </w:t>
            </w:r>
            <w:r>
              <w:rPr>
                <w:rFonts w:ascii="Times New Roman" w:hAnsi="Times New Roman"/>
                <w:sz w:val="28"/>
                <w:szCs w:val="28"/>
              </w:rPr>
              <w:t>на кубике эмоцию, соответствующую эмоции сказочного героя.</w:t>
            </w:r>
          </w:p>
        </w:tc>
        <w:tc>
          <w:tcPr>
            <w:tcW w:w="2836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Легко включаются в процесс восприятия литературного произведения.</w:t>
            </w:r>
          </w:p>
          <w:p w:rsidR="004A17B9" w:rsidRPr="005248AC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5248AC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5248AC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5248AC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Проявляют сочувствие и знают, как заботится об игрушках.</w:t>
            </w: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5248AC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Узнают и называют эмоцию сказочного героя, соотносят ее с графическим изображением на кубике эмоций.</w:t>
            </w:r>
          </w:p>
        </w:tc>
      </w:tr>
      <w:tr w:rsidR="004A17B9" w:rsidRPr="00CB46F8" w:rsidTr="0017052E">
        <w:trPr>
          <w:trHeight w:val="180"/>
        </w:trPr>
        <w:tc>
          <w:tcPr>
            <w:tcW w:w="2410" w:type="dxa"/>
            <w:vMerge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A17B9" w:rsidRPr="009E71A1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Катится, катится Колобок, и вдруг встретил… </w:t>
            </w:r>
            <w:r w:rsidRPr="006829AF">
              <w:rPr>
                <w:i/>
                <w:sz w:val="28"/>
                <w:szCs w:val="28"/>
              </w:rPr>
              <w:t>Лису</w:t>
            </w:r>
            <w:r>
              <w:rPr>
                <w:sz w:val="28"/>
                <w:szCs w:val="28"/>
              </w:rPr>
              <w:t xml:space="preserve">. Как вы думаете, что испытывает колобок, увидев лису? Но эта Лиса – добрая, она тоже любит играть, посмотрите, как много у нее игрушек! Она предлагает вам выбрать по одной игрушке. </w:t>
            </w:r>
          </w:p>
          <w:p w:rsidR="004A17B9" w:rsidRPr="0038053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Pr="00380539">
              <w:rPr>
                <w:color w:val="111111"/>
                <w:sz w:val="28"/>
                <w:szCs w:val="28"/>
                <w:shd w:val="clear" w:color="auto" w:fill="FFFFFF"/>
              </w:rPr>
              <w:t>Р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асскажи</w:t>
            </w:r>
            <w:r w:rsidRPr="00380539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какую игрушку ты выбрал? К</w:t>
            </w:r>
            <w:r w:rsidRPr="00380539">
              <w:rPr>
                <w:color w:val="111111"/>
                <w:sz w:val="28"/>
                <w:szCs w:val="28"/>
                <w:shd w:val="clear" w:color="auto" w:fill="FFFFFF"/>
              </w:rPr>
              <w:t xml:space="preserve">ак можно играть с машинкой?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(катать, нагружать, чинить, возить)</w:t>
            </w:r>
          </w:p>
          <w:p w:rsidR="004A17B9" w:rsidRPr="003C10E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380539">
              <w:rPr>
                <w:color w:val="111111"/>
                <w:sz w:val="28"/>
                <w:szCs w:val="28"/>
                <w:shd w:val="clear" w:color="auto" w:fill="FFFFFF"/>
              </w:rPr>
              <w:t xml:space="preserve">- Как можно играть с куклой?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(одевать, кормить, купать, укладывать спать)</w:t>
            </w:r>
          </w:p>
          <w:p w:rsidR="004A17B9" w:rsidRPr="003C10E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380539">
              <w:rPr>
                <w:color w:val="111111"/>
                <w:sz w:val="28"/>
                <w:szCs w:val="28"/>
                <w:shd w:val="clear" w:color="auto" w:fill="FFFFFF"/>
              </w:rPr>
              <w:t xml:space="preserve">- Как можно играть с мячом?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 xml:space="preserve">(подбрасывать, перекидывать, </w:t>
            </w:r>
            <w:proofErr w:type="gramStart"/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пинать</w:t>
            </w:r>
            <w:proofErr w:type="gramEnd"/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, стучать, л</w:t>
            </w:r>
            <w:r>
              <w:rPr>
                <w:i/>
                <w:color w:val="111111"/>
                <w:sz w:val="28"/>
                <w:szCs w:val="28"/>
                <w:shd w:val="clear" w:color="auto" w:fill="FFFFFF"/>
              </w:rPr>
              <w:t>овить, перекатывать друг другу)</w:t>
            </w:r>
          </w:p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Как можно играть с пирамидкой?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(нанизывать, собирать, разбирать, составлять, убирать)</w:t>
            </w:r>
          </w:p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- Как можно играть кубиком?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(строить)</w:t>
            </w:r>
          </w:p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- Как можно играть с чашечкой? </w:t>
            </w:r>
            <w:r w:rsidRPr="003C10ED">
              <w:rPr>
                <w:i/>
                <w:color w:val="111111"/>
                <w:sz w:val="28"/>
                <w:szCs w:val="28"/>
                <w:shd w:val="clear" w:color="auto" w:fill="FFFFFF"/>
              </w:rPr>
              <w:t>(наливать чай, поить го</w:t>
            </w:r>
            <w:r>
              <w:rPr>
                <w:i/>
                <w:color w:val="111111"/>
                <w:sz w:val="28"/>
                <w:szCs w:val="28"/>
                <w:shd w:val="clear" w:color="auto" w:fill="FFFFFF"/>
              </w:rPr>
              <w:t>стей, мыть, вытирать салфеткой)</w:t>
            </w:r>
          </w:p>
          <w:p w:rsidR="004A17B9" w:rsidRPr="003C10ED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  <w:lang w:eastAsia="en-US"/>
              </w:rPr>
            </w:pPr>
            <w:r w:rsidRPr="003C10ED">
              <w:rPr>
                <w:i/>
                <w:sz w:val="28"/>
                <w:szCs w:val="28"/>
                <w:lang w:eastAsia="en-US"/>
              </w:rPr>
              <w:t>ИГРА «Кто же спрятался внутри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  <w:r w:rsidRPr="003C10ED">
              <w:rPr>
                <w:i/>
                <w:sz w:val="28"/>
                <w:szCs w:val="28"/>
                <w:lang w:eastAsia="en-US"/>
              </w:rPr>
              <w:t>»</w:t>
            </w:r>
          </w:p>
          <w:p w:rsidR="004A17B9" w:rsidRPr="00CB46F8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Посмотрите, какой платок красивый у меня есть. Мы с вами сейчас будем передвигаться по группе, и у каждого из вас в руках будут разные игрушки. Как только музыка остановится, Вы присядете и закроете глаза. А когда я произнесу слова «Раз-два-три, кто же спрятался внутри?», Вы откроете глаза и отгадаете, кого я спрятала внутри, и какая игрушка была у этого ребенка. </w:t>
            </w:r>
          </w:p>
          <w:p w:rsidR="004A17B9" w:rsidRDefault="004A17B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Вместе с воспитателем идут по группе и подходят к игрушке-Лисе.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беседы.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выбирают по одной игрушке и рассказывают про них.</w:t>
            </w: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3C10ED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игрушками идут по кругу, пока играет музыка. Как только музыка останавливается, садятся на корточки и закрывают глаза. Воспитатель накрывает одного ребенка платком. Дети отгадывают, кто спрятался и какая игрушка у него в руках.</w:t>
            </w:r>
          </w:p>
        </w:tc>
        <w:tc>
          <w:tcPr>
            <w:tcW w:w="2836" w:type="dxa"/>
          </w:tcPr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Имеют представление об игрушках и о том, как с ними можно играть. Умеют составлять короткий рассказ об игрушке.</w:t>
            </w: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удовольствием включаются в 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взрослым.</w:t>
            </w:r>
          </w:p>
        </w:tc>
      </w:tr>
      <w:tr w:rsidR="004A17B9" w:rsidRPr="00CB46F8" w:rsidTr="0017052E">
        <w:trPr>
          <w:trHeight w:val="165"/>
        </w:trPr>
        <w:tc>
          <w:tcPr>
            <w:tcW w:w="2410" w:type="dxa"/>
          </w:tcPr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CB46F8">
              <w:rPr>
                <w:rFonts w:ascii="Times New Roman" w:hAnsi="Times New Roman"/>
                <w:sz w:val="28"/>
                <w:szCs w:val="28"/>
              </w:rPr>
              <w:t>V. Рефлексивно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– оценочный</w:t>
            </w:r>
          </w:p>
          <w:p w:rsidR="004A17B9" w:rsidRPr="00CB46F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46F8">
              <w:rPr>
                <w:rFonts w:ascii="Times New Roman" w:hAnsi="Times New Roman"/>
                <w:sz w:val="28"/>
                <w:szCs w:val="28"/>
              </w:rPr>
              <w:t>этап.</w:t>
            </w:r>
          </w:p>
        </w:tc>
        <w:tc>
          <w:tcPr>
            <w:tcW w:w="7938" w:type="dxa"/>
          </w:tcPr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Ребята, как хорошо, что мы отправились с Колобком в путешествие. Кого мы встретили на пути? </w:t>
            </w:r>
          </w:p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Каким игрушкам мы сегодня помогли? </w:t>
            </w:r>
          </w:p>
          <w:p w:rsidR="004A17B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какой игрушкой Вам понравилось сегодня играть? </w:t>
            </w:r>
          </w:p>
          <w:p w:rsidR="004A17B9" w:rsidRPr="00931F09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43BF6">
              <w:rPr>
                <w:color w:val="000000"/>
                <w:sz w:val="28"/>
                <w:szCs w:val="28"/>
                <w:shd w:val="clear" w:color="auto" w:fill="FFFFFF"/>
              </w:rPr>
              <w:t xml:space="preserve">то нужно делать, чтобы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ваши любимые игрушки не ломались</w:t>
            </w:r>
            <w:r w:rsidRPr="00443BF6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A17B9" w:rsidRPr="001537C6" w:rsidRDefault="004A17B9" w:rsidP="0017052E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 научите своих друзей играть в эти игры</w:t>
            </w:r>
            <w:r w:rsidRPr="00652C8A">
              <w:rPr>
                <w:sz w:val="28"/>
                <w:szCs w:val="28"/>
                <w:shd w:val="clear" w:color="auto" w:fill="FFFFFF"/>
              </w:rPr>
              <w:t xml:space="preserve">? </w:t>
            </w:r>
          </w:p>
        </w:tc>
        <w:tc>
          <w:tcPr>
            <w:tcW w:w="2835" w:type="dxa"/>
          </w:tcPr>
          <w:p w:rsidR="004A17B9" w:rsidRPr="00CB46F8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полным предложением.</w:t>
            </w:r>
          </w:p>
          <w:p w:rsidR="004A17B9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7B9" w:rsidRPr="00CB46F8" w:rsidRDefault="004A17B9" w:rsidP="00170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4A17B9" w:rsidRPr="00AF5368" w:rsidRDefault="004A17B9" w:rsidP="0017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Знают названия игрушек. Имеют представление об элементарных правилах обращения с игрушками. </w:t>
            </w:r>
          </w:p>
        </w:tc>
      </w:tr>
    </w:tbl>
    <w:p w:rsidR="004A17B9" w:rsidRDefault="004A17B9" w:rsidP="004A17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B9" w:rsidRDefault="004A17B9" w:rsidP="004A17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EEB" w:rsidRDefault="004A17B9"/>
    <w:sectPr w:rsidR="00B66EEB" w:rsidSect="004A17B9">
      <w:pgSz w:w="16838" w:h="11906" w:orient="landscape"/>
      <w:pgMar w:top="709" w:right="395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87"/>
    <w:rsid w:val="001A2687"/>
    <w:rsid w:val="004A17B9"/>
    <w:rsid w:val="00C84D9C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17B9"/>
    <w:rPr>
      <w:b/>
      <w:bCs/>
    </w:rPr>
  </w:style>
  <w:style w:type="paragraph" w:styleId="a4">
    <w:name w:val="No Spacing"/>
    <w:uiPriority w:val="1"/>
    <w:qFormat/>
    <w:rsid w:val="004A1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4A1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A17B9"/>
    <w:rPr>
      <w:b/>
      <w:bCs/>
    </w:rPr>
  </w:style>
  <w:style w:type="paragraph" w:styleId="a4">
    <w:name w:val="No Spacing"/>
    <w:uiPriority w:val="1"/>
    <w:qFormat/>
    <w:rsid w:val="004A1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 Знак1"/>
    <w:basedOn w:val="a"/>
    <w:uiPriority w:val="99"/>
    <w:unhideWhenUsed/>
    <w:rsid w:val="004A1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7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1699</Words>
  <Characters>9689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2019-10-11T13:24:00Z</dcterms:created>
  <dcterms:modified xsi:type="dcterms:W3CDTF">2019-10-11T13:32:00Z</dcterms:modified>
</cp:coreProperties>
</file>