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2F" w:rsidRDefault="00F55F2F" w:rsidP="00F55F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Конспект педагогического мероприятия</w:t>
      </w:r>
      <w:r w:rsidRPr="004F5895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42FCE">
        <w:rPr>
          <w:rFonts w:ascii="Times New Roman" w:hAnsi="Times New Roman"/>
          <w:b/>
          <w:bCs/>
          <w:sz w:val="28"/>
          <w:szCs w:val="28"/>
        </w:rPr>
        <w:t xml:space="preserve">с детьми средней группы </w:t>
      </w:r>
    </w:p>
    <w:p w:rsidR="00F55F2F" w:rsidRDefault="00F55F2F" w:rsidP="00F55F2F">
      <w:pPr>
        <w:spacing w:after="0" w:line="240" w:lineRule="auto"/>
        <w:jc w:val="center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</w:pPr>
      <w:r w:rsidRPr="00F42FCE">
        <w:rPr>
          <w:rFonts w:ascii="Times New Roman" w:hAnsi="Times New Roman"/>
          <w:b/>
          <w:bCs/>
          <w:sz w:val="28"/>
          <w:szCs w:val="28"/>
        </w:rPr>
        <w:t>по теме</w:t>
      </w:r>
      <w:r w:rsidRPr="00F42F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 xml:space="preserve"> «Осень»</w:t>
      </w:r>
    </w:p>
    <w:p w:rsidR="00F55F2F" w:rsidRPr="00F55F2F" w:rsidRDefault="00F55F2F" w:rsidP="00F55F2F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F55F2F">
        <w:rPr>
          <w:rFonts w:ascii="Times New Roman" w:hAnsi="Times New Roman"/>
          <w:bCs/>
          <w:i/>
          <w:sz w:val="28"/>
          <w:szCs w:val="28"/>
        </w:rPr>
        <w:t xml:space="preserve">Воспитатель: </w:t>
      </w:r>
      <w:proofErr w:type="spellStart"/>
      <w:r w:rsidRPr="00F55F2F">
        <w:rPr>
          <w:rFonts w:ascii="Times New Roman" w:hAnsi="Times New Roman"/>
          <w:bCs/>
          <w:i/>
          <w:sz w:val="28"/>
          <w:szCs w:val="28"/>
        </w:rPr>
        <w:t>Кучмина</w:t>
      </w:r>
      <w:proofErr w:type="spellEnd"/>
      <w:r w:rsidRPr="00F55F2F">
        <w:rPr>
          <w:rFonts w:ascii="Times New Roman" w:hAnsi="Times New Roman"/>
          <w:bCs/>
          <w:i/>
          <w:sz w:val="28"/>
          <w:szCs w:val="28"/>
        </w:rPr>
        <w:t xml:space="preserve"> И.С.</w:t>
      </w: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  <w:gridCol w:w="3150"/>
        <w:gridCol w:w="3403"/>
      </w:tblGrid>
      <w:tr w:rsidR="00F55F2F" w:rsidRPr="00F42FCE" w:rsidTr="0017052E">
        <w:tc>
          <w:tcPr>
            <w:tcW w:w="2518" w:type="dxa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13357" w:type="dxa"/>
            <w:gridSpan w:val="3"/>
          </w:tcPr>
          <w:p w:rsidR="00F55F2F" w:rsidRPr="00F42FCE" w:rsidRDefault="00F55F2F" w:rsidP="001705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>Дети – 4-5 лет / средняя группа общеразвивающей направленности /</w:t>
            </w:r>
          </w:p>
        </w:tc>
      </w:tr>
      <w:tr w:rsidR="00F55F2F" w:rsidRPr="00F42FCE" w:rsidTr="0017052E">
        <w:tc>
          <w:tcPr>
            <w:tcW w:w="2518" w:type="dxa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проведения ОД</w:t>
            </w:r>
          </w:p>
        </w:tc>
        <w:tc>
          <w:tcPr>
            <w:tcW w:w="13357" w:type="dxa"/>
            <w:gridSpan w:val="3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Игра-путешествие</w:t>
            </w:r>
          </w:p>
        </w:tc>
      </w:tr>
      <w:tr w:rsidR="00F55F2F" w:rsidRPr="00F42FCE" w:rsidTr="0017052E">
        <w:tc>
          <w:tcPr>
            <w:tcW w:w="2518" w:type="dxa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Приоритетные ОО</w:t>
            </w:r>
          </w:p>
        </w:tc>
        <w:tc>
          <w:tcPr>
            <w:tcW w:w="13357" w:type="dxa"/>
            <w:gridSpan w:val="3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 xml:space="preserve">«Познавательное развитие», «Социально-коммуникативное развитие», «Речевое развитие» </w:t>
            </w:r>
          </w:p>
          <w:p w:rsidR="00F55F2F" w:rsidRPr="00F42FCE" w:rsidRDefault="00F55F2F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55F2F" w:rsidRPr="00F42FCE" w:rsidTr="0017052E">
        <w:tc>
          <w:tcPr>
            <w:tcW w:w="2518" w:type="dxa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3357" w:type="dxa"/>
            <w:gridSpan w:val="3"/>
          </w:tcPr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>Познакомить детей с приметами поздней осени</w:t>
            </w:r>
          </w:p>
        </w:tc>
      </w:tr>
      <w:tr w:rsidR="00F55F2F" w:rsidRPr="00F42FCE" w:rsidTr="0017052E">
        <w:tc>
          <w:tcPr>
            <w:tcW w:w="2518" w:type="dxa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Программные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13357" w:type="dxa"/>
            <w:gridSpan w:val="3"/>
          </w:tcPr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/>
                <w:sz w:val="28"/>
                <w:szCs w:val="28"/>
              </w:rPr>
              <w:t>ОО «Познавательное развитие»</w:t>
            </w:r>
          </w:p>
          <w:p w:rsidR="00F55F2F" w:rsidRPr="00F42FCE" w:rsidRDefault="00F55F2F" w:rsidP="001705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Формировать у детей представления об осени, выделя</w:t>
            </w:r>
            <w:r w:rsidRPr="00F42F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осенние </w:t>
            </w:r>
            <w:r w:rsidRPr="00F42F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приметы, рассказывать об изменениях в природе в ноябре, описывать природу в ноябре. 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/>
                <w:sz w:val="28"/>
                <w:szCs w:val="28"/>
              </w:rPr>
              <w:t>ОО «Социально-коммуникативное развитие»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Устанавливать простейшие взаимосвязи между явлениями живой и неживой природы (похолодало - надели теплую одежду, опала листва и т.д.). 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Совершенствовать умение одевания и раздевания в определенной последовательности.</w:t>
            </w:r>
            <w:r w:rsidRPr="00F42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5F2F" w:rsidRPr="00C8728C" w:rsidRDefault="00F55F2F" w:rsidP="0017052E">
            <w:pPr>
              <w:spacing w:after="0" w:line="240" w:lineRule="auto"/>
              <w:rPr>
                <w:rStyle w:val="a3"/>
                <w:rFonts w:ascii="Times New Roman" w:hAnsi="Times New Roman"/>
                <w:bCs w:val="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/>
                <w:sz w:val="28"/>
                <w:szCs w:val="28"/>
              </w:rPr>
              <w:t>ОО «Речевое развитие»</w:t>
            </w:r>
          </w:p>
          <w:p w:rsidR="00F55F2F" w:rsidRDefault="00F55F2F" w:rsidP="0017052E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Поощрять участие в коллективном разговоре, поддерживая общую беседу, не перебивая собеседников.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Обогащать активный словарь, з</w:t>
            </w: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>акреплять умение заканчивать предложение, вставляя подходящие по смыслу слова.</w:t>
            </w:r>
          </w:p>
        </w:tc>
      </w:tr>
      <w:tr w:rsidR="00F55F2F" w:rsidRPr="00F42FCE" w:rsidTr="0017052E">
        <w:tc>
          <w:tcPr>
            <w:tcW w:w="2518" w:type="dxa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Новые слова</w:t>
            </w:r>
          </w:p>
        </w:tc>
        <w:tc>
          <w:tcPr>
            <w:tcW w:w="13357" w:type="dxa"/>
            <w:gridSpan w:val="3"/>
          </w:tcPr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>Парфюмер, флакон.</w:t>
            </w:r>
          </w:p>
        </w:tc>
      </w:tr>
      <w:tr w:rsidR="00F55F2F" w:rsidRPr="00F42FCE" w:rsidTr="0017052E">
        <w:tc>
          <w:tcPr>
            <w:tcW w:w="2518" w:type="dxa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Виды детской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3357" w:type="dxa"/>
            <w:gridSpan w:val="3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color w:val="000000"/>
                <w:sz w:val="28"/>
                <w:szCs w:val="28"/>
              </w:rPr>
              <w:t>- познавательно-исследовательская;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color w:val="000000"/>
                <w:sz w:val="28"/>
                <w:szCs w:val="28"/>
              </w:rPr>
              <w:t>- коммуникативная (беседа, диалог);</w:t>
            </w:r>
          </w:p>
          <w:p w:rsidR="00F55F2F" w:rsidRPr="00270D77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270D77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двигат</w:t>
            </w: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ельная</w:t>
            </w:r>
            <w:proofErr w:type="gramEnd"/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(передвижение по группе).</w:t>
            </w:r>
          </w:p>
        </w:tc>
      </w:tr>
      <w:tr w:rsidR="00F55F2F" w:rsidRPr="00F42FCE" w:rsidTr="0017052E">
        <w:tc>
          <w:tcPr>
            <w:tcW w:w="2518" w:type="dxa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детской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3357" w:type="dxa"/>
            <w:gridSpan w:val="3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color w:val="000000"/>
                <w:sz w:val="28"/>
                <w:szCs w:val="28"/>
              </w:rPr>
              <w:t>- совместная деятельность взрослого и детей;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color w:val="000000"/>
                <w:sz w:val="28"/>
                <w:szCs w:val="28"/>
              </w:rPr>
              <w:t>- самостоятельная деятельность детей.</w:t>
            </w:r>
          </w:p>
        </w:tc>
      </w:tr>
      <w:tr w:rsidR="00F55F2F" w:rsidRPr="00F42FCE" w:rsidTr="0017052E">
        <w:tc>
          <w:tcPr>
            <w:tcW w:w="2518" w:type="dxa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  <w:tc>
          <w:tcPr>
            <w:tcW w:w="13357" w:type="dxa"/>
            <w:gridSpan w:val="3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Технические средства</w:t>
            </w:r>
            <w:r w:rsidRPr="00F42F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F42F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проектор, экран, ПК.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Раздаточный материал</w:t>
            </w:r>
            <w:r w:rsidRPr="00F42F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F42FCE">
              <w:rPr>
                <w:rFonts w:ascii="Times New Roman" w:hAnsi="Times New Roman"/>
                <w:color w:val="000000"/>
                <w:sz w:val="28"/>
                <w:szCs w:val="28"/>
              </w:rPr>
              <w:t>листочки, овощи фрукты, грибы (муляжи), кубик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с эмоциями, флаконы для духов по количеству детей.</w:t>
            </w:r>
          </w:p>
          <w:p w:rsidR="00F55F2F" w:rsidRPr="00547469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Музыкальное репертуар/сопровождение: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о</w:t>
            </w:r>
            <w:r w:rsidRPr="00F42FCE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сенняя мелодия</w:t>
            </w:r>
          </w:p>
        </w:tc>
      </w:tr>
      <w:tr w:rsidR="00F55F2F" w:rsidRPr="00F42FCE" w:rsidTr="0017052E">
        <w:tc>
          <w:tcPr>
            <w:tcW w:w="2518" w:type="dxa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13357" w:type="dxa"/>
            <w:gridSpan w:val="3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- имеет представление о приметах поздней осени, знают последовательность одевания;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 xml:space="preserve">- проявляет </w:t>
            </w:r>
            <w:r w:rsidRPr="00F42F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интерес к отдельным фактам истории и культуры родной страны.</w:t>
            </w:r>
          </w:p>
        </w:tc>
      </w:tr>
      <w:tr w:rsidR="00F55F2F" w:rsidRPr="00F42FCE" w:rsidTr="0017052E">
        <w:tc>
          <w:tcPr>
            <w:tcW w:w="2518" w:type="dxa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42FCE">
              <w:rPr>
                <w:rFonts w:ascii="Times New Roman" w:hAnsi="Times New Roman"/>
                <w:i/>
                <w:sz w:val="28"/>
                <w:szCs w:val="28"/>
              </w:rPr>
              <w:t>Этапы ОД</w:t>
            </w:r>
          </w:p>
        </w:tc>
        <w:tc>
          <w:tcPr>
            <w:tcW w:w="6804" w:type="dxa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2FCE">
              <w:rPr>
                <w:rFonts w:ascii="Times New Roman" w:hAnsi="Times New Roman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3150" w:type="dxa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2FCE">
              <w:rPr>
                <w:rFonts w:ascii="Times New Roman" w:hAnsi="Times New Roman"/>
                <w:i/>
                <w:sz w:val="28"/>
                <w:szCs w:val="28"/>
              </w:rPr>
              <w:t>Деятельность ребенка</w:t>
            </w:r>
          </w:p>
        </w:tc>
        <w:tc>
          <w:tcPr>
            <w:tcW w:w="3403" w:type="dxa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2FCE">
              <w:rPr>
                <w:rFonts w:ascii="Times New Roman" w:hAnsi="Times New Roman"/>
                <w:i/>
                <w:sz w:val="28"/>
                <w:szCs w:val="28"/>
              </w:rPr>
              <w:t>Планируемые результаты</w:t>
            </w:r>
          </w:p>
        </w:tc>
      </w:tr>
      <w:tr w:rsidR="00F55F2F" w:rsidRPr="00F42FCE" w:rsidTr="0017052E">
        <w:tc>
          <w:tcPr>
            <w:tcW w:w="2518" w:type="dxa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I.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Организационный этап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55F2F" w:rsidRPr="00547469" w:rsidRDefault="00F55F2F" w:rsidP="0017052E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469">
              <w:rPr>
                <w:rFonts w:ascii="Times New Roman" w:hAnsi="Times New Roman"/>
                <w:sz w:val="28"/>
                <w:szCs w:val="28"/>
              </w:rPr>
              <w:t>Здравствуйте, ребята! Я очень рада вас видеть!</w:t>
            </w:r>
          </w:p>
          <w:p w:rsidR="00F55F2F" w:rsidRPr="00987F4E" w:rsidRDefault="00F55F2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i/>
                <w:color w:val="111111"/>
                <w:sz w:val="28"/>
                <w:szCs w:val="28"/>
              </w:rPr>
            </w:pPr>
            <w:r w:rsidRPr="00987F4E">
              <w:rPr>
                <w:i/>
                <w:color w:val="111111"/>
                <w:sz w:val="28"/>
                <w:szCs w:val="28"/>
              </w:rPr>
              <w:t>Станем рядышком, по кругу,</w:t>
            </w:r>
          </w:p>
          <w:p w:rsidR="00F55F2F" w:rsidRPr="00987F4E" w:rsidRDefault="00F55F2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i/>
                <w:color w:val="111111"/>
                <w:sz w:val="28"/>
                <w:szCs w:val="28"/>
              </w:rPr>
            </w:pPr>
            <w:r w:rsidRPr="00987F4E">
              <w:rPr>
                <w:i/>
                <w:color w:val="111111"/>
                <w:sz w:val="28"/>
                <w:szCs w:val="28"/>
              </w:rPr>
              <w:t>Скажем «Здравствуйте!» друг другу.</w:t>
            </w:r>
          </w:p>
          <w:p w:rsidR="00F55F2F" w:rsidRPr="00987F4E" w:rsidRDefault="00F55F2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i/>
                <w:color w:val="111111"/>
                <w:sz w:val="28"/>
                <w:szCs w:val="28"/>
              </w:rPr>
            </w:pPr>
            <w:r w:rsidRPr="00987F4E"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  <w:t>Нам здороваться ни лень</w:t>
            </w:r>
            <w:r w:rsidRPr="00987F4E">
              <w:rPr>
                <w:i/>
                <w:color w:val="111111"/>
                <w:sz w:val="28"/>
                <w:szCs w:val="28"/>
              </w:rPr>
              <w:t>:</w:t>
            </w:r>
          </w:p>
          <w:p w:rsidR="00F55F2F" w:rsidRPr="00987F4E" w:rsidRDefault="00F55F2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i/>
                <w:color w:val="111111"/>
                <w:sz w:val="28"/>
                <w:szCs w:val="28"/>
              </w:rPr>
            </w:pPr>
            <w:r w:rsidRPr="00987F4E">
              <w:rPr>
                <w:i/>
                <w:color w:val="111111"/>
                <w:sz w:val="28"/>
                <w:szCs w:val="28"/>
              </w:rPr>
              <w:t xml:space="preserve">Всем </w:t>
            </w:r>
            <w:r w:rsidRPr="00987F4E">
              <w:rPr>
                <w:b/>
                <w:i/>
                <w:color w:val="111111"/>
                <w:sz w:val="28"/>
                <w:szCs w:val="28"/>
              </w:rPr>
              <w:t>«</w:t>
            </w:r>
            <w:r w:rsidRPr="00987F4E">
              <w:rPr>
                <w:rStyle w:val="a3"/>
                <w:b w:val="0"/>
                <w:i/>
                <w:color w:val="111111"/>
                <w:sz w:val="28"/>
                <w:szCs w:val="28"/>
                <w:bdr w:val="none" w:sz="0" w:space="0" w:color="auto" w:frame="1"/>
              </w:rPr>
              <w:t>Привет</w:t>
            </w:r>
            <w:r w:rsidRPr="00987F4E">
              <w:rPr>
                <w:b/>
                <w:i/>
                <w:color w:val="111111"/>
                <w:sz w:val="28"/>
                <w:szCs w:val="28"/>
              </w:rPr>
              <w:t>!»</w:t>
            </w:r>
            <w:r w:rsidRPr="00987F4E">
              <w:rPr>
                <w:i/>
                <w:color w:val="111111"/>
                <w:sz w:val="28"/>
                <w:szCs w:val="28"/>
              </w:rPr>
              <w:t xml:space="preserve"> и «Добрый день!»</w:t>
            </w:r>
          </w:p>
          <w:p w:rsidR="00F55F2F" w:rsidRPr="00987F4E" w:rsidRDefault="00F55F2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i/>
                <w:color w:val="111111"/>
                <w:sz w:val="28"/>
                <w:szCs w:val="28"/>
              </w:rPr>
            </w:pPr>
            <w:r w:rsidRPr="00987F4E">
              <w:rPr>
                <w:i/>
                <w:color w:val="111111"/>
                <w:sz w:val="28"/>
                <w:szCs w:val="28"/>
              </w:rPr>
              <w:t>Если каждый улыбнётся –</w:t>
            </w:r>
          </w:p>
          <w:p w:rsidR="00F55F2F" w:rsidRPr="00987F4E" w:rsidRDefault="00F55F2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i/>
                <w:color w:val="111111"/>
                <w:sz w:val="28"/>
                <w:szCs w:val="28"/>
              </w:rPr>
            </w:pPr>
            <w:r w:rsidRPr="00987F4E">
              <w:rPr>
                <w:i/>
                <w:color w:val="111111"/>
                <w:sz w:val="28"/>
                <w:szCs w:val="28"/>
              </w:rPr>
              <w:t>Утро доброе начнётся.</w:t>
            </w:r>
          </w:p>
          <w:p w:rsidR="00F55F2F" w:rsidRDefault="00F55F2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47469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Давайте поделимся друг с другом своим хорошим настроением!</w:t>
            </w:r>
          </w:p>
          <w:p w:rsidR="00F55F2F" w:rsidRPr="00547469" w:rsidRDefault="00F55F2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Интерактивная игра «Хоровод»</w:t>
            </w:r>
          </w:p>
          <w:p w:rsidR="00F55F2F" w:rsidRPr="00F42FCE" w:rsidRDefault="00F55F2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F42FCE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Я буду начинать говорить предложение, а вы поможете мне его закончить. Попробуем?</w:t>
            </w:r>
          </w:p>
          <w:p w:rsidR="00F55F2F" w:rsidRPr="00F42FCE" w:rsidRDefault="00F55F2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F42FCE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Вот и наступила… </w:t>
            </w:r>
            <w:r w:rsidRPr="00F42FCE">
              <w:rPr>
                <w:rFonts w:eastAsia="Calibri"/>
                <w:b/>
                <w:color w:val="111111"/>
                <w:sz w:val="28"/>
                <w:szCs w:val="28"/>
                <w:shd w:val="clear" w:color="auto" w:fill="FFFFFF"/>
                <w:lang w:eastAsia="en-US"/>
              </w:rPr>
              <w:t>осень.</w:t>
            </w:r>
            <w:r w:rsidRPr="00F42FCE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На дворе последний осенний... </w:t>
            </w:r>
            <w:r w:rsidRPr="00F42FCE">
              <w:rPr>
                <w:rFonts w:eastAsia="Calibri"/>
                <w:b/>
                <w:color w:val="111111"/>
                <w:sz w:val="28"/>
                <w:szCs w:val="28"/>
                <w:shd w:val="clear" w:color="auto" w:fill="FFFFFF"/>
                <w:lang w:eastAsia="en-US"/>
              </w:rPr>
              <w:t>месяц.</w:t>
            </w:r>
            <w:r w:rsidRPr="00F42FCE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Стало…. </w:t>
            </w:r>
            <w:r w:rsidRPr="00F42FCE">
              <w:rPr>
                <w:rFonts w:eastAsia="Calibri"/>
                <w:b/>
                <w:color w:val="111111"/>
                <w:sz w:val="28"/>
                <w:szCs w:val="28"/>
                <w:shd w:val="clear" w:color="auto" w:fill="FFFFFF"/>
                <w:lang w:eastAsia="en-US"/>
              </w:rPr>
              <w:t>холодно</w:t>
            </w:r>
            <w:r w:rsidRPr="00F42FCE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, дуют сильные…. </w:t>
            </w:r>
            <w:r w:rsidRPr="00F42FCE">
              <w:rPr>
                <w:rFonts w:eastAsia="Calibri"/>
                <w:b/>
                <w:color w:val="111111"/>
                <w:sz w:val="28"/>
                <w:szCs w:val="28"/>
                <w:shd w:val="clear" w:color="auto" w:fill="FFFFFF"/>
                <w:lang w:eastAsia="en-US"/>
              </w:rPr>
              <w:t>ветры</w:t>
            </w:r>
            <w:r w:rsidRPr="00F42FCE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, идут моросящие…. </w:t>
            </w:r>
            <w:r w:rsidRPr="00F42FCE">
              <w:rPr>
                <w:rFonts w:eastAsia="Calibri"/>
                <w:b/>
                <w:color w:val="111111"/>
                <w:sz w:val="28"/>
                <w:szCs w:val="28"/>
                <w:shd w:val="clear" w:color="auto" w:fill="FFFFFF"/>
                <w:lang w:eastAsia="en-US"/>
              </w:rPr>
              <w:t>дожди</w:t>
            </w:r>
            <w:r w:rsidRPr="00F42FCE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. Листья на деревьях желтеют и… </w:t>
            </w:r>
            <w:r w:rsidRPr="00F42FCE">
              <w:rPr>
                <w:rFonts w:eastAsia="Calibri"/>
                <w:b/>
                <w:color w:val="111111"/>
                <w:sz w:val="28"/>
                <w:szCs w:val="28"/>
                <w:shd w:val="clear" w:color="auto" w:fill="FFFFFF"/>
                <w:lang w:eastAsia="en-US"/>
              </w:rPr>
              <w:t>опадают</w:t>
            </w:r>
            <w:r w:rsidRPr="00F42FCE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. Спрятались в щелочки и под кору…. </w:t>
            </w:r>
            <w:r w:rsidRPr="00F42FCE">
              <w:rPr>
                <w:rFonts w:eastAsia="Calibri"/>
                <w:b/>
                <w:color w:val="111111"/>
                <w:sz w:val="28"/>
                <w:szCs w:val="28"/>
                <w:shd w:val="clear" w:color="auto" w:fill="FFFFFF"/>
                <w:lang w:eastAsia="en-US"/>
              </w:rPr>
              <w:t>насекомые</w:t>
            </w:r>
            <w:r w:rsidRPr="00F42FCE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.  Собираются в стаи и улетают на юг …</w:t>
            </w:r>
            <w:r w:rsidRPr="00F42FCE">
              <w:rPr>
                <w:rFonts w:eastAsia="Calibri"/>
                <w:b/>
                <w:color w:val="111111"/>
                <w:sz w:val="28"/>
                <w:szCs w:val="28"/>
                <w:shd w:val="clear" w:color="auto" w:fill="FFFFFF"/>
                <w:lang w:eastAsia="en-US"/>
              </w:rPr>
              <w:t>птицы</w:t>
            </w:r>
            <w:r w:rsidRPr="00F42FCE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. Дни стали …. </w:t>
            </w:r>
            <w:r w:rsidRPr="00F42FCE">
              <w:rPr>
                <w:rFonts w:eastAsia="Calibri"/>
                <w:b/>
                <w:color w:val="111111"/>
                <w:sz w:val="28"/>
                <w:szCs w:val="28"/>
                <w:shd w:val="clear" w:color="auto" w:fill="FFFFFF"/>
                <w:lang w:eastAsia="en-US"/>
              </w:rPr>
              <w:t>короче</w:t>
            </w:r>
            <w:r w:rsidRPr="00F42FCE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, а ночи …</w:t>
            </w:r>
            <w:r w:rsidRPr="00F42FCE">
              <w:rPr>
                <w:rFonts w:eastAsia="Calibri"/>
                <w:b/>
                <w:color w:val="111111"/>
                <w:sz w:val="28"/>
                <w:szCs w:val="28"/>
                <w:shd w:val="clear" w:color="auto" w:fill="FFFFFF"/>
                <w:lang w:eastAsia="en-US"/>
              </w:rPr>
              <w:t>длиннее</w:t>
            </w:r>
            <w:r w:rsidRPr="00F42FCE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. С полей и из садов убрали…. </w:t>
            </w:r>
            <w:r w:rsidRPr="00F42FCE">
              <w:rPr>
                <w:rFonts w:eastAsia="Calibri"/>
                <w:b/>
                <w:color w:val="111111"/>
                <w:sz w:val="28"/>
                <w:szCs w:val="28"/>
                <w:shd w:val="clear" w:color="auto" w:fill="FFFFFF"/>
                <w:lang w:eastAsia="en-US"/>
              </w:rPr>
              <w:t>урожай</w:t>
            </w:r>
            <w:r w:rsidRPr="00F42FCE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. Люди стали теплее …</w:t>
            </w:r>
            <w:r w:rsidRPr="00F42FCE">
              <w:rPr>
                <w:rFonts w:eastAsia="Calibri"/>
                <w:b/>
                <w:color w:val="111111"/>
                <w:sz w:val="28"/>
                <w:szCs w:val="28"/>
                <w:shd w:val="clear" w:color="auto" w:fill="FFFFFF"/>
                <w:lang w:eastAsia="en-US"/>
              </w:rPr>
              <w:t>одеваться</w:t>
            </w:r>
            <w:r w:rsidRPr="00F42FCE">
              <w:rPr>
                <w:rFonts w:eastAsia="Calibri"/>
                <w:color w:val="111111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F55F2F" w:rsidRPr="00866F2C" w:rsidRDefault="00F55F2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547469">
              <w:rPr>
                <w:rStyle w:val="a6"/>
                <w:i w:val="0"/>
                <w:color w:val="000000"/>
                <w:sz w:val="28"/>
                <w:szCs w:val="28"/>
              </w:rPr>
              <w:t>Как вы думаете, чему мы посвятим нашу сегодняшнюю встречу?</w:t>
            </w:r>
            <w:r w:rsidRPr="00F42FCE">
              <w:rPr>
                <w:rStyle w:val="a6"/>
                <w:color w:val="000000"/>
                <w:sz w:val="28"/>
                <w:szCs w:val="28"/>
              </w:rPr>
              <w:t xml:space="preserve"> (осени)</w:t>
            </w:r>
          </w:p>
        </w:tc>
        <w:tc>
          <w:tcPr>
            <w:tcW w:w="3150" w:type="dxa"/>
          </w:tcPr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 xml:space="preserve">Дети выстраиваются в круг, протягивают ладошки, приветствуют педагога и друг друга. </w:t>
            </w: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Улыбаются.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Встают в хоровод.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Досказывают недостающие слова.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Предположения детей.</w:t>
            </w:r>
          </w:p>
        </w:tc>
        <w:tc>
          <w:tcPr>
            <w:tcW w:w="3403" w:type="dxa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Настраиваются на работу;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концентрируется внимание;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формируется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 xml:space="preserve">положительный     настрой </w:t>
            </w:r>
            <w:proofErr w:type="gramStart"/>
            <w:r w:rsidRPr="00F42FC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совместную деятельность.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 xml:space="preserve">Знают осенние приметы, явления. 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F2F" w:rsidRPr="00F42FCE" w:rsidTr="0017052E">
        <w:tc>
          <w:tcPr>
            <w:tcW w:w="2518" w:type="dxa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II. Мотивационно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ориентировочный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этап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55F2F" w:rsidRPr="00F42FCE" w:rsidRDefault="00F55F2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Как вы думаете, пахнет ли чем-нибудь осень? 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А чем же она пахнет? 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Хотели бы Вы понюхать осенние духи? У меня они с собой!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Ой, флакон пуст. Куда же делись осенние духи? 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Действительно, на дворе последний осенний месяц – ноябрь, он уже заканчивается, поэтому и духи </w:t>
            </w: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испарились.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-Что же делать? 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Как нам узнать, чем пахнет осень?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Может нам отправиться по следам осени и собрать во флакон осенние запахи? 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Ну что ж, тогда в путь!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Возьмем </w:t>
            </w: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собой корзинку, вдруг она нам пригодится.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В ноябре на улице холодно, что нам нужно сделать? (одеться)</w:t>
            </w:r>
          </w:p>
          <w:p w:rsidR="00F55F2F" w:rsidRDefault="00F55F2F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Нынче за окном мороз.</w:t>
            </w:r>
          </w:p>
          <w:p w:rsidR="00F55F2F" w:rsidRDefault="00F55F2F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Чтобы мальчик не замёрз,</w:t>
            </w:r>
          </w:p>
          <w:p w:rsidR="00F55F2F" w:rsidRDefault="00F55F2F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Надеваем мы …штанишки –</w:t>
            </w:r>
          </w:p>
          <w:p w:rsidR="00F55F2F" w:rsidRDefault="00F55F2F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Будем бегать в них вприпрыжку.</w:t>
            </w:r>
          </w:p>
          <w:p w:rsidR="00F55F2F" w:rsidRDefault="00F55F2F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Надеваем …</w:t>
            </w:r>
            <w:proofErr w:type="spellStart"/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свитерок</w:t>
            </w:r>
            <w:proofErr w:type="spellEnd"/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F55F2F" w:rsidRDefault="00F55F2F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Чтоб от холода берёг.</w:t>
            </w:r>
          </w:p>
          <w:p w:rsidR="00F55F2F" w:rsidRDefault="00F55F2F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Тёплые …носки надень,</w:t>
            </w:r>
          </w:p>
          <w:p w:rsidR="00F55F2F" w:rsidRDefault="00F55F2F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Раз такой </w:t>
            </w:r>
            <w:proofErr w:type="spellStart"/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ноябрский</w:t>
            </w:r>
            <w:proofErr w:type="spellEnd"/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день!</w:t>
            </w:r>
          </w:p>
          <w:p w:rsidR="00F55F2F" w:rsidRDefault="00F55F2F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Куртка – тёплое пальто –</w:t>
            </w:r>
          </w:p>
          <w:p w:rsidR="00F55F2F" w:rsidRDefault="00F55F2F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Не замёрзнем ни за что!</w:t>
            </w:r>
          </w:p>
          <w:p w:rsidR="00F55F2F" w:rsidRDefault="00F55F2F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Мягкий…шарф в мороз согреет</w:t>
            </w:r>
          </w:p>
          <w:p w:rsidR="00F55F2F" w:rsidRDefault="00F55F2F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Подбородок, грудь и шею.</w:t>
            </w:r>
          </w:p>
          <w:p w:rsidR="00F55F2F" w:rsidRDefault="00F55F2F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…Рукавички надеваем,</w:t>
            </w:r>
          </w:p>
          <w:p w:rsidR="00F55F2F" w:rsidRDefault="00F55F2F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…Шапочку не забываем.</w:t>
            </w:r>
          </w:p>
          <w:p w:rsidR="00F55F2F" w:rsidRDefault="00F55F2F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А ещё нам всем на ножки</w:t>
            </w:r>
          </w:p>
          <w:p w:rsidR="00F55F2F" w:rsidRDefault="00F55F2F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Обуваем мы… сапожки.</w:t>
            </w:r>
          </w:p>
          <w:p w:rsidR="00F55F2F" w:rsidRDefault="00F55F2F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Обуваем мы… сапожки,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Чтобы бегать по осенним дорожкам!</w:t>
            </w:r>
          </w:p>
          <w:p w:rsidR="00F55F2F" w:rsidRPr="00866F2C" w:rsidRDefault="00F55F2F" w:rsidP="0017052E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Отправляемся по следам осени?</w:t>
            </w:r>
          </w:p>
        </w:tc>
        <w:tc>
          <w:tcPr>
            <w:tcW w:w="3150" w:type="dxa"/>
          </w:tcPr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Ответы детей:</w:t>
            </w: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proofErr w:type="gramStart"/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r w:rsidRPr="00F42FC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мхом, прелыми листьями, дымом, грибами, яблоками, </w:t>
            </w:r>
            <w:proofErr w:type="gramEnd"/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орехами и т.д.).</w:t>
            </w:r>
          </w:p>
          <w:p w:rsidR="00F55F2F" w:rsidRPr="00F42FCE" w:rsidRDefault="00F55F2F" w:rsidP="00170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 xml:space="preserve">Предлагают варианты: </w:t>
            </w:r>
            <w:r w:rsidRPr="00F42FCE">
              <w:rPr>
                <w:rFonts w:ascii="Times New Roman" w:hAnsi="Times New Roman"/>
                <w:i/>
                <w:sz w:val="28"/>
                <w:szCs w:val="28"/>
              </w:rPr>
              <w:t xml:space="preserve">разлились, испарились, </w:t>
            </w:r>
            <w:r w:rsidRPr="00F42FC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высохли.</w:t>
            </w:r>
          </w:p>
          <w:p w:rsidR="00F55F2F" w:rsidRPr="00F42FCE" w:rsidRDefault="00F55F2F" w:rsidP="0017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Предлагают свои варианты.</w:t>
            </w:r>
          </w:p>
          <w:p w:rsidR="00F55F2F" w:rsidRPr="00F42FCE" w:rsidRDefault="00F55F2F" w:rsidP="0017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Повторяют движения за педагогом, договаривают слова по смыслу.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Вместе с воспитателем двигаются под музыку по группе.</w:t>
            </w:r>
          </w:p>
        </w:tc>
        <w:tc>
          <w:tcPr>
            <w:tcW w:w="3403" w:type="dxa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lastRenderedPageBreak/>
              <w:t>Умеют с достаточной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полнотой и точностью выражать свои мысли.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Сформирована положительная мотивация.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Сформированы представления о последовательном одевании.</w:t>
            </w:r>
          </w:p>
        </w:tc>
      </w:tr>
      <w:tr w:rsidR="00F55F2F" w:rsidRPr="00F42FCE" w:rsidTr="0017052E">
        <w:tc>
          <w:tcPr>
            <w:tcW w:w="2518" w:type="dxa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lastRenderedPageBreak/>
              <w:t>III. Практический</w:t>
            </w: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Этап</w:t>
            </w: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55F2F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55F2F" w:rsidRPr="00F42FCE" w:rsidRDefault="00F55F2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Посмотрите, сколько здесь много листочков. Я предлагаю каждому выбрать по одному листочку и рассмотреть его. Расскажите про листочки, какого они цвета, какого размера? С какого дерева у Вас </w:t>
            </w: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листочки? Мой листочек с березы, значит он – березовый! А ваши? Значит он какой? 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Давайте с ними покружимся и устроим осенний листопад.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Раз-два-три, наш листочек лети!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 вы знаете, что в народе говорят: «Дружный ли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стопад осенью – холодная зима». Что означает эта примета? Правильно, </w:t>
            </w: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если листьев осенью падает на землю много, то и зима будет холодная.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Что мы положим в нашу корзину?  (листочки) Несите их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корзину!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Ну что, пойдем дальше? 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Ой, ребята, здесь мешок лежит. Как вы думаете, кто его мог оставить?  Что в нем может лежать? 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 я знаю, кто оставил мешок. Вы помните сказку «Мешок яблок»? Кто их собирал? 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55F2F" w:rsidRPr="00F42FCE" w:rsidRDefault="00F55F2F" w:rsidP="0017052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F42FCE">
              <w:rPr>
                <w:rFonts w:ascii="Times New Roman" w:eastAsia="Times New Roman" w:hAnsi="Times New Roman"/>
                <w:b/>
                <w:bCs/>
                <w:kern w:val="1"/>
                <w:sz w:val="28"/>
                <w:szCs w:val="28"/>
                <w:lang w:eastAsia="zh-CN" w:bidi="hi-IN"/>
              </w:rPr>
              <w:t>Игра «Кубик эмоций»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F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Возьмите, пожалуйста, кубики с изображениями эмоций из моего сказочного чемодана, они нам сейчас пригодятся. 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Что чувствовал Заяц, когда не мог найти еду для своих зайчат?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А что он почувствовал, когда увидел яблоню с яблоками?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А что он почувствовал, когда встретил под яблоней Волка?</w:t>
            </w:r>
          </w:p>
          <w:p w:rsidR="00F55F2F" w:rsidRPr="00866F2C" w:rsidRDefault="00F55F2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А что он почувствовал, когда вернулся домой к своим зайчатам?</w:t>
            </w:r>
          </w:p>
          <w:p w:rsidR="00F55F2F" w:rsidRDefault="00F55F2F" w:rsidP="0017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F2F" w:rsidRDefault="00F55F2F" w:rsidP="0017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Игра «Волшебный мешок» </w:t>
            </w:r>
          </w:p>
          <w:p w:rsidR="00F55F2F" w:rsidRPr="00F42FCE" w:rsidRDefault="00F55F2F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вы думаете, что лежит в этом мешке? А здесь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F42FCE">
              <w:rPr>
                <w:rFonts w:ascii="Times New Roman" w:hAnsi="Times New Roman"/>
                <w:sz w:val="28"/>
                <w:szCs w:val="28"/>
              </w:rPr>
              <w:t xml:space="preserve">осенний урожай. </w:t>
            </w:r>
            <w:r>
              <w:rPr>
                <w:rFonts w:ascii="Times New Roman" w:hAnsi="Times New Roman"/>
                <w:sz w:val="28"/>
                <w:szCs w:val="28"/>
              </w:rPr>
              <w:t>Что мы будем с ним делать? Давайте разложим</w:t>
            </w:r>
            <w:r w:rsidRPr="00F42FCE">
              <w:rPr>
                <w:rFonts w:ascii="Times New Roman" w:hAnsi="Times New Roman"/>
                <w:sz w:val="28"/>
                <w:szCs w:val="28"/>
              </w:rPr>
              <w:t xml:space="preserve"> фрукты, овощи и грибы. Как вы думаете,  что мы положим в вазу? что положим в тарелку? что положим в корзину? </w:t>
            </w:r>
          </w:p>
          <w:p w:rsidR="00F55F2F" w:rsidRPr="00F42FCE" w:rsidRDefault="00F55F2F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 xml:space="preserve">В нашу </w:t>
            </w:r>
            <w:proofErr w:type="gramStart"/>
            <w:r w:rsidRPr="00F42FCE">
              <w:rPr>
                <w:rFonts w:ascii="Times New Roman" w:hAnsi="Times New Roman"/>
                <w:sz w:val="28"/>
                <w:szCs w:val="28"/>
              </w:rPr>
              <w:t>корзину</w:t>
            </w:r>
            <w:proofErr w:type="gramEnd"/>
            <w:r w:rsidRPr="00F42FCE">
              <w:rPr>
                <w:rFonts w:ascii="Times New Roman" w:hAnsi="Times New Roman"/>
                <w:sz w:val="28"/>
                <w:szCs w:val="28"/>
              </w:rPr>
              <w:t xml:space="preserve"> что мы положим? В мешке еще остались осенние запасы, которые мы возьмем с собой!</w:t>
            </w:r>
          </w:p>
          <w:p w:rsidR="00F55F2F" w:rsidRPr="00F42FCE" w:rsidRDefault="00F55F2F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 xml:space="preserve">Ну что ж, ребята, корзина полна уже осенними ароматами, думаю, пора нам становиться парфюмерами! Как вы думаете, кто такой парфюмер? </w:t>
            </w:r>
          </w:p>
          <w:p w:rsidR="00F55F2F" w:rsidRPr="00F42FCE" w:rsidRDefault="00F55F2F" w:rsidP="0017052E">
            <w:pPr>
              <w:tabs>
                <w:tab w:val="left" w:pos="-851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 xml:space="preserve">У меня для каждого из Вас есть пустой флакон, мы сейчас будем наполнять их осенними ароматами. В нашей корзине предметы, которые хранят в себе запахи осени. Возьмите те, которые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вам больше всего нравится,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помнИ</w:t>
            </w:r>
            <w:r w:rsidRPr="00F42FCE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spellEnd"/>
            <w:r w:rsidRPr="00F42FCE">
              <w:rPr>
                <w:rFonts w:ascii="Times New Roman" w:hAnsi="Times New Roman"/>
                <w:sz w:val="28"/>
                <w:szCs w:val="28"/>
              </w:rPr>
              <w:t xml:space="preserve"> в руках, чтобы аромат </w:t>
            </w:r>
            <w:proofErr w:type="gramStart"/>
            <w:r w:rsidRPr="00F42FCE">
              <w:rPr>
                <w:rFonts w:ascii="Times New Roman" w:hAnsi="Times New Roman"/>
                <w:sz w:val="28"/>
                <w:szCs w:val="28"/>
              </w:rPr>
              <w:t>усилился</w:t>
            </w:r>
            <w:proofErr w:type="gramEnd"/>
            <w:r w:rsidRPr="00F42FCE">
              <w:rPr>
                <w:rFonts w:ascii="Times New Roman" w:hAnsi="Times New Roman"/>
                <w:sz w:val="28"/>
                <w:szCs w:val="28"/>
              </w:rPr>
              <w:t xml:space="preserve"> и опустите в свой флакон.</w:t>
            </w:r>
          </w:p>
          <w:p w:rsidR="00F55F2F" w:rsidRPr="00F42FCE" w:rsidRDefault="00F55F2F" w:rsidP="0017052E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2FCE">
              <w:rPr>
                <w:rFonts w:ascii="Times New Roman" w:hAnsi="Times New Roman"/>
                <w:i/>
                <w:sz w:val="28"/>
                <w:szCs w:val="28"/>
              </w:rPr>
              <w:t>Дети выбирают понравившиеся предметы и опускают во флакон.</w:t>
            </w:r>
          </w:p>
          <w:p w:rsidR="00F55F2F" w:rsidRPr="00F42FCE" w:rsidRDefault="00F55F2F" w:rsidP="0017052E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Осень пахнет листом капустным…</w:t>
            </w:r>
          </w:p>
          <w:p w:rsidR="00F55F2F" w:rsidRPr="00F42FCE" w:rsidRDefault="00F55F2F" w:rsidP="0017052E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 xml:space="preserve">Осень пахнет </w:t>
            </w:r>
            <w:proofErr w:type="spellStart"/>
            <w:r w:rsidRPr="00F42FCE">
              <w:rPr>
                <w:rFonts w:ascii="Times New Roman" w:hAnsi="Times New Roman"/>
                <w:sz w:val="28"/>
                <w:szCs w:val="28"/>
              </w:rPr>
              <w:t>дымочком</w:t>
            </w:r>
            <w:proofErr w:type="spellEnd"/>
            <w:r w:rsidRPr="00F42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42FCE">
              <w:rPr>
                <w:rFonts w:ascii="Times New Roman" w:hAnsi="Times New Roman"/>
                <w:sz w:val="28"/>
                <w:szCs w:val="28"/>
              </w:rPr>
              <w:t>вкусным</w:t>
            </w:r>
            <w:proofErr w:type="gramEnd"/>
            <w:r w:rsidRPr="00F42FC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55F2F" w:rsidRPr="00F42FCE" w:rsidRDefault="00F55F2F" w:rsidP="0017052E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И пахнет грибочком белым,</w:t>
            </w:r>
          </w:p>
          <w:p w:rsidR="00F55F2F" w:rsidRPr="00F42FCE" w:rsidRDefault="00F55F2F" w:rsidP="0017052E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И яблоком пахнет спелым…</w:t>
            </w:r>
          </w:p>
          <w:p w:rsidR="00F55F2F" w:rsidRPr="00F42FCE" w:rsidRDefault="00F55F2F" w:rsidP="0017052E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Листьями пахнет и хлебом,</w:t>
            </w:r>
          </w:p>
          <w:p w:rsidR="00F55F2F" w:rsidRPr="00F42FCE" w:rsidRDefault="00F55F2F" w:rsidP="0017052E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И первым нежданным снегом,</w:t>
            </w:r>
          </w:p>
          <w:p w:rsidR="00F55F2F" w:rsidRPr="00F42FCE" w:rsidRDefault="00F55F2F" w:rsidP="0017052E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И ветром сырым, леденящим,</w:t>
            </w:r>
          </w:p>
          <w:p w:rsidR="00F55F2F" w:rsidRPr="00F42FCE" w:rsidRDefault="00F55F2F" w:rsidP="0017052E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И пахнет дождём вчерашним…</w:t>
            </w:r>
          </w:p>
          <w:p w:rsidR="00F55F2F" w:rsidRPr="00F42FCE" w:rsidRDefault="00F55F2F" w:rsidP="0017052E">
            <w:pPr>
              <w:tabs>
                <w:tab w:val="left" w:pos="130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 xml:space="preserve">Не забудьте свой флакон плотно закрыть, встряхнуть, чтобы запахи смешались! Хотите понюхать духи? Открывайте свои флаконы, у нас получились осенние духи? Какой аромат! </w:t>
            </w:r>
            <w:r w:rsidRPr="00D95603">
              <w:rPr>
                <w:rFonts w:ascii="Times New Roman" w:hAnsi="Times New Roman"/>
                <w:i/>
                <w:sz w:val="28"/>
                <w:szCs w:val="28"/>
              </w:rPr>
              <w:t>(Педагог предлагает детям их  понюхать</w:t>
            </w:r>
            <w:r w:rsidRPr="00F42FCE">
              <w:rPr>
                <w:rFonts w:ascii="Times New Roman" w:hAnsi="Times New Roman"/>
                <w:sz w:val="28"/>
                <w:szCs w:val="28"/>
              </w:rPr>
              <w:t xml:space="preserve">). Здесь смешались и терпкий запах коры деревьев, и душистый запах </w:t>
            </w:r>
            <w:r w:rsidRPr="00F42FCE">
              <w:rPr>
                <w:rFonts w:ascii="Times New Roman" w:hAnsi="Times New Roman"/>
                <w:sz w:val="28"/>
                <w:szCs w:val="28"/>
              </w:rPr>
              <w:lastRenderedPageBreak/>
              <w:t>осеней травы, листьев, и  горьковатый запах дыма, и удивительный запах грибов.</w:t>
            </w:r>
          </w:p>
          <w:p w:rsidR="00F55F2F" w:rsidRPr="00F42FCE" w:rsidRDefault="00F55F2F" w:rsidP="0017052E">
            <w:pPr>
              <w:tabs>
                <w:tab w:val="left" w:pos="130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 xml:space="preserve">Давайте придумаем им название (дети предлагают названия, и вместе выбираем наиболее подходящее). </w:t>
            </w:r>
          </w:p>
          <w:p w:rsidR="00F55F2F" w:rsidRDefault="00F55F2F" w:rsidP="0017052E">
            <w:pPr>
              <w:tabs>
                <w:tab w:val="left" w:pos="130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Благодаря осенним духам, мы будем вспоминать об этом удивительном времени года  целый год!</w:t>
            </w:r>
          </w:p>
          <w:p w:rsidR="00F55F2F" w:rsidRPr="00F42FCE" w:rsidRDefault="00F55F2F" w:rsidP="0017052E">
            <w:pPr>
              <w:tabs>
                <w:tab w:val="left" w:pos="130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2FCE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Ответы детей: </w:t>
            </w:r>
            <w:r w:rsidRPr="00F42FCE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желтые, красные, коричневые;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42FCE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с березы, дуба, клена; </w:t>
            </w:r>
            <w:proofErr w:type="gramStart"/>
            <w:r w:rsidRPr="00F42FC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березовый</w:t>
            </w:r>
            <w:proofErr w:type="gramEnd"/>
            <w:r w:rsidRPr="00F42FC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, кленовый, </w:t>
            </w:r>
            <w:r w:rsidRPr="00F42FC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lastRenderedPageBreak/>
              <w:t>рябиновый, дубовый, тополиный.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 xml:space="preserve">Кружатся. </w:t>
            </w: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>Отве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чают на вопросы</w:t>
            </w: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>Складывают листья в корзинку.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>Подходят с педагогом к мешку, рассматривают.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>Высказывают свои предположения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Рассматривают картинку на слайде.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Отвечают на вопросы.</w:t>
            </w:r>
          </w:p>
          <w:p w:rsidR="00F55F2F" w:rsidRPr="00F42FCE" w:rsidRDefault="00F55F2F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 xml:space="preserve">Вспоминают эпизоды сказки, и то, что испытал герой сказки в этом эпизоде. </w:t>
            </w:r>
          </w:p>
          <w:p w:rsidR="00F55F2F" w:rsidRPr="00F42FCE" w:rsidRDefault="00F55F2F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Показывают соответствующую эмоцию на кубике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2FCE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noProof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1334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2FCE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Ответы детей в </w:t>
            </w:r>
            <w:r w:rsidRPr="00F42FCE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процессе беседы.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D95603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>Предположения детей.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Подходят к столу, достают из корзины предметы.</w:t>
            </w:r>
          </w:p>
          <w:p w:rsidR="00F55F2F" w:rsidRPr="00F42FCE" w:rsidRDefault="00F55F2F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 xml:space="preserve">Выбирают предметы, мнут в руках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опускают каждый в свой</w:t>
            </w: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 xml:space="preserve"> флакон.</w:t>
            </w:r>
          </w:p>
          <w:p w:rsidR="00F55F2F" w:rsidRPr="00F42FCE" w:rsidRDefault="00F55F2F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>Нюхают.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>Придумывают название созданным духам.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3" w:type="dxa"/>
          </w:tcPr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Знают названия  деревьев, листьев. Отвечают на вопросы в ходе беседы.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Имеют представления </w:t>
            </w: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 xml:space="preserve"> о народных приметах.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>Умеют строить и высказывать свои догадки и предположения.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>Различают эмоции, умеют соотносить их с определенными ситуациями из сказок.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>Умеют дифференцировать  по группам: фрукты, овощи, грибы.</w:t>
            </w: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>Словарь детей обогащен новыми словами парфюмер, флакон, духи, смешивать.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>Имеют представления о профессии парфюмера.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удовольствием включаются в предложенную деятельность.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>Совершенствуется умение слушать и действовать одновременно.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>Выполняют инструкцию.</w:t>
            </w: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>Сформиров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ано умение придумывать названия, </w:t>
            </w: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>исходя их тематики работы.</w:t>
            </w:r>
          </w:p>
        </w:tc>
      </w:tr>
      <w:tr w:rsidR="00F55F2F" w:rsidRPr="00F42FCE" w:rsidTr="0017052E">
        <w:tc>
          <w:tcPr>
            <w:tcW w:w="2518" w:type="dxa"/>
          </w:tcPr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lastRenderedPageBreak/>
              <w:t>IV. Рефлексивно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– оценочный</w:t>
            </w:r>
          </w:p>
          <w:p w:rsidR="00F55F2F" w:rsidRPr="00F42FCE" w:rsidRDefault="00F55F2F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этап.</w:t>
            </w:r>
          </w:p>
        </w:tc>
        <w:tc>
          <w:tcPr>
            <w:tcW w:w="6804" w:type="dxa"/>
          </w:tcPr>
          <w:p w:rsidR="00F55F2F" w:rsidRPr="00F42FCE" w:rsidRDefault="00F55F2F" w:rsidP="0017052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42FC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Интерактивная технология «Интервью»</w:t>
            </w:r>
          </w:p>
          <w:p w:rsidR="00F55F2F" w:rsidRPr="00F42FCE" w:rsidRDefault="00F55F2F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Ребята, я сейчас буду журналистом и задам Вам вопросы (использует при этом микрофон)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F42FCE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- О чем мы сегодня говорили?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F42FCE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- Что мы делали?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F42FCE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- О чем вы расскажете своим родителям? 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F42FCE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- Вы научите своих друзей делать такие же духи?</w:t>
            </w:r>
          </w:p>
          <w:p w:rsidR="00F55F2F" w:rsidRPr="00F42FCE" w:rsidRDefault="00F55F2F" w:rsidP="0017052E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F42FCE">
              <w:rPr>
                <w:rFonts w:ascii="Times New Roman" w:eastAsia="Times New Roman" w:hAnsi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- А вы хотели бы попробовать сделать летние духи? весенние духи? зимние духи?</w:t>
            </w:r>
          </w:p>
          <w:p w:rsidR="00F55F2F" w:rsidRPr="00F42FCE" w:rsidRDefault="00F55F2F" w:rsidP="001705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Мне очень понравилось с Вами общаться, спасибо Вам большое, давайте на прощание подарим друг другу улыбку.</w:t>
            </w:r>
          </w:p>
        </w:tc>
        <w:tc>
          <w:tcPr>
            <w:tcW w:w="3150" w:type="dxa"/>
          </w:tcPr>
          <w:p w:rsidR="00F55F2F" w:rsidRPr="00F42FCE" w:rsidRDefault="00F55F2F" w:rsidP="001705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FCE">
              <w:rPr>
                <w:rFonts w:ascii="Times New Roman" w:hAnsi="Times New Roman"/>
                <w:sz w:val="28"/>
                <w:szCs w:val="28"/>
              </w:rPr>
              <w:t>Отвечают на вопросы полным предложением.</w:t>
            </w:r>
          </w:p>
          <w:p w:rsidR="00F55F2F" w:rsidRPr="00F42FCE" w:rsidRDefault="00F55F2F" w:rsidP="001705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</w:tcPr>
          <w:p w:rsidR="00F55F2F" w:rsidRPr="00F42FCE" w:rsidRDefault="00F55F2F" w:rsidP="001705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FCE">
              <w:rPr>
                <w:rFonts w:ascii="Times New Roman" w:hAnsi="Times New Roman"/>
                <w:bCs/>
                <w:sz w:val="28"/>
                <w:szCs w:val="28"/>
              </w:rPr>
              <w:t>Имеют представления об осенних приметах, умеют полным предложением отвечать на поставленные вопросы, анализируют занятие.</w:t>
            </w:r>
          </w:p>
        </w:tc>
      </w:tr>
    </w:tbl>
    <w:p w:rsidR="00F55F2F" w:rsidRDefault="00F55F2F" w:rsidP="00F55F2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F55F2F" w:rsidSect="009B348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B66EEB" w:rsidRDefault="00FD49DB"/>
    <w:sectPr w:rsidR="00B66EEB" w:rsidSect="00F55F2F">
      <w:pgSz w:w="16838" w:h="11906" w:orient="landscape"/>
      <w:pgMar w:top="850" w:right="67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DB" w:rsidRDefault="00FD49DB" w:rsidP="00F55F2F">
      <w:pPr>
        <w:spacing w:after="0" w:line="240" w:lineRule="auto"/>
      </w:pPr>
      <w:r>
        <w:separator/>
      </w:r>
    </w:p>
  </w:endnote>
  <w:endnote w:type="continuationSeparator" w:id="0">
    <w:p w:rsidR="00FD49DB" w:rsidRDefault="00FD49DB" w:rsidP="00F5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DB" w:rsidRDefault="00FD49DB" w:rsidP="00F55F2F">
      <w:pPr>
        <w:spacing w:after="0" w:line="240" w:lineRule="auto"/>
      </w:pPr>
      <w:r>
        <w:separator/>
      </w:r>
    </w:p>
  </w:footnote>
  <w:footnote w:type="continuationSeparator" w:id="0">
    <w:p w:rsidR="00FD49DB" w:rsidRDefault="00FD49DB" w:rsidP="00F55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DD"/>
    <w:rsid w:val="009C0DDD"/>
    <w:rsid w:val="00C84D9C"/>
    <w:rsid w:val="00F55F2F"/>
    <w:rsid w:val="00FD49DB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55F2F"/>
    <w:rPr>
      <w:b/>
      <w:bCs/>
    </w:rPr>
  </w:style>
  <w:style w:type="paragraph" w:styleId="a4">
    <w:name w:val="No Spacing"/>
    <w:uiPriority w:val="1"/>
    <w:qFormat/>
    <w:rsid w:val="00F55F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Знак Знак1"/>
    <w:basedOn w:val="a"/>
    <w:uiPriority w:val="99"/>
    <w:unhideWhenUsed/>
    <w:rsid w:val="00F55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F55F2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5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F2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55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5F2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55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F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55F2F"/>
    <w:rPr>
      <w:b/>
      <w:bCs/>
    </w:rPr>
  </w:style>
  <w:style w:type="paragraph" w:styleId="a4">
    <w:name w:val="No Spacing"/>
    <w:uiPriority w:val="1"/>
    <w:qFormat/>
    <w:rsid w:val="00F55F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Знак Знак1"/>
    <w:basedOn w:val="a"/>
    <w:uiPriority w:val="99"/>
    <w:unhideWhenUsed/>
    <w:rsid w:val="00F55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F55F2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5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F2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55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5F2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55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F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1401</Words>
  <Characters>7988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2019-10-11T13:39:00Z</dcterms:created>
  <dcterms:modified xsi:type="dcterms:W3CDTF">2019-10-11T13:42:00Z</dcterms:modified>
</cp:coreProperties>
</file>