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AC" w:rsidRDefault="00267754" w:rsidP="005F3DAC">
      <w:pPr>
        <w:widowControl w:val="0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  <w:lang w:eastAsia="ru-RU"/>
        </w:rPr>
        <w:pict>
          <v:rect id="_x0000_s1026" style="position:absolute;margin-left:34.25pt;margin-top:-28.8pt;width:451.55pt;height:54.7pt;z-index:251662336;visibility:visible;mso-wrap-edited:f;mso-wrap-distance-left:2.88pt;mso-wrap-distance-top:2.88pt;mso-wrap-distance-right:2.88pt;mso-wrap-distance-bottom:2.88pt" fillcolor="#7f7fc0" stroked="f" insetpen="t" o:cliptowrap="t">
            <v:shadow color="#ccc"/>
            <o:lock v:ext="edit" shapetype="t"/>
            <v:textbox style="mso-next-textbox:#_x0000_s1026;mso-column-margin:2mm" inset="2.88pt,2.88pt,2.88pt,2.88pt">
              <w:txbxContent>
                <w:p w:rsidR="005F3DAC" w:rsidRDefault="005F3DAC" w:rsidP="005F3DAC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Подсказки психолога для родителей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»</w:t>
                  </w:r>
                </w:p>
              </w:txbxContent>
            </v:textbox>
          </v:rect>
        </w:pict>
      </w:r>
      <w:r w:rsidR="005F3DAC" w:rsidRPr="005F3DAC">
        <w:rPr>
          <w:rFonts w:ascii="Comic Sans MS" w:hAnsi="Comic Sans MS"/>
          <w:b/>
          <w:bCs/>
          <w:noProof/>
          <w:sz w:val="36"/>
          <w:szCs w:val="36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-367665</wp:posOffset>
            </wp:positionV>
            <wp:extent cx="942975" cy="695325"/>
            <wp:effectExtent l="19050" t="0" r="9525" b="0"/>
            <wp:wrapNone/>
            <wp:docPr id="2" name="Рисунок 2" descr="PH01179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H01179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DAC" w:rsidRDefault="005F3DAC" w:rsidP="00A635F0">
      <w:pPr>
        <w:shd w:val="clear" w:color="auto" w:fill="FFFFFF"/>
        <w:spacing w:after="45"/>
        <w:jc w:val="center"/>
        <w:outlineLvl w:val="1"/>
        <w:rPr>
          <w:rFonts w:ascii="Times New Roman" w:hAnsi="Times New Roman" w:cs="Times New Roman"/>
          <w:b/>
          <w:caps/>
          <w:color w:val="000000"/>
          <w:spacing w:val="15"/>
          <w:kern w:val="36"/>
          <w:sz w:val="48"/>
          <w:szCs w:val="48"/>
        </w:rPr>
      </w:pPr>
    </w:p>
    <w:p w:rsidR="00A635F0" w:rsidRDefault="00A635F0" w:rsidP="00A635F0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0" cy="2825274"/>
            <wp:effectExtent l="19050" t="0" r="0" b="0"/>
            <wp:docPr id="1" name="Рисунок 1" descr="с киской и книж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киской и книжкой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94" cy="283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4A" w:rsidRPr="0043194A" w:rsidRDefault="0043194A" w:rsidP="00A635F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3194A">
        <w:rPr>
          <w:rFonts w:ascii="Times New Roman" w:hAnsi="Times New Roman" w:cs="Times New Roman"/>
          <w:b/>
          <w:color w:val="000000"/>
          <w:sz w:val="32"/>
          <w:szCs w:val="32"/>
        </w:rPr>
        <w:t>Ваш ребенок идет в детский сад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>Детский сад - целая эпоха в жизни малыша, большой новый этап, к которому важно подготовиться как ребенку, так и родителям.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ребенок примерно в 2-3 года испытывает самый настоящий голод по общению со сверстниками, по детскому коллективу. Иногда в той же детской поликлинике или в песочнице можно достаточно четко сказать, какие детишки "садовские", а какие домашние - те, кто откровенно ищет контакта со сверстниками (порой до навязчивости), наверняка не ходят в детский сад. Но, тем не менее, для многих родителей вопрос - ходить ли ребенку в детский сад - все равно неоднозначный, сложный и открытый. 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Понятно, что доводов "против" у таких родителей достаточно - мол, и болеть малыш часто будет в саду, и </w:t>
      </w:r>
      <w:proofErr w:type="gramStart"/>
      <w:r w:rsidRPr="00A55DAB">
        <w:rPr>
          <w:rFonts w:ascii="Times New Roman" w:hAnsi="Times New Roman" w:cs="Times New Roman"/>
          <w:color w:val="000000"/>
          <w:sz w:val="28"/>
          <w:szCs w:val="28"/>
        </w:rPr>
        <w:t>воспитательница</w:t>
      </w:r>
      <w:proofErr w:type="gramEnd"/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попадется неизвестно </w:t>
      </w:r>
      <w:proofErr w:type="gramStart"/>
      <w:r w:rsidRPr="00A55DAB">
        <w:rPr>
          <w:rFonts w:ascii="Times New Roman" w:hAnsi="Times New Roman" w:cs="Times New Roman"/>
          <w:color w:val="000000"/>
          <w:sz w:val="28"/>
          <w:szCs w:val="28"/>
        </w:rPr>
        <w:t>какая</w:t>
      </w:r>
      <w:proofErr w:type="gramEnd"/>
      <w:r w:rsidRPr="00A55DAB">
        <w:rPr>
          <w:rFonts w:ascii="Times New Roman" w:hAnsi="Times New Roman" w:cs="Times New Roman"/>
          <w:color w:val="000000"/>
          <w:sz w:val="28"/>
          <w:szCs w:val="28"/>
        </w:rPr>
        <w:t>, и кое-где вообще очень сложно устроить ребенка в сад. Но, увы, ответ специалистов на вопрос - ходить ли ребенку в садик - как правило, однозна</w:t>
      </w:r>
      <w:r>
        <w:rPr>
          <w:rFonts w:ascii="Times New Roman" w:hAnsi="Times New Roman" w:cs="Times New Roman"/>
          <w:color w:val="000000"/>
          <w:sz w:val="28"/>
          <w:szCs w:val="28"/>
        </w:rPr>
        <w:t>чен: обязательно!!! Потому что,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это не столько воспитание ребенка в отсутствие родителей, не столько передержка малыша на то время, пока мама на работе (в конце концов, с этим прекрасно справится и бабушка, и няня), а, прежде всего, социализация малыша в коллективе, развитие его устойчивости, навыков общения и совместного существования. И самое главное - это завершающий и достаточно важный шаг в вопросе формирования личности. К тому времени, когда ребенку пора идти в сад, формирование его личностных особенностей фактически закончено. И его общение в саду - своего рода проверка перед той же школой: где в 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воспитании проявились слабые места (пока их еще можно успеть скорректировать)?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>Любой переход в жизни ребенка всегда лучше осуществлять постепенно. И если вопрос о том, что ребенка в садик вести, решен положительно, подумаем о сопутствующих задачах и проблемах, о подготовке малыша к этому важному этапу - и о подготовке родителей тоже!</w:t>
      </w:r>
    </w:p>
    <w:p w:rsidR="00A635F0" w:rsidRPr="00A55DAB" w:rsidRDefault="00A635F0" w:rsidP="00A63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5DAB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Когда вести ребенка в сад?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>Иной раз родители настолько загружены (</w:t>
      </w:r>
      <w:proofErr w:type="gramStart"/>
      <w:r w:rsidRPr="00A55DAB">
        <w:rPr>
          <w:rFonts w:ascii="Times New Roman" w:hAnsi="Times New Roman" w:cs="Times New Roman"/>
          <w:color w:val="000000"/>
          <w:sz w:val="28"/>
          <w:szCs w:val="28"/>
        </w:rPr>
        <w:t>при том</w:t>
      </w:r>
      <w:proofErr w:type="gramEnd"/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не имеют бабушек и не могут позволить себе няню), что они вынуждены отдавать ребенка не в сад, а даже в ясли. Но тут, как говорится, вообще выбирать нечего, и это все происходит под давлением обстоятельств. Если же есть выбор, с какого возраста начинать, то с началом детсадовского периода вообще лучше не затягивать (тогда ребенку легче будет адаптироваться в саду), но одно ограничение по срокам все же есть: разговор о садике можно затевать, как только малыш начнет </w:t>
      </w:r>
      <w:proofErr w:type="gramStart"/>
      <w:r w:rsidRPr="00A55DAB">
        <w:rPr>
          <w:rFonts w:ascii="Times New Roman" w:hAnsi="Times New Roman" w:cs="Times New Roman"/>
          <w:color w:val="000000"/>
          <w:sz w:val="28"/>
          <w:szCs w:val="28"/>
        </w:rPr>
        <w:t>более-менее связно</w:t>
      </w:r>
      <w:proofErr w:type="gramEnd"/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говорить. Чтобы он сам мог рассказать вам, как прошел его день в саду, что он там делал, с кем играл, что ему сказали воспитатели и т.п. П</w:t>
      </w:r>
      <w:r>
        <w:rPr>
          <w:rFonts w:ascii="Times New Roman" w:hAnsi="Times New Roman" w:cs="Times New Roman"/>
          <w:color w:val="000000"/>
          <w:sz w:val="28"/>
          <w:szCs w:val="28"/>
        </w:rPr>
        <w:t>усть на первых порах это будет «детский лепет»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тем не менее, таким образом, 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>будет стимулироваться и речевое развитие, и вы будете примерно знать, каково вашему ребенку живется в этом садике.</w:t>
      </w:r>
    </w:p>
    <w:p w:rsidR="00A635F0" w:rsidRPr="00A55DAB" w:rsidRDefault="00A635F0" w:rsidP="00A63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5DAB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 одевать ребенка в садик?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>Прежде всего - так, чтобы ребенок в группе чувствовал себя раскованно и свободно. Одежда вовсе не обязательно должна быть модная, новая и дорогая. Более того - вы же сами дома не ходите в рабочем костюме, а для ребенка садик - на целый день как дом, поэтому ему тоже в строгом костюмчике или в платьице, которое страшно помять, будет неуютно. Потом, ребенок должен легко сам одевать и снимать одежду, а главное - она всегда должна быть чистой и аккуратной! Именно от этого, а не от дороговизны и моды, зависит отношение к вашему ребенку. Пусть он будет одет в тренировочный костюмчик, но в чистенький и не рваный. Понятно, что в садике случаются всякие казусы - играл на полу, облился супом, упал на улице. Увы, мамам приходится стирать чуть ли не каждый день. Но поверьте, дело стоит того (разумеется, лучше иметь несколько комплектов одежды на смену).</w:t>
      </w:r>
    </w:p>
    <w:p w:rsidR="00A635F0" w:rsidRPr="00A55DAB" w:rsidRDefault="00A635F0" w:rsidP="00A63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5DAB">
        <w:rPr>
          <w:rStyle w:val="a3"/>
          <w:rFonts w:ascii="Times New Roman" w:hAnsi="Times New Roman" w:cs="Times New Roman"/>
          <w:color w:val="000000"/>
          <w:sz w:val="28"/>
          <w:szCs w:val="28"/>
        </w:rPr>
        <w:t>Насколько легко ребенок войдет в коллектив группы?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Это зависит от многих факторов, и, прежде всего от того, насколько сам малыш </w:t>
      </w:r>
      <w:proofErr w:type="spellStart"/>
      <w:r w:rsidRPr="00A55DAB">
        <w:rPr>
          <w:rFonts w:ascii="Times New Roman" w:hAnsi="Times New Roman" w:cs="Times New Roman"/>
          <w:color w:val="000000"/>
          <w:sz w:val="28"/>
          <w:szCs w:val="28"/>
        </w:rPr>
        <w:t>замотивирован</w:t>
      </w:r>
      <w:proofErr w:type="spellEnd"/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ходить в сад и насколько не боятся этого родители. Нередко родители чуть ли не отговаривают дитя от садика - и порой успешно. Да, многим из них (чаще мамам) просто страшно - как это, ребенок будет целый день в саду, не будет по маме скучать. Да мама от этого плохо себя чувствует. У таких мам ребенок - главное в жизни. Но именно от сочетания готовности самого ребенка и родителей зависит адаптация вашего малыша в группе.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Девочка трех лет первый раз пошла в детсад, причем в самый первый день родители привели ее в группу чуть ли не раньше всех - именно сегодня 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 надо было пораньше на работу. Они попросили воспитателей непременно позвонить им, если с девочкой возникнут сложности - хотя сама девочка очень хотела в садик. Дома ей было невыносимо скучно. Звонка из садика не последовало, и родители, </w:t>
      </w:r>
      <w:proofErr w:type="gramStart"/>
      <w:r w:rsidRPr="00A55DAB">
        <w:rPr>
          <w:rFonts w:ascii="Times New Roman" w:hAnsi="Times New Roman" w:cs="Times New Roman"/>
          <w:color w:val="000000"/>
          <w:sz w:val="28"/>
          <w:szCs w:val="28"/>
        </w:rPr>
        <w:t>отработав полный день</w:t>
      </w:r>
      <w:proofErr w:type="gramEnd"/>
      <w:r w:rsidRPr="00A55DAB">
        <w:rPr>
          <w:rFonts w:ascii="Times New Roman" w:hAnsi="Times New Roman" w:cs="Times New Roman"/>
          <w:color w:val="000000"/>
          <w:sz w:val="28"/>
          <w:szCs w:val="28"/>
        </w:rPr>
        <w:t>, пришли ближе к закрытию садика и увидели - их ребенок остался последним в группе. Ходит среди игрушек, распевает какую-то песню</w:t>
      </w:r>
      <w:r>
        <w:rPr>
          <w:rFonts w:ascii="Times New Roman" w:hAnsi="Times New Roman" w:cs="Times New Roman"/>
          <w:color w:val="000000"/>
          <w:sz w:val="28"/>
          <w:szCs w:val="28"/>
        </w:rPr>
        <w:t>, а, увидев родителей, заявил: «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А, мама и папа? </w:t>
      </w:r>
      <w:r>
        <w:rPr>
          <w:rFonts w:ascii="Times New Roman" w:hAnsi="Times New Roman" w:cs="Times New Roman"/>
          <w:color w:val="000000"/>
          <w:sz w:val="28"/>
          <w:szCs w:val="28"/>
        </w:rPr>
        <w:t>Ну, идите домой, не волнуйтесь!»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А ведь бывает и так, что детей приходится первые несколько месяцев водить только </w:t>
      </w:r>
      <w:proofErr w:type="gramStart"/>
      <w:r w:rsidRPr="00A55DA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полдня, в группе они не могут ни есть, ни спать, ни играть. А утром в раздевалке разыгр</w:t>
      </w:r>
      <w:r>
        <w:rPr>
          <w:rFonts w:ascii="Times New Roman" w:hAnsi="Times New Roman" w:cs="Times New Roman"/>
          <w:color w:val="000000"/>
          <w:sz w:val="28"/>
          <w:szCs w:val="28"/>
        </w:rPr>
        <w:t>ываются целые трагедии: «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>Мамочка не уходи</w:t>
      </w:r>
      <w:r>
        <w:rPr>
          <w:rFonts w:ascii="Times New Roman" w:hAnsi="Times New Roman" w:cs="Times New Roman"/>
          <w:color w:val="000000"/>
          <w:sz w:val="28"/>
          <w:szCs w:val="28"/>
        </w:rPr>
        <w:t>, мамочка забери меня пораньше…»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Возможно, у ребенка какие-то проблемы в общении. А может, внутренняя тревога, явившаяся отражением проблем в семье. Но иные мамы чуть ли не культивируют такое слезное прощание - им это подспудно добавляет гордости за свое родительское предназначение! Хотя гораздо здоровее психологически тот ребен</w:t>
      </w:r>
      <w:r>
        <w:rPr>
          <w:rFonts w:ascii="Times New Roman" w:hAnsi="Times New Roman" w:cs="Times New Roman"/>
          <w:color w:val="000000"/>
          <w:sz w:val="28"/>
          <w:szCs w:val="28"/>
        </w:rPr>
        <w:t>ок, который говорит родителям: «Ну, пока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и срывается в группу, потому что там его приятели уже сгрудились вокруг какой-то игрушки. Кстати, домой такой ре</w:t>
      </w:r>
      <w:r>
        <w:rPr>
          <w:rFonts w:ascii="Times New Roman" w:hAnsi="Times New Roman" w:cs="Times New Roman"/>
          <w:color w:val="000000"/>
          <w:sz w:val="28"/>
          <w:szCs w:val="28"/>
        </w:rPr>
        <w:t>бенок идет тоже не с истерикой «наконец-то за мной пришли»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а просто с охотой. Как тут не вспомнить старую поговорку для взрослых о том, что такое счастье: это когда утром хочется идти на работу, а вечером хочется идти домой…</w:t>
      </w:r>
    </w:p>
    <w:p w:rsidR="00A635F0" w:rsidRPr="00A55DAB" w:rsidRDefault="00A635F0" w:rsidP="00A63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5DAB">
        <w:rPr>
          <w:rStyle w:val="a3"/>
          <w:rFonts w:ascii="Times New Roman" w:hAnsi="Times New Roman" w:cs="Times New Roman"/>
          <w:color w:val="000000"/>
          <w:sz w:val="28"/>
          <w:szCs w:val="28"/>
        </w:rPr>
        <w:t>Психологическая подготовка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>Чтобы ребенок легче адаптировался в саду, проведите первичную подготовку:</w:t>
      </w:r>
    </w:p>
    <w:p w:rsidR="00A635F0" w:rsidRPr="00A55DAB" w:rsidRDefault="00A635F0" w:rsidP="00A63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>- не отбивайте у него охоту общаться с детьми.</w:t>
      </w:r>
    </w:p>
    <w:p w:rsidR="00A635F0" w:rsidRPr="00A55DAB" w:rsidRDefault="00A635F0" w:rsidP="00A63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>- если гуляете с ним во дворе - постарайтесь не вмешиваться в его общение с другими детьми (по крайней мере, пока нет открытого конфликта)</w:t>
      </w:r>
    </w:p>
    <w:p w:rsidR="00A635F0" w:rsidRPr="00A55DAB" w:rsidRDefault="00A635F0" w:rsidP="00A63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- опять же - не отгораживайте ребенка от реальной жизни. </w:t>
      </w:r>
    </w:p>
    <w:p w:rsidR="00A635F0" w:rsidRPr="00A55DAB" w:rsidRDefault="00A635F0" w:rsidP="00A63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Развивайте его </w:t>
      </w:r>
      <w:proofErr w:type="spellStart"/>
      <w:proofErr w:type="gramStart"/>
      <w:r w:rsidRPr="00A55DAB">
        <w:rPr>
          <w:rFonts w:ascii="Times New Roman" w:hAnsi="Times New Roman" w:cs="Times New Roman"/>
          <w:color w:val="000000"/>
          <w:sz w:val="28"/>
          <w:szCs w:val="28"/>
        </w:rPr>
        <w:t>помехо-устойчивость</w:t>
      </w:r>
      <w:proofErr w:type="spellEnd"/>
      <w:proofErr w:type="gramEnd"/>
      <w:r w:rsidRPr="00A55DAB">
        <w:rPr>
          <w:rFonts w:ascii="Times New Roman" w:hAnsi="Times New Roman" w:cs="Times New Roman"/>
          <w:color w:val="000000"/>
          <w:sz w:val="28"/>
          <w:szCs w:val="28"/>
        </w:rPr>
        <w:t>, создавайте ему время от времени своего рода безопасные трудности (например, иногда над ребенком можно подтрунивать - добродушно). Во всяком случае, научите малыша не пасовать перед проблемами, не бежать сразу за помощью, но и не отвечать на обиду упреждающей агрессией.</w:t>
      </w:r>
    </w:p>
    <w:p w:rsidR="00A635F0" w:rsidRPr="00A55DAB" w:rsidRDefault="00A635F0" w:rsidP="00A63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научите ребенка говорить «нет»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>, особенно тем взрослым, которые предлагают ему неприемлемые для него вещи. Приучите ребенка сообщать вам о ЛЮБОМ случае, ко</w:t>
      </w:r>
      <w:r>
        <w:rPr>
          <w:rFonts w:ascii="Times New Roman" w:hAnsi="Times New Roman" w:cs="Times New Roman"/>
          <w:color w:val="000000"/>
          <w:sz w:val="28"/>
          <w:szCs w:val="28"/>
        </w:rPr>
        <w:t>гда кто-то его просил о чем-то «папе с мамой не говорить»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- за этой просьбой может скрываться опасность. И сверстникам, которые могут его подбивать на какой-нибудь неблаговидный поступок, тоже нужно уметь отказать. Вообще ребенка нужно учить думать. Вот тогда это будет личность, и тогда садик станет полноценным тренингом общения, подготовкой к школе и к взрослой жизни вообще! </w:t>
      </w:r>
    </w:p>
    <w:p w:rsidR="00A635F0" w:rsidRPr="00A55DAB" w:rsidRDefault="00A635F0" w:rsidP="00A635F0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635F0" w:rsidRPr="00A55DAB" w:rsidRDefault="00A635F0" w:rsidP="00A63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5DAB">
        <w:rPr>
          <w:rStyle w:val="a3"/>
          <w:rFonts w:ascii="Times New Roman" w:hAnsi="Times New Roman" w:cs="Times New Roman"/>
          <w:color w:val="000000"/>
          <w:sz w:val="28"/>
          <w:szCs w:val="28"/>
        </w:rPr>
        <w:t>Родители и воспитатели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Знакомясь с воспитателями, не только оцените их характер и стремление работать с детьми, но и сами постарайтесь не вызвать у них 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напряжения. Ведь залог успешного посещения ребенком садика - контакт родителей и воспитателей, умение и желание взаимно сотрудничать.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необходимо знать, как ведет себя ваш ребенок в группе, играет ли с другими детьми, легко ли сходится со сверстниками, умеет ли выполнять элементарные требования? В чем ребенку надо помочь, что подкорректировать дома? В большинстве случаев педагоги всегда готовы поделиться с родителями такой информацией. Только самим родителям это не всегда интересно. А жаль. Ведь наиболее успешное окончательное формирование личности с помощью садика будет только тогда, когда и в группе, и в семье требования будут ОДИНАКОВЫЕ. Скажем, если воспитательница приучает детей убирать за собой, </w:t>
      </w:r>
      <w:r>
        <w:rPr>
          <w:rFonts w:ascii="Times New Roman" w:hAnsi="Times New Roman" w:cs="Times New Roman"/>
          <w:color w:val="000000"/>
          <w:sz w:val="28"/>
          <w:szCs w:val="28"/>
        </w:rPr>
        <w:t>а мама говорит ребенку дома «Оставь, потом я уберу»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- ребенок и в саду будет вести себя так же, ссылаясь на то, что ему так разрешила мама. Если в группе принято аккуратное поведение за едой, а дома ребенку позволяется </w:t>
      </w:r>
      <w:proofErr w:type="gramStart"/>
      <w:r w:rsidRPr="00A55DAB">
        <w:rPr>
          <w:rFonts w:ascii="Times New Roman" w:hAnsi="Times New Roman" w:cs="Times New Roman"/>
          <w:color w:val="000000"/>
          <w:sz w:val="28"/>
          <w:szCs w:val="28"/>
        </w:rPr>
        <w:t>есть</w:t>
      </w:r>
      <w:proofErr w:type="gramEnd"/>
      <w:r w:rsidRPr="00A55DAB">
        <w:rPr>
          <w:rFonts w:ascii="Times New Roman" w:hAnsi="Times New Roman" w:cs="Times New Roman"/>
          <w:color w:val="000000"/>
          <w:sz w:val="28"/>
          <w:szCs w:val="28"/>
        </w:rPr>
        <w:t xml:space="preserve"> чуть ли не руками, в таком случае конфликты с педагогом и с товарищами по группе ребенку обе</w:t>
      </w:r>
      <w:r>
        <w:rPr>
          <w:rFonts w:ascii="Times New Roman" w:hAnsi="Times New Roman" w:cs="Times New Roman"/>
          <w:color w:val="000000"/>
          <w:sz w:val="28"/>
          <w:szCs w:val="28"/>
        </w:rPr>
        <w:t>спечены. Потом вскоре начнется «я в садик не хочу»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>, капризы и так далее…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>…Вообще очень важный показатель адаптации ребенка в группе - то, что он не выделяется в негативном плане из общей массы. При этом я совершенно не призываю, чтобы дети воспитывались как одинаковые винтики (как в том садике, где все детишки сидели - ручки на колени): каждый ребенок вполне имеет право выделяться в группе, но по-своему. Кто-то умеет танцевать, кто-то петь, кто-то рисовать, а кто-то быстрее всех одевается. Как правило, хороший воспитатель никого не подавляет и уравниловкой не занимается. Но вот становиться всеобщим отверженным или молчаливой тихоней - это ребенку не на пользу. В конце концов, именно за этим его привели в садик, чтобы он учился активно общаться!</w:t>
      </w:r>
    </w:p>
    <w:p w:rsidR="00A635F0" w:rsidRPr="00A55DAB" w:rsidRDefault="00A635F0" w:rsidP="00A63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AB">
        <w:rPr>
          <w:rFonts w:ascii="Times New Roman" w:hAnsi="Times New Roman" w:cs="Times New Roman"/>
          <w:color w:val="000000"/>
          <w:sz w:val="28"/>
          <w:szCs w:val="28"/>
        </w:rPr>
        <w:t>Расспросите ребенка и о тех возможных проблемах, которые были в саду. Понятно, что вовсе не обязательно "собирать компромат" на работников садика, но если ребенок на что-то пожаловался - стоит обратить на это внимание. Естественно, дети излагают свою точку зрения на происходящее не всегда объективно; иногда детишки откровенно могут оклеветать воспитателя (ну вот не хочется ребенку ходить в садик, потому что там пропадает его избалованность и исключительность, и он делает все, чтобы мама его оттуда забрала); порой дети фантазируют - просто ради фантазии. А иногда излагают происшедшее вроде бы правильно, но скажем так, н</w:t>
      </w:r>
      <w:r>
        <w:rPr>
          <w:rFonts w:ascii="Times New Roman" w:hAnsi="Times New Roman" w:cs="Times New Roman"/>
          <w:color w:val="000000"/>
          <w:sz w:val="28"/>
          <w:szCs w:val="28"/>
        </w:rPr>
        <w:t>е совсем адекватно, вот именно «по-детски»</w:t>
      </w:r>
      <w:r w:rsidRPr="00A55DAB">
        <w:rPr>
          <w:rFonts w:ascii="Times New Roman" w:hAnsi="Times New Roman" w:cs="Times New Roman"/>
          <w:color w:val="000000"/>
          <w:sz w:val="28"/>
          <w:szCs w:val="28"/>
        </w:rPr>
        <w:t>. Поэтому всегда стоит выяснить подробности у воспитателей (не сразу обвинять, а именно выяснить).</w:t>
      </w:r>
    </w:p>
    <w:p w:rsidR="005F3DAC" w:rsidRDefault="005F3DAC" w:rsidP="005F3DA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 </w:t>
      </w:r>
    </w:p>
    <w:p w:rsidR="005F3DAC" w:rsidRDefault="005F3DAC" w:rsidP="005F3DA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Фарафонова Галина Николаевна</w:t>
      </w:r>
    </w:p>
    <w:p w:rsidR="007E126A" w:rsidRPr="005F3DAC" w:rsidRDefault="007E126A" w:rsidP="005F3DAC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/>
          <w:sz w:val="48"/>
          <w:szCs w:val="48"/>
          <w:lang w:eastAsia="ru-RU"/>
        </w:rPr>
      </w:pPr>
    </w:p>
    <w:sectPr w:rsidR="007E126A" w:rsidRPr="005F3DAC" w:rsidSect="007E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4357"/>
    <w:multiLevelType w:val="multilevel"/>
    <w:tmpl w:val="DD94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635F0"/>
    <w:rsid w:val="002029DC"/>
    <w:rsid w:val="00267754"/>
    <w:rsid w:val="00381280"/>
    <w:rsid w:val="0043194A"/>
    <w:rsid w:val="004C39C5"/>
    <w:rsid w:val="005F3DAC"/>
    <w:rsid w:val="007E126A"/>
    <w:rsid w:val="00A635F0"/>
    <w:rsid w:val="00BE573D"/>
    <w:rsid w:val="00EB1742"/>
    <w:rsid w:val="00F5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35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1448</Words>
  <Characters>8260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Grizzman</cp:lastModifiedBy>
  <cp:revision>4</cp:revision>
  <dcterms:created xsi:type="dcterms:W3CDTF">2016-01-18T05:22:00Z</dcterms:created>
  <dcterms:modified xsi:type="dcterms:W3CDTF">2019-01-29T10:12:00Z</dcterms:modified>
</cp:coreProperties>
</file>