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9E" w:rsidRPr="002F04C6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911B75">
        <w:rPr>
          <w:rFonts w:ascii="Times New Roman" w:hAnsi="Times New Roman" w:cs="Times New Roman"/>
          <w:b/>
          <w:sz w:val="24"/>
          <w:szCs w:val="24"/>
        </w:rPr>
        <w:t>4</w:t>
      </w:r>
    </w:p>
    <w:p w:rsidR="008D779E" w:rsidRPr="00911B75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11B75">
        <w:rPr>
          <w:rFonts w:ascii="Times New Roman" w:hAnsi="Times New Roman" w:cs="Times New Roman"/>
          <w:sz w:val="18"/>
          <w:szCs w:val="18"/>
        </w:rPr>
        <w:t>к основной образовательной программе</w:t>
      </w:r>
    </w:p>
    <w:p w:rsidR="008D779E" w:rsidRPr="00911B75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11B75">
        <w:rPr>
          <w:rFonts w:ascii="Times New Roman" w:hAnsi="Times New Roman" w:cs="Times New Roman"/>
          <w:sz w:val="18"/>
          <w:szCs w:val="18"/>
        </w:rPr>
        <w:t xml:space="preserve"> муниципального бюджетного дошкольного образовательного учреждения </w:t>
      </w:r>
    </w:p>
    <w:p w:rsidR="008D779E" w:rsidRPr="00911B75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11B75">
        <w:rPr>
          <w:rFonts w:ascii="Times New Roman" w:hAnsi="Times New Roman" w:cs="Times New Roman"/>
          <w:sz w:val="18"/>
          <w:szCs w:val="18"/>
        </w:rPr>
        <w:t>«Детск</w:t>
      </w:r>
      <w:r w:rsidR="00974138" w:rsidRPr="00911B75">
        <w:rPr>
          <w:rFonts w:ascii="Times New Roman" w:hAnsi="Times New Roman" w:cs="Times New Roman"/>
          <w:sz w:val="18"/>
          <w:szCs w:val="18"/>
        </w:rPr>
        <w:t xml:space="preserve">ий сад </w:t>
      </w:r>
      <w:r w:rsidR="00911B75" w:rsidRPr="00911B75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11B75" w:rsidRPr="00911B75">
        <w:rPr>
          <w:rFonts w:ascii="Times New Roman" w:hAnsi="Times New Roman" w:cs="Times New Roman"/>
          <w:sz w:val="18"/>
          <w:szCs w:val="18"/>
        </w:rPr>
        <w:t>Але</w:t>
      </w:r>
      <w:r w:rsidRPr="00911B75">
        <w:rPr>
          <w:rFonts w:ascii="Times New Roman" w:hAnsi="Times New Roman" w:cs="Times New Roman"/>
          <w:sz w:val="18"/>
          <w:szCs w:val="18"/>
        </w:rPr>
        <w:t>нушка</w:t>
      </w:r>
      <w:proofErr w:type="spellEnd"/>
      <w:r w:rsidRPr="00911B75">
        <w:rPr>
          <w:rFonts w:ascii="Times New Roman" w:hAnsi="Times New Roman" w:cs="Times New Roman"/>
          <w:sz w:val="18"/>
          <w:szCs w:val="18"/>
        </w:rPr>
        <w:t>» г</w:t>
      </w:r>
      <w:proofErr w:type="gramStart"/>
      <w:r w:rsidRPr="00911B75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911B75">
        <w:rPr>
          <w:rFonts w:ascii="Times New Roman" w:hAnsi="Times New Roman" w:cs="Times New Roman"/>
          <w:sz w:val="18"/>
          <w:szCs w:val="18"/>
        </w:rPr>
        <w:t>троитель</w:t>
      </w:r>
    </w:p>
    <w:p w:rsidR="008D779E" w:rsidRPr="00911B75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11B75">
        <w:rPr>
          <w:rFonts w:ascii="Times New Roman" w:hAnsi="Times New Roman" w:cs="Times New Roman"/>
          <w:sz w:val="18"/>
          <w:szCs w:val="18"/>
        </w:rPr>
        <w:t xml:space="preserve"> Яковлевс</w:t>
      </w:r>
      <w:r w:rsidR="00974138" w:rsidRPr="00911B75">
        <w:rPr>
          <w:rFonts w:ascii="Times New Roman" w:hAnsi="Times New Roman" w:cs="Times New Roman"/>
          <w:sz w:val="18"/>
          <w:szCs w:val="18"/>
        </w:rPr>
        <w:t>кого городского округа»</w:t>
      </w:r>
    </w:p>
    <w:p w:rsidR="008D779E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Look w:val="04A0"/>
      </w:tblPr>
      <w:tblGrid>
        <w:gridCol w:w="3472"/>
        <w:gridCol w:w="2766"/>
        <w:gridCol w:w="3685"/>
      </w:tblGrid>
      <w:tr w:rsidR="0047513E" w:rsidTr="0047513E">
        <w:trPr>
          <w:trHeight w:val="1842"/>
        </w:trPr>
        <w:tc>
          <w:tcPr>
            <w:tcW w:w="3472" w:type="dxa"/>
          </w:tcPr>
          <w:p w:rsidR="0047513E" w:rsidRDefault="00475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ПРИНЯТА</w:t>
            </w:r>
          </w:p>
          <w:p w:rsidR="0047513E" w:rsidRDefault="0047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заседании </w:t>
            </w:r>
          </w:p>
          <w:p w:rsidR="0047513E" w:rsidRDefault="0047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</w:p>
          <w:p w:rsidR="0047513E" w:rsidRDefault="0047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«31» августа 2020 г.</w:t>
            </w: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hideMark/>
          </w:tcPr>
          <w:p w:rsidR="0047513E" w:rsidRDefault="00475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СОГЛАСОВАНА</w:t>
            </w:r>
          </w:p>
          <w:p w:rsidR="0047513E" w:rsidRDefault="0047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  <w:p w:rsidR="0047513E" w:rsidRDefault="0047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</w:p>
          <w:p w:rsidR="0047513E" w:rsidRDefault="00475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</w: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149225</wp:posOffset>
                  </wp:positionV>
                  <wp:extent cx="1257300" cy="942975"/>
                  <wp:effectExtent l="19050" t="0" r="0" b="0"/>
                  <wp:wrapNone/>
                  <wp:docPr id="3" name="Рисунок 14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242" t="39635" r="39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И.М.Усевич</w:t>
            </w:r>
            <w:proofErr w:type="spellEnd"/>
          </w:p>
        </w:tc>
        <w:tc>
          <w:tcPr>
            <w:tcW w:w="3685" w:type="dxa"/>
          </w:tcPr>
          <w:p w:rsidR="0047513E" w:rsidRDefault="00475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98425</wp:posOffset>
                  </wp:positionV>
                  <wp:extent cx="971550" cy="866775"/>
                  <wp:effectExtent l="19050" t="0" r="0" b="0"/>
                  <wp:wrapNone/>
                  <wp:docPr id="2" name="Рисунок 9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252" t="38927" r="4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И.о. заведующего </w:t>
            </w: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троитель»</w:t>
            </w:r>
          </w:p>
          <w:p w:rsidR="0047513E" w:rsidRDefault="0047513E">
            <w:pPr>
              <w:rPr>
                <w:rFonts w:ascii="Calibri" w:hAnsi="Calibri"/>
                <w:sz w:val="2"/>
                <w:szCs w:val="2"/>
              </w:rPr>
            </w:pP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__________И.М.Усевич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513E" w:rsidRDefault="00475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№118-од от «31» августа 2020 г.     </w:t>
            </w:r>
          </w:p>
        </w:tc>
      </w:tr>
    </w:tbl>
    <w:p w:rsidR="0047513E" w:rsidRDefault="0047513E" w:rsidP="0047513E">
      <w:pPr>
        <w:pStyle w:val="af4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41773" w:rsidRDefault="00C41773" w:rsidP="008D77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779E" w:rsidRDefault="008D779E" w:rsidP="008D779E">
      <w:pPr>
        <w:rPr>
          <w:rFonts w:ascii="Times New Roman" w:hAnsi="Times New Roman" w:cs="Times New Roman"/>
          <w:sz w:val="16"/>
          <w:szCs w:val="16"/>
        </w:rPr>
      </w:pPr>
    </w:p>
    <w:p w:rsidR="008D779E" w:rsidRDefault="008D779E" w:rsidP="008D779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779E" w:rsidRDefault="008D779E" w:rsidP="008D779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779E" w:rsidRDefault="008D779E" w:rsidP="008D779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779E" w:rsidRPr="00573E4D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974138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«Алёнушка»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троитель </w:t>
      </w: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74138">
        <w:rPr>
          <w:rFonts w:ascii="Times New Roman" w:hAnsi="Times New Roman" w:cs="Times New Roman"/>
          <w:b/>
          <w:sz w:val="28"/>
          <w:szCs w:val="28"/>
        </w:rPr>
        <w:t>ковлевского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779E" w:rsidRDefault="00F66631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01.09.2020 года по 31.08.2021</w:t>
      </w:r>
      <w:r w:rsidR="008D77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9E" w:rsidRDefault="008D779E" w:rsidP="008D779E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79E" w:rsidRDefault="008D779E" w:rsidP="008D779E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79E" w:rsidRPr="00911B75" w:rsidRDefault="008D779E" w:rsidP="008D779E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B75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</w:p>
    <w:p w:rsidR="008D779E" w:rsidRPr="00911B75" w:rsidRDefault="008D779E" w:rsidP="008D779E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B75">
        <w:rPr>
          <w:rFonts w:ascii="Times New Roman" w:hAnsi="Times New Roman" w:cs="Times New Roman"/>
          <w:i/>
          <w:sz w:val="28"/>
          <w:szCs w:val="28"/>
        </w:rPr>
        <w:t>педагог-психолог Фарафонова Галина Николаевна</w:t>
      </w:r>
    </w:p>
    <w:p w:rsidR="008D779E" w:rsidRPr="00911B75" w:rsidRDefault="008D779E" w:rsidP="008D779E">
      <w:pPr>
        <w:rPr>
          <w:rFonts w:ascii="Times New Roman" w:hAnsi="Times New Roman" w:cs="Times New Roman"/>
          <w:sz w:val="28"/>
          <w:szCs w:val="28"/>
        </w:rPr>
      </w:pPr>
    </w:p>
    <w:p w:rsidR="008D779E" w:rsidRPr="00573E4D" w:rsidRDefault="008D779E" w:rsidP="008D779E">
      <w:pPr>
        <w:rPr>
          <w:rFonts w:ascii="Times New Roman" w:hAnsi="Times New Roman" w:cs="Times New Roman"/>
          <w:sz w:val="24"/>
          <w:szCs w:val="24"/>
        </w:rPr>
      </w:pPr>
    </w:p>
    <w:p w:rsidR="008D779E" w:rsidRDefault="008D779E" w:rsidP="008D779E">
      <w:pPr>
        <w:rPr>
          <w:rFonts w:ascii="Times New Roman" w:hAnsi="Times New Roman" w:cs="Times New Roman"/>
          <w:sz w:val="24"/>
          <w:szCs w:val="24"/>
        </w:rPr>
      </w:pPr>
    </w:p>
    <w:p w:rsidR="008D779E" w:rsidRDefault="008D779E" w:rsidP="008D779E">
      <w:pPr>
        <w:rPr>
          <w:rFonts w:ascii="Times New Roman" w:hAnsi="Times New Roman" w:cs="Times New Roman"/>
          <w:sz w:val="24"/>
          <w:szCs w:val="24"/>
        </w:rPr>
      </w:pPr>
    </w:p>
    <w:p w:rsidR="008D779E" w:rsidRDefault="008D779E" w:rsidP="008D779E">
      <w:pPr>
        <w:rPr>
          <w:rFonts w:ascii="Times New Roman" w:hAnsi="Times New Roman" w:cs="Times New Roman"/>
          <w:sz w:val="24"/>
          <w:szCs w:val="24"/>
        </w:rPr>
      </w:pPr>
    </w:p>
    <w:p w:rsidR="008D779E" w:rsidRDefault="008D779E" w:rsidP="008D779E">
      <w:pPr>
        <w:rPr>
          <w:rFonts w:ascii="Times New Roman" w:hAnsi="Times New Roman" w:cs="Times New Roman"/>
          <w:sz w:val="24"/>
          <w:szCs w:val="24"/>
        </w:rPr>
      </w:pPr>
    </w:p>
    <w:p w:rsidR="00903552" w:rsidRPr="00911B75" w:rsidRDefault="00F66631" w:rsidP="00911B75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1B75">
        <w:rPr>
          <w:rFonts w:ascii="Times New Roman" w:hAnsi="Times New Roman" w:cs="Times New Roman"/>
          <w:sz w:val="28"/>
          <w:szCs w:val="28"/>
        </w:rPr>
        <w:t>2020</w:t>
      </w:r>
      <w:r w:rsidR="008D779E" w:rsidRPr="00911B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EF4" w:rsidRPr="00911B75" w:rsidRDefault="00375EF4" w:rsidP="00375E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5EF4" w:rsidRPr="00911B75" w:rsidRDefault="00375EF4" w:rsidP="00375E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Название программы: </w:t>
      </w:r>
      <w:r w:rsidRPr="00911B75">
        <w:rPr>
          <w:rFonts w:ascii="Times New Roman" w:hAnsi="Times New Roman" w:cs="Times New Roman"/>
          <w:bCs/>
          <w:sz w:val="28"/>
          <w:szCs w:val="28"/>
        </w:rPr>
        <w:t>Рабочая программа педагога-психолога муниципального дошкольного образовательного учреждения «Детский сад «Аленушка» г</w:t>
      </w:r>
      <w:proofErr w:type="gramStart"/>
      <w:r w:rsidRPr="00911B75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троитель Яковлевский городского округа Белгородской области» </w:t>
      </w:r>
      <w:r w:rsidRPr="00911B75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Программы: 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Cs/>
          <w:sz w:val="28"/>
          <w:szCs w:val="28"/>
        </w:rPr>
        <w:t>Фарафонова Галина Николаевна, педагог-психолог, вы</w:t>
      </w:r>
      <w:r w:rsidR="00911B75">
        <w:rPr>
          <w:rFonts w:ascii="Times New Roman" w:hAnsi="Times New Roman" w:cs="Times New Roman"/>
          <w:bCs/>
          <w:sz w:val="28"/>
          <w:szCs w:val="28"/>
        </w:rPr>
        <w:t>сшая квалификационная категория</w:t>
      </w:r>
      <w:r w:rsidRPr="00911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Исполнитель Программы: </w:t>
      </w:r>
      <w:r w:rsidRPr="00911B75">
        <w:rPr>
          <w:rFonts w:ascii="Times New Roman" w:hAnsi="Times New Roman" w:cs="Times New Roman"/>
          <w:bCs/>
          <w:sz w:val="28"/>
          <w:szCs w:val="28"/>
        </w:rPr>
        <w:t>педагог-психолог дошкольного образовательного учреждения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1F2E47">
        <w:rPr>
          <w:rFonts w:ascii="Times New Roman" w:hAnsi="Times New Roman" w:cs="Times New Roman"/>
          <w:bCs/>
          <w:sz w:val="28"/>
          <w:szCs w:val="28"/>
        </w:rPr>
        <w:t>2020-2021 учебный год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>Список используемых сокращений: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1B7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1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75">
        <w:rPr>
          <w:rFonts w:ascii="Times New Roman" w:hAnsi="Times New Roman" w:cs="Times New Roman"/>
          <w:bCs/>
          <w:sz w:val="28"/>
          <w:szCs w:val="28"/>
        </w:rPr>
        <w:t>- дошкольное образование;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>ДОО</w:t>
      </w:r>
      <w:r w:rsidRPr="00911B75">
        <w:rPr>
          <w:rFonts w:ascii="Times New Roman" w:hAnsi="Times New Roman" w:cs="Times New Roman"/>
          <w:bCs/>
          <w:sz w:val="28"/>
          <w:szCs w:val="28"/>
        </w:rPr>
        <w:t xml:space="preserve"> - дошкольная образовательная организация;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>МДОУ</w:t>
      </w:r>
      <w:r w:rsidRPr="00911B75">
        <w:rPr>
          <w:rFonts w:ascii="Times New Roman" w:hAnsi="Times New Roman" w:cs="Times New Roman"/>
          <w:bCs/>
          <w:sz w:val="28"/>
          <w:szCs w:val="28"/>
        </w:rPr>
        <w:t xml:space="preserve"> - муниципальное дошкольное образовательное учреждение;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>РП</w:t>
      </w:r>
      <w:r w:rsidRPr="00911B75">
        <w:rPr>
          <w:rFonts w:ascii="Times New Roman" w:hAnsi="Times New Roman" w:cs="Times New Roman"/>
          <w:bCs/>
          <w:sz w:val="28"/>
          <w:szCs w:val="28"/>
        </w:rPr>
        <w:t xml:space="preserve"> - рабочая программа;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911B7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911B75">
        <w:rPr>
          <w:rFonts w:ascii="Times New Roman" w:hAnsi="Times New Roman" w:cs="Times New Roman"/>
          <w:bCs/>
          <w:sz w:val="28"/>
          <w:szCs w:val="28"/>
        </w:rPr>
        <w:t>федеральный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 государственный образовательный стандарт дошкольного образования;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Pr="00911B7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911B75">
        <w:rPr>
          <w:rFonts w:ascii="Times New Roman" w:hAnsi="Times New Roman" w:cs="Times New Roman"/>
          <w:bCs/>
          <w:sz w:val="28"/>
          <w:szCs w:val="28"/>
        </w:rPr>
        <w:t>основная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 образовательная программа дошкольного образования;</w:t>
      </w:r>
    </w:p>
    <w:p w:rsidR="00375EF4" w:rsidRPr="00911B75" w:rsidRDefault="00375EF4" w:rsidP="00375E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Pr="00911B7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1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75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911B75"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proofErr w:type="gramEnd"/>
      <w:r w:rsidRPr="00911B75">
        <w:rPr>
          <w:rFonts w:ascii="Times New Roman" w:hAnsi="Times New Roman" w:cs="Times New Roman"/>
          <w:bCs/>
          <w:sz w:val="28"/>
          <w:szCs w:val="28"/>
        </w:rPr>
        <w:t xml:space="preserve"> программа дошкольного образования.</w:t>
      </w: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26351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911B75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</w:p>
    <w:p w:rsidR="00375EF4" w:rsidRDefault="00375EF4" w:rsidP="00375EF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</w:p>
    <w:p w:rsidR="00911B75" w:rsidRPr="00911B75" w:rsidRDefault="00911B75" w:rsidP="00911B75">
      <w:pPr>
        <w:tabs>
          <w:tab w:val="left" w:pos="3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205"/>
      </w:tblGrid>
      <w:tr w:rsidR="00E65F6A" w:rsidTr="00E65F6A">
        <w:tc>
          <w:tcPr>
            <w:tcW w:w="8188" w:type="dxa"/>
          </w:tcPr>
          <w:p w:rsidR="00E65F6A" w:rsidRPr="00F66631" w:rsidRDefault="00E65F6A" w:rsidP="00B0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40B">
              <w:rPr>
                <w:rFonts w:ascii="Times New Roman" w:hAnsi="Times New Roman" w:cs="Times New Roman"/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1205" w:type="dxa"/>
          </w:tcPr>
          <w:p w:rsidR="00E65F6A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F6A" w:rsidTr="00E65F6A">
        <w:tc>
          <w:tcPr>
            <w:tcW w:w="8188" w:type="dxa"/>
          </w:tcPr>
          <w:p w:rsidR="00E65F6A" w:rsidRDefault="00E65F6A" w:rsidP="00B57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23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205" w:type="dxa"/>
          </w:tcPr>
          <w:p w:rsidR="00E65F6A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F6A" w:rsidTr="00E65F6A">
        <w:tc>
          <w:tcPr>
            <w:tcW w:w="8188" w:type="dxa"/>
          </w:tcPr>
          <w:p w:rsidR="00E65F6A" w:rsidRPr="0049240B" w:rsidRDefault="00E65F6A" w:rsidP="009B64DB">
            <w:pPr>
              <w:pStyle w:val="a4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40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8D779E" w:rsidRPr="0049240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сопровождения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F6A" w:rsidTr="00E65F6A">
        <w:tc>
          <w:tcPr>
            <w:tcW w:w="8188" w:type="dxa"/>
          </w:tcPr>
          <w:p w:rsidR="00E65F6A" w:rsidRPr="0049240B" w:rsidRDefault="00E65F6A" w:rsidP="009B64DB">
            <w:pPr>
              <w:pStyle w:val="a4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40B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05" w:type="dxa"/>
          </w:tcPr>
          <w:p w:rsidR="00E65F6A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F6A" w:rsidTr="00E65F6A">
        <w:tc>
          <w:tcPr>
            <w:tcW w:w="8188" w:type="dxa"/>
          </w:tcPr>
          <w:p w:rsidR="00E65F6A" w:rsidRPr="0049240B" w:rsidRDefault="0049240B" w:rsidP="004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 Значимые для разработки программы характеристики: возрастные и индивидуальные особенности психического развития детей</w:t>
            </w:r>
            <w:r w:rsidRPr="00492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</w:tcPr>
          <w:p w:rsidR="00E65F6A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5F6A" w:rsidTr="00E65F6A">
        <w:tc>
          <w:tcPr>
            <w:tcW w:w="8188" w:type="dxa"/>
          </w:tcPr>
          <w:p w:rsidR="00E65F6A" w:rsidRPr="00B575FF" w:rsidRDefault="00B575FF" w:rsidP="00B57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</w:t>
            </w:r>
            <w:r w:rsidR="00E65F6A" w:rsidRPr="00B575FF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с ОВЗ (ТНР)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65F6A" w:rsidTr="00E65F6A">
        <w:tc>
          <w:tcPr>
            <w:tcW w:w="8188" w:type="dxa"/>
          </w:tcPr>
          <w:p w:rsidR="003F7708" w:rsidRDefault="00B575FF" w:rsidP="00B575FF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 w:rsidR="0049240B">
              <w:rPr>
                <w:color w:val="000000"/>
                <w:sz w:val="28"/>
                <w:szCs w:val="28"/>
              </w:rPr>
              <w:t>Планируемые результаты психолого-педагогического сопровождения.</w:t>
            </w:r>
          </w:p>
          <w:p w:rsidR="00E65F6A" w:rsidRPr="00F66631" w:rsidRDefault="00B575FF" w:rsidP="00B575FF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1.3. </w:t>
            </w:r>
            <w:r w:rsidR="003F7708" w:rsidRPr="003F7708">
              <w:rPr>
                <w:bCs/>
                <w:sz w:val="28"/>
                <w:szCs w:val="28"/>
              </w:rPr>
              <w:t>Система мониторинга детского развития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575FF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FF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65F6A" w:rsidTr="00E65F6A">
        <w:tc>
          <w:tcPr>
            <w:tcW w:w="8188" w:type="dxa"/>
          </w:tcPr>
          <w:p w:rsidR="00E65F6A" w:rsidRPr="0049240B" w:rsidRDefault="00E65F6A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40B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E65F6A" w:rsidP="00B57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2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49240B" w:rsidRPr="0049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основные направления деятельности педагога-психолога ДОО</w:t>
            </w:r>
            <w:r w:rsidR="0049240B" w:rsidRPr="00B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B575FF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D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5F6A" w:rsidRPr="00B01A23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 и развитие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B575FF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D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5F6A" w:rsidRPr="00B01A23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</w:t>
            </w:r>
            <w:r w:rsidR="00E65F6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05" w:type="dxa"/>
          </w:tcPr>
          <w:p w:rsidR="00E65F6A" w:rsidRDefault="00B575FF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B575FF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D4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552" w:rsidRPr="00B01A23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B575FF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D4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552" w:rsidRPr="00B01A23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F6A" w:rsidTr="00E65F6A">
        <w:tc>
          <w:tcPr>
            <w:tcW w:w="8188" w:type="dxa"/>
          </w:tcPr>
          <w:p w:rsidR="00E65F6A" w:rsidRPr="00B01A23" w:rsidRDefault="00B575FF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8D4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552" w:rsidRPr="00B01A23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1205" w:type="dxa"/>
          </w:tcPr>
          <w:p w:rsidR="00E65F6A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F6A" w:rsidRPr="00326351" w:rsidTr="00E65F6A">
        <w:tc>
          <w:tcPr>
            <w:tcW w:w="8188" w:type="dxa"/>
          </w:tcPr>
          <w:p w:rsidR="00E65F6A" w:rsidRPr="00326351" w:rsidRDefault="001F2E47" w:rsidP="001F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07E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552" w:rsidRPr="0032635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1205" w:type="dxa"/>
          </w:tcPr>
          <w:p w:rsidR="00E65F6A" w:rsidRPr="00326351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2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F6A" w:rsidRPr="00326351" w:rsidTr="00E65F6A">
        <w:tc>
          <w:tcPr>
            <w:tcW w:w="8188" w:type="dxa"/>
          </w:tcPr>
          <w:p w:rsidR="00E65F6A" w:rsidRPr="00326351" w:rsidRDefault="00903552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E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 Виды документации педагога-психолога</w:t>
            </w:r>
          </w:p>
          <w:p w:rsidR="00326351" w:rsidRDefault="001F2E47" w:rsidP="001F2E47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326351" w:rsidRPr="00326351">
              <w:rPr>
                <w:sz w:val="28"/>
                <w:szCs w:val="28"/>
              </w:rPr>
              <w:t>. Особенности организации образовательного процесса с детьми ОВЗ, детьми-инвалидами.</w:t>
            </w:r>
          </w:p>
          <w:p w:rsidR="007F2B4F" w:rsidRPr="007F2B4F" w:rsidRDefault="001F2E47" w:rsidP="007F2B4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F2B4F" w:rsidRPr="007F2B4F">
              <w:rPr>
                <w:rFonts w:ascii="Times New Roman" w:hAnsi="Times New Roman"/>
                <w:sz w:val="28"/>
                <w:szCs w:val="28"/>
              </w:rPr>
              <w:t>.1.Обучающиеся с тяжелыми нарушениями речи</w:t>
            </w:r>
          </w:p>
          <w:p w:rsidR="007F2B4F" w:rsidRPr="00D40505" w:rsidRDefault="001F2E47" w:rsidP="00D4050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D40505">
              <w:rPr>
                <w:rFonts w:ascii="Times New Roman" w:hAnsi="Times New Roman"/>
                <w:sz w:val="28"/>
                <w:szCs w:val="28"/>
              </w:rPr>
              <w:t>.2.</w:t>
            </w:r>
            <w:r w:rsidR="00D405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40505" w:rsidRPr="00D40505">
              <w:rPr>
                <w:rFonts w:ascii="Times New Roman" w:eastAsia="Times New Roman" w:hAnsi="Times New Roman"/>
                <w:sz w:val="28"/>
                <w:szCs w:val="28"/>
              </w:rPr>
              <w:t>Обучающие</w:t>
            </w:r>
            <w:proofErr w:type="gramEnd"/>
            <w:r w:rsidR="00D40505" w:rsidRPr="00D40505">
              <w:rPr>
                <w:rFonts w:ascii="Times New Roman" w:eastAsia="Times New Roman" w:hAnsi="Times New Roman"/>
                <w:sz w:val="28"/>
                <w:szCs w:val="28"/>
              </w:rPr>
              <w:t xml:space="preserve"> со статусом ребенок-инвалид</w:t>
            </w:r>
          </w:p>
          <w:p w:rsidR="00D40505" w:rsidRDefault="007F2B4F" w:rsidP="007F2B4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B4F">
              <w:rPr>
                <w:rFonts w:ascii="Times New Roman" w:hAnsi="Times New Roman"/>
                <w:sz w:val="28"/>
                <w:szCs w:val="28"/>
              </w:rPr>
              <w:t>2.</w:t>
            </w:r>
            <w:r w:rsidR="001F2E47">
              <w:rPr>
                <w:rFonts w:ascii="Times New Roman" w:hAnsi="Times New Roman"/>
                <w:sz w:val="28"/>
                <w:szCs w:val="28"/>
              </w:rPr>
              <w:t>3</w:t>
            </w:r>
            <w:r w:rsidRPr="007F2B4F">
              <w:rPr>
                <w:rFonts w:ascii="Times New Roman" w:hAnsi="Times New Roman"/>
                <w:sz w:val="28"/>
                <w:szCs w:val="28"/>
              </w:rPr>
              <w:t>.3.</w:t>
            </w:r>
            <w:proofErr w:type="gramStart"/>
            <w:r w:rsidR="00D40505">
              <w:rPr>
                <w:rFonts w:ascii="Times New Roman" w:hAnsi="Times New Roman"/>
                <w:sz w:val="28"/>
                <w:szCs w:val="28"/>
              </w:rPr>
              <w:t>Обучающие</w:t>
            </w:r>
            <w:proofErr w:type="gramEnd"/>
            <w:r w:rsidR="00D40505">
              <w:rPr>
                <w:rFonts w:ascii="Times New Roman" w:hAnsi="Times New Roman"/>
                <w:sz w:val="28"/>
                <w:szCs w:val="28"/>
              </w:rPr>
              <w:t xml:space="preserve"> с нарушениям</w:t>
            </w:r>
            <w:r w:rsidR="001F2E47">
              <w:rPr>
                <w:rFonts w:ascii="Times New Roman" w:hAnsi="Times New Roman"/>
                <w:sz w:val="28"/>
                <w:szCs w:val="28"/>
              </w:rPr>
              <w:t>и опорно-двигательного аппарата</w:t>
            </w:r>
          </w:p>
          <w:p w:rsidR="00D40505" w:rsidRDefault="001F2E47" w:rsidP="007F2B4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D40505">
              <w:rPr>
                <w:rFonts w:ascii="Times New Roman" w:hAnsi="Times New Roman"/>
                <w:sz w:val="28"/>
                <w:szCs w:val="28"/>
              </w:rPr>
              <w:t xml:space="preserve">.4. </w:t>
            </w:r>
            <w:proofErr w:type="gramStart"/>
            <w:r w:rsidR="00D40505">
              <w:rPr>
                <w:rFonts w:ascii="Times New Roman" w:hAnsi="Times New Roman"/>
                <w:sz w:val="28"/>
                <w:szCs w:val="28"/>
              </w:rPr>
              <w:t>Обучающие</w:t>
            </w:r>
            <w:proofErr w:type="gramEnd"/>
            <w:r w:rsidR="00D40505">
              <w:rPr>
                <w:rFonts w:ascii="Times New Roman" w:hAnsi="Times New Roman"/>
                <w:sz w:val="28"/>
                <w:szCs w:val="28"/>
              </w:rPr>
              <w:t xml:space="preserve"> с расстройством аутистического спектра</w:t>
            </w:r>
          </w:p>
          <w:p w:rsidR="007F2B4F" w:rsidRPr="007F2B4F" w:rsidRDefault="001F2E47" w:rsidP="007F2B4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D40505">
              <w:rPr>
                <w:rFonts w:ascii="Times New Roman" w:hAnsi="Times New Roman"/>
                <w:sz w:val="28"/>
                <w:szCs w:val="28"/>
              </w:rPr>
              <w:t>.</w:t>
            </w:r>
            <w:r w:rsidR="007F2B4F" w:rsidRPr="007F2B4F">
              <w:rPr>
                <w:rFonts w:ascii="Times New Roman" w:hAnsi="Times New Roman"/>
                <w:sz w:val="28"/>
                <w:szCs w:val="28"/>
              </w:rPr>
              <w:t>Психологическая поддержка педагогов и родителей (законных представителей) при включении детей с ОВЗ в образовательное пространство</w:t>
            </w:r>
          </w:p>
        </w:tc>
        <w:tc>
          <w:tcPr>
            <w:tcW w:w="1205" w:type="dxa"/>
          </w:tcPr>
          <w:p w:rsidR="00E65F6A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7E230B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30B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2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F2E47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1F2E47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1F2E47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1F2E47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1F2E47" w:rsidRPr="00326351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03552" w:rsidTr="00E65F6A">
        <w:tc>
          <w:tcPr>
            <w:tcW w:w="8188" w:type="dxa"/>
          </w:tcPr>
          <w:p w:rsidR="00903552" w:rsidRDefault="001F2E47" w:rsidP="001F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326351">
              <w:rPr>
                <w:rFonts w:ascii="Times New Roman" w:hAnsi="Times New Roman" w:cs="Times New Roman"/>
                <w:sz w:val="28"/>
                <w:szCs w:val="28"/>
              </w:rPr>
              <w:t>.  П</w:t>
            </w:r>
            <w:r w:rsidR="00903552" w:rsidRPr="00B01A23">
              <w:rPr>
                <w:rFonts w:ascii="Times New Roman" w:hAnsi="Times New Roman" w:cs="Times New Roman"/>
                <w:sz w:val="28"/>
                <w:szCs w:val="28"/>
              </w:rPr>
              <w:t>лан взаимодействия с педагогами</w:t>
            </w:r>
            <w:r w:rsidR="00326351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03552" w:rsidTr="00E65F6A">
        <w:tc>
          <w:tcPr>
            <w:tcW w:w="8188" w:type="dxa"/>
          </w:tcPr>
          <w:p w:rsidR="00903552" w:rsidRDefault="001F2E47" w:rsidP="001F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3263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552" w:rsidRPr="00B01A23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взаимодействия с </w:t>
            </w:r>
            <w:r w:rsidR="00326351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3552" w:rsidTr="00507E29">
        <w:trPr>
          <w:trHeight w:val="377"/>
        </w:trPr>
        <w:tc>
          <w:tcPr>
            <w:tcW w:w="8188" w:type="dxa"/>
          </w:tcPr>
          <w:p w:rsidR="00903552" w:rsidRPr="00326351" w:rsidRDefault="00903552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3.Организационный раздел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03552" w:rsidTr="00E65F6A">
        <w:tc>
          <w:tcPr>
            <w:tcW w:w="8188" w:type="dxa"/>
          </w:tcPr>
          <w:p w:rsidR="00326351" w:rsidRPr="00326351" w:rsidRDefault="00903552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326351" w:rsidRPr="00326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  <w:p w:rsidR="00903552" w:rsidRPr="00326351" w:rsidRDefault="00326351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326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материально-технического и методического обеспечения программы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30B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30B" w:rsidRDefault="007E230B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625" w:rsidRDefault="001F2E47" w:rsidP="0008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03552" w:rsidTr="00E65F6A">
        <w:tc>
          <w:tcPr>
            <w:tcW w:w="8188" w:type="dxa"/>
          </w:tcPr>
          <w:p w:rsidR="00903552" w:rsidRPr="00326351" w:rsidRDefault="00326351" w:rsidP="00E6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03552" w:rsidRPr="0032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52"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 Циклограмма распределения рабочего времени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03552" w:rsidTr="00E65F6A">
        <w:tc>
          <w:tcPr>
            <w:tcW w:w="8188" w:type="dxa"/>
          </w:tcPr>
          <w:p w:rsidR="00903552" w:rsidRPr="00326351" w:rsidRDefault="00326351" w:rsidP="0032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03552" w:rsidRPr="003263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6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Схема распределения образовательной деятельности.</w:t>
            </w:r>
          </w:p>
        </w:tc>
        <w:tc>
          <w:tcPr>
            <w:tcW w:w="1205" w:type="dxa"/>
          </w:tcPr>
          <w:p w:rsidR="00903552" w:rsidRDefault="001F2E47" w:rsidP="00E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F66631" w:rsidRDefault="00F66631" w:rsidP="00B01A23">
      <w:pPr>
        <w:rPr>
          <w:rFonts w:ascii="Times New Roman" w:hAnsi="Times New Roman" w:cs="Times New Roman"/>
          <w:sz w:val="28"/>
          <w:szCs w:val="28"/>
        </w:rPr>
      </w:pPr>
    </w:p>
    <w:p w:rsidR="00911B75" w:rsidRDefault="00911B75" w:rsidP="00B01A23">
      <w:pPr>
        <w:rPr>
          <w:rFonts w:ascii="Times New Roman" w:hAnsi="Times New Roman" w:cs="Times New Roman"/>
          <w:sz w:val="28"/>
          <w:szCs w:val="28"/>
        </w:rPr>
      </w:pPr>
    </w:p>
    <w:p w:rsidR="00B01A23" w:rsidRPr="00351EF8" w:rsidRDefault="00B01A23" w:rsidP="0035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 программы</w:t>
      </w:r>
    </w:p>
    <w:p w:rsidR="00B01A23" w:rsidRPr="00351EF8" w:rsidRDefault="00B01A23" w:rsidP="0035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2D6BC9" w:rsidRPr="00CC1E24" w:rsidRDefault="002D6BC9" w:rsidP="002D6B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CC1E24">
        <w:rPr>
          <w:sz w:val="28"/>
          <w:szCs w:val="28"/>
        </w:rPr>
        <w:t>В последние годы происходят существенные изменения в системе дошкольного образования. Нормативно правовые документы федерального уровня после</w:t>
      </w:r>
      <w:r>
        <w:rPr>
          <w:sz w:val="28"/>
          <w:szCs w:val="28"/>
        </w:rPr>
        <w:t xml:space="preserve">дних лет, в первую очередь ФЗ </w:t>
      </w:r>
      <w:r w:rsidRPr="00CC1E24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CC1E24">
        <w:rPr>
          <w:sz w:val="28"/>
          <w:szCs w:val="28"/>
        </w:rPr>
        <w:t>» и приказ Министерства образования и науки России от 17.10.2013 года №1155 «Об 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>, профессиональный стандарт «Педагог-психолог (психолог в сфере образования)»</w:t>
      </w:r>
      <w:r w:rsidRPr="00CC1E24">
        <w:rPr>
          <w:sz w:val="28"/>
          <w:szCs w:val="28"/>
        </w:rPr>
        <w:t xml:space="preserve"> внесли значительные коррективы в сложившееся представление работников системы дошкольного образования о программном обеспечении деятельности ДО</w:t>
      </w:r>
      <w:r>
        <w:rPr>
          <w:sz w:val="28"/>
          <w:szCs w:val="28"/>
        </w:rPr>
        <w:t>О</w:t>
      </w:r>
      <w:r w:rsidRPr="00CC1E24">
        <w:rPr>
          <w:sz w:val="28"/>
          <w:szCs w:val="28"/>
        </w:rPr>
        <w:t>.</w:t>
      </w:r>
    </w:p>
    <w:p w:rsidR="002D6BC9" w:rsidRPr="00CC1E24" w:rsidRDefault="002D6BC9" w:rsidP="002D6B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CC1E24">
        <w:rPr>
          <w:sz w:val="28"/>
          <w:szCs w:val="28"/>
        </w:rPr>
        <w:t xml:space="preserve">Необходимым условием реализации ФГОС </w:t>
      </w:r>
      <w:r w:rsidR="00F6663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профессионального стандарта «Педагог-психолог (психолог в сфере образования)» </w:t>
      </w:r>
      <w:r w:rsidRPr="00CC1E24">
        <w:rPr>
          <w:sz w:val="28"/>
          <w:szCs w:val="28"/>
        </w:rPr>
        <w:t xml:space="preserve">в настоящее время становится </w:t>
      </w:r>
      <w:r>
        <w:rPr>
          <w:sz w:val="28"/>
          <w:szCs w:val="28"/>
        </w:rPr>
        <w:t xml:space="preserve">деятельность по психолого-педагогическому сопровождению образовательного </w:t>
      </w:r>
      <w:r w:rsidRPr="00CC1E24">
        <w:rPr>
          <w:sz w:val="28"/>
          <w:szCs w:val="28"/>
        </w:rPr>
        <w:t>процесса.</w:t>
      </w:r>
    </w:p>
    <w:p w:rsidR="002D6BC9" w:rsidRDefault="002D6BC9" w:rsidP="002D6B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1E24">
        <w:rPr>
          <w:sz w:val="28"/>
          <w:szCs w:val="28"/>
        </w:rPr>
        <w:t>сихолог</w:t>
      </w:r>
      <w:r>
        <w:rPr>
          <w:sz w:val="28"/>
          <w:szCs w:val="28"/>
        </w:rPr>
        <w:t>о-педагогическое</w:t>
      </w:r>
      <w:r w:rsidRPr="00CC1E24">
        <w:rPr>
          <w:sz w:val="28"/>
          <w:szCs w:val="28"/>
        </w:rPr>
        <w:t xml:space="preserve"> сопровождением </w:t>
      </w:r>
      <w:r>
        <w:rPr>
          <w:sz w:val="28"/>
          <w:szCs w:val="28"/>
        </w:rPr>
        <w:t xml:space="preserve">– это профессиональная деятельность взрослых, взаимодействующих с ребенком в дошкольной образовательной среде. </w:t>
      </w:r>
    </w:p>
    <w:p w:rsidR="002D6BC9" w:rsidRDefault="00D974FC" w:rsidP="002D6B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2D6BC9" w:rsidRPr="00CC1E24">
        <w:rPr>
          <w:sz w:val="28"/>
          <w:szCs w:val="28"/>
        </w:rPr>
        <w:t>дошкольное образова</w:t>
      </w:r>
      <w:r w:rsidR="00974138">
        <w:rPr>
          <w:sz w:val="28"/>
          <w:szCs w:val="28"/>
        </w:rPr>
        <w:t>тельное учреждение «Детский сад</w:t>
      </w:r>
      <w:r>
        <w:rPr>
          <w:sz w:val="28"/>
          <w:szCs w:val="28"/>
        </w:rPr>
        <w:t xml:space="preserve"> «Алёнушка»</w:t>
      </w:r>
      <w:r w:rsidR="00974138">
        <w:rPr>
          <w:sz w:val="28"/>
          <w:szCs w:val="28"/>
        </w:rPr>
        <w:t xml:space="preserve"> г.Строитель Яковлевского городского округа</w:t>
      </w:r>
      <w:r w:rsidR="002D6BC9" w:rsidRPr="00CC1E24">
        <w:rPr>
          <w:sz w:val="28"/>
          <w:szCs w:val="28"/>
        </w:rPr>
        <w:t xml:space="preserve">» осуществляет образовательную деятельность </w:t>
      </w:r>
      <w:r>
        <w:rPr>
          <w:sz w:val="28"/>
          <w:szCs w:val="28"/>
        </w:rPr>
        <w:t>на основе</w:t>
      </w:r>
      <w:r w:rsidR="002D6BC9">
        <w:rPr>
          <w:sz w:val="28"/>
          <w:szCs w:val="28"/>
        </w:rPr>
        <w:t xml:space="preserve"> основной  образовательной программы дошкольного образования (далее образовательной программы дошкольного образования).</w:t>
      </w:r>
    </w:p>
    <w:p w:rsidR="00B01A23" w:rsidRPr="00351EF8" w:rsidRDefault="00B01A23" w:rsidP="002D6B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51EF8">
        <w:rPr>
          <w:sz w:val="28"/>
          <w:szCs w:val="28"/>
        </w:rPr>
        <w:t>Рабочая програм</w:t>
      </w:r>
      <w:r w:rsidR="00502483">
        <w:rPr>
          <w:sz w:val="28"/>
          <w:szCs w:val="28"/>
        </w:rPr>
        <w:t xml:space="preserve">ма педагога-психолога </w:t>
      </w:r>
      <w:r w:rsidR="008B71F2">
        <w:rPr>
          <w:sz w:val="28"/>
          <w:szCs w:val="28"/>
        </w:rPr>
        <w:t>м</w:t>
      </w:r>
      <w:r w:rsidR="00E214D6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F26235">
        <w:rPr>
          <w:sz w:val="28"/>
          <w:szCs w:val="28"/>
        </w:rPr>
        <w:t>«Д</w:t>
      </w:r>
      <w:r w:rsidR="00F66631">
        <w:rPr>
          <w:sz w:val="28"/>
          <w:szCs w:val="28"/>
        </w:rPr>
        <w:t xml:space="preserve">етский сад </w:t>
      </w:r>
      <w:r w:rsidR="00E214D6">
        <w:rPr>
          <w:sz w:val="28"/>
          <w:szCs w:val="28"/>
        </w:rPr>
        <w:t>«Алёнушка</w:t>
      </w:r>
      <w:r w:rsidR="00E214D6" w:rsidRPr="00B01A23">
        <w:rPr>
          <w:sz w:val="28"/>
          <w:szCs w:val="28"/>
        </w:rPr>
        <w:t>»</w:t>
      </w:r>
      <w:r w:rsidR="00502483">
        <w:rPr>
          <w:sz w:val="28"/>
          <w:szCs w:val="28"/>
        </w:rPr>
        <w:t xml:space="preserve"> </w:t>
      </w:r>
      <w:r w:rsidR="00F26235">
        <w:rPr>
          <w:sz w:val="28"/>
          <w:szCs w:val="28"/>
        </w:rPr>
        <w:t>г</w:t>
      </w:r>
      <w:proofErr w:type="gramStart"/>
      <w:r w:rsidR="00F26235">
        <w:rPr>
          <w:sz w:val="28"/>
          <w:szCs w:val="28"/>
        </w:rPr>
        <w:t>.С</w:t>
      </w:r>
      <w:proofErr w:type="gramEnd"/>
      <w:r w:rsidR="00F26235">
        <w:rPr>
          <w:sz w:val="28"/>
          <w:szCs w:val="28"/>
        </w:rPr>
        <w:t>троитель Яковлевского</w:t>
      </w:r>
      <w:r w:rsidR="00974138">
        <w:rPr>
          <w:sz w:val="28"/>
          <w:szCs w:val="28"/>
        </w:rPr>
        <w:t xml:space="preserve"> городского округа</w:t>
      </w:r>
      <w:r w:rsidR="00F26235">
        <w:rPr>
          <w:sz w:val="28"/>
          <w:szCs w:val="28"/>
        </w:rPr>
        <w:t>»</w:t>
      </w:r>
      <w:r w:rsidR="009C16BC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>(далее</w:t>
      </w:r>
      <w:r w:rsidR="009C16BC">
        <w:rPr>
          <w:sz w:val="28"/>
          <w:szCs w:val="28"/>
        </w:rPr>
        <w:t xml:space="preserve"> -</w:t>
      </w:r>
      <w:r w:rsidR="0070039B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 xml:space="preserve">Программа) разработана с учѐтом основной образовательной программы </w:t>
      </w:r>
      <w:r w:rsidR="009C16BC">
        <w:rPr>
          <w:sz w:val="28"/>
          <w:szCs w:val="28"/>
        </w:rPr>
        <w:t>муниципального бюджетного дошкольного образовательного учреждения «Детский сад «Алёнушка» г.Строитель Яковлевского</w:t>
      </w:r>
      <w:r w:rsidR="00974138" w:rsidRPr="00974138">
        <w:rPr>
          <w:sz w:val="28"/>
          <w:szCs w:val="28"/>
        </w:rPr>
        <w:t xml:space="preserve"> </w:t>
      </w:r>
      <w:r w:rsidR="00974138">
        <w:rPr>
          <w:sz w:val="28"/>
          <w:szCs w:val="28"/>
        </w:rPr>
        <w:t>городского округа</w:t>
      </w:r>
      <w:r w:rsidR="009C16BC">
        <w:rPr>
          <w:sz w:val="28"/>
          <w:szCs w:val="28"/>
        </w:rPr>
        <w:t>»</w:t>
      </w:r>
      <w:r w:rsidRPr="00351EF8">
        <w:rPr>
          <w:sz w:val="28"/>
          <w:szCs w:val="28"/>
        </w:rPr>
        <w:t xml:space="preserve"> и отражает особенности содержания и организации деятельности</w:t>
      </w:r>
      <w:r w:rsidR="006B14D7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>педагога-психолога в условиях реализации в деятельности МБДОУ федерального</w:t>
      </w:r>
      <w:r w:rsidR="006B14D7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 xml:space="preserve">государственного </w:t>
      </w:r>
      <w:r w:rsidR="002D6BC9">
        <w:rPr>
          <w:sz w:val="28"/>
          <w:szCs w:val="28"/>
        </w:rPr>
        <w:t xml:space="preserve">образовательного </w:t>
      </w:r>
      <w:r w:rsidRPr="00351EF8">
        <w:rPr>
          <w:sz w:val="28"/>
          <w:szCs w:val="28"/>
        </w:rPr>
        <w:t>стандарта дошкольного образования.</w:t>
      </w:r>
      <w:r w:rsidR="006B14D7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 xml:space="preserve">Программа разработана на </w:t>
      </w:r>
      <w:r w:rsidR="009C16BC">
        <w:rPr>
          <w:sz w:val="28"/>
          <w:szCs w:val="28"/>
        </w:rPr>
        <w:t>основании следующего нормативно-</w:t>
      </w:r>
      <w:r w:rsidRPr="00351EF8">
        <w:rPr>
          <w:sz w:val="28"/>
          <w:szCs w:val="28"/>
        </w:rPr>
        <w:t>правового</w:t>
      </w:r>
      <w:r w:rsidR="006B14D7">
        <w:rPr>
          <w:sz w:val="28"/>
          <w:szCs w:val="28"/>
        </w:rPr>
        <w:t xml:space="preserve"> </w:t>
      </w:r>
      <w:r w:rsidRPr="00351EF8">
        <w:rPr>
          <w:sz w:val="28"/>
          <w:szCs w:val="28"/>
        </w:rPr>
        <w:t>обеспечения: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Федерации»</w:t>
      </w:r>
      <w:r w:rsidR="009C16BC">
        <w:rPr>
          <w:rFonts w:ascii="Times New Roman" w:hAnsi="Times New Roman" w:cs="Times New Roman"/>
          <w:sz w:val="28"/>
          <w:szCs w:val="28"/>
        </w:rPr>
        <w:t>;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г.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государственного образовательного стандарта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 w:rsidR="009C16BC">
        <w:rPr>
          <w:rFonts w:ascii="Times New Roman" w:hAnsi="Times New Roman" w:cs="Times New Roman"/>
          <w:sz w:val="28"/>
          <w:szCs w:val="28"/>
        </w:rPr>
        <w:t>;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 2013 г.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№ 1014 «Об утверждении Порядка организации и осуществления образовательной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 xml:space="preserve">деятельности по основным </w:t>
      </w:r>
      <w:r w:rsidRPr="006B14D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 </w:t>
      </w:r>
      <w:r w:rsidR="006B14D7" w:rsidRPr="006B14D7">
        <w:rPr>
          <w:rFonts w:ascii="Times New Roman" w:hAnsi="Times New Roman" w:cs="Times New Roman"/>
          <w:sz w:val="28"/>
          <w:szCs w:val="28"/>
        </w:rPr>
        <w:t>–</w:t>
      </w:r>
      <w:r w:rsidRPr="006B14D7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программам дошкольного образования»</w:t>
      </w:r>
      <w:r w:rsidR="009C16BC">
        <w:rPr>
          <w:rFonts w:ascii="Times New Roman" w:hAnsi="Times New Roman" w:cs="Times New Roman"/>
          <w:sz w:val="28"/>
          <w:szCs w:val="28"/>
        </w:rPr>
        <w:t>;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Постановление Главного санитарного врача Российской Федерации от 15.05.2013 г.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№ 26 «Об утверждении СанПиН 2.4.1.3049-13 «Санитарно-эпидемиологические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 в дошкольных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организациях»</w:t>
      </w:r>
      <w:r w:rsidR="009C16BC">
        <w:rPr>
          <w:rFonts w:ascii="Times New Roman" w:hAnsi="Times New Roman" w:cs="Times New Roman"/>
          <w:sz w:val="28"/>
          <w:szCs w:val="28"/>
        </w:rPr>
        <w:t>;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Положение о службе практической психологии в системе Министерства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образования Российской Федерации № 636 от 22.10.1999 г.</w:t>
      </w:r>
    </w:p>
    <w:p w:rsidR="00B01A23" w:rsidRPr="006B14D7" w:rsidRDefault="00B01A23" w:rsidP="006B14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20.09.2013 г.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 xml:space="preserve">№ 082 «Об утверждении Положения о </w:t>
      </w:r>
      <w:proofErr w:type="spellStart"/>
      <w:r w:rsidRPr="006B14D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B14D7">
        <w:rPr>
          <w:rFonts w:ascii="Times New Roman" w:hAnsi="Times New Roman" w:cs="Times New Roman"/>
          <w:sz w:val="28"/>
          <w:szCs w:val="28"/>
        </w:rPr>
        <w:t xml:space="preserve"> комиссии»</w:t>
      </w:r>
      <w:r w:rsidR="009C16BC">
        <w:rPr>
          <w:rFonts w:ascii="Times New Roman" w:hAnsi="Times New Roman" w:cs="Times New Roman"/>
          <w:sz w:val="28"/>
          <w:szCs w:val="28"/>
        </w:rPr>
        <w:t>;</w:t>
      </w:r>
    </w:p>
    <w:p w:rsidR="00B01A23" w:rsidRPr="001F6958" w:rsidRDefault="00B01A23" w:rsidP="001F69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D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24.12.2001 N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29/1886-6 «Об использовании рабочего времени педагога-</w:t>
      </w:r>
      <w:r w:rsidRPr="001F6958">
        <w:rPr>
          <w:rFonts w:ascii="Times New Roman" w:hAnsi="Times New Roman" w:cs="Times New Roman"/>
          <w:sz w:val="28"/>
          <w:szCs w:val="28"/>
        </w:rPr>
        <w:t>психолога образовательного</w:t>
      </w:r>
      <w:r w:rsidR="006B14D7" w:rsidRPr="001F6958">
        <w:rPr>
          <w:rFonts w:ascii="Times New Roman" w:hAnsi="Times New Roman" w:cs="Times New Roman"/>
          <w:sz w:val="28"/>
          <w:szCs w:val="28"/>
        </w:rPr>
        <w:t xml:space="preserve"> </w:t>
      </w:r>
      <w:r w:rsidR="009C16BC" w:rsidRPr="001F6958">
        <w:rPr>
          <w:rFonts w:ascii="Times New Roman" w:hAnsi="Times New Roman" w:cs="Times New Roman"/>
          <w:sz w:val="28"/>
          <w:szCs w:val="28"/>
        </w:rPr>
        <w:t>учреждения»;</w:t>
      </w:r>
    </w:p>
    <w:p w:rsidR="001F6958" w:rsidRPr="001F6958" w:rsidRDefault="001F6958" w:rsidP="00FD5C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58">
        <w:rPr>
          <w:rFonts w:ascii="Times New Roman" w:hAnsi="Times New Roman" w:cs="Times New Roman"/>
          <w:sz w:val="28"/>
          <w:szCs w:val="28"/>
        </w:rPr>
        <w:t>Комплексная программа психологического сопровождения педагогов дошкольных образовательных организаций с целью профилактики проявлений агрессии, насилия и формированию благоприятного психологического климата в образовательной среде. (ОГБУ «БРЦ ПМСС)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A23" w:rsidRPr="006B14D7" w:rsidRDefault="00B01A23" w:rsidP="001F6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58">
        <w:rPr>
          <w:rFonts w:ascii="Times New Roman" w:hAnsi="Times New Roman" w:cs="Times New Roman"/>
          <w:sz w:val="28"/>
          <w:szCs w:val="28"/>
        </w:rPr>
        <w:t>Рабочая программа обеспечивает условия для полноценной реализации</w:t>
      </w:r>
      <w:r w:rsidR="002D6BC9" w:rsidRPr="001F6958">
        <w:rPr>
          <w:rFonts w:ascii="Times New Roman" w:hAnsi="Times New Roman" w:cs="Times New Roman"/>
          <w:sz w:val="28"/>
          <w:szCs w:val="28"/>
        </w:rPr>
        <w:t xml:space="preserve"> </w:t>
      </w:r>
      <w:r w:rsidRPr="001F6958">
        <w:rPr>
          <w:rFonts w:ascii="Times New Roman" w:hAnsi="Times New Roman" w:cs="Times New Roman"/>
          <w:sz w:val="28"/>
          <w:szCs w:val="28"/>
        </w:rPr>
        <w:t>возможностей развития ребѐнка на каждом возрастном</w:t>
      </w:r>
      <w:r w:rsidRPr="006B14D7">
        <w:rPr>
          <w:rFonts w:ascii="Times New Roman" w:hAnsi="Times New Roman" w:cs="Times New Roman"/>
          <w:sz w:val="28"/>
          <w:szCs w:val="28"/>
        </w:rPr>
        <w:t xml:space="preserve"> этапе от 3 до 7 лет с учѐтом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6B14D7">
        <w:rPr>
          <w:rFonts w:ascii="Times New Roman" w:hAnsi="Times New Roman" w:cs="Times New Roman"/>
          <w:sz w:val="28"/>
          <w:szCs w:val="28"/>
        </w:rPr>
        <w:t>повышенного уровня психологизации образовательного процесса в ДОУ.</w:t>
      </w:r>
    </w:p>
    <w:p w:rsidR="00B01A23" w:rsidRPr="00351EF8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Психологизация образовательного процесса </w:t>
      </w:r>
      <w:r w:rsidRPr="00351EF8">
        <w:rPr>
          <w:rFonts w:ascii="Times New Roman" w:hAnsi="Times New Roman" w:cs="Times New Roman"/>
          <w:sz w:val="28"/>
          <w:szCs w:val="28"/>
        </w:rPr>
        <w:t>– это систематическое применение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психологических знаний, технологий, методов и приемов в деятельности субъектов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образовательно-воспитательного процесса в целях успешной модернизации национальной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6B14D7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sz w:val="28"/>
          <w:szCs w:val="28"/>
        </w:rPr>
        <w:t>Психологизация дошкольного образования предполагает повышение уровня</w:t>
      </w:r>
      <w:r w:rsidR="00B64BCF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психологической компетентности всех взрослых, взаимодействующих с ребѐнком, и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включает в себя глубокие знания возрастных особенностей и закономерностей развития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="00B64BCF">
        <w:rPr>
          <w:rFonts w:ascii="Times New Roman" w:hAnsi="Times New Roman" w:cs="Times New Roman"/>
          <w:sz w:val="28"/>
          <w:szCs w:val="28"/>
        </w:rPr>
        <w:t>детской психики. О</w:t>
      </w:r>
      <w:r w:rsidRPr="00351EF8">
        <w:rPr>
          <w:rFonts w:ascii="Times New Roman" w:hAnsi="Times New Roman" w:cs="Times New Roman"/>
          <w:sz w:val="28"/>
          <w:szCs w:val="28"/>
        </w:rPr>
        <w:t>риентированность на первичность развития базовых познавательных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процессов, принятие условности возрастных норм, индивидуальности и уникальности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каждого ребѐнка, умение распознавать «внешние сигналы» ребѐнка об утомлении,</w:t>
      </w:r>
      <w:r w:rsidR="00B64BCF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перевозбуждении, потере интереса к делу, не</w:t>
      </w:r>
      <w:r w:rsidR="006B14D7">
        <w:rPr>
          <w:rFonts w:ascii="Times New Roman" w:hAnsi="Times New Roman" w:cs="Times New Roman"/>
          <w:sz w:val="28"/>
          <w:szCs w:val="28"/>
        </w:rPr>
        <w:t>домогании и др. и правильно их интерпретировать.</w:t>
      </w:r>
    </w:p>
    <w:p w:rsidR="00B01A23" w:rsidRPr="00351EF8" w:rsidRDefault="00B01A23" w:rsidP="006B1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>Принцип психологизации</w:t>
      </w:r>
      <w:r w:rsidR="006B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обеспечивает развивающую функцию содержания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образования, реализацию его возможностей в разв</w:t>
      </w:r>
      <w:r w:rsidR="006B14D7">
        <w:rPr>
          <w:rFonts w:ascii="Times New Roman" w:hAnsi="Times New Roman" w:cs="Times New Roman"/>
          <w:sz w:val="28"/>
          <w:szCs w:val="28"/>
        </w:rPr>
        <w:t xml:space="preserve">итии индивидуальности и личности </w:t>
      </w:r>
      <w:r w:rsidRPr="00351EF8">
        <w:rPr>
          <w:rFonts w:ascii="Times New Roman" w:hAnsi="Times New Roman" w:cs="Times New Roman"/>
          <w:sz w:val="28"/>
          <w:szCs w:val="28"/>
        </w:rPr>
        <w:t>человека.</w:t>
      </w:r>
    </w:p>
    <w:p w:rsidR="00B01A23" w:rsidRPr="00351EF8" w:rsidRDefault="00B01A23" w:rsidP="006B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выступает как комплексная технология,</w:t>
      </w:r>
      <w:r w:rsidR="006B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b/>
          <w:bCs/>
          <w:sz w:val="28"/>
          <w:szCs w:val="28"/>
        </w:rPr>
        <w:t>особая культура поддержки и помощи в решении задач развития, обучения,</w:t>
      </w:r>
      <w:r w:rsidR="006B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b/>
          <w:bCs/>
          <w:sz w:val="28"/>
          <w:szCs w:val="28"/>
        </w:rPr>
        <w:t>воспитания и социализации ребѐнка.</w:t>
      </w:r>
    </w:p>
    <w:p w:rsidR="00B01A23" w:rsidRPr="00351EF8" w:rsidRDefault="00B01A23" w:rsidP="006B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Психологическое сопровождение </w:t>
      </w:r>
      <w:r w:rsidRPr="00351EF8">
        <w:rPr>
          <w:rFonts w:ascii="Times New Roman" w:hAnsi="Times New Roman" w:cs="Times New Roman"/>
          <w:sz w:val="28"/>
          <w:szCs w:val="28"/>
        </w:rPr>
        <w:t>– это система профессиональной деятельности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педагога-психолога, охватывающая всех субъектов воспитательно-образовательного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процесса в дошкольном учреждении, по созданию социально-психологических условий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для полноценного проживания дошкольного детства, успешного обучения и развития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детей.</w:t>
      </w:r>
    </w:p>
    <w:p w:rsidR="00B64BCF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 w:rsidRPr="00351EF8">
        <w:rPr>
          <w:rFonts w:ascii="Times New Roman" w:hAnsi="Times New Roman" w:cs="Times New Roman"/>
          <w:sz w:val="28"/>
          <w:szCs w:val="28"/>
        </w:rPr>
        <w:t>психологического сопровождения - воспитательно-образовательный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процесс.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CF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 xml:space="preserve">Субъект </w:t>
      </w:r>
      <w:r w:rsidRPr="00351EF8">
        <w:rPr>
          <w:rFonts w:ascii="Times New Roman" w:hAnsi="Times New Roman" w:cs="Times New Roman"/>
          <w:sz w:val="28"/>
          <w:szCs w:val="28"/>
        </w:rPr>
        <w:t>психологического сопровождения - психическое развитие ребенка в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воспитательно-образовательном процессе. </w:t>
      </w:r>
    </w:p>
    <w:p w:rsidR="00B01A23" w:rsidRPr="00351EF8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351EF8">
        <w:rPr>
          <w:rFonts w:ascii="Times New Roman" w:hAnsi="Times New Roman" w:cs="Times New Roman"/>
          <w:sz w:val="28"/>
          <w:szCs w:val="28"/>
        </w:rPr>
        <w:t>– социально-психологические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условия дошкольного образовательного учреждения.</w:t>
      </w:r>
    </w:p>
    <w:p w:rsidR="00B01A23" w:rsidRPr="00351EF8" w:rsidRDefault="00B01A23" w:rsidP="006B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sz w:val="28"/>
          <w:szCs w:val="28"/>
        </w:rPr>
        <w:t>Своеобразие дошкольного детства состоит в том, что именно в данном возрасте в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центре всей психической жизни ребенка находится взрослый как носитель общественных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функций, смыслов, задач человеческой деятельности в системе общественных отношений.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Вхождение ребенка в социальное бытие взрослых происходит в процессе освоения им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образовательных областей: социально-коммуникативное развитие; познавательное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развитие; речевое развитие; художественно-эстетическое развитие; физическое развитие.</w:t>
      </w:r>
    </w:p>
    <w:p w:rsidR="00B01A23" w:rsidRPr="00351EF8" w:rsidRDefault="00B01A23" w:rsidP="00B6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sz w:val="28"/>
          <w:szCs w:val="28"/>
        </w:rPr>
        <w:t>Образовательные области не имеют узко предметный характер, а опосредуют все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сферы общественного и индивидуального бытия ребенка. Их освоение, согласно ФГОС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E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1EF8">
        <w:rPr>
          <w:rFonts w:ascii="Times New Roman" w:hAnsi="Times New Roman" w:cs="Times New Roman"/>
          <w:sz w:val="28"/>
          <w:szCs w:val="28"/>
        </w:rPr>
        <w:t xml:space="preserve">, происходит </w:t>
      </w:r>
      <w:proofErr w:type="gramStart"/>
      <w:r w:rsidRPr="00351E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1EF8">
        <w:rPr>
          <w:rFonts w:ascii="Times New Roman" w:hAnsi="Times New Roman" w:cs="Times New Roman"/>
          <w:sz w:val="28"/>
          <w:szCs w:val="28"/>
        </w:rPr>
        <w:t xml:space="preserve"> фоне психологического, эмоционального и морально-нравственного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благополучия детей, положительного отношения к миру, к себе и другим людям.</w:t>
      </w:r>
    </w:p>
    <w:p w:rsidR="00B01A23" w:rsidRPr="00351EF8" w:rsidRDefault="00B01A23" w:rsidP="006B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>На создание такого благоприятного фона и на достижение воспитанниками</w:t>
      </w:r>
      <w:r w:rsidR="006B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b/>
          <w:bCs/>
          <w:sz w:val="28"/>
          <w:szCs w:val="28"/>
        </w:rPr>
        <w:t>уровня развития, необходимого и достаточного для успешного освоения образовательных</w:t>
      </w:r>
      <w:r w:rsidR="006B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4D6">
        <w:rPr>
          <w:rFonts w:ascii="Times New Roman" w:hAnsi="Times New Roman" w:cs="Times New Roman"/>
          <w:b/>
          <w:bCs/>
          <w:sz w:val="28"/>
          <w:szCs w:val="28"/>
        </w:rPr>
        <w:t>программ МБДОУ</w:t>
      </w:r>
      <w:r w:rsidR="00B77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b/>
          <w:bCs/>
          <w:sz w:val="28"/>
          <w:szCs w:val="28"/>
        </w:rPr>
        <w:t>и направлена деятельность педагога-психолога.</w:t>
      </w:r>
    </w:p>
    <w:p w:rsidR="00974138" w:rsidRPr="00974138" w:rsidRDefault="00974138" w:rsidP="009741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Если рассматривать специфику коррекционно-развивающей работы педагога-психолога, то можно отметить следующее:</w:t>
      </w:r>
    </w:p>
    <w:p w:rsidR="00974138" w:rsidRPr="00974138" w:rsidRDefault="00974138" w:rsidP="009B64D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В течение года педагог-психолог охватывает всех детей (адаптационные мероприятия, диагностика, индивидуальные и подгрупповые коррекционно-развивающие занятия), таким образом, ведется достаточно эффективная работа.</w:t>
      </w:r>
    </w:p>
    <w:p w:rsidR="00974138" w:rsidRPr="00974138" w:rsidRDefault="00974138" w:rsidP="009B64D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Основной контингент – дети, имеющие проблемы в период адаптации, имеющие проблемы в поведенческой, коммуникативной, эмоционально-волевой и познавательной сфере.</w:t>
      </w:r>
    </w:p>
    <w:p w:rsidR="002D6BC9" w:rsidRDefault="00B01A23" w:rsidP="00B77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 xml:space="preserve">Охрана и укрепление психического здоровья детей </w:t>
      </w:r>
      <w:r w:rsidRPr="00351EF8">
        <w:rPr>
          <w:rFonts w:ascii="Times New Roman" w:hAnsi="Times New Roman" w:cs="Times New Roman"/>
          <w:sz w:val="28"/>
          <w:szCs w:val="28"/>
        </w:rPr>
        <w:t>является одной из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приоритетных задач развития современного дошкольного образования и рассматривается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b/>
          <w:bCs/>
          <w:sz w:val="28"/>
          <w:szCs w:val="28"/>
        </w:rPr>
        <w:t>как условие реализации основной образовательной программы МБДО</w:t>
      </w:r>
      <w:r w:rsidR="00E214D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51EF8">
        <w:rPr>
          <w:rFonts w:ascii="Times New Roman" w:hAnsi="Times New Roman" w:cs="Times New Roman"/>
          <w:sz w:val="28"/>
          <w:szCs w:val="28"/>
        </w:rPr>
        <w:t>.</w:t>
      </w:r>
    </w:p>
    <w:p w:rsidR="00B77BDC" w:rsidRPr="00B77BDC" w:rsidRDefault="00B77BDC" w:rsidP="00B77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A23" w:rsidRPr="002D6BC9" w:rsidRDefault="00B77BDC" w:rsidP="003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1.1.1. </w:t>
      </w:r>
      <w:r w:rsidR="002D6BC9" w:rsidRPr="002D6BC9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психолого-педагогического сопровождения</w:t>
      </w:r>
      <w:r w:rsidR="002D6BC9" w:rsidRPr="002D6B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01A23" w:rsidRPr="00351EF8" w:rsidRDefault="00B01A23" w:rsidP="003C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программы: </w:t>
      </w:r>
      <w:r w:rsidRPr="00351EF8"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 всех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участников образовательного процесса, направленное на психолого-педагогическую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поддержку позитивной социализации и индивидуализации, развитие личности детей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дошкольного возраста (обеспечение психологического здоровья ребенка, основу которого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составляет полноценная реализация возможностей психического развития на каждом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51EF8">
        <w:rPr>
          <w:rFonts w:ascii="Times New Roman" w:hAnsi="Times New Roman" w:cs="Times New Roman"/>
          <w:sz w:val="28"/>
          <w:szCs w:val="28"/>
        </w:rPr>
        <w:t>возрастном этапе).</w:t>
      </w:r>
    </w:p>
    <w:p w:rsidR="002D6BC9" w:rsidRPr="002D6BC9" w:rsidRDefault="00B01A23" w:rsidP="00B7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E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4138" w:rsidRPr="00974138" w:rsidRDefault="00974138" w:rsidP="009741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Коррекционно-образовательная:</w:t>
      </w:r>
    </w:p>
    <w:p w:rsidR="00974138" w:rsidRPr="00974138" w:rsidRDefault="00974138" w:rsidP="009B64D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Проведение психологической диагностики детей, с целью выявления особенностей развития и учета в дальнейшей коррекционно-развивающей работе.</w:t>
      </w:r>
    </w:p>
    <w:p w:rsidR="00974138" w:rsidRPr="00974138" w:rsidRDefault="00974138" w:rsidP="009B64D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BC4F7D">
        <w:rPr>
          <w:rFonts w:ascii="Times New Roman" w:eastAsia="Times New Roman" w:hAnsi="Times New Roman" w:cs="Times New Roman"/>
          <w:sz w:val="28"/>
          <w:szCs w:val="28"/>
        </w:rPr>
        <w:t>познавательной и эмоционально-волевой сфер</w:t>
      </w:r>
      <w:r w:rsidRPr="00974138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974138" w:rsidRPr="00974138" w:rsidRDefault="00974138" w:rsidP="009741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Коррекционно-развивающая:</w:t>
      </w:r>
    </w:p>
    <w:p w:rsidR="00974138" w:rsidRPr="00974138" w:rsidRDefault="00974138" w:rsidP="009B64D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Проведение коррекции и профилактики имеющихся отклонений в познавательном и эмоционально-волевом развитии детей дошкольного возраста.</w:t>
      </w:r>
    </w:p>
    <w:p w:rsidR="00974138" w:rsidRPr="00974138" w:rsidRDefault="00974138" w:rsidP="009B64D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Повышение уровня компетентности родителей и педагогов в вопросах психологического развития детей дошкольного возраста.</w:t>
      </w:r>
    </w:p>
    <w:p w:rsidR="00974138" w:rsidRPr="00974138" w:rsidRDefault="00974138" w:rsidP="009B64D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Формирование системы коррекционно-развивающей работы с учетом индивидуальных особенностей и потребностей детей с ОВЗ и детей инвалидов.</w:t>
      </w:r>
    </w:p>
    <w:p w:rsidR="00974138" w:rsidRPr="00974138" w:rsidRDefault="00974138" w:rsidP="009741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Коррекционно-воспитательная</w:t>
      </w:r>
      <w:r w:rsidRPr="009741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4138" w:rsidRPr="00974138" w:rsidRDefault="00974138" w:rsidP="009B64D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974138">
        <w:rPr>
          <w:rFonts w:ascii="Times New Roman" w:eastAsia="Times New Roman" w:hAnsi="Times New Roman" w:cs="Times New Roman"/>
          <w:sz w:val="28"/>
          <w:szCs w:val="28"/>
        </w:rPr>
        <w:t>Обеспечивать психологическое сопровождение разработки и реализации основной образовательной программы и развития ДОУ в целом.</w:t>
      </w:r>
    </w:p>
    <w:p w:rsidR="002D6BC9" w:rsidRPr="002D6BC9" w:rsidRDefault="002D6BC9" w:rsidP="002D6BC9">
      <w:pPr>
        <w:pStyle w:val="31"/>
        <w:shd w:val="clear" w:color="auto" w:fill="auto"/>
        <w:spacing w:before="0" w:line="240" w:lineRule="auto"/>
        <w:ind w:left="900" w:right="20" w:firstLine="0"/>
        <w:jc w:val="both"/>
        <w:rPr>
          <w:sz w:val="28"/>
          <w:szCs w:val="28"/>
        </w:rPr>
      </w:pPr>
    </w:p>
    <w:p w:rsidR="00B01A23" w:rsidRPr="003C747B" w:rsidRDefault="00B77BDC" w:rsidP="003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</w:t>
      </w:r>
      <w:r w:rsidR="002D6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01A23" w:rsidRPr="003C747B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B01A23" w:rsidRPr="003C747B" w:rsidRDefault="00B01A23" w:rsidP="003C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В основе психологического сопровождения образовательного процесса заложены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следующие подходы и принципы: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Культурно-исторический подход</w:t>
      </w:r>
      <w:r w:rsidRPr="003C74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). Его основными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понятиями – зона ближайшего развития, социальная ситуация развития и т.д. являются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основой ФГОС.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proofErr w:type="spellStart"/>
      <w:r w:rsidRPr="00B77BDC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B77BDC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Pr="003C74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В.В.Давыдов, А.В.Запорожец, А.Н.Леонтьев,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502483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Именно в активной мотивированной деятельности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самого ребенка происходит формирование его личности. Причем это формирование</w:t>
      </w:r>
      <w:r w:rsidR="003C747B">
        <w:rPr>
          <w:rFonts w:ascii="Times New Roman" w:hAnsi="Times New Roman" w:cs="Times New Roman"/>
          <w:sz w:val="28"/>
          <w:szCs w:val="28"/>
        </w:rPr>
        <w:t xml:space="preserve"> происходит, прежде всего, под </w:t>
      </w:r>
      <w:r w:rsidRPr="003C747B">
        <w:rPr>
          <w:rFonts w:ascii="Times New Roman" w:hAnsi="Times New Roman" w:cs="Times New Roman"/>
          <w:sz w:val="28"/>
          <w:szCs w:val="28"/>
        </w:rPr>
        <w:t>влиянием той деятельности, которая на данном этапе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онтогенеза является ведущей, обусловливающей главные изменения в психических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процессах и психологических особенностях личности ребенка</w:t>
      </w:r>
      <w:r w:rsidR="003C747B">
        <w:rPr>
          <w:rFonts w:ascii="Times New Roman" w:hAnsi="Times New Roman" w:cs="Times New Roman"/>
          <w:sz w:val="28"/>
          <w:szCs w:val="28"/>
        </w:rPr>
        <w:t>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Личностный подход</w:t>
      </w:r>
      <w:r w:rsidRPr="003C74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А.В.Запорожец, А.Н.Леонтьев,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В.А.Петровский,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 др.) предполагает индивидуальный подход педагога к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каждому воспитаннику, помогающий ему в осознании себя личностью, в выявлении</w:t>
      </w:r>
      <w:r w:rsidR="003C747B">
        <w:rPr>
          <w:rFonts w:ascii="Times New Roman" w:hAnsi="Times New Roman" w:cs="Times New Roman"/>
          <w:sz w:val="28"/>
          <w:szCs w:val="28"/>
        </w:rPr>
        <w:t xml:space="preserve"> возможностей, </w:t>
      </w:r>
      <w:r w:rsidRPr="003C747B">
        <w:rPr>
          <w:rFonts w:ascii="Times New Roman" w:hAnsi="Times New Roman" w:cs="Times New Roman"/>
          <w:sz w:val="28"/>
          <w:szCs w:val="28"/>
        </w:rPr>
        <w:lastRenderedPageBreak/>
        <w:t>стимулирующих самостановление, самоутверждение, самореализацию.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Принцип амплификации - всемерное использование потенциала возможностей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 психики на каждой возрастной стадии за счет совершенствования содержания,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форм и методов воспитания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(А.В.Запорожец).</w:t>
      </w:r>
    </w:p>
    <w:p w:rsidR="006849F4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развивающего образования</w:t>
      </w:r>
      <w:r w:rsidRPr="003C747B">
        <w:rPr>
          <w:rFonts w:ascii="Times New Roman" w:hAnsi="Times New Roman" w:cs="Times New Roman"/>
          <w:sz w:val="28"/>
          <w:szCs w:val="28"/>
        </w:rPr>
        <w:t xml:space="preserve"> - ведущей роли обучения в психическом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развитии ребенка на всех возрастных. 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 w:rsidRPr="003C747B">
        <w:rPr>
          <w:rFonts w:ascii="Times New Roman" w:hAnsi="Times New Roman" w:cs="Times New Roman"/>
          <w:sz w:val="28"/>
          <w:szCs w:val="28"/>
        </w:rPr>
        <w:t xml:space="preserve"> основывается на положении об общности психических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процессов, развитие которых необходимо для успешного осуществления любой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деятельности, и на идеях о специфике развития ребенка-дошкольника (А.В. Запорожец,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В.Т. Кудрявцев, Н.Н.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).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полноценного проживания ребенком всех этапов дошкольного детства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Важно, чтобы возрастные достоинства каждого этапа детства проявились достаточно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полно и тем самым успели внести свой вклад в становление личности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единства возрастных и индивидуальных особенностей</w:t>
      </w:r>
      <w:r w:rsidRPr="003C747B">
        <w:rPr>
          <w:rFonts w:ascii="Times New Roman" w:hAnsi="Times New Roman" w:cs="Times New Roman"/>
          <w:sz w:val="28"/>
          <w:szCs w:val="28"/>
        </w:rPr>
        <w:t>. В практической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работе с ребенком любого возраста возрастной подход неотделим от подхода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индивидуального.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3C747B">
        <w:rPr>
          <w:rFonts w:ascii="Times New Roman" w:hAnsi="Times New Roman" w:cs="Times New Roman"/>
          <w:sz w:val="28"/>
          <w:szCs w:val="28"/>
        </w:rPr>
        <w:t xml:space="preserve"> - существование алгоритма работы и использование</w:t>
      </w:r>
      <w:r w:rsidR="00DA6073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возможностей всех основных направлений деятельности психолога.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целостности</w:t>
      </w:r>
      <w:r w:rsidRPr="003C747B">
        <w:rPr>
          <w:rFonts w:ascii="Times New Roman" w:hAnsi="Times New Roman" w:cs="Times New Roman"/>
          <w:sz w:val="28"/>
          <w:szCs w:val="28"/>
        </w:rPr>
        <w:t xml:space="preserve"> - при любом психологическом воздействии на личность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необходимо работать со всей личностью в целом, во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>ѐм разнообразии еѐ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познавательных, мотивационных, эмоциональных и др. проявлений.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целесообразности и причинной обусловленности</w:t>
      </w:r>
      <w:r w:rsidRPr="003C747B">
        <w:rPr>
          <w:rFonts w:ascii="Times New Roman" w:hAnsi="Times New Roman" w:cs="Times New Roman"/>
          <w:sz w:val="28"/>
          <w:szCs w:val="28"/>
        </w:rPr>
        <w:t xml:space="preserve"> </w:t>
      </w:r>
      <w:r w:rsidR="00E214D6">
        <w:rPr>
          <w:rFonts w:ascii="Times New Roman" w:hAnsi="Times New Roman" w:cs="Times New Roman"/>
          <w:sz w:val="28"/>
          <w:szCs w:val="28"/>
        </w:rPr>
        <w:t>–</w:t>
      </w:r>
      <w:r w:rsidRPr="003C747B">
        <w:rPr>
          <w:rFonts w:ascii="Times New Roman" w:hAnsi="Times New Roman" w:cs="Times New Roman"/>
          <w:sz w:val="28"/>
          <w:szCs w:val="28"/>
        </w:rPr>
        <w:t xml:space="preserve"> любое</w:t>
      </w:r>
      <w:r w:rsidR="00E214D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психологическое воздействие должно быть осознанным и подчинено поставленной цели,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т.е. психолог должен осознавать, почему и для чего он это делает - причину и цель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воздействия. Воздействие должно быть направлено на причину явления, а не на его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следствие.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своевременности</w:t>
      </w:r>
      <w:r w:rsidRPr="003C747B">
        <w:rPr>
          <w:rFonts w:ascii="Times New Roman" w:hAnsi="Times New Roman" w:cs="Times New Roman"/>
          <w:sz w:val="28"/>
          <w:szCs w:val="28"/>
        </w:rPr>
        <w:t xml:space="preserve"> - любое психологическое воздействие должно быть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проведено вовремя и в наиболее благоприятных для его высокой эффективности условиях</w:t>
      </w:r>
      <w:r w:rsidR="003C747B">
        <w:rPr>
          <w:rFonts w:ascii="Times New Roman" w:hAnsi="Times New Roman" w:cs="Times New Roman"/>
          <w:sz w:val="28"/>
          <w:szCs w:val="28"/>
        </w:rPr>
        <w:t>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Сочетание принципа научной обоснованности и практической применимости</w:t>
      </w:r>
      <w:r w:rsidRPr="003C747B">
        <w:rPr>
          <w:rFonts w:ascii="Times New Roman" w:hAnsi="Times New Roman" w:cs="Times New Roman"/>
          <w:sz w:val="28"/>
          <w:szCs w:val="28"/>
        </w:rPr>
        <w:t>, т.е.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соответствие основным положениям возрастной психологии и дошкольной педагогики.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Соответствие критериям полноты, необходимости и достаточности</w:t>
      </w:r>
      <w:r w:rsidRPr="003C747B">
        <w:rPr>
          <w:rFonts w:ascii="Times New Roman" w:hAnsi="Times New Roman" w:cs="Times New Roman"/>
          <w:sz w:val="28"/>
          <w:szCs w:val="28"/>
        </w:rPr>
        <w:t>, приближаясь к</w:t>
      </w:r>
      <w:r w:rsid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разумному «минимуму».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Рекомендательный характер советов сопровождающего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Приоритет интересов сопровождаемого</w:t>
      </w:r>
      <w:r w:rsidRPr="003C747B">
        <w:rPr>
          <w:rFonts w:ascii="Times New Roman" w:hAnsi="Times New Roman" w:cs="Times New Roman"/>
          <w:sz w:val="28"/>
          <w:szCs w:val="28"/>
        </w:rPr>
        <w:t>, признание безусловной ценности</w:t>
      </w:r>
      <w:r w:rsidR="00DA6073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внутреннего мира ребенка, следование за его внутренним миром.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lastRenderedPageBreak/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="00B64BCF" w:rsidRPr="00B77BDC">
        <w:rPr>
          <w:rFonts w:ascii="Times New Roman" w:hAnsi="Times New Roman" w:cs="Times New Roman"/>
          <w:i/>
          <w:sz w:val="28"/>
          <w:szCs w:val="28"/>
        </w:rPr>
        <w:t>Непрерывность сопровождения</w:t>
      </w:r>
      <w:r w:rsidR="00B64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Реализация принципа непрерывности образования</w:t>
      </w:r>
      <w:r w:rsidR="00B64BCF">
        <w:rPr>
          <w:rFonts w:ascii="Times New Roman" w:hAnsi="Times New Roman" w:cs="Times New Roman"/>
          <w:sz w:val="28"/>
          <w:szCs w:val="28"/>
        </w:rPr>
        <w:t xml:space="preserve">, 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требует связи всех ступенек дошкольного образования, начиная с раннего и младшего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B64BCF">
        <w:rPr>
          <w:rFonts w:ascii="Times New Roman" w:hAnsi="Times New Roman" w:cs="Times New Roman"/>
          <w:sz w:val="28"/>
          <w:szCs w:val="28"/>
        </w:rPr>
        <w:t xml:space="preserve">, </w:t>
      </w:r>
      <w:r w:rsidRPr="003C747B">
        <w:rPr>
          <w:rFonts w:ascii="Times New Roman" w:hAnsi="Times New Roman" w:cs="Times New Roman"/>
          <w:sz w:val="28"/>
          <w:szCs w:val="28"/>
        </w:rPr>
        <w:t xml:space="preserve"> до старшей и подготовительной к школе групп.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Приоритетом с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точки зрения непрерывности образования является обеспечение к концу дошкольного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детства такого уровня развития каждого ребенка, который позволит ему быть успешным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 xml:space="preserve">Принцип преемственности </w:t>
      </w:r>
      <w:r w:rsidRPr="003C747B">
        <w:rPr>
          <w:rFonts w:ascii="Times New Roman" w:hAnsi="Times New Roman" w:cs="Times New Roman"/>
          <w:sz w:val="28"/>
          <w:szCs w:val="28"/>
        </w:rPr>
        <w:t>ориентирован на формирование у дошкольника качеств,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необходимых для овладения учебной деятельностью - любознательности,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инициативности, самостоятельности, произвольности и др.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сотрудничества</w:t>
      </w:r>
      <w:r w:rsidR="006870A3">
        <w:rPr>
          <w:rFonts w:ascii="Times New Roman" w:hAnsi="Times New Roman" w:cs="Times New Roman"/>
          <w:sz w:val="28"/>
          <w:szCs w:val="28"/>
        </w:rPr>
        <w:t>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B77BDC">
        <w:rPr>
          <w:rFonts w:ascii="Times New Roman" w:hAnsi="Times New Roman" w:cs="Times New Roman"/>
          <w:i/>
          <w:sz w:val="28"/>
          <w:szCs w:val="28"/>
        </w:rPr>
        <w:t>Принцип единства диагностики и коррекции отклонений в развитии</w:t>
      </w:r>
      <w:r w:rsidR="0070039B">
        <w:rPr>
          <w:rFonts w:ascii="Times New Roman" w:hAnsi="Times New Roman" w:cs="Times New Roman"/>
          <w:sz w:val="28"/>
          <w:szCs w:val="28"/>
        </w:rPr>
        <w:t>.</w:t>
      </w:r>
    </w:p>
    <w:p w:rsidR="00B01A23" w:rsidRPr="003C747B" w:rsidRDefault="00B01A23" w:rsidP="00B77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77BDC">
        <w:rPr>
          <w:rFonts w:ascii="Times New Roman" w:hAnsi="Times New Roman" w:cs="Times New Roman"/>
          <w:i/>
          <w:sz w:val="28"/>
          <w:szCs w:val="28"/>
        </w:rPr>
        <w:t>этические принципы</w:t>
      </w:r>
      <w:r w:rsidRPr="003C747B">
        <w:rPr>
          <w:rFonts w:ascii="Times New Roman" w:hAnsi="Times New Roman" w:cs="Times New Roman"/>
          <w:sz w:val="28"/>
          <w:szCs w:val="28"/>
        </w:rPr>
        <w:t>, на которых базируется психолого-педагогическое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сопровождение: принцип конфиденциальности, принцип компетентности, принцип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ответственности, принцип этической и юридической правомочности, принцип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квалифицированной пропаганды психологии, принцип благополучия клиента, принцип</w:t>
      </w:r>
      <w:r w:rsidR="0070039B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информирования клиента о целях и результатах обследования.</w:t>
      </w:r>
    </w:p>
    <w:p w:rsidR="0070039B" w:rsidRDefault="0070039B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A3" w:rsidRDefault="006870A3" w:rsidP="006870A3">
      <w:pPr>
        <w:pStyle w:val="p7"/>
        <w:shd w:val="clear" w:color="auto" w:fill="FFFFFF"/>
        <w:spacing w:before="0" w:beforeAutospacing="0" w:after="0" w:afterAutospacing="0"/>
        <w:ind w:firstLine="566"/>
        <w:jc w:val="both"/>
        <w:rPr>
          <w:b/>
          <w:color w:val="000000"/>
          <w:sz w:val="28"/>
          <w:szCs w:val="28"/>
        </w:rPr>
      </w:pPr>
      <w:r w:rsidRPr="00815035">
        <w:rPr>
          <w:b/>
          <w:color w:val="000000"/>
          <w:sz w:val="28"/>
          <w:szCs w:val="28"/>
        </w:rPr>
        <w:t>1.1</w:t>
      </w:r>
      <w:r w:rsidRPr="006870A3">
        <w:rPr>
          <w:b/>
          <w:color w:val="000000"/>
          <w:sz w:val="28"/>
          <w:szCs w:val="28"/>
        </w:rPr>
        <w:t>.3. Значимые для разработки программы характеристики: возрастные и индивидуальные особенности психического развития детей.</w:t>
      </w:r>
    </w:p>
    <w:p w:rsidR="00B77BDC" w:rsidRDefault="00B77BDC" w:rsidP="00B77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ДОО функционирует 12 групп: 11 групп – общеразвивающей направленности, 1 группа – компенсирующей направленности:</w:t>
      </w:r>
    </w:p>
    <w:p w:rsidR="00DB7D54" w:rsidRPr="00911B75" w:rsidRDefault="00DB7D54" w:rsidP="00DB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 xml:space="preserve">группа №1 , №4  – 1-я младшая; </w:t>
      </w:r>
    </w:p>
    <w:p w:rsidR="00DB7D54" w:rsidRPr="00911B75" w:rsidRDefault="00DB7D54" w:rsidP="00DB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>группа №2 – 2-я группа раннего возраста</w:t>
      </w:r>
      <w:r w:rsidR="00A04854" w:rsidRPr="00911B75">
        <w:rPr>
          <w:rFonts w:ascii="Times New Roman" w:hAnsi="Times New Roman"/>
          <w:sz w:val="28"/>
          <w:szCs w:val="28"/>
        </w:rPr>
        <w:t>;</w:t>
      </w:r>
    </w:p>
    <w:p w:rsidR="00DB7D54" w:rsidRPr="00911B75" w:rsidRDefault="00DB7D54" w:rsidP="00DB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>группа №3 – 2-я младшая;</w:t>
      </w:r>
    </w:p>
    <w:p w:rsidR="00DB7D54" w:rsidRPr="00911B75" w:rsidRDefault="00DB7D54" w:rsidP="00DB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>группа №5 – группа компенсирующей напра</w:t>
      </w:r>
      <w:r w:rsidR="00A04854" w:rsidRPr="00911B75">
        <w:rPr>
          <w:rFonts w:ascii="Times New Roman" w:hAnsi="Times New Roman"/>
          <w:sz w:val="28"/>
          <w:szCs w:val="28"/>
        </w:rPr>
        <w:t>вленности;</w:t>
      </w:r>
    </w:p>
    <w:p w:rsidR="00DB7D54" w:rsidRPr="00911B75" w:rsidRDefault="00DB7D54" w:rsidP="00DB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>группа №6, №7 – старшая;</w:t>
      </w:r>
    </w:p>
    <w:p w:rsidR="00A04854" w:rsidRPr="00911B75" w:rsidRDefault="00DB7D54" w:rsidP="00B77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>группа №10, №12, №8 – подготовительная</w:t>
      </w:r>
      <w:r w:rsidR="00A04854" w:rsidRPr="00911B75">
        <w:rPr>
          <w:rFonts w:ascii="Times New Roman" w:hAnsi="Times New Roman"/>
          <w:sz w:val="28"/>
          <w:szCs w:val="28"/>
        </w:rPr>
        <w:t>;</w:t>
      </w:r>
    </w:p>
    <w:p w:rsidR="00B77BDC" w:rsidRPr="00911B75" w:rsidRDefault="00D40505" w:rsidP="00A04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75">
        <w:rPr>
          <w:rFonts w:ascii="Times New Roman" w:hAnsi="Times New Roman"/>
          <w:sz w:val="28"/>
          <w:szCs w:val="28"/>
        </w:rPr>
        <w:t xml:space="preserve">группа №11, №9 - </w:t>
      </w:r>
      <w:r w:rsidR="00BC4F7D" w:rsidRPr="00911B75">
        <w:rPr>
          <w:rFonts w:ascii="Times New Roman" w:hAnsi="Times New Roman"/>
          <w:sz w:val="28"/>
          <w:szCs w:val="28"/>
        </w:rPr>
        <w:t xml:space="preserve"> </w:t>
      </w:r>
      <w:r w:rsidR="004D627A" w:rsidRPr="00911B75">
        <w:rPr>
          <w:rFonts w:ascii="Times New Roman" w:hAnsi="Times New Roman"/>
          <w:sz w:val="28"/>
          <w:szCs w:val="28"/>
        </w:rPr>
        <w:t>средняя</w:t>
      </w:r>
    </w:p>
    <w:p w:rsidR="00B77BDC" w:rsidRPr="00B77BDC" w:rsidRDefault="00B77BDC" w:rsidP="00B77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контингент воспитанников поступает из семьи или переводом из других ДОО.</w:t>
      </w:r>
    </w:p>
    <w:p w:rsidR="00397CCE" w:rsidRPr="003C747B" w:rsidRDefault="00397CCE" w:rsidP="003C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психического развития детей 2-7 лет</w:t>
      </w:r>
    </w:p>
    <w:p w:rsidR="00397CCE" w:rsidRPr="00911B75" w:rsidRDefault="00397CCE" w:rsidP="006F7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5">
        <w:rPr>
          <w:rFonts w:ascii="Times New Roman" w:hAnsi="Times New Roman" w:cs="Times New Roman"/>
          <w:sz w:val="28"/>
          <w:szCs w:val="28"/>
        </w:rPr>
        <w:t>При определении оптимальных условий развития необходимо учитывать возраст ребенка. Тот или иной возрастной период сенситивен к развитию определенных психических процессов и свойств, психологических качеств личности, которые служат опорой, базой, стартовым плацдармом для последующего развития. Поэтому ребенок на каждом этапе своего возрастного развития требует особого к себе подхода, определенного</w:t>
      </w:r>
      <w:r w:rsidR="006F7C2B" w:rsidRPr="00911B75">
        <w:rPr>
          <w:rFonts w:ascii="Times New Roman" w:hAnsi="Times New Roman" w:cs="Times New Roman"/>
          <w:sz w:val="28"/>
          <w:szCs w:val="28"/>
        </w:rPr>
        <w:t xml:space="preserve"> </w:t>
      </w:r>
      <w:r w:rsidRPr="00911B75">
        <w:rPr>
          <w:rFonts w:ascii="Times New Roman" w:hAnsi="Times New Roman" w:cs="Times New Roman"/>
          <w:sz w:val="28"/>
          <w:szCs w:val="28"/>
        </w:rPr>
        <w:t>типа воздействия.</w:t>
      </w:r>
    </w:p>
    <w:p w:rsidR="00380E50" w:rsidRPr="00911B75" w:rsidRDefault="00380E50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B75">
        <w:rPr>
          <w:rFonts w:ascii="Times New Roman" w:hAnsi="Times New Roman" w:cs="Times New Roman"/>
          <w:b/>
          <w:bCs/>
          <w:sz w:val="28"/>
          <w:szCs w:val="28"/>
        </w:rPr>
        <w:t>2 - 3 года</w:t>
      </w:r>
    </w:p>
    <w:tbl>
      <w:tblPr>
        <w:tblStyle w:val="a3"/>
        <w:tblW w:w="9579" w:type="dxa"/>
        <w:tblLayout w:type="fixed"/>
        <w:tblLook w:val="04A0"/>
      </w:tblPr>
      <w:tblGrid>
        <w:gridCol w:w="2660"/>
        <w:gridCol w:w="6919"/>
      </w:tblGrid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6919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Характеристики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Психологические потребности</w:t>
            </w: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Ведущая потребность</w:t>
            </w:r>
            <w:r w:rsidR="00B77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в любви; ведущая роль в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удовлетворении базовой потребности отдается родителю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противоположного пола.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движении.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 общении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 (ласка, внимание, сотрудничество).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в новых впечатлениях.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Стремление к самостоятельности.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Мотивы</w:t>
            </w: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Познавательные мотивы - потребность в новых впечатлениях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Деловые мотивы - потребность в активной деятельности.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Личностные мотивы - потребность в признании и поддержке.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можно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удовлетворят</w:t>
            </w:r>
            <w:r w:rsidR="0070039B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</w:p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Если взрослый доброжелателен и внимателен к ребенку в этот период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жизни, то обеспечивает ребенку общее психическое развитие и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возникновение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речи. (Если до 2-х лет ребенок не находит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человека, к которому привяжется, то он уже никогда не сможет ни с кем установить эмоциональный контакт).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Ведущая деятельность</w:t>
            </w:r>
          </w:p>
        </w:tc>
        <w:tc>
          <w:tcPr>
            <w:tcW w:w="6919" w:type="dxa"/>
          </w:tcPr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Предметная; внутри предметной деятельности зарождаются новые виды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игра и продуктивные виды деятельности (рисование, лепка,</w:t>
            </w:r>
            <w:proofErr w:type="gramEnd"/>
          </w:p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конструирование).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</w:p>
        </w:tc>
        <w:tc>
          <w:tcPr>
            <w:tcW w:w="6919" w:type="dxa"/>
          </w:tcPr>
          <w:p w:rsidR="006F7C2B" w:rsidRPr="006870A3" w:rsidRDefault="00380E50" w:rsidP="00B77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Игра носит процессуальный характер; главное в ней – действия,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которые совершаются с игровыми предметами, приближѐнными к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реальности. В середине третьего года жизни появляются действия с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предметами-заместителями, многофункциональное использование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 - подготовка к функции замещения. К концу раннего возраста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можно наблюдать отдельные игры, отражающие цепочку действий, дети</w:t>
            </w:r>
            <w:r w:rsidR="006F7C2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чаще всего в это время играют не вместе, а около друг друга.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B77B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взрослыми</w:t>
            </w:r>
          </w:p>
        </w:tc>
        <w:tc>
          <w:tcPr>
            <w:tcW w:w="6919" w:type="dxa"/>
          </w:tcPr>
          <w:p w:rsidR="00380E50" w:rsidRPr="006870A3" w:rsidRDefault="00380E50" w:rsidP="00B77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Ситуативно-деловое; развѐртывается в ходе совместной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ведущей предметной деятельности и еѐ обслуживает. Потребность в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доброжелательном внимании и сотрудничестве. Ведущий мотив –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деловой: взрослый как партнѐ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по игре, образец для подражания,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эксперт по оценке умений и знаний, помощник, организатор и участник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совместной предметной деятельности. Средства общения – предметно-</w:t>
            </w:r>
          </w:p>
          <w:p w:rsidR="009B3628" w:rsidRPr="006870A3" w:rsidRDefault="00380E50" w:rsidP="00B77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действенные операции.</w:t>
            </w:r>
          </w:p>
        </w:tc>
      </w:tr>
      <w:tr w:rsidR="00380E50" w:rsidRPr="006870A3" w:rsidTr="00B77BDC">
        <w:tc>
          <w:tcPr>
            <w:tcW w:w="2660" w:type="dxa"/>
          </w:tcPr>
          <w:p w:rsidR="009B3628" w:rsidRPr="006870A3" w:rsidRDefault="009B362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сверстниками</w:t>
            </w: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Эмоционально-практическое. Появляется истинно коммуникативная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в общении со сверстниками. Контакты отличаются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повышенной эмоциональностью и раскованностью, ребенок ждет от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сверстника соучастия в своих забавах и жаждет самовыражения; ему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необходимо и достаточно, чтобы сверстник присоединялся к его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шалостям и, действуя с ним вместе или попеременно, поддержал и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усилил общее веселье; каждый участник такого общения озабочен,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прежде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тем, чтобы привлечь к себе внимание и получить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эмоциональный отклик партнера. Для большинства младших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дошкольников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характерно индифферентное отношение к другому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ребенку; трехлетние дети, как правило, безразличны к успехам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сверстника и к его оценке со стороны взрослого. Им гораздо важнее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поддержка и признание взрослого, чем другого ребенка. Малыш</w:t>
            </w:r>
            <w:r w:rsidR="00B64BCF"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как бы</w:t>
            </w:r>
            <w:r w:rsidR="00B64BCF"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 замечает действий и состояний своего сверстника. Он плохо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запоминает его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 даже внешний облик. Ему в принципе все равно, с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кем возиться и носиться, важно, чтобы он (партнер) был такой же,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действовал и переживал то же самое. Таким образом, сверстник еще не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играет существенной роли в жизни младших дошкольников.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Социальное развитие</w:t>
            </w:r>
          </w:p>
        </w:tc>
        <w:tc>
          <w:tcPr>
            <w:tcW w:w="6919" w:type="dxa"/>
          </w:tcPr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Вступает в новый контакт - через 5-10 мин.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Начинает применять к себе местоимение «Я».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смущаться, обижаться, испытывать радость и огорчение.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Имитирует поведение взрослого (например, пытаться помочь родителям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дому, стремиться разговаривать по телефону).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Общается с детьми.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Соучастие - одновременная деятельность рядом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игре - процессуальные действия - «варит кашу»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играет, строит постройки, называет их.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Просится и ходит на горшок.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Заинтересованно относится к процессу одевания - охотно принимает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нужные позы (вытягивать ножку, когда надевают ботиночки, поднимает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ручки во время надевания кофты и т. д.), даже пытается самостоятельно одеться.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 снимает варежки, снимает, одевает носки, туфли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Моет и вытирает руки.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Ест самостоятельно, умеет пить из чашки.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самостоятельно пользоваться вилкой, ложкой.</w:t>
            </w:r>
          </w:p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Чистит зубы с помощью взрослого.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Эмоции</w:t>
            </w:r>
          </w:p>
        </w:tc>
        <w:tc>
          <w:tcPr>
            <w:tcW w:w="6919" w:type="dxa"/>
          </w:tcPr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психических функций неотделимо от развития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эмоционально-потребностной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сферы ребенка. Он эмоционально реагирует только на</w:t>
            </w:r>
            <w:r w:rsidR="00B77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то, что непосредственно воспринимает. Эмоции непостоянны, его легко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отвлечь и переключить с одного эмоционального состояния на другое.</w:t>
            </w:r>
          </w:p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Восстановлению эмоционального равновесия способствует так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называемая ритмическая стимуляция – игры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которые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включают ритмичные действия.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2-го года начинают использовать слова, относящиеся к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эмоциональной сфере; могут изображать эмоции радости, гнева,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отвращения, огорчения, удивления, стыда. Увеличивается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эмоциональное заряжение друг от друга и эмоциональная отзывчивость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ребѐнку.</w:t>
            </w:r>
            <w:r w:rsidR="00B64BCF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 расширением рамок жизненного опыта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увеличивается диапазон страхов. Обычно страхи исчезают со временем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сами по мере освоения ребенком более тонких способов мышления.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Способ  познания</w:t>
            </w: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Личное участие ребенка в различных ситуациях, событиях; собственное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манипулирование ребенка с реальными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предметами и его активные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действия в своем ближайшем окружении. Период «накопления»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информации.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380E50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Объект познания</w:t>
            </w:r>
          </w:p>
        </w:tc>
        <w:tc>
          <w:tcPr>
            <w:tcW w:w="6919" w:type="dxa"/>
          </w:tcPr>
          <w:p w:rsidR="00380E50" w:rsidRPr="006870A3" w:rsidRDefault="00380E50" w:rsidP="0070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Богатое, многообразное, предметное содержание ближайшего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окружения.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Восприятие</w:t>
            </w:r>
          </w:p>
        </w:tc>
        <w:tc>
          <w:tcPr>
            <w:tcW w:w="6919" w:type="dxa"/>
          </w:tcPr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Носит непроизвольный характер. Может выделить в предмете лишь его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ярко выраженные признаки. Развитие восприятия происходит на основе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внешне ориентированного действия (по форме, величине, цвету) при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непосредственном соотношении и сравнении предметов. Дети могут</w:t>
            </w:r>
            <w:r w:rsidR="0070039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осуществлять выбор из 2-3 предметов по форме, величине и цвету.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Цветовое восприятие: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(4 цвета: красный, синий, желтый, зеленый)</w:t>
            </w:r>
          </w:p>
          <w:p w:rsidR="00380E50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Нормативы: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сличение от 1,5-2 лет; выбор по названию - в 2-3 года;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самостоятельность названия - в 2,5~3 года.</w:t>
            </w:r>
          </w:p>
          <w:p w:rsidR="00D5321B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круг (шарик), квадрат (кубик), прямоугольник (кирпичик),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треугольник (крыша).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Нормативы: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сличение - от 1,5-2 лет; выбор по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названию - в 2 года; самостоятельность названия - в 3 года.</w:t>
            </w:r>
          </w:p>
          <w:p w:rsidR="00D5321B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Восприятие окружающего мира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10-12 карточек с изображением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знакомых предметов.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Нормативы:</w:t>
            </w:r>
            <w:r w:rsidRPr="006870A3">
              <w:rPr>
                <w:rFonts w:ascii="Times New Roman,Italic" w:hAnsi="Times New Roman,Italic" w:cs="Times New Roman,Italic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1,5-2 года называют 4-5 картинок.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2,5 года называют многие предметы из групп; игрушки, посуда,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одежда, мебель. В 3 года дети знают и называют все предметы, их</w:t>
            </w:r>
            <w:r w:rsidR="00D5321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свойства и качества, в пассивном словаре сформированы некоторые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обобщающие понятия: игрушки, одежда, мебель, обувь. </w:t>
            </w:r>
          </w:p>
          <w:p w:rsidR="00D5321B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Выделяют</w:t>
            </w:r>
            <w:r w:rsidR="00D5321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парную картинку по образцу: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шесть пар одинаковых предметных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картинок.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Нормативы: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выбор из двух картинок - в 2 года; выбор из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четырех картинок - в 3 года.</w:t>
            </w:r>
          </w:p>
          <w:p w:rsidR="00D5321B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Конструктивный</w:t>
            </w:r>
            <w:proofErr w:type="gramEnd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праксис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картинки, разрезанные на две и три части с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разной конфигурацией разреза.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Нормативы: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разрезная картинка из двух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фрагментов - в 2,5-3 года; разрезная картинка из трех фрагментов - в 3-</w:t>
            </w:r>
            <w:r w:rsidR="00D5321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3,5 года.</w:t>
            </w:r>
          </w:p>
          <w:p w:rsidR="00C567FB" w:rsidRPr="006870A3" w:rsidRDefault="00380E5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Пространственный</w:t>
            </w:r>
            <w:proofErr w:type="gramEnd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гнозис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мелкие игрушки и картинки, уложенные в</w:t>
            </w:r>
            <w:r w:rsidR="00C567F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коробку. </w:t>
            </w:r>
            <w:r w:rsidR="00C567FB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 инструкций:</w:t>
            </w:r>
            <w:r w:rsidR="006D69A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567FB" w:rsidRPr="006870A3">
              <w:rPr>
                <w:rFonts w:ascii="Times New Roman" w:hAnsi="Times New Roman" w:cs="Times New Roman"/>
                <w:sz w:val="26"/>
                <w:szCs w:val="26"/>
              </w:rPr>
              <w:t>«Посади мишку около коробки»,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«Положи в коробку», «Посади на коробку», «Спрячь картинку под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коробку», «Достань из-под коробки», «Покажи, где верх (низ)», «Иди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вперед (назад)».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Нормативы: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2,5-3 года - дети понимают предложно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падежные конструкции; ошибаются в 1~2 заданиях, легко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ректируются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Способы деятельности: складывание пирамидки из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четырех и шести колец с колпачком, складывание матрешки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Нормативы:</w:t>
            </w:r>
            <w:r w:rsidRPr="006870A3">
              <w:rPr>
                <w:rFonts w:ascii="Times New Roman,Italic" w:hAnsi="Times New Roman,Italic" w:cs="Times New Roman,Italic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собирают пирамидку без учета диаметра колец — в 1,5-2,5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 обирают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пирамидку с учетом диаметра колец и установки на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без проб и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примеривания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- в 3-3,5 года. Дети 3 лет с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сохранным интеллектом могут работать зрительным соотнесением,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допустимо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примеривание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или целенаправленная проба. Отсутствие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данных способов к 3 годам свидетельствует о недостатках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психического</w:t>
            </w:r>
            <w:proofErr w:type="gramEnd"/>
          </w:p>
          <w:p w:rsidR="00380E50" w:rsidRPr="006870A3" w:rsidRDefault="00C567FB" w:rsidP="00DE5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развития. До 2,5 лет правомерно пользоваться силой.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Совершенствуется слуховое восприятие, прежде всего фонематический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ѐм годам дети воспринимают все звуки родного языка, но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произносят их с большими искажениями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Внимание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Внимание непроизвольное, слабо концентрированное, неустойчивое,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наблюдаются трудности переключения и распределения, невелик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объем;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 влиянием речи складываются предпосылки для развития</w:t>
            </w:r>
          </w:p>
          <w:p w:rsidR="00380E50" w:rsidRPr="006870A3" w:rsidRDefault="00C567FB" w:rsidP="00DE5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произвольного внимания. Дошкольникам данного возраста трудно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сосредоточится на однообразной, непривлекательной для них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деятельности, но в процессе игры они могут достаточно долго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оставаться внимательными: рассматривать 1 картинку могут не более 6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– 8 секунд, а играть в одну и ту же игру могут и до 30 минут.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Память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Непроизвольная; память включается в процесс активного восприятия –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узнавания, хотя ребенок может непроизвольно припоминать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увиденное</w:t>
            </w:r>
            <w:proofErr w:type="gramEnd"/>
          </w:p>
          <w:p w:rsidR="00380E50" w:rsidRPr="006870A3" w:rsidRDefault="00C567FB" w:rsidP="00F30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или услышанное раньше. Преобладает двигательная и эмоциональная,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частично образная. Начинает интенсивно развиваться словесно-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смысловая память.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Возрастают объем и прочность сохранения материала. Появляется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новый процесс памяти – воспроизведение; повторяет за взрослым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предложение из 2 – 3-х слов; двустишья или четверостишья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(воспроизводит их через несколько часов).</w:t>
            </w:r>
          </w:p>
        </w:tc>
      </w:tr>
      <w:tr w:rsidR="00380E50" w:rsidRPr="006870A3" w:rsidTr="00B77BDC">
        <w:tc>
          <w:tcPr>
            <w:tcW w:w="2660" w:type="dxa"/>
          </w:tcPr>
          <w:p w:rsidR="00D5321B" w:rsidRPr="006870A3" w:rsidRDefault="00D5321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Мышление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Наглядно-действенное; основывается на восприятии и действиях,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осуществляемых ребенком; Появление символического мышления, то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сть способности по запечатленным в мозгу психологическим образам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(символам предметов) воспринимать их в тот или иной момент. Теперь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может проделывать операции не с реальными, а с идеальными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предметами. Ребенок становится способным решать простейшие задачи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уме, не прибегая к методу проб и ошибок. Физические действия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способствуют успешной работе мышления.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Появляются первые мыслительные операции: сравнение и обобщение;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Слушает простые рассказы. Понимает значение некоторых абстрактных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 (</w:t>
            </w:r>
            <w:proofErr w:type="spellStart"/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большой-маленький</w:t>
            </w:r>
            <w:proofErr w:type="spellEnd"/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мокрый-сухой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 др.). Задает вопросы «Что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это?». Начинает понимать точку зрения другого лица. Отвечает «нет» на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абсурдные вопросы. Развивается начальное представление о количестве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больше-меньше</w:t>
            </w:r>
            <w:proofErr w:type="spellEnd"/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полный-пустой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Стремится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разобрать на части или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разломать предмет, чтобы изучить его (проявление исследовательской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позиции).</w:t>
            </w:r>
            <w:r w:rsidR="00E9638F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Называет всех своих родственников. 2 года 2 мес. - сортирует предметы (груша-яблоко, юла – кубики 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аскладывает предметы двух видов в две разные коробочки.</w:t>
            </w:r>
          </w:p>
          <w:p w:rsidR="00E9638F" w:rsidRPr="006870A3" w:rsidRDefault="00C567FB" w:rsidP="00DE5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Строит мостик из 3 кубиков после показа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просьбе находит 2-3 картинки или предмета из 4-6, относящиеся к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определенным классам («цветочки», «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зверюшки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» и т. д.)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Среди 5 картинок находит 1 такую же, какую показывает взрослый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Выбирает из 4-6 предметов или картинок те, которые соответствуют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названному признаку. Примеры вопросов: «покажи, что можно есть?»,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«покажи, у кого есть ножки?» и т. п.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 года 4 мес. - среди 10 картинок находит 1 такую же, какую показывает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 года 6 мес. - среди 4 - 5 предметов находит 1, соответствующий его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рисунку.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Раскладывает предметы двух цветов в две коробочки, в каждую 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одного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Складывает разрезную картинку из двух частей.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 года 8 мес.- раскладывает предметы по величине (большой –</w:t>
            </w:r>
            <w:r w:rsidR="00E9638F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маленький) или по цвету в 2 разные коробочки.</w:t>
            </w:r>
          </w:p>
          <w:p w:rsidR="00380E50" w:rsidRPr="006870A3" w:rsidRDefault="00C567FB" w:rsidP="00DE5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 года 10 мес. - строит «домик» или другое сооружение из пяти кубиков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 показа (кубики не образуют вертикальный или горизонтальный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ряд)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среди 4-5 предметов находит один, соответствующий рисунку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его характерной части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Складывает разрезную картинку из 4 частей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просьбе выбирает «один» предмет и «много»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Задает вопросы «почему..?»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Понимает 4 предлога расположения («в», «на», «под», «за»)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Понимает 1 предлог направления движения («к», «от» и т. п.)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Складывает разрезанную на 6-7 частей картинку человека на целой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картинке-образце</w:t>
            </w:r>
            <w:r w:rsidR="00DE5E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Начинают формироваться элементы наглядно-образного мышления.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Речь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2 г. - активный словарь: 130-200 слов, задает первые вопросы,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объединяет слова в простые предложения и короткие фразы, говорит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предложениями из 3-4 слов, использует обращения, понимает,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осмысливает речь и начинает запоминать коротенькие, несложные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стихотворения.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Слово отделяется от ситуации и приобретает самостоятельное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значение. Дети продолжают осваивать названия окружающих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метов, учатся выполнять простые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словесные просьбы взрослых в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пределах видимой наглядной ситуации.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речь детей интенсивно развивается. К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ѐм годам они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осваивают основные грамматические структуры, в разговоре с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взрослыми используют практически все части речи. Активный словарь</w:t>
            </w:r>
            <w:r w:rsidR="0046390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достигает примерно 1 000 – 1 500 слов. К концу третьего года жизни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речь становится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средством общения ребѐнка со сверстниками.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Установлена прямая зависимость между качеством языковой</w:t>
            </w:r>
          </w:p>
          <w:p w:rsidR="00380E50" w:rsidRPr="006870A3" w:rsidRDefault="00C567FB" w:rsidP="00AE3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стимуляции в домашнем окружении и развитием речи ребенка в 3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Критическим периодом в развитии детской речи является, по</w:t>
            </w:r>
            <w:r w:rsidR="0046390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мнению исследователей, возраст от 10 месяцев до 1,5 лет. Именно в это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время нужны спокойные и развивающие игры и нежелательны стрессы.</w:t>
            </w:r>
          </w:p>
        </w:tc>
      </w:tr>
      <w:tr w:rsidR="00380E50" w:rsidRPr="006870A3" w:rsidTr="00B77BDC">
        <w:tc>
          <w:tcPr>
            <w:tcW w:w="2660" w:type="dxa"/>
          </w:tcPr>
          <w:p w:rsidR="00463902" w:rsidRPr="006870A3" w:rsidRDefault="00463902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Мелкая моторика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463902" w:rsidRPr="006870A3" w:rsidRDefault="00463902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Крупная</w:t>
            </w:r>
          </w:p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</w:tc>
        <w:tc>
          <w:tcPr>
            <w:tcW w:w="6919" w:type="dxa"/>
          </w:tcPr>
          <w:p w:rsidR="00463902" w:rsidRPr="006870A3" w:rsidRDefault="00C567FB" w:rsidP="00AE3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Рисует карандашом каракули, вертикальную линию, круг, повторяет штрихи.2,5-3 года - может нарисовать человека - «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головонога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». Красит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пальцем. Играет с песком и глиной.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Открывает крышки. Может вынуть таблетку из бутылочки. Открывает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ящик и опрокидывает его содержимое.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Строит башню или дом из 4-6 кубиков.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Режет бумагу, держа ножницы одной рукой.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Нанизывает бусы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Листает книгу, переворачивая одновременно 2-3 страницы.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Учится бегать, ходить на носках, сохранять равновесие на одной ноге.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Сидит на корточках. Умеет подниматься и спускаться по лестнице,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касаясь каждой ступеньки одной ногой. Но масса тела распределяется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отделы ступней еще неравномерно, и при резком движении малыш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упасть.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0E50" w:rsidRPr="006870A3" w:rsidRDefault="00C567FB" w:rsidP="00AE3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прыгать (подпрыгивать вверх, прыгать через обруч или лежащее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земле препятствие, прыгать на одной ноге, спрыгивает с нижней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ступеньки).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маршировать.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ударить по мячу ногой.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ходить задом наперед.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сохранять равновесие на перекладине.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Встает на лавку высотой 20 см от пола.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Преодолевает препятствия.</w:t>
            </w:r>
            <w:r w:rsidR="00AE347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Пробует ловить брошенный мяч.</w:t>
            </w:r>
          </w:p>
        </w:tc>
      </w:tr>
      <w:tr w:rsidR="00380E50" w:rsidRPr="006870A3" w:rsidTr="00B77BDC">
        <w:tc>
          <w:tcPr>
            <w:tcW w:w="2660" w:type="dxa"/>
          </w:tcPr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Воображение</w:t>
            </w:r>
          </w:p>
        </w:tc>
        <w:tc>
          <w:tcPr>
            <w:tcW w:w="6919" w:type="dxa"/>
          </w:tcPr>
          <w:p w:rsidR="00380E50" w:rsidRPr="006870A3" w:rsidRDefault="00C567FB" w:rsidP="0006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Основным показателем данного параметра является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использование</w:t>
            </w:r>
            <w:r w:rsidR="00AE347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ребенком предметов-заместителей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347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начале третьего года жизни у ребенка, использующего какой-либо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 вместо другого, не всегда есть четкое представление о том,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какой именно предмет он замещает, действие замещения может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опережать его ясное осознание и словесное оформление.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 этом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возрасте замещения еще неустойчивы. Ребенок может быстро забывать,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что и чем он замещает.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 второй половине третьего года жизни дети уже достаточно легко и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часто включают в свою игру предметы-заместители. Теперь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они четко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понимают, какой недостающий для сюжета предмет им необходим,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старательно подыскивают для него подходящий заместитель и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обозначают его словом. Дети, у которых хорошо развито воображение,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часто находят оригинальные предметы-заместители, умеют отступать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 стереотипного воспроизведения одного и того же сюжета,</w:t>
            </w:r>
            <w:r w:rsidR="00060395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придумывают новые, подчас неожиданные его варианты.</w:t>
            </w:r>
          </w:p>
        </w:tc>
      </w:tr>
      <w:tr w:rsidR="00380E50" w:rsidRPr="006870A3" w:rsidTr="00B77BDC">
        <w:tc>
          <w:tcPr>
            <w:tcW w:w="2660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Волевая</w:t>
            </w:r>
          </w:p>
          <w:p w:rsidR="00380E50" w:rsidRPr="006870A3" w:rsidRDefault="00C567F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Поведение импульсивное, желания ребенка неустойчивы и быстро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преходящи, он не может их контролировать и сдерживать; все желания</w:t>
            </w:r>
          </w:p>
          <w:p w:rsidR="00380E50" w:rsidRPr="006870A3" w:rsidRDefault="00C567FB" w:rsidP="0006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обладают одинаковой силой.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Формируются предпосылки волевого действия, возникают первые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целенаправленные движения, предметно-орудийные действия, цепочка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действий; ребѐнок научается выполнять требования взрослых на основе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понимания их речи. Начинает овладевать правилами поведения, учиться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подчинять свои желания необходимости; происходит переход от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«полевого» к волевому поведению (По К. Левину).</w:t>
            </w:r>
          </w:p>
        </w:tc>
      </w:tr>
      <w:tr w:rsidR="00C567FB" w:rsidRPr="006870A3" w:rsidTr="00B77BDC">
        <w:tc>
          <w:tcPr>
            <w:tcW w:w="2660" w:type="dxa"/>
          </w:tcPr>
          <w:p w:rsidR="00060395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Новообразова</w:t>
            </w:r>
            <w:r w:rsidR="0006039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Активен в своих действиях и в стремлении к общению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3 годам жизни «центральным новообразованием является «система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Я» и рождаемая этим новообразованием потребность действовать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амому», что выражается в формуле «Я сам». «Потребность в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реализации и утверждении своего Я... является доминирующей». В этот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период происходит формирование самосознания. Другие важнейшие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новообразования - развитие активной речи, формирование внутреннего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плана действий, начатки самооценки, самоуважения; личное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новообразование - возникает гордость за собственные достижения.</w:t>
            </w:r>
          </w:p>
        </w:tc>
      </w:tr>
      <w:tr w:rsidR="00C567FB" w:rsidRPr="006870A3" w:rsidTr="00B77BDC">
        <w:tc>
          <w:tcPr>
            <w:tcW w:w="2660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 возраста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Еще не может управлять собой по собственному желанию.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Поведение носит большей частью непроизвольный характер.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Очень эмоционален, однако его эмоции непостоянны, его легко отвлечь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переключить с одного эмоционального состояния на другое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Психологический возраст хорошо и плохо разговаривающих детей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будет разным при совпадении возраста календарного. И если ребенок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еще не говорит активно, то особенности его поведения будут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относиться скорее к возрасту 1-2года, и это не задержка развития, а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вариант нормы. Время освоения активной речи - это очень наследуемый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фактор, и в каждой семье это происходит по-своему.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Малыш сильно зависит от степени утомления и количества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впечатлений. Если малыш из привычного режима жизни выбит по тем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или иным причинам, а впечатлений слишком много - он будет вести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себя хуже, чем обычно.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Маленькие дети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большие консерваторы, не любят новшеств в еде,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одежде, расположении игрушек и последовательности событий в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течение дня.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Негативизм и упрямство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признаки взросления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67FB" w:rsidRPr="006870A3" w:rsidTr="00B77BDC">
        <w:tc>
          <w:tcPr>
            <w:tcW w:w="2660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взрослых</w:t>
            </w:r>
          </w:p>
        </w:tc>
        <w:tc>
          <w:tcPr>
            <w:tcW w:w="6919" w:type="dxa"/>
          </w:tcPr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Понимать, что энергичный и активный ребенок - это естественно, хотя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временами утомительно. Поэтому нужно быть готовыми к этому и по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возможности организовывать безопасное пространство, в котором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малыш мог бы беспрепятственно использовать свою энергию для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подвижных игр. Обязательно под присмотром взрослого предоставить ребенку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возможность играть с мелким материалом: пуговицами, крупой,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деталями конструктора, камушками, шишками, и другими различными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ощущениям предметами.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Чаще разговаривать с малышом, читать ему сказки, книжки, обсуждать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то, что он видел или в чем принимал участие.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Для развития речи полезны периодические контакты с малознакомыми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детьми или взрослыми, поскольку ребенок вынужден старательнее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произносить то, что мама обычно понимала с полуслова.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Совместность и доброжелательное сотрудничество взрослого и ребенка.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Маленький ребенок обучается только тому, что его заинтересовало, 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только от того человека, которому он доверяет.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Богатая окружающая развивающая среда, позволяющая разнообразно 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содержательно исследовать окружающий мир.</w:t>
            </w:r>
          </w:p>
          <w:p w:rsidR="00C567FB" w:rsidRPr="006870A3" w:rsidRDefault="00C567F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Комфортный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психоэмоциональный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фон развития ребенка.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Практическое сотрудничество с взрослым, индивидуальное внимание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педагога, индивидуальный контакт с ним. Предоставлять возможности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для самых разных игр, в основном с предметами.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Понимать, что у маленького ребенка совершенно другое восприятие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времени. Для него существует только настоящее. И ваши попытки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апеллировать даже ближайшему будущему им совершенно не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воспринимаются.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Относиться спокойно к эмоциональным вспышкам ребенка в случае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возникновения трудностей. Злость или слезы, когда у ребенка не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олучается какая-то сложная для него задача, вполне естественны. Если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аффект не очень силен, его можно проигнорировать, в случае сильного</w:t>
            </w:r>
            <w:r w:rsidR="0006039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расстройства ребенка следует утешить или переключить его внимание.</w:t>
            </w:r>
          </w:p>
        </w:tc>
      </w:tr>
    </w:tbl>
    <w:p w:rsidR="00C567FB" w:rsidRPr="006870A3" w:rsidRDefault="00C567FB" w:rsidP="003C7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7FB" w:rsidRPr="006870A3" w:rsidRDefault="00C567FB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0A3">
        <w:rPr>
          <w:rFonts w:ascii="Times New Roman" w:hAnsi="Times New Roman" w:cs="Times New Roman"/>
          <w:b/>
          <w:bCs/>
          <w:sz w:val="26"/>
          <w:szCs w:val="26"/>
        </w:rPr>
        <w:t>3-4 года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C567FB" w:rsidRPr="006870A3" w:rsidTr="00911B75">
        <w:tc>
          <w:tcPr>
            <w:tcW w:w="2376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7230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Ведущие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потребности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общении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доброжелательном внимании.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сотрудничестве.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уважении, признании самостоятельности ребенка.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самовыражении.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соучастии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67FB" w:rsidRPr="006870A3" w:rsidTr="00911B75">
        <w:trPr>
          <w:trHeight w:val="192"/>
        </w:trPr>
        <w:tc>
          <w:tcPr>
            <w:tcW w:w="2376" w:type="dxa"/>
          </w:tcPr>
          <w:p w:rsidR="00C567FB" w:rsidRPr="006870A3" w:rsidRDefault="00D201D8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  <w:r w:rsid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функция</w:t>
            </w:r>
          </w:p>
        </w:tc>
        <w:tc>
          <w:tcPr>
            <w:tcW w:w="7230" w:type="dxa"/>
          </w:tcPr>
          <w:p w:rsidR="00C567FB" w:rsidRPr="006870A3" w:rsidRDefault="00D201D8" w:rsidP="006870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Память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</w:p>
          <w:p w:rsidR="00C567FB" w:rsidRPr="006870A3" w:rsidRDefault="00D201D8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7230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</w:t>
            </w:r>
          </w:p>
          <w:p w:rsidR="00C567FB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7230" w:type="dxa"/>
          </w:tcPr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Предметно-манипулятивная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игра - еще ведущая. Период настоящих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символических игр. Основным содержанием игры являются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действия с игрушками и предметами-заместителями.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Продолжительность игры небольшая. Младшие дошкольники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ограничиваются игрой с одной-двумя ролями и простыми,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неразвернутыми сюжетами. Игра рядом со сверстником, с взрослым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– партнѐрская. Переход к ролевой игре: умение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принимать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различные роли в игре, придуманной взрослым.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взрослыми</w:t>
            </w:r>
          </w:p>
        </w:tc>
        <w:tc>
          <w:tcPr>
            <w:tcW w:w="7230" w:type="dxa"/>
          </w:tcPr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Внеситуативно-познавательное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С расширением своих возможностей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дети стремятся к своеобразному «теоретическому» сотрудничеству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сменяющему сотрудничество практическое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состоящему в совместном обсуждении событий, явлений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взаимоотношений в предметном мире. Потребность ребенка в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уважении со стороны взрослого обусловливает особую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чувствительность детей к той оценке, которую дают им взрослые.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Чувствительность детей к оценке проявляется ярче всего в их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повышенной обидчивости, в нарушении и даже полном прекращении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деятельности после замечаний или порицаний, а также в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возбуждении и восторге детей после похвал. Взаимодействие с 3-4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летними детьми осложнено тем, что они проходят через возрастной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кризис 3 лет - кризис становления воли, кризис «Я сам!».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сверстниками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Эмоционально-практическое: возникает потребность в общении не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только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взрослыми, но и со сверстниками, но сверстник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малоинтересен, дети играют в одиночку, но приглядываясь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интересуясь действиями других. Может подражать играющему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рядом ребенку. Детей радует сам процесс действия с игрушками,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собственные выдумки, совместные действия: переодевания,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подползание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убегание. Дети мало слушают друг друга, чаще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стремятся показать себя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Общение со сверстниками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приносит в основном радостные эмоции; при возникновении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конфликтов в игре дети прибегают к различным видам давления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партнера - воздействуют на него физически (драка, толкание,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отнимание игрушек) или словесно (высказывания типа «Отдай»,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«Уходи»), либо обращаются с жалобой к воспитателю.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 4 годам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объединяться в небольшие группки, по 2-3 человека, для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разыгрывания простейших сюжетно-ролевых игр; такие игровые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объединения весьма неустойчивы (продолжительность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взаимодействия 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детей колеблется в среднем от 3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 10 минут)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ситуативны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Положение ребѐнка в группе сверстников во многом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определяется мнением воспитателя.</w:t>
            </w:r>
          </w:p>
        </w:tc>
      </w:tr>
      <w:tr w:rsidR="00C567FB" w:rsidRPr="006870A3" w:rsidTr="00911B75">
        <w:tc>
          <w:tcPr>
            <w:tcW w:w="2376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Любит давать игрушки и брать их у других.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Любит общаться с детьми и взрослыми. Играет и/или общается с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другими детьми.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Развиваются навыки совместной игры.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Любит помогать взрослым.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Легко расстается с мамой на целый день.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Вступает в новый контакт через 5 мин.</w:t>
            </w:r>
          </w:p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Домашние обязанности: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одеться и раздеться самостоятельно (с переменным успехом).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Приучен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 туалету (мелкие происшествия вполне допустимы).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Собирает и кладет игрушки в соответствующее место.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Убирает книги и журналы и вещи на нижнюю полку.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Относит салфетки, тарелки и столовые приборы на стол.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Убирает за собой оставшиеся после еды крошки.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Чистит зубы, моет и вытирает руки и лицо, причесывается.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Вытирает за собой следы «детской неожиданности».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Приносит упаковку с продуктами или баночку с консервами из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пакета до нужной полочки.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Эмоции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Характерны резкие перепады настроения. Эмоциональное состояние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продолжает зависеть от физического комфорта. На настроение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начинают влиять взаимоотношения со сверстниками и взрослыми. Изменяется роль эмоций в деятельности ребѐнка, формируется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эмоциональное предвосхищение. Ребѐнокможет испытывать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радость, предвидя положительный результат своей деятельности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хорошее настроение окружающих. К 4 годам ребѐнок может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узнавать, называть по пиктограмме эмоциональные состояния: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радость, грусть, гнев. Знает некоторые способы выражения этих</w:t>
            </w:r>
          </w:p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эмоциональных состояний (через рисунок, вокализацию, с помощью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мимики, жестов и выразительных движений).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познания</w:t>
            </w:r>
          </w:p>
        </w:tc>
        <w:tc>
          <w:tcPr>
            <w:tcW w:w="7230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Экспериментирование, конструирование.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 познания</w:t>
            </w:r>
          </w:p>
        </w:tc>
        <w:tc>
          <w:tcPr>
            <w:tcW w:w="7230" w:type="dxa"/>
          </w:tcPr>
          <w:p w:rsidR="00C567FB" w:rsidRPr="006870A3" w:rsidRDefault="00D201D8" w:rsidP="004D7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Становятся не только предметы, их действия, но и признаки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предметов (цвет, форма, величина, физические качества). Эти знания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помогают детям сравнивать объекты и явления по одному признаку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или свойству и устанавливать отношения сходства - тождества 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различия, осуществлять классификацию,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сериацию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Период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«накопления» информации.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Восприятие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Использование простых сенсорных эталонов (геометрические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формы, цвета). Воспринимает предмет без попытки его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обследования. От представлений о предметах зависит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ребѐнка.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Разбирает и складывает шестисоставную матрешку (с 3.5 лет).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Собирает пирамидку с учетом размера колец.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Конструирует из кубиков по подражанию.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Складывает картинку из 4 частей, собирает несложные игры-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вкладыши.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Опускает фигурки в прорези путем целенаправленных проб.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называет основные 4 цвета – красный, синий,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желтый, зеленый.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называет плоские фигуры: круг, квадрат,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треугольник, прямоугольник, овал, многоугольник.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называет объемные фигуры: шар, куб, кирпичик,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призма, цилиндр, конус.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 концу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узнавание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называние, соотнесение: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вета - красный, синий, зеленый, желтый, коричневый, черный,</w:t>
            </w:r>
            <w:proofErr w:type="gramEnd"/>
          </w:p>
          <w:p w:rsidR="00D201D8" w:rsidRPr="006870A3" w:rsidRDefault="004D76DD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201D8" w:rsidRPr="006870A3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201D8" w:rsidRPr="006870A3">
              <w:rPr>
                <w:rFonts w:ascii="Times New Roman" w:hAnsi="Times New Roman" w:cs="Times New Roman"/>
                <w:sz w:val="26"/>
                <w:szCs w:val="26"/>
              </w:rPr>
              <w:t>Формы - шар - круг, куб - квадрат, треугольник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D201D8" w:rsidRPr="006870A3">
              <w:rPr>
                <w:rFonts w:ascii="Times New Roman" w:hAnsi="Times New Roman" w:cs="Times New Roman"/>
                <w:sz w:val="26"/>
                <w:szCs w:val="26"/>
              </w:rPr>
              <w:t>Величины - большой - маленький, длинный - короткий, высокий -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1D8" w:rsidRPr="006870A3">
              <w:rPr>
                <w:rFonts w:ascii="Times New Roman" w:hAnsi="Times New Roman" w:cs="Times New Roman"/>
                <w:sz w:val="26"/>
                <w:szCs w:val="26"/>
              </w:rPr>
              <w:t>низкий, широкий - узкий, толстый –- тонкий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1D8" w:rsidRPr="006870A3">
              <w:rPr>
                <w:rFonts w:ascii="Times New Roman" w:hAnsi="Times New Roman" w:cs="Times New Roman"/>
                <w:sz w:val="26"/>
                <w:szCs w:val="26"/>
              </w:rPr>
              <w:t>Пространства - далеко - близко, высоко – низко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Эмоционального состояния - радость, грусть, гнев</w:t>
            </w:r>
          </w:p>
        </w:tc>
      </w:tr>
      <w:tr w:rsidR="00C567FB" w:rsidRPr="006870A3" w:rsidTr="00911B75">
        <w:tc>
          <w:tcPr>
            <w:tcW w:w="2376" w:type="dxa"/>
          </w:tcPr>
          <w:p w:rsidR="009E3867" w:rsidRPr="006870A3" w:rsidRDefault="009E3867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Внимание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Непроизвольное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; быстро переключается с одной деятельности на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другую.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Выполняет задание, не отвлекаясь в течение около 5 минут.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 3-4 отличия между предметами.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Удерживает в поле зрения (объем внимания) 3-4 предмета.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 два предмета, похожих друг на друга.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Выполняет задания по предложенному образцу.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Устойчивость внимания – 10-12 минут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Концентрация: нахождение в рисунке контура известного предмета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 высокой плотности штриховки, контура неизвестного предмета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при слабой штриховке.</w:t>
            </w:r>
          </w:p>
        </w:tc>
      </w:tr>
      <w:tr w:rsidR="00C567FB" w:rsidRPr="006870A3" w:rsidTr="00911B75">
        <w:tc>
          <w:tcPr>
            <w:tcW w:w="2376" w:type="dxa"/>
          </w:tcPr>
          <w:p w:rsidR="009E3867" w:rsidRPr="006870A3" w:rsidRDefault="009E3867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Память</w:t>
            </w:r>
          </w:p>
        </w:tc>
        <w:tc>
          <w:tcPr>
            <w:tcW w:w="7230" w:type="dxa"/>
          </w:tcPr>
          <w:p w:rsidR="00C567FB" w:rsidRPr="006870A3" w:rsidRDefault="00D201D8" w:rsidP="0068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Непроизвольная (эмоционально окрашенная информация), преобладает узнавание, а не запоминание; Тем не менее, то, что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запомнилось, сохраняется надолго.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года: зрительная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образная: объем - 3-4 картинки, слуховая образная: объем - 3-4 звука,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 вербальная: объем -3 - 4 слова, тактильная: объем - 3-4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Знает наизусть несколько четверостиший. Повторяет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небольшую прочитанную сказку с помощью взрослого. Вспоминает,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что он делал утром, днем, вечером. Рассказывает по памяти о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одержании картинки по наводящим вопросам.</w:t>
            </w:r>
          </w:p>
        </w:tc>
      </w:tr>
      <w:tr w:rsidR="00C567FB" w:rsidRPr="006870A3" w:rsidTr="00911B75">
        <w:tc>
          <w:tcPr>
            <w:tcW w:w="2376" w:type="dxa"/>
          </w:tcPr>
          <w:p w:rsidR="009E3867" w:rsidRPr="006870A3" w:rsidRDefault="009E3867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Мышление</w:t>
            </w:r>
          </w:p>
        </w:tc>
        <w:tc>
          <w:tcPr>
            <w:tcW w:w="7230" w:type="dxa"/>
          </w:tcPr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Переход от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наглядно-действенного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 наглядно-образному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мышлению. Мыслительные операции (сравнение, обобщение,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анализ) происходят еще на фоне манипуляции с предметами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(соотносящих и орудийных действий), но ребенок уже может решать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некоторые задачи с опорой на «картинку», т.е. только на зрительное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восприятие ситуации.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интеллектуальной сферы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Называет и отличает 2-3 дерева.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опорным обобщающим словам находит предметы («Покажи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обувь, посуду, мебель»).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Различает времена года.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Называет существенные детали и части предметов.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 простые связи между предметами и явлениями.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 в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книжке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по крайней мере на 4 знакомых предмета.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Различает и правильно называет части дома, автомашины, дерева, а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также части тела животных и человека.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Различает некоторые фрукты и овощи.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Различает части суток (день, ночь), знает, чем они отличаются.</w:t>
            </w:r>
          </w:p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Математика: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76DD" w:rsidRPr="006870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аходит в окружающей обстановке много предметов и один.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определять равенство и неравенство предметов выражать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словами «большой», «маленький», каких предметов больше, меньше.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Сравнивает 3-4 предмета по величине (длине, ширине, высоте).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Использует слова «высокий», «низкий» «толстый», «тонкий»,</w:t>
            </w:r>
            <w:r w:rsidR="004D76DD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«длинный», «короткий». Может усвоить представление о шести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формах: Круг. Овал. Квадрат. Прямоугольник. Треугольник.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Многоугольник,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показывать похожие на них предметы.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усвоить представления о восьми цветах: Красный.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Оранжевый.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Желтый. Зеленый. Синий. Фиолетовый. Белый. Черный.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выполнять мыслительные операции: анализ, синтез,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сравнение, обобщение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Описание предмета по известным признакам.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Выполнение задания «логические цепочки» (по одному или двум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признакам).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Исключение на основе всех изученных обобщений.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Зрительный синтез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 3 частей без опоры на образец и из 4 частей - со зрительной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опорой или наложением на образец.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Сравнение предметов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цвету, по форме, по величине, по расположению в пространстве,</w:t>
            </w:r>
          </w:p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эмоциональному состоянию на основе зрительного восприятия. При сравнении ребенок должен уметь самостоятельно выделять по 3сходства и 3 отличия.</w:t>
            </w:r>
          </w:p>
          <w:p w:rsidR="009E3867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Обобщение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цвету, форме величине, эмоциональному состоянию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животные, игрушки, фрукты, овощи, одежда, обувь.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операции конкретизации</w:t>
            </w:r>
            <w:r w:rsidRPr="006870A3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имеющихся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обобщений. На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каких ты знаешь животных? (игрушки,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фрукты и т. д.) - ребенок должен уметь самостоятельно называть 4 -5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предметов (например, животные: кошка, собака, тигр, жираф, волк).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Сериация</w:t>
            </w:r>
            <w:proofErr w:type="spellEnd"/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цвету - 3 оттенка;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величине - 5 предметов;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-по расположению в пространстве - 3 положения;</w:t>
            </w:r>
          </w:p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серия последовательных картинок к известной сказке - 4 картинки.</w:t>
            </w:r>
          </w:p>
          <w:p w:rsidR="00C567FB" w:rsidRPr="006870A3" w:rsidRDefault="00D201D8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Классификация</w:t>
            </w:r>
            <w:r w:rsidR="005A5EC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имеющихся обобщений по одному признаку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амостоятельно.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Речь</w:t>
            </w:r>
          </w:p>
        </w:tc>
        <w:tc>
          <w:tcPr>
            <w:tcW w:w="7230" w:type="dxa"/>
          </w:tcPr>
          <w:p w:rsidR="00D201D8" w:rsidRPr="006870A3" w:rsidRDefault="00D201D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Интенсивное развитие речи. Становится связной. Определяет цвет,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форму, фактуру, вкус, используя слова-определения. Знает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назначение основных предметов. Понимает степени сравнений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самый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близкий, самый большой). Определяет пол людей по роли в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семье (он - папа, она - мама). Понимает время, использует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прошедшее и настоящее время. Считает до пяти. Понимает названия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цветов: «Дай красный мяч». Слушает длинные сказки и рассказы.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Выполняет двухсоставную инструкцию («Дай мне красный кубик и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голубой шар»).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отвечать на вопросы типа: «Что ты будешь делать, если ты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устал?» (тебе холодно, голоден...)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онимает короткие рассказы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взрослого. Правильно реагирует на словесные указания.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Согласовывает слова в роде, числе, падеже.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пользуется предлогами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на, за, под, перед, сзади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Употребляет предложения с однородными членами.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рассказать о событии своими словами, сделать выводы из чего-то,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связно рассказывать об увиденном, нарисованном на картинке (2-4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предложения).</w:t>
            </w:r>
            <w:proofErr w:type="gramEnd"/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Умеет подобрать антонимы :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огонь-горячий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лѐ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...?;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Конь-большой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мышь -...?; мама- женщина, папа -...?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Имеет активный словарь до 1500 слов. Начинает использовать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сложные предложения, строит фразы из 4–5 слов. Использует в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своей речи местоимения («Я», «ты» и т. д.). Членораздельно и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понятно произносит большую часть слов.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Употребляет в речи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глаголы, обозначающие действия (мыть, стирать, вытирать, гладить,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лечить и т.д.);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Употребляет в речи прилагательные, обозначающие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величину, вкус, цвет.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Употребляет в речи наречия (близко – далеко,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низко – высоко, быстро – медленно, темно – светло и т.д.)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названия транспортных средств (машина, автобус), частей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автомобиля (кабина, кузов, колѐса, руль), растений (дерево, трава,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цветы), фруктов (яблоко, груша, банан), овощей (морковь, помидор,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огурец), домашних животных (кошка, собака, курица) и их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детѐнышей. Называет свое имя и фамилию, сколько лет, имена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ближайших родственников, имена и отчества своих воспитателей.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Пересказывает небольшие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сказки, рассказы, узнает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казочных героев. Слушает длинные сказки и рассказы. Отвечает на вопросы: Как твоя фамилия? С кем ты живешь? Что ел на завтрак?</w:t>
            </w:r>
          </w:p>
          <w:p w:rsidR="00C567FB" w:rsidRPr="006870A3" w:rsidRDefault="00D201D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 что любишь играть?</w:t>
            </w:r>
          </w:p>
        </w:tc>
      </w:tr>
      <w:tr w:rsidR="00C567FB" w:rsidRPr="006870A3" w:rsidTr="00911B75">
        <w:tc>
          <w:tcPr>
            <w:tcW w:w="2376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Мелкая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Крупная</w:t>
            </w:r>
          </w:p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</w:tc>
        <w:tc>
          <w:tcPr>
            <w:tcW w:w="7230" w:type="dxa"/>
          </w:tcPr>
          <w:p w:rsidR="00137A92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Повторяет простые движения пальчиковой гимнастики.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Показывает указательный палец вместе со средним.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Делает колечки (каждый палец соприкасается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большим).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Держит карандаш пальцами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проводить прямые горизонтальные линии, не выходя за кра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я«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дорожки».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рисовать «клубочки».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Рисует «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головонога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», графические образы ещѐ бедны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Перерисовывает крестик.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Обводит по контурам, воспроизводит формы.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Копирует квадрат (с 3.5 лет).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проводить прямые линии в разных направлениях – «лучики у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солнышка».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проводить прямые наклонные линии – «ветки у елочки».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Работает ножницами.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Старается раскрашивать, не выходя за контуры.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соединять одинаковые предметы линиями.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Застегивает пуговицы.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нанизывать мелкие предметы (бусинки) на лесу; вылепливать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 пластилина или глины мелкие и крупные предметы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Спускаясь и поднимаясь по лестнице, поочередно переставляет ноги.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Ездит на трехколесном велосипеде.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стоять на одной ноге 10 секунд, прыгает на одной ноге.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Прыгает на одной ножке и двух ногах.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Бросает мяч через голову; хватает катящийся мяч.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Сохраняет равновесие при качании на качелях.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Воображение</w:t>
            </w:r>
          </w:p>
        </w:tc>
        <w:tc>
          <w:tcPr>
            <w:tcW w:w="7230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Репродуктивное - раскрашивание или рисование по представлению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(например, нарисуй солнышко, раскрась елочку), лепка по заданию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(например, скатай шарик - взрослый не показывает)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 элементами творческого -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дорисовывание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выполнение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аппликаций, составление узора и/или предмета из мелких деталей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без образца (например, придумай, кто живет в стране кружочков),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лепка предметов или живых существ со зрительной инструкцией.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Использование в игре предметов-заместителей</w:t>
            </w:r>
          </w:p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Развитие воображения через развитие функции замещения одного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 другим.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Волевая сфера</w:t>
            </w:r>
          </w:p>
        </w:tc>
        <w:tc>
          <w:tcPr>
            <w:tcW w:w="7230" w:type="dxa"/>
          </w:tcPr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Принимают и удерживают 2 правила в игровой ситуации.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Укрепляется эмоциональная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Начинают усваивать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правила взаимоотношений в группе сверстников.</w:t>
            </w:r>
          </w:p>
        </w:tc>
      </w:tr>
      <w:tr w:rsidR="00C567FB" w:rsidRPr="006870A3" w:rsidTr="00911B75">
        <w:tc>
          <w:tcPr>
            <w:tcW w:w="2376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Личностная</w:t>
            </w:r>
          </w:p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</w:p>
        </w:tc>
        <w:tc>
          <w:tcPr>
            <w:tcW w:w="7230" w:type="dxa"/>
          </w:tcPr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этом возрасте по отношению к окружающим у ребенка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формируется собственная позиция. Активность и неутомимость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малышей проявляется в постоянной готовности к деятельности.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Можно наблюдать соподчинение мотивов поведения в относительно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простых ситуациях. Сознательное управление поведением только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начинает складываться; во многом поведение ребѐнка ещѐ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ситуативное. Развивается самооценка, продолжает развиваться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половая идентификация.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Кризис 3 лет завершается. Появляется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чувство личности «Я есть», способность говорить о себе в 1 лице.</w:t>
            </w:r>
          </w:p>
        </w:tc>
      </w:tr>
      <w:tr w:rsidR="00C567FB" w:rsidRPr="006870A3" w:rsidTr="00911B75">
        <w:tc>
          <w:tcPr>
            <w:tcW w:w="2376" w:type="dxa"/>
          </w:tcPr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Новообразования возраста</w:t>
            </w:r>
          </w:p>
        </w:tc>
        <w:tc>
          <w:tcPr>
            <w:tcW w:w="7230" w:type="dxa"/>
          </w:tcPr>
          <w:p w:rsidR="000D2652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Усвоение первичных нравственных норм. </w:t>
            </w:r>
          </w:p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Самооценка.</w:t>
            </w:r>
            <w:r w:rsidR="000D265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элементов партнерского общения.</w:t>
            </w:r>
          </w:p>
        </w:tc>
      </w:tr>
      <w:tr w:rsidR="00C567FB" w:rsidRPr="006870A3" w:rsidTr="00911B75">
        <w:tc>
          <w:tcPr>
            <w:tcW w:w="2376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</w:t>
            </w:r>
          </w:p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</w:tc>
        <w:tc>
          <w:tcPr>
            <w:tcW w:w="7230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Кризис 3-х лет. Формирование «системы Я».</w:t>
            </w:r>
          </w:p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добивается нового статуса, вследствие чего проявляет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упрямство и негативизм.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Развитие воображения через развитие функции замещения одного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предмета другим.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смысловой структуры сознания.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Развитие происходит через общение. С взрослым общение к концу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года становится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внеситуативно-познавательным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 новой деятельности необходимо поэтапное объяснение (делай,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как я). Смотрит в другого, но видит себя.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Слышит, но не слушает.</w:t>
            </w:r>
          </w:p>
        </w:tc>
      </w:tr>
      <w:tr w:rsidR="00C567FB" w:rsidRPr="006870A3" w:rsidTr="00911B75">
        <w:tc>
          <w:tcPr>
            <w:tcW w:w="2376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</w:t>
            </w:r>
          </w:p>
          <w:p w:rsidR="00C567FB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взрослых</w:t>
            </w:r>
          </w:p>
        </w:tc>
        <w:tc>
          <w:tcPr>
            <w:tcW w:w="7230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осваивать разные способы взаимодействия с взрослым 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сверстником в игре и в повседневном общении.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проявлению всех видов активности ребенка.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первые «нравственные эмоции»: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хорошо-плохо</w:t>
            </w:r>
            <w:proofErr w:type="gramEnd"/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Формировать умение действовать по правилам.</w:t>
            </w:r>
          </w:p>
          <w:p w:rsidR="00C567FB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Формировать умение сопереживать, сочувствовать. Формировать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эмоциональную отзывчивость.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позитивной самооценки ребенка в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процессе общения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Постараться дать каждому ребѐнку возможность реализовать все его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намерения. Не делать за ребенка то, что он может сделать сам.</w:t>
            </w:r>
          </w:p>
        </w:tc>
      </w:tr>
    </w:tbl>
    <w:p w:rsidR="009A3FA4" w:rsidRPr="006870A3" w:rsidRDefault="009A3FA4" w:rsidP="003C7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FA4" w:rsidRPr="006870A3" w:rsidRDefault="009A3FA4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0A3">
        <w:rPr>
          <w:rFonts w:ascii="Times New Roman" w:hAnsi="Times New Roman" w:cs="Times New Roman"/>
          <w:b/>
          <w:bCs/>
          <w:sz w:val="26"/>
          <w:szCs w:val="26"/>
        </w:rPr>
        <w:t>4-5 лет</w:t>
      </w:r>
    </w:p>
    <w:tbl>
      <w:tblPr>
        <w:tblStyle w:val="a3"/>
        <w:tblW w:w="0" w:type="auto"/>
        <w:tblLook w:val="04A0"/>
      </w:tblPr>
      <w:tblGrid>
        <w:gridCol w:w="2299"/>
        <w:gridCol w:w="7131"/>
      </w:tblGrid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7131" w:type="dxa"/>
          </w:tcPr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потребности</w:t>
            </w:r>
          </w:p>
        </w:tc>
        <w:tc>
          <w:tcPr>
            <w:tcW w:w="7131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общении,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новых знаниях, впечатлениях и ощущениях;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движении;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самостоятельности;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доброжелательном к себе отношении</w:t>
            </w:r>
          </w:p>
        </w:tc>
      </w:tr>
      <w:tr w:rsidR="009A3FA4" w:rsidRPr="006870A3" w:rsidTr="00F30D2F">
        <w:trPr>
          <w:trHeight w:val="180"/>
        </w:trPr>
        <w:tc>
          <w:tcPr>
            <w:tcW w:w="2299" w:type="dxa"/>
          </w:tcPr>
          <w:p w:rsidR="009A3FA4" w:rsidRPr="00F30D2F" w:rsidRDefault="009A3FA4" w:rsidP="00F30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Мотивы</w:t>
            </w:r>
          </w:p>
        </w:tc>
        <w:tc>
          <w:tcPr>
            <w:tcW w:w="7131" w:type="dxa"/>
          </w:tcPr>
          <w:p w:rsidR="009A3FA4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Признание сверстников.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Самоутверждение.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Игровой мотив.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можно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удовлетворять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общении со сверстниками (в садике играет, дома друг есть, в гости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ходим);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движении (обеспечивать возможность бегать, прыгать, лазить,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перекладина или спорт уголок дома, с папой в футбол играть,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спортивная секция);</w:t>
            </w:r>
          </w:p>
          <w:p w:rsidR="009A3FA4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 самостоятельности (помощник дома, все, что умеет делать 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делает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сам, без помощи, взрослых, есть дома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поручения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которые сам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выполняет);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доброжелательном к себе отношении (положительно оценивать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 успехе, одобрение при неудачах, если бы ты сделал так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(показать, объяснить), то было бы еще лучше).</w:t>
            </w:r>
          </w:p>
        </w:tc>
      </w:tr>
      <w:tr w:rsidR="009A3FA4" w:rsidRPr="006870A3" w:rsidTr="006870A3">
        <w:trPr>
          <w:trHeight w:val="653"/>
        </w:trPr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</w:p>
          <w:p w:rsidR="009A3FA4" w:rsidRPr="006870A3" w:rsidRDefault="009A3FA4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функция</w:t>
            </w:r>
          </w:p>
        </w:tc>
        <w:tc>
          <w:tcPr>
            <w:tcW w:w="7131" w:type="dxa"/>
          </w:tcPr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Память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Ведущая </w:t>
            </w: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7131" w:type="dxa"/>
          </w:tcPr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</w:t>
            </w:r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1" w:type="dxa"/>
          </w:tcPr>
          <w:p w:rsidR="009A3FA4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Усложнение сюжетно-ролевой игры: коллективная со сверстниками,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ролевой диалог, игровая ситуация; игровые объединения становятся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более устойчивыми.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9A3FA4" w:rsidRPr="006870A3" w:rsidRDefault="009A3FA4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взрослыми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1" w:type="dxa"/>
          </w:tcPr>
          <w:p w:rsidR="009A3FA4" w:rsidRPr="006870A3" w:rsidRDefault="009A3FA4" w:rsidP="005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Внеситуативно-познавательная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форма общения представляет собой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«теоретическое» сотрудничество, ребѐнок задаѐт взрослому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чрезвычайно разнообразные вопросы, охватывающие все сферы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знаний о мире; взрослый – источник познания, ребенка начинает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интересовать не просто какое-либо явление само по себе, а причины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следствия его возникновения. Поэтому главным вопросом для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ребенка 4-х лет становится вопрос «почему?».</w:t>
            </w:r>
          </w:p>
        </w:tc>
      </w:tr>
      <w:tr w:rsidR="009A3FA4" w:rsidRPr="006870A3" w:rsidTr="006870A3">
        <w:tc>
          <w:tcPr>
            <w:tcW w:w="2299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сверстниками</w:t>
            </w:r>
          </w:p>
        </w:tc>
        <w:tc>
          <w:tcPr>
            <w:tcW w:w="7131" w:type="dxa"/>
          </w:tcPr>
          <w:p w:rsidR="00E65578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Ситуативно-деловое: общение со сверстником становится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привлекательнее общения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сверстник интересен как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партнер по сюжетной игре. К концу года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работать в паре со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сверстником по заданию взрослого. Взаимоотношения со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сверстниками ха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рактеризуются избирательностью,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появляются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постоянные партнѐры по играм, складываются предпочтения по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половому признаку; появляется потребность в признании и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уважении сверстника, что создает массу проблем в отношениях</w:t>
            </w:r>
            <w:r w:rsidR="005A5EC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детей и становится причиной многих конфликтов.</w:t>
            </w:r>
          </w:p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Другой ребенок</w:t>
            </w:r>
            <w:r w:rsidR="00E6557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становится предметом постоянного сравнения с собой, которое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направлено не на обнаружение общности (как у трехлеток), а на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противопоставление себя и другого. Каждому важно показать, что он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хоть в чем-то лучше других - лучше прыгает, рисует, решает задачи,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обладает лучшими вещами и т. п., дети часто спрашивают у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взрослых об успехах их товарищей, демонстрируют свои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преимущества, пытаются скрыть от сверстников свои промахи 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неудачи. Сам сверстник, его желания, интересы, действия, качества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совершенно не важны: они воспринимаются только тогда, когда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другой начинает мешать, ведет себя не так, как хотелось бы. В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группах начинают выделяться лидеры; появляются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конкурентность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соревновательность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В этом возрасте возникают такие тяжелые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переживания, как зависть, ревность, обида на сверстника.</w:t>
            </w:r>
          </w:p>
        </w:tc>
      </w:tr>
      <w:tr w:rsidR="009A3FA4" w:rsidRPr="006870A3" w:rsidTr="006870A3">
        <w:tc>
          <w:tcPr>
            <w:tcW w:w="2299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</w:t>
            </w:r>
          </w:p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</w:tcPr>
          <w:p w:rsidR="00E65578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назвать свое имя и фамилию; имена мамы, папы, бабушки,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дедушки.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Сказать, сколько ему лет.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Назвать город, в котором он живет; свой домашний телефон.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Знать значение сигналов светофора.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Здороваться и прощаться без напоминания со стороны взрослого.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Вежливо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выразить свою просьбу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Поблагодарить за оказанную услугу.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Оказать помощь товарищу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Домашние обязанности: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Сервировать стол с минимальной помощью.</w:t>
            </w:r>
          </w:p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Использовать вещи по назначению, ставить их на место.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мыть посуду или загружать ее в посудомоечную машину.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Протирать пыль с мебели, пылесосить, мыть пол.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Намазывать масло на хлеб.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Готовить холодный завтрак (хлопья с молоком).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накладывать еду в тарелки на семейном обеде.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приготовить простой десерт (положить украшение на кекс, залить сверху мороженое джемом и пр.).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Делиться с друзьями игрушками.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Доставать из почтового ящика почту.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Сообщать родителям, когда выходит из дому поиграть - где будет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находиться.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Играть дома самостоятельно.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складывать полотенца и платочки.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Развешивать носки и платочки на не высоко подвешенной бельевой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веревке.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одеться, раздеться в определенной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последовательности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Эмоции</w:t>
            </w:r>
          </w:p>
        </w:tc>
        <w:tc>
          <w:tcPr>
            <w:tcW w:w="7131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Более ровные, стараются контролировать. Проявляются элементы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эмоциональной отзывчивости. Страхи как следствие развитого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воображения. Ребенок чувствует себя недостаточно защищенным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перед большим миром. Он задействует свое магическое мышление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для того, чтобы обрести ощущение безопасности.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 - называние, узнавание по пиктограмме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эмоциональных состояний: радость, грусть, гнев, удивление, испуг,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рассказать о своем настроении, знание способов выражения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изменения этих эмоциональных состояний, умение определить</w:t>
            </w:r>
          </w:p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эмоциональное состояние у героев сказки.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Способ познания</w:t>
            </w:r>
          </w:p>
        </w:tc>
        <w:tc>
          <w:tcPr>
            <w:tcW w:w="7131" w:type="dxa"/>
          </w:tcPr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Вопросы, рассказы взрослого, экспериментирование. Установление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связей и зависимостей между предметами, явлениями и событиями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приводит к появлению в сознании ребенка целостной системы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представлений.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Период «упорядочения» информации.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 познания</w:t>
            </w:r>
          </w:p>
        </w:tc>
        <w:tc>
          <w:tcPr>
            <w:tcW w:w="7131" w:type="dxa"/>
          </w:tcPr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Предметы, явления, события, находящиеся за пределами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непосредственного восприятия и опыта детей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Восприятие</w:t>
            </w:r>
          </w:p>
        </w:tc>
        <w:tc>
          <w:tcPr>
            <w:tcW w:w="7131" w:type="dxa"/>
          </w:tcPr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Восприятие сенсорных эталонов, свой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едметов.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Правильно дифференцирует цвета и оттенки: называет названия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шести основных цветов, различает и называет основные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фигуры, включая прямоугольник и овал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>. У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знавание, называние, соотнесение: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моциональных состояний - радость, грусть, гнев, удивление, испуг.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Узнавание, описание звука (громкий - тихий, низкий - высокий,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звонкий - глухой) - колокольчик, свисток, бубен, деревянные ложки,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хлопки в ладоши, погремушка.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Узнавание, описание запаха (слабый - резкий, приятный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неприятный, сладкий) - цветочный, фруктовый, хвойный, медовый,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цитрусовый, ванильный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Узнавание, соотнесение (назови, что имеет такой же вкус, как...)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вкуса сладкий, горький, кислый, соленый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Узнавание по внешнему виду и на ощупь с закрытыми глазами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свойств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предметов: тяжелый - легкий, жесткий - мягкий, шершавый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гладкий, прозрачный - непрозрачный, горячий - холодный, светлый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темный, сухой - мокрый.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По материалу (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деревянный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железный,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тканевый, стеклянный, бумажный и т. д.)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Пространства (определение местонахождения предмета,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расположение предмета по инструкции в определенном месте)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высоко - низко, слева - справа, впереди – сзади, около, рядом, между,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перед.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Времени (соотнесение события со временем его происшествия)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утро, вечер, день, ночь, вчера, сегодня, завтра.</w:t>
            </w:r>
            <w:proofErr w:type="gramEnd"/>
          </w:p>
        </w:tc>
      </w:tr>
      <w:tr w:rsidR="009A3FA4" w:rsidRPr="006870A3" w:rsidTr="006870A3">
        <w:tc>
          <w:tcPr>
            <w:tcW w:w="2299" w:type="dxa"/>
          </w:tcPr>
          <w:p w:rsidR="009B64D6" w:rsidRPr="006870A3" w:rsidRDefault="009B64D6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Внимание</w:t>
            </w:r>
          </w:p>
        </w:tc>
        <w:tc>
          <w:tcPr>
            <w:tcW w:w="7131" w:type="dxa"/>
          </w:tcPr>
          <w:p w:rsidR="009B64D6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Зависимость внимания от эмоциональной насыщенности и интереса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ним сохраняется. Но развивается устойчивость и возможность</w:t>
            </w:r>
            <w:r w:rsid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произвольного переключения.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Повторяют за взрослым движения в определенной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последовательности: хлопнуть в ладоши, поднять руки вверх, руки -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стороны, опустить руки.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хлопнуть в ладоши только тогда, когда услышат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определенное слово, например снег.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(Произнесите слова: дом, гроза,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снег, книга, чашка, телефон, снег, роза, снежинка, сосулька, человек,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снег, окно, ваза, ромашка, стул).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Складывают по предложенному образцу простые постройки из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конструктора.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Выполняют задания, не отвлекаясь в течение 5-7 минут.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Удерживают в поле зрения (объем внимания) 4-5 предметов.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Занимаются интересной деятельностью в течение 15-20 минут.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Концентрация: нахождение в рисунке контура известного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изображения, имеющего до 4 мелких деталей, при средней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плотности штриховки; выделение в рисунке 5 контуров предметов,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наложенных частично.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Память</w:t>
            </w:r>
          </w:p>
        </w:tc>
        <w:tc>
          <w:tcPr>
            <w:tcW w:w="7131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Память продолжают носить непроизвольный характер.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повторять за взрослыми на слух несколько слогов по порядку: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ма-та-са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ки-ле-ти-ди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па-са-ни-ки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Определять с одной попытки, какой предмет исчез. Для этого можно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поставить перед малышом пять предметов, называя каждый, затем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попросить его отвернуться, а в этот момент спрятать один из них;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малыш должен будет определить, какой предмет исчез.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Повторять за взрослым на слух четыре-пять слов: стол, дом, кот,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пень, ваза.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Повторять на слух цифры в определенном порядке: три - семь - пять;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один - четыре - два - шесть.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Запоминать и называть без помощи взрослого 4-5 предметов.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Рассказывать наизусть несколько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стихов, загадок.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Пересказывать содержание услышанной сказки.</w:t>
            </w:r>
          </w:p>
          <w:p w:rsidR="009A3FA4" w:rsidRPr="006870A3" w:rsidRDefault="000D021C" w:rsidP="00A6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Запоминать содержание сюжетного рисунка.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Воспроизводить в памяти недавно происшедшие, а также яркие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события своей жизни.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 концу года: з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рительная образная: объем - 5 предметов.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 образная: объем – 4-5 звуков.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вербальная: объем - 5 слов.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Тактильная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объем – 4-5 предметов.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удерживать в памяти при выполнении каких-либо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действий несложное условие.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Мышление</w:t>
            </w:r>
          </w:p>
        </w:tc>
        <w:tc>
          <w:tcPr>
            <w:tcW w:w="7131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Наглядно-образное.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интеллектуальной сферы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собирать пирамидку из семи колечек без помощи взрослого в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правильном порядке; складывать мисочки,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вкладывая их друг в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друга.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Подбирать самостоятельно вкладыши в нужные отверстия.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лишний предмет в каждой группе и правильно объяснять свой выбор.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пару каждому предмету.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Находить в окружающей обстановке предметы, похожие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знакомые фигуры (треугольник, квадрат ит.д.)</w:t>
            </w:r>
          </w:p>
          <w:p w:rsidR="000C1574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Отвечать на вопросы: «Сколько лап у собаки? А сколько у курицы?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Для чего нужны стрелки для часов? Для чего нужна ручка у двери?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Для чего нужны окна в домах? Что нужно сделать, чтобы чай стал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сладким?»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Подбирать противоположные слова: днем светло, а ночью… (темно);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зимой холодно, а летом… (тепло); вата легкая, а камень …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(тяжелый); кирпич твердый, а подушка…(мягкая); дерево высокое, 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пенек… (низкий); река широкая, а ручеек… (узкий); слон большой, 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мышка… (маленькая).</w:t>
            </w:r>
            <w:proofErr w:type="gramEnd"/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Решать простые логические задачи.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Определять части суток и времена года. Знают их характерные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отличия.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на картинке, где изображены нелепицы, 3-4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несоответствия. Объяснить, что не так, почему не так и как на самом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деле должно быть.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Складывать разрезанную на 2-3 или 4 части картинку или открытку.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Рассказать о семье, семейном быте, традициях.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Рассказывать о своем городе.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Рассказывать о желании в будущем приобрести определенную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профессию, рассказать, почему именно она его интересует.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Проявлять интерес к предметам и явлениям, которые не имеет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возможности видеть.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Строить по схеме, решать лабиринтные задачи.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Различают правую и левую руку.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Показывает предметы, которые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находятся справа от него и слева, что находится вверху и внизу от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него. Понимает слова: верхняя, нижняя, слева, налево, справа,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направо.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назвать и показать все цифры от 0 до 9.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Описание предмета по известным признакам. Выполнение задания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«логические цепочки» из 3 предметов по двум признакам.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Исключение на основе всех изученных обобщений.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Зрительный синтез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 4 частей без образца и из 6 частей - со зрительной опорой на</w:t>
            </w:r>
            <w:r w:rsidR="00A647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образец.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Сравнение предметов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всем изученным свойствам, по материалу, по расположению в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зрительного восприятия.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Находить признаки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сходства и отличия между двумя игрушками. Самостоятельно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называть сходства и различия в картинках. Ребенок должен уметь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называть по 5 сходств и 5 отличий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одинаковые предметы без посторонней помощи.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Обобщение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на основе изученных свойств;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материалу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эмоциональному состоянию;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времена года, месяцы, дни недели, посуда, мебель, транспорт.__ Называть обобщающим словом каждую группу предметов: 1) собака,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кошка, корова, лошадь, коза; 2) белка, заяц, медведь, волк, лиса; 3)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роза, ромашка, колокольчик, василек; 4) стол, стул, кровать, шкаф,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кресло.</w:t>
            </w:r>
            <w:proofErr w:type="gramEnd"/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операции конкретизации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имеющихся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обобщений.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Сериация</w:t>
            </w:r>
            <w:proofErr w:type="spellEnd"/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цвету - 4 оттенка;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величине 5 предметов;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эмоциональному состоянию - 4 карточки;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свойствам - 3 предмета.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Классификация</w:t>
            </w:r>
          </w:p>
          <w:p w:rsidR="009A3FA4" w:rsidRPr="006870A3" w:rsidRDefault="000D021C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имеющихся обобщений по 2 признакам с помощью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взрослого.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0D021C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Речь</w:t>
            </w:r>
          </w:p>
        </w:tc>
        <w:tc>
          <w:tcPr>
            <w:tcW w:w="7131" w:type="dxa"/>
          </w:tcPr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Как собака лает, кошка мяукает, корова мычит, петух кукарекает,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мышка пищит, свинья хрюкает и т. д.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Что умеют делать эти животные (рыба плавает, птица летает, змея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ползает, заяц прыгает, человек ходит).</w:t>
            </w:r>
            <w:proofErr w:type="gramEnd"/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 рассматривания предмета, сюжетной картинки или игрушки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составлять простой описательный рассказ из трех-четырех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предложений об этой игрушке.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Произносить все гласные и согласные звуки, кроме шипящих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сонорных.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Согласовывать слова в роде, числе, падеже.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Понимать обобщающие слова: мебель, транспорт, игрушки, посуда,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обувь, одежда. Использовать обобщающие слова, называя животных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их детенышей, профессии людей, части предметов.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употреблять существительные с предлогами: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на, под,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Употреблять предложения с однородными членами.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Отвечать на простейшие вопросы.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Читать наизусть короткие стихотворения.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Активно сопровождать речью свою деятельность (игровые, бытовые</w:t>
            </w:r>
            <w:proofErr w:type="gramEnd"/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другие действия).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Рассказать невероятную историю (истории), что является следствием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развития фантазии, воображения.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Подробно, с детализацией и повторами рассказать о содержании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сюжетной картинки.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Употреблять сложносочиненные и сложноподчиненные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предложения.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Осмысленно работать над собственным произношением, выделять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первый звук в слове. Может показать и назвать все слоги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пропечатать их с подсказкой взрослого.</w:t>
            </w:r>
          </w:p>
          <w:p w:rsidR="000D021C" w:rsidRPr="006870A3" w:rsidRDefault="000D021C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Активно употреблять слова, обозначающие эмоциональное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состояние (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сердитый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печальный). Этические качества (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хитрый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добрый). Эстетические характеристики, разнообразные свойства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качества предметов.</w:t>
            </w:r>
          </w:p>
          <w:p w:rsidR="009A3FA4" w:rsidRPr="006870A3" w:rsidRDefault="000D021C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сочинить рассказ по картинкам (не более 3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картинок)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печатать все буквы алфавита при помощи взрослого.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Печатать и читать знакомые слова (имена, названия предметов и т.д.)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Воображение</w:t>
            </w:r>
          </w:p>
        </w:tc>
        <w:tc>
          <w:tcPr>
            <w:tcW w:w="7131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Репродуктивное; появление творческого воображения: рисование на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тему, изменение рисунка, лепка, групповое сочинение сказки или</w:t>
            </w:r>
          </w:p>
          <w:p w:rsidR="009A3FA4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рассказа по картинке.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Активно развивается способность ребенка фантазировать, в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результате данной деятельности в цепочку воображаемых событий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дошкольником включается, как он сам, так и его родные и близкие.</w:t>
            </w:r>
          </w:p>
        </w:tc>
      </w:tr>
      <w:tr w:rsidR="009A3FA4" w:rsidRPr="006870A3" w:rsidTr="006870A3">
        <w:tc>
          <w:tcPr>
            <w:tcW w:w="2299" w:type="dxa"/>
          </w:tcPr>
          <w:p w:rsidR="009A3FA4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Волевая сфера</w:t>
            </w:r>
          </w:p>
        </w:tc>
        <w:tc>
          <w:tcPr>
            <w:tcW w:w="7131" w:type="dxa"/>
          </w:tcPr>
          <w:p w:rsidR="009A3FA4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Усложняются волевые проявления (умение подчинять свое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поведение правилам в игре). Принимает и удерживает 3 правила в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игровой ситуации и 2 правила - в учебной ситуации. Появляются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элементы произвольности</w:t>
            </w:r>
          </w:p>
        </w:tc>
      </w:tr>
      <w:tr w:rsidR="009A3FA4" w:rsidRPr="006870A3" w:rsidTr="006870A3">
        <w:tc>
          <w:tcPr>
            <w:tcW w:w="2299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Личностная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Повышенная обидчивость представляет собой возрастной феномен.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Дошкольник пятого года жизни отличается высокой активностью.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Появляются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нравственная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; пробуждение интереса к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правилам поведения. Начинают формироваться основные этические</w:t>
            </w:r>
          </w:p>
          <w:p w:rsidR="009A3FA4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понятия, воспринимаемые ребенком не через то, что говорят ему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взрослые, а исходя из того, как они поступают.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Начинает формироваться представление о своих способностях.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Стремление к самостоятельности.</w:t>
            </w:r>
          </w:p>
        </w:tc>
      </w:tr>
      <w:tr w:rsidR="009A3FA4" w:rsidRPr="006870A3" w:rsidTr="006870A3">
        <w:tc>
          <w:tcPr>
            <w:tcW w:w="2299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Мелкая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Крупная</w:t>
            </w:r>
          </w:p>
          <w:p w:rsidR="009A3FA4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</w:tc>
        <w:tc>
          <w:tcPr>
            <w:tcW w:w="7131" w:type="dxa"/>
          </w:tcPr>
          <w:p w:rsidR="005E2DDD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запускать мелкие волчки.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Показывать отдельно один палец (указательный), за тем два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(указательный и средний).</w:t>
            </w:r>
            <w:r w:rsidR="00F30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Кистями рук делать «фонарики».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Показывать в воздухе колечки, попеременно соединяя каждый палец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большим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Нанизывать бусины средней величины на толстую леску или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проволоку.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Завязывать узлы на толстой веревке или на шнуре.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Застегивать пуговицы, крючки, молнии, шнуровать и развязывать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ботинки.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Проводить линии точно по точкам, не отрывая карандаш от бумаги.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Заштриховывать фигуры ровными прямыми линиями, не выходя за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контуры рисунков. Аккуратно раскрашивать картинки, не выходя за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контуры. Проводить прямые линии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середине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дорожки, не выходя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 ее края. Проводить вертикальные, горизонтальные и наклонные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линии нужного размера.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Копировать заглавные печатные буквы, рисовать основные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Правильно держать ножницы. Вырезать круг из квадрата, овал из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прямоугольника, наклеивать изображения на бумагу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Складывает бумагу более чем 1 раз.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Правильно использовать кисти, карандаши, пастель, акварельные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краски, гуашь, цветные мелки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Передавать несложный сюжет, объединяя в рисунке несколько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предметов. Рисовать простой дом (квадрат и крыша), человека (2-3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части тела).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Лепить, создавать образы разных предметов и игрушек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бъединять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предметы в композицию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предметы в мешке на ощупь.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Ребѐнка хорошо слушаются ложка и вилка.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различать правую и левую руку.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Выполнять задания взрослого (присесть, изменить положение рук),__ чередовать ходьбу с бегом, прыжками, изменением направления,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темпа и т.д.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Бегать на носках, с высоким подниманием колен, мелким и широким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шагом. В колонне по одному, двое. Бег в разных направлениях,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змейкой, с изменением темпа. Ходить на носках, на пятках, на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наружных сторонах стоп, с высоким подниманием колен, мелким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широким шагом, приставным шагом (направо и налево), не теряя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равновесие.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Лазать по гимнастической стенке, не пропуская реек,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перелезая с одного пролета на другой.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Перебираться с одного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гимнастического снаряда на другой.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Ползать по прямой, опираясь на кисти рук и колени, на стопы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ладони, на стопы и пальцы ног, на животе, подпираясь руками.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Ползать между предметами, змейкой.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Ползать под веревкой (высота 50 см.)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Ловить мяч кистями рук. Бросать мяч снизу и из-за головы. Ловить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мяч с расстояния 1.5-2.5 метров. Бросать мяч вверх, о землю 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ловить его двумя руками.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Метать предметы: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-На дальность(3,5- 6,5 метров),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-В горизонтальную цель (с расстояния 2 - 2,5 метра)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Правой рукой, левой рукой,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-В вертикальную цель (центр мишени 1,5 метра) с расстояния 2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метра.</w:t>
            </w:r>
          </w:p>
          <w:p w:rsidR="009A3FA4" w:rsidRPr="006870A3" w:rsidRDefault="00CD29AA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Строиться в колонну по одному, парами, в круг, шеренгу.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Выполнять упражнения на статическое и динамическое равновесие.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Прыгать на одной ноге. Ходить по бревну.</w:t>
            </w:r>
          </w:p>
        </w:tc>
      </w:tr>
      <w:tr w:rsidR="009A3FA4" w:rsidRPr="006870A3" w:rsidTr="006870A3">
        <w:tc>
          <w:tcPr>
            <w:tcW w:w="2299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Новообразовани</w:t>
            </w:r>
            <w:r w:rsidR="002A54E2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9A3FA4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Завершение процесса формирования активной речи.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Контролирующая функция речи.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Проявление элементов творческого воображения в сюжетно- ролевой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игре;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элементов произвольности: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Появление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внеситуативно-личностной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формы общения с взрослым.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Выход сознания за пределы воспринимаемой действительности.</w:t>
            </w:r>
          </w:p>
        </w:tc>
      </w:tr>
      <w:tr w:rsidR="009A3FA4" w:rsidRPr="006870A3" w:rsidTr="006870A3">
        <w:tc>
          <w:tcPr>
            <w:tcW w:w="2299" w:type="dxa"/>
          </w:tcPr>
          <w:p w:rsidR="00A477AF" w:rsidRPr="006870A3" w:rsidRDefault="00A477AF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  <w:p w:rsidR="009A3FA4" w:rsidRPr="006870A3" w:rsidRDefault="009A3FA4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A477AF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Становится более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вынослив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физически. Это стимулирует развитие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выносливости психологической. Снижается утомляемость, фон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настроения выравнивается, становится более стабильным, менее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подверженным перепадам.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Речь начинает выполнять контролирующую функцию.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Повышенная обидчивость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Зависимость внимания от эмоциональной насыщенности и интереса</w:t>
            </w:r>
            <w:r w:rsidR="00A477AF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ним сохраняется. Но развивается устойчивость и возможность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произвольного переключения.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Уменьшается чувствительность к физическому дискомфорту.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Усложняются волевые проявления (умение подчинять свои действия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правилам в игре).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Активно развивающаяся потребность в новых знаниях, впечатлениях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ощущениях, проявляющаяся в любознательности и любопытстве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Повышенная познавательная активность. Начинает проявляться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избирательное отношение к миру, выражающееся в более стойком,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направленном интересе к отдельным объектам или явлениям.</w:t>
            </w:r>
          </w:p>
          <w:p w:rsidR="00A477AF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Возраст «почемучек». Дети, не получающие от взрослого ответов на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волнующие их вопросы, начинают проявлять черты замкнутости, негативизма, упрямства, непослушания по отношению к старшим.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Нереализованная потребность общения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 приводит к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негативным проявлениям в поведении ребенка.</w:t>
            </w:r>
          </w:p>
          <w:p w:rsidR="00A477AF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Продолжает сохраняться ситуативно-деловая форма общения со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сверстником.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 к другому ребенку как к своему отражению в зеркале. Чаще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видит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другом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отрицательные черты. Происходит рефлексия своих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поступков через реакцию другого ребенка.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3FA4" w:rsidRPr="006870A3" w:rsidRDefault="00CD29AA" w:rsidP="002A5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Усложнение сюжетно – ролевой игры.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осознанности собственных действий.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 детей появляется юмор.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Активно развивается способность ребенка фантазировать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Пробуждение интереса к правилам поведения, начинаются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многочисленные жалобы-заявления детей воспитателю о том, что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кто-то делает что-то неправильно или кто-то не выполняет какое-то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требование. Испытывают острую потребность в движении. В случае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неудовлетворения этой потребности, ограничения активной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двигательной деятельности они быстро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перевозбуждаются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становятся непослушными, капризными. Заключительный период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формирования характера ребенка. В данном возрасте недостатки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воспитания ребенка начинают постепенно укореняться и переходить</w:t>
            </w:r>
            <w:r w:rsidR="002A54E2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устойчивые негативные черты характера.</w:t>
            </w:r>
          </w:p>
        </w:tc>
      </w:tr>
      <w:tr w:rsidR="009A3FA4" w:rsidRPr="006870A3" w:rsidTr="006870A3">
        <w:tc>
          <w:tcPr>
            <w:tcW w:w="2299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</w:t>
            </w:r>
          </w:p>
          <w:p w:rsidR="009A3FA4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взрослых</w:t>
            </w:r>
          </w:p>
        </w:tc>
        <w:tc>
          <w:tcPr>
            <w:tcW w:w="7131" w:type="dxa"/>
          </w:tcPr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 взрослых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D29AA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Создать условия для развития творческого воображения.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Формировать умения подчинять свои действия правилам, усложняя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 этом количество правил.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Создать условия для проявления познавательной активности.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проявлению эмоциональной отзывчивости.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Создать условия для перехода детей от соучастия к сотрудничеству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разных видах деятельности.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Сдвинуть интересы ребенка с самоутверждения как основного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смысла его жизни к совместной с другими детьми деятельности, где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главное - общий результат, а не его личные достижения. Создавая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условия для общей игры и объединяя усилия детей для достижения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общей цели, вы поможете ребенку избавиться от многих личностных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проблем.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Обсуждать с ребенком его фантазии, включаться в них, предлагать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повороты сюжетной линии, давать нравственные оценки поступкам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героев.</w:t>
            </w:r>
          </w:p>
          <w:p w:rsidR="00A477AF" w:rsidRPr="006870A3" w:rsidRDefault="00CD29AA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Авторитетное подтверждение правильности мнения ребѐнка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правилах поведения, дополнительные разъяснения по поводу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«границ» действия правила. </w:t>
            </w:r>
          </w:p>
          <w:p w:rsidR="009A3FA4" w:rsidRPr="006870A3" w:rsidRDefault="00CD29AA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Обсуждая с ребенком случившееся, мы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помогаем ему утвердиться в правильном поведении. Важно наладить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разумный двигательный режим, насытить жизнь детей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разнообразными подвижными играми, игровыми заданиями,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танцевальными движениями под музыку, хороводными играми.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Объединять детей в небольшие подгруппы на основе общих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интересов, взаимных симпатий.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Своим участием в играх воспитатель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помогает детям понять, как можно договориться, подобрать нужные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игрушки, создать игровую обстановку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Доброжелательное, заинтересованное отношение взрослого к детским вопросам и проблемам, готовность «на равных» обсуждать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их с детьми помогает, с одной стороны, поддержать и направить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детскую познавательную активность в нужное русло, с другой -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укрепляет доверие дошкольников к взрослому.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Это способствует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появлению чувства уважения к старшим.</w:t>
            </w:r>
          </w:p>
        </w:tc>
      </w:tr>
    </w:tbl>
    <w:p w:rsidR="00CD29AA" w:rsidRPr="006870A3" w:rsidRDefault="00CD29AA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9AA" w:rsidRPr="006870A3" w:rsidRDefault="00CD29AA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0A3">
        <w:rPr>
          <w:rFonts w:ascii="Times New Roman" w:hAnsi="Times New Roman" w:cs="Times New Roman"/>
          <w:b/>
          <w:bCs/>
          <w:sz w:val="26"/>
          <w:szCs w:val="26"/>
        </w:rPr>
        <w:t>5-6 ле</w:t>
      </w:r>
      <w:r w:rsidR="00911B75">
        <w:rPr>
          <w:rFonts w:ascii="Times New Roman" w:hAnsi="Times New Roman" w:cs="Times New Roman"/>
          <w:b/>
          <w:bCs/>
          <w:sz w:val="26"/>
          <w:szCs w:val="26"/>
        </w:rPr>
        <w:t>т</w:t>
      </w:r>
    </w:p>
    <w:tbl>
      <w:tblPr>
        <w:tblStyle w:val="a3"/>
        <w:tblW w:w="0" w:type="auto"/>
        <w:tblLook w:val="04A0"/>
      </w:tblPr>
      <w:tblGrid>
        <w:gridCol w:w="2299"/>
        <w:gridCol w:w="7131"/>
      </w:tblGrid>
      <w:tr w:rsidR="00CD29AA" w:rsidRPr="006870A3" w:rsidTr="00D05725">
        <w:tc>
          <w:tcPr>
            <w:tcW w:w="2299" w:type="dxa"/>
          </w:tcPr>
          <w:p w:rsidR="00CD29AA" w:rsidRPr="006870A3" w:rsidRDefault="00CD29AA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7131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CD29AA" w:rsidRPr="006870A3" w:rsidTr="00D05725">
        <w:tc>
          <w:tcPr>
            <w:tcW w:w="2299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ские 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потребности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в общении со сверстниками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Творческая активность.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движении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самостоятельности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Мотивы</w:t>
            </w: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Взаимоотношения с людьми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в дружбе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9AA" w:rsidRPr="006870A3" w:rsidTr="00D05725">
        <w:tc>
          <w:tcPr>
            <w:tcW w:w="2299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можно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удовлетворят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Ребенку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очень нужен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собеседник, с которым он мог бы обсудить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волнующие его темы. Делать это следует в спокойной обстановке 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наедине. Выделяйте время для того, чтобы выслушать ребенка,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поговорить с ним «о жизни».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функция</w:t>
            </w:r>
          </w:p>
        </w:tc>
        <w:tc>
          <w:tcPr>
            <w:tcW w:w="7131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Память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7131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</w:tr>
      <w:tr w:rsidR="00CD29AA" w:rsidRPr="006870A3" w:rsidTr="00D05725">
        <w:tc>
          <w:tcPr>
            <w:tcW w:w="2299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Усложнение игровых замыслов, длительные игровые объединения,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дальнейшее углубление интереса к партнеру по игре. При распределении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ролей могут возникать конфликты, связанные с субординацией ролевого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поведения.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взрослыми</w:t>
            </w: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Внеситуативно-личностное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Общение разворачивается на фоне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самостоятельной деятельности ребенка, взрослый как целостная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личность, обладающая знаниями и умениями источник информации,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собеседник.</w:t>
            </w:r>
          </w:p>
        </w:tc>
      </w:tr>
      <w:tr w:rsidR="00CD29AA" w:rsidRPr="006870A3" w:rsidTr="00D05725">
        <w:tc>
          <w:tcPr>
            <w:tcW w:w="2299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сверстникам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Ситуативно-деловое: углубление интереса как к партнеру по играм,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предпочтение в общении. Умение объединяться в пары для совместной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работы. Знание основных способов невербального общения. Число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конфликтов снижается. Ребенку становится важнее играть вместе, чем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утвердиться в глазах сверстника. Дети чаще говорят о себе с позиции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«мы». Приходит понимание того, что у товарища могут быть другие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занятия, игры, хотя дошкольники по-прежнему ссорятся, а нередко 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дерутся</w:t>
            </w:r>
            <w:r w:rsidR="00104CB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5-6 лет появляется феномен первой детской дружбы.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Возникает стойкая избирательность – хочу играть только с ним! Свои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предпочтения дети объясняют успешностью того или иного ребѐнка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9AA" w:rsidRPr="006870A3" w:rsidTr="00D05725">
        <w:tc>
          <w:tcPr>
            <w:tcW w:w="2299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итие</w:t>
            </w:r>
          </w:p>
        </w:tc>
        <w:tc>
          <w:tcPr>
            <w:tcW w:w="7131" w:type="dxa"/>
          </w:tcPr>
          <w:p w:rsidR="00104CB1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назвать свое имя и фамилию. Называть имя и фамилию своих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родителей.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Знать название своего города. Знать название столицы Родины.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Знать название нашей планеты.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Знать названия основных профессий людей. Объяснять, чем характерны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эти профессии, какую приносят пользу людям.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Хорошо контактировать не только с детьми, но и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людьми –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 друзьями родителей, с соседями и пр.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Домашние обязанности: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планировать приготовление пищи и закупку бакалейных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товаров.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Самому приготовить бутерброд или простой завтрак и убрать за собой.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наливать себе питье. Сервировать обеденный стол.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Добавлять согласно рецепту некоторые ингредиенты.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Расстилать и убирать постель и убирать комнату.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одеваться и прибирать одежду.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Чистить зеркала, если они низко расположены.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Сортировать белье для стирки. Складывать в одну кучу белое белье,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другую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-ц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ветное. Складывать чистое белье и убирать его.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Вежливо отвечать на телефонные звонки.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Оплачивать мелкие покупки.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папе мыть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машину.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выносить мусор.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решать, как потратить свою часть семейных денег,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предназначенных для развлечений.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Кормить своего домашнего питомца и убирать за ним.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завязывать шнурки на своей обуви.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Эмоции</w:t>
            </w:r>
          </w:p>
        </w:tc>
        <w:tc>
          <w:tcPr>
            <w:tcW w:w="7131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Преобладание ровного оптимистичного настроения.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узнавать по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пиктограмме и называть эмоциональные состояния: радость – восторг,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грусть, гнев – ярость, удивление, испуг, растерянность,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спокойствие.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Умение рассказать о своем настроении. Знание не менее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трех способов выражения и изменения этих эмоциональных состояний.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Старший дошкольник способен различать весь спектр человечески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эмоций, у него появляются чувства и отношения. Формируются «высшие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чувства»:</w:t>
            </w:r>
          </w:p>
          <w:p w:rsidR="00637498" w:rsidRPr="006870A3" w:rsidRDefault="006D69A5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Интеллектуальные (любопытство, любознательность, чувство юмора,</w:t>
            </w:r>
            <w:proofErr w:type="gramEnd"/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удивление);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Эстетические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(чувство прекрасного, чувство героического);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Моральные (чувство гордости, стыда, дружбы).</w:t>
            </w:r>
          </w:p>
        </w:tc>
      </w:tr>
      <w:tr w:rsidR="00CD29AA" w:rsidRPr="006870A3" w:rsidTr="00D05725">
        <w:tc>
          <w:tcPr>
            <w:tcW w:w="2299" w:type="dxa"/>
          </w:tcPr>
          <w:p w:rsidR="00104CB1" w:rsidRPr="006870A3" w:rsidRDefault="00104CB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познания</w:t>
            </w:r>
          </w:p>
        </w:tc>
        <w:tc>
          <w:tcPr>
            <w:tcW w:w="7131" w:type="dxa"/>
          </w:tcPr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сверстником, самостоятельная деятельность,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экспериментирование.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Период «накопления» информации.</w:t>
            </w:r>
          </w:p>
        </w:tc>
      </w:tr>
      <w:tr w:rsidR="00CD29AA" w:rsidRPr="006870A3" w:rsidTr="00D05725">
        <w:tc>
          <w:tcPr>
            <w:tcW w:w="2299" w:type="dxa"/>
          </w:tcPr>
          <w:p w:rsidR="00104CB1" w:rsidRPr="006870A3" w:rsidRDefault="00104CB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познания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отличие от возрастного периода 2-4 года, где так же шло накопление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информации, содержание, интересующее детей 5-ти лет, касается не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ближайшего окружения, а отдельного, большого мира. Наблюдается: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-стремление расширить свой кругозор;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-желание выявить и вникнуть в существующие в нашем мире связи и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отношения;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-потребность утвердиться в своем отношении к окружающему миру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Восприятие</w:t>
            </w:r>
          </w:p>
        </w:tc>
        <w:tc>
          <w:tcPr>
            <w:tcW w:w="7131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Относительно сформированы все виды анализаторов, на основе которых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продолжают развиваться все виды чувствительности. Представления об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основных свойствах предметов</w:t>
            </w:r>
            <w:r w:rsidRPr="006870A3">
              <w:rPr>
                <w:rFonts w:ascii="Times New Roman,Italic" w:hAnsi="Times New Roman,Italic" w:cs="Times New Roman,Italic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углубляются: ребѐнок хорошо знает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основные цвета и имеет представления об оттенках (например, может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показать два оттенка одного цвета: светло-красный и тѐмно-красный);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рассказать, чем отличаются геометрические фигуры друг от друга;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сопоставить между собой по величине большое количество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предметов,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легко выстраивает в ряд – по возрастанию или убыванию – до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10 различных предметов. Знания о предметах и их свойствах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расширяются, организуются в систему и используются в различных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видах деятельности. Незавершенность в развитии процесса восприятия ведет к задержке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развитии других познавательных процессов. В связи с этим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физическом воспитании детей раннего и дошкольного возраста следует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делать акцент на формирование процесса восприятия.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количество слогов в словах, количество звуков в словах,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место звука в слове (начало, середина, конец слова).</w:t>
            </w:r>
          </w:p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Выделяет в предметах детали, похожие на эти фигуры. Ориентируется на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листе бумаги.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Называет дни недели, последовательность частей суток, времен года.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Дает им описание.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F73243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Вни</w:t>
            </w:r>
            <w:r w:rsidR="00637498"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мание</w:t>
            </w:r>
          </w:p>
        </w:tc>
        <w:tc>
          <w:tcPr>
            <w:tcW w:w="7131" w:type="dxa"/>
          </w:tcPr>
          <w:p w:rsidR="00E7373C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Продолжают развиваться устойчивость, распределение,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переключаемость внимания. Наблюдается переход от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непроизвольного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произвольному вниманию.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Устойчивость - выполняют задания, не отвлекаясь, около 15-20 минут.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Объем – 6 предметов.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Находят 5-6 отличий между предметами и между двумя рисунками.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Концентрация: нахождение в рисунке известного изображения,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имеющего до 10 мелких деталей, при средней плотности штриховки;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выделение в рисунке 7-8 контуров предметов, наложенных полностью.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Копируют в точности узор или движение.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Легко играют в игры на внимательность и быстроту реакции.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называйте существительные, но перед игрой договоритесь: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если услышал название игрушки–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хл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опнуть в ладоши; если услышал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название школьных принадлежностей – сложить руки на столе; если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услышал название предмета для спорта – положил руки на плечи и т.п.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Или так: если услышал слово, на конце которого звук «а», – подними</w:t>
            </w:r>
          </w:p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руку и т.д.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Память</w:t>
            </w:r>
          </w:p>
        </w:tc>
        <w:tc>
          <w:tcPr>
            <w:tcW w:w="7131" w:type="dxa"/>
          </w:tcPr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целенаправленного запоминания.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Объѐм памяти</w:t>
            </w:r>
            <w:r w:rsidRPr="006870A3">
              <w:rPr>
                <w:rFonts w:ascii="Times New Roman,Italic" w:hAnsi="Times New Roman,Italic" w:cs="Times New Roman,Italic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изменяется не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существенно. Улучшается еѐ устойчивость.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 этом для запоминания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дети уже могут использовать несложные приѐмы и средства (в качестве</w:t>
            </w:r>
            <w:proofErr w:type="gramEnd"/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подсказки могут выступать схемы, карточки или рисунки).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года: Зрительная образная: объем - 5- 7 предметов из 10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 образная: объем - 5-6 звуков.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вербальная: объем - 5- 6 слов.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Тактильная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объем -5-6 предметов.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Двигательная-3-4 действия.</w:t>
            </w:r>
          </w:p>
          <w:p w:rsidR="00CD29AA" w:rsidRPr="006870A3" w:rsidRDefault="00637498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Запоминает фразы из 5 - 7 слов, например: «У Игоря много игрушек 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есть красивая большая машинка».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Повторяет в точности текст, состоящий из 3-4 предложений.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637498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Мышление</w:t>
            </w:r>
          </w:p>
        </w:tc>
        <w:tc>
          <w:tcPr>
            <w:tcW w:w="7131" w:type="dxa"/>
          </w:tcPr>
          <w:p w:rsidR="002E1935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Наглядно-образное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которое позволяет ребѐнку решать более сложные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задачи с использованием обобщѐнных наглядных средств (схем,</w:t>
            </w:r>
            <w:r w:rsidR="002E193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>чертежей и пр.)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E1935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наглядно-действенному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мышлению дети прибегают в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тех случаях, когда сложно без практических проб выявить необходимые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связи. При этом пробы становятся планомерными и целенаправленными.</w:t>
            </w:r>
          </w:p>
          <w:p w:rsidR="00637498" w:rsidRPr="006870A3" w:rsidRDefault="00F73243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Задания, которые можно решить без практических проб, ребѐнок нередко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может </w:t>
            </w:r>
            <w:r w:rsidR="00637498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решать в уме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Развивается </w:t>
            </w:r>
            <w:r w:rsidR="00637498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прогностическая функция мышления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что позволяет ребѐнку </w:t>
            </w:r>
            <w:r w:rsidR="00637498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видеть перспективу событий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, предвидеть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близкие и отдалѐнные </w:t>
            </w:r>
            <w:r w:rsidR="00637498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последствия собственных действий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и поступков.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498" w:rsidRPr="006870A3">
              <w:rPr>
                <w:rFonts w:ascii="Times New Roman" w:hAnsi="Times New Roman" w:cs="Times New Roman"/>
                <w:sz w:val="26"/>
                <w:szCs w:val="26"/>
              </w:rPr>
              <w:t>Начало формирования образно-схематического мышления.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интеллектуальной сферы</w:t>
            </w:r>
            <w:r w:rsidR="00F73243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Не путает понятия «вчера» и «завтра», «завтрак», «ужин», а если 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ошибется, то сам замечает и исправляет ошибку;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находить и объяснять несоответствия на рисунках.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и объяснять отличия между предметами и явлениями.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среди предложенных предметов лишний, объяснять свой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выбор.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Сложить из конструктора по образцу любую фигуру.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Сложить из бумаги, по показанному взрослым образцу, простой предмет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(кораблик, лодочку и т. д.).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Складывать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без посторонней помощи.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Закончить предложение, используя умозаключение: «Если папа выше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мамы, то мама…», «Если два больше одного, то один…» и т. д.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Определять последовательность событий по картинкам - что вначале,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что потом.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анализировать черты характера героев сказки. Выполнение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задания «логические цепочки» по двум признакам. Исключение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основе всех изученных обобщений.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Зрительный синтез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 6 частей без образца и из 7-8 частей – со зрительной опорой на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образец.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Сравнение предметов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представлений и зрительного восприятия. Ребенок должен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выделять 7 сходств и семь отличий.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Обобщение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должен уметь выполнять обобщения первого и второго порядка:</w:t>
            </w:r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дикие и домашние животные; - растения (деревья, цветы, грибы,</w:t>
            </w:r>
            <w:proofErr w:type="gramEnd"/>
          </w:p>
          <w:p w:rsidR="00637498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ягоды);</w:t>
            </w:r>
          </w:p>
          <w:p w:rsidR="000B5D1B" w:rsidRPr="006870A3" w:rsidRDefault="00637498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вещи (головные</w:t>
            </w:r>
            <w:r w:rsidR="000B5D1B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уборы, одежда, обувь); рыбы, спортивные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принадлежности, птицы, насекомые.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операции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конкретизации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всех изученных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обобщений.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Сериации</w:t>
            </w:r>
            <w:proofErr w:type="spellEnd"/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цвету - 5 оттенков;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величине - 7 предметов;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эмоциональному состоянию (переход от одного эмоционального</w:t>
            </w:r>
            <w:proofErr w:type="gramEnd"/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состояния к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) - 5 степеней выраженности;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возрасту - 4 возрастные группы;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по степени выраженности свой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едметов - 5 степеней;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серия из 5 последовательных картинок.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Классификация</w:t>
            </w:r>
            <w:r w:rsidR="006D69A5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двум признакам на основе имеющихся обобщений без помощи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взрослого.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Использует в речи синонимы, антонимы; слова, обозначающие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материалы, из которых сделаны предметы (бумажный, деревянный и т.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Д.).К 6 годам знает и умеет писать печатные буквы алфавита.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количество слогов в словах, количество звуков в словах,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место звука в слове (начало, середина, конец слова).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Определяет ударные слоги, гласные. Понимает значение слов звук, слог,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слово. Различает гласные и согласные звуки (буквы), твердые и мягкие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согласные. Выразительно рассказывает стихотворения, пересказывает небольшие рассказы.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Пишет цифры от 0 до 10, соотносит цифру с количеством предметов.</w:t>
            </w:r>
          </w:p>
          <w:p w:rsidR="00CD29AA" w:rsidRPr="006870A3" w:rsidRDefault="000B5D1B" w:rsidP="00F7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Умеет из неравенства делать равенство. Умеет писать и пользоваться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математическими знаками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Ориентируется на листе бумаги.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Называет дни недели, последовательность частей суток, времен года.</w:t>
            </w:r>
            <w:r w:rsidR="00F7324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Дает им описание.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sz w:val="26"/>
                <w:szCs w:val="26"/>
              </w:rPr>
              <w:t>Речь</w:t>
            </w:r>
          </w:p>
        </w:tc>
        <w:tc>
          <w:tcPr>
            <w:tcW w:w="7131" w:type="dxa"/>
          </w:tcPr>
          <w:p w:rsidR="007E16C3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Активный словарь 2-3 тысячи слов.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Пассивный словарь - 14 тысяч слов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использовать в речи синонимы, антонимы, слова, обозначающие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материалы, из которых сделаны предметы (бумажный, деревянный и т.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д.).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Знать и уметь писать печатные буквы алфавита.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Определять количество слогов в словах,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Пересказывать небольшие рассказы.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предложения из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предложенных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слов, например: рисунок,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девочка, рисовать, красками; ребята, горка, санки, кататься, с, на и т. д.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Образовывать новые словосочетания.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Например: шапка из меха -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меховая шапка и т.д.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Объяснять содержание пословиц. Например, пословицу: «Без труда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вытащишь и рыбку из пруда».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Составлять рассказы по одной картинке, по серии картинок.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Выразительно исполнять стихи, с разной интонацией передавать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строки,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содержащие радость, восхищение, грусть и т. д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оставлять предложения из 3-4 слов.</w:t>
            </w:r>
          </w:p>
          <w:p w:rsidR="00CD29AA" w:rsidRPr="006870A3" w:rsidRDefault="000B5D1B" w:rsidP="00393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Определять по интонации, какое предложение: повествовательное,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восклицательное, вопросительное.</w:t>
            </w:r>
          </w:p>
        </w:tc>
      </w:tr>
      <w:tr w:rsidR="00CD29AA" w:rsidRPr="006870A3" w:rsidTr="00D05725">
        <w:tc>
          <w:tcPr>
            <w:tcW w:w="2299" w:type="dxa"/>
          </w:tcPr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Воображение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Возраст 5-6 лет можно охарактеризовать как сенситивный для овладения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ребѐнком активным воображением, которое начинает приобретать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самостоятельность, отделяясь от практической деятельности и предваряя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еѐ. Ребѐнок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ѐтко начинает различать действительное и вымышленное.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Репродуктивное с элементами творческого (рисование своего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настроения, изменение сказки через введение дополнительных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персонажей, придуманных самим ребенком, и т. Д.) Развитие фантазии.</w:t>
            </w:r>
          </w:p>
          <w:p w:rsidR="00CD29AA" w:rsidRPr="006870A3" w:rsidRDefault="000B5D1B" w:rsidP="00393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Воображение будет активно развиваться лишь при условии проведения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специальной работы по его активизации.</w:t>
            </w:r>
          </w:p>
        </w:tc>
      </w:tr>
      <w:tr w:rsidR="00CD29AA" w:rsidRPr="006870A3" w:rsidTr="00D05725">
        <w:tc>
          <w:tcPr>
            <w:tcW w:w="2299" w:type="dxa"/>
          </w:tcPr>
          <w:p w:rsidR="007E16C3" w:rsidRPr="006870A3" w:rsidRDefault="007E16C3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Волевая</w:t>
            </w:r>
          </w:p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Появляется осознанная самостоятельность: от культуры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самообслуживания до умения самостоятельно принимать решения и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отвечать за свои поступки.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Происходит развитие волевых качеств, которые позволяют ребенку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заранее организовать свое внимание на предстоящей деятельности.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принимать и удерживать 3 правила в игровой ситуации и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учебной ситуации. Умение действовать по словесной и зрительной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инструкции.</w:t>
            </w:r>
          </w:p>
          <w:p w:rsidR="00CD29AA" w:rsidRPr="006870A3" w:rsidRDefault="000B5D1B" w:rsidP="00393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этом возрасте в поведении дошкольников формируется возможность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саморегуляции</w:t>
            </w:r>
            <w:proofErr w:type="gramStart"/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е. дети начинают предъявлять к себе те требования,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которые раньше предъявлялись им взрослыми. Так они могут, не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отвлекаясь на более интересные дела,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доводить до конца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малопривлекательную работу</w:t>
            </w:r>
            <w:r w:rsidR="003935D1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(убирать игрушки, наводить порядок в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комнате и т. п.). Это становится благодаря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осознанию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общепринятых норм и правил </w:t>
            </w:r>
            <w:proofErr w:type="spellStart"/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поведения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обязательности их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выполнения. Ребенок эмоционально переживает не только оценку его поведения другими, но и соблюдение им самим норм и правил,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соответствие его поведения своим морально-нравственным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представлениям. Однако соблюдение норм (дружно играть, делиться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игрушками, контролировать агрессию и т. Д.), как правило, в этом</w:t>
            </w:r>
            <w:r w:rsidR="007E16C3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возрасте возможно лишь во взаимодействии с теми, кто наиболее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симпатичен, с друзьями.</w:t>
            </w:r>
          </w:p>
        </w:tc>
      </w:tr>
      <w:tr w:rsidR="00CD29AA" w:rsidRPr="006870A3" w:rsidTr="00D05725">
        <w:tc>
          <w:tcPr>
            <w:tcW w:w="2299" w:type="dxa"/>
          </w:tcPr>
          <w:p w:rsidR="007E16C3" w:rsidRPr="006870A3" w:rsidRDefault="007E16C3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Личностная</w:t>
            </w:r>
          </w:p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</w:p>
        </w:tc>
        <w:tc>
          <w:tcPr>
            <w:tcW w:w="7131" w:type="dxa"/>
          </w:tcPr>
          <w:p w:rsidR="00CD29AA" w:rsidRPr="006870A3" w:rsidRDefault="000B5D1B" w:rsidP="00393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представлений о таких личностных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качествах людей, как доброта и злость, жадность и щедрость, лень,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капризность. Умение оценивать себя, выделяя в своем поведении этих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качества. Проявление элементов рефлексии.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 ребенка направлен на сферу взаимоотношений между людьми.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Оценки взрослого подвергаются критическому анализу и сравнению со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своими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собственными. Развивается притязание на признание,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выраженное в стремлении получить одобрение и похвалу, подтвердить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свою значимость.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«Способность» как причина успеха или неуспеха.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Достаточно часто в этом возрасте у детей появляется такая черта как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лживость, т.е. целенаправленное искажение истины. Развитию этой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черты способствует нарушение детско-родительских отношений.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Формируется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система первичной половой идентичности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существенным признакам (женские и мужские качества, особенности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проявления чувств, эмоций, специфика поведения, внешности,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профессии). При обосновании выбора сверстников противоположного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пола мальчики опираются на такие качества девочек, как красота,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нежность, ласковость, а девочки - на такие, как сила, способность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заступиться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другого.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Повышаются возможности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безопасности жизнедеятельности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Это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связано с ростом осознанности и произвольности поведения,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преодолением эгоцентрической позиции (ребѐнок становится способным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встать на позицию другого).</w:t>
            </w:r>
          </w:p>
        </w:tc>
      </w:tr>
      <w:tr w:rsidR="00CD29AA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Мелкая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5D1" w:rsidRPr="006870A3" w:rsidRDefault="003935D1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Крупная</w:t>
            </w:r>
          </w:p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аккуратно вырезать картинки.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Писать буквы и числа.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Дорисовывать недостающие детали к картинке.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Бить молотком по гвоздю.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Воспроизводить геометрические фигуры по образцу.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Обводить рисунки по контуру, заштриховывать фигуры. Штриховать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рисунки, не выходя за их контуры. Аккуратно раскрашивать сложные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рисунки.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Вырезать ножницами сложную фигуру по контуру, нарисованному на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листе бумаги.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Регулировать силу нажима на карандаш и кисть и изменять направление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движения руки в зависимости от формы изображенного предмета.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Это возраст наиболее активного рисования.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Ориентироваться в тетради в клетку.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Обращаться со шнурками – продевать их в ботинок и завязывать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бантиком.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Хорошо бегает. Бегает на носках. Прыгает через веревочку, прыгает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попеременно на одной и другой ноге.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Катается на двухколесном велосипеде, на коньках.</w:t>
            </w:r>
            <w:r w:rsidR="003935D1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Хорошая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координированность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движений - если попросить ребенка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закрыть глаза и дотронуться пальцем до макушки, до кончика носа, до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уха, до плеча, до колена, он с легкостью и безошибочностью сделает это.</w:t>
            </w:r>
            <w:proofErr w:type="gramEnd"/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Хорошо играет с мячом, достаточно ловко ловит мяч, весьма точно его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бросает.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Демонстрирует хорошо развитое чувство равновесия, может пройти по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узкой доске, может кувыркаться, раскачиваться на качелях.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Уверенно чувствует себя на «шведской» стенке;</w:t>
            </w:r>
          </w:p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немного подняться по канату с помощью рук и ног.</w:t>
            </w:r>
          </w:p>
        </w:tc>
      </w:tr>
      <w:tr w:rsidR="00CD29AA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Новообразов</w:t>
            </w:r>
            <w:r w:rsidR="004B49C6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ания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Предвосхищение результата деятельности.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Активная планирующая функция речи.</w:t>
            </w:r>
          </w:p>
          <w:p w:rsidR="00CD29AA" w:rsidRPr="006870A3" w:rsidRDefault="000B5D1B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Внеситуативно-деловая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форма общения со сверстником.</w:t>
            </w:r>
          </w:p>
        </w:tc>
      </w:tr>
      <w:tr w:rsidR="00CD29AA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Проявление элементов произвольности всех психических процессов.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Сенситивный период для развития произвольности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 ребенка направлен на сферу взаимоотношений между людьми.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Начинается формироваться образно-схематическое мышление,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планирующая функция речи, происходит развитие целенаправленного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запоминания.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Половая идентификация. Половое самосознание после 5 лет изменить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невозможно.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творческой активности во всех видах деятельности.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Развитие фантазии. Сенситивный период для развития воображения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Доминирующее настроение ребенка этого возраста - бодрое, веселое.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Если ребенок не болен и кем-нибудь не обижен, то он демонстрирует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оптимизм, радуется жизни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Постоянно обнаруживает стремление помочь маме или папе, бабушке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или дедушке.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Если между ребенком и кем-нибудь из взрослых возникает конфликтная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ситуация, ребенок в большинстве случаев проявляет готовность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уступить, быстро соглашается на компромисс, не упрям.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5.5 годам формируется фундамент личности: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Возникает своя внутренняя позиция.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Формируются психологические установки.</w:t>
            </w:r>
          </w:p>
          <w:p w:rsidR="00CD29AA" w:rsidRPr="006870A3" w:rsidRDefault="000B5D1B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Осознание и понимание своей роли, своего места в семье и другой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микросреде.</w:t>
            </w:r>
          </w:p>
        </w:tc>
      </w:tr>
      <w:tr w:rsidR="00CD29AA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задачи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proofErr w:type="gramEnd"/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взрослых</w:t>
            </w:r>
          </w:p>
          <w:p w:rsidR="00CD29AA" w:rsidRPr="006870A3" w:rsidRDefault="00CD29AA" w:rsidP="003C7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Формировать элементы произвольности психических процессов у детей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 всех видах деятельности.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Поддерживать и создавать условия для развития творческого потенциала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ребенка, развития воображения.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Способствовать развитию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эмпатийных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проявлений.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Побуждать детей к проявлению инициативы и самостоятельности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мышления во всех видах деятельности.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Организовывать совместную деятельность с целью развития элементов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сотрудничества.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Обучать детей умению планировать предстоящую деятельность.</w:t>
            </w:r>
          </w:p>
          <w:p w:rsidR="00CD29AA" w:rsidRPr="006870A3" w:rsidRDefault="000B5D1B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Использовать воображение как предпосылку развития у детей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внутреннего плана действий и осуществлять внешний контроль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посредством речи.</w:t>
            </w:r>
          </w:p>
        </w:tc>
      </w:tr>
    </w:tbl>
    <w:p w:rsidR="000B5D1B" w:rsidRPr="006870A3" w:rsidRDefault="000B5D1B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25" w:rsidRPr="006870A3" w:rsidRDefault="004B49C6" w:rsidP="003C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0A3">
        <w:rPr>
          <w:rFonts w:ascii="Times New Roman" w:hAnsi="Times New Roman" w:cs="Times New Roman"/>
          <w:b/>
          <w:bCs/>
          <w:sz w:val="26"/>
          <w:szCs w:val="26"/>
        </w:rPr>
        <w:t xml:space="preserve">6-7 лет </w:t>
      </w:r>
    </w:p>
    <w:tbl>
      <w:tblPr>
        <w:tblStyle w:val="a3"/>
        <w:tblW w:w="0" w:type="auto"/>
        <w:tblLook w:val="04A0"/>
      </w:tblPr>
      <w:tblGrid>
        <w:gridCol w:w="2299"/>
        <w:gridCol w:w="7131"/>
      </w:tblGrid>
      <w:tr w:rsidR="000B5D1B" w:rsidRPr="006870A3" w:rsidTr="00D05725">
        <w:tc>
          <w:tcPr>
            <w:tcW w:w="2299" w:type="dxa"/>
          </w:tcPr>
          <w:p w:rsidR="000B5D1B" w:rsidRPr="006870A3" w:rsidRDefault="006D69A5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</w:t>
            </w:r>
            <w:r w:rsidR="004B49C6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кие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потребности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Ведущая - потребность общения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обучения.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иметь собственность.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быть самостоятельным.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различать, что такое хорошо, что такое плохо.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Потребность иметь друзей и умение дружить.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Мотивы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 к миру взрослых, стремление быть похожими на них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 к новым видам деятельности,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Игровой.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Познавательный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Соревновательный</w:t>
            </w:r>
          </w:p>
          <w:p w:rsidR="0005304D" w:rsidRDefault="000B5D1B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Общественный: «Помогаю, потому что маме и бабушке трудно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одним».</w:t>
            </w:r>
          </w:p>
          <w:p w:rsidR="000B5D1B" w:rsidRPr="006870A3" w:rsidRDefault="000B5D1B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Личных достижений, признания, самоутверждения.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можно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удовлетворять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Формированием самоконтроля ребенка.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Научить контролировать себя и свои действия.</w:t>
            </w:r>
          </w:p>
          <w:p w:rsidR="000B5D1B" w:rsidRPr="006870A3" w:rsidRDefault="000B5D1B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Обращать его внимание на содержание своих действий.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Научить оценивать результаты своих действий, свои возможности 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умения, видеть свои ошибки.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Иначе, столкнувшись с неудачей, ребенок бросит начатое дело 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займется другим и если что - то не так, то все кругом будут виноваты,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но не он сам. Низкий самоконтроль – как результат низкого внешнего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контроля родителей.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функция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Память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Ведущая</w:t>
            </w:r>
          </w:p>
          <w:p w:rsidR="000B5D1B" w:rsidRPr="006870A3" w:rsidRDefault="000B5D1B" w:rsidP="006D6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7131" w:type="dxa"/>
          </w:tcPr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Гораздо длительнее. Ребенок отражает в игре не только то, что видит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непосредственно в своем окружении, но и то, о чем ему читали, что он</w:t>
            </w:r>
          </w:p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услышал от сверстников и старших детей и т.п. Мальчики и девочки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играют не во все игры вместе, у них появляются специфические игры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 только для мальчиков и только для девочек.</w:t>
            </w:r>
          </w:p>
        </w:tc>
      </w:tr>
      <w:tr w:rsidR="000B5D1B" w:rsidRPr="006870A3" w:rsidTr="00D05725">
        <w:tc>
          <w:tcPr>
            <w:tcW w:w="2299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взрослыми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0B5D1B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Внеситуативно-личностное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 Взрослый интересен как источник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информации, учитель.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По-прежнему нуждаясь в доброжелательном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внимании, уважении взрослого и сотрудничестве с ним, с одной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стороны, ребѐнок становится более инициативным и свободным в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общении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с другой - очень зависимым от его авторитета.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Для него чрезвычайно важно делать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ѐ правильно и быть хорошим в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глазах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взрослого.</w:t>
            </w:r>
          </w:p>
        </w:tc>
      </w:tr>
      <w:tr w:rsidR="000B5D1B" w:rsidRPr="006870A3" w:rsidTr="00D05725">
        <w:tc>
          <w:tcPr>
            <w:tcW w:w="2299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Общение </w:t>
            </w:r>
            <w:proofErr w:type="gram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</w:p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сверстниками</w:t>
            </w:r>
          </w:p>
        </w:tc>
        <w:tc>
          <w:tcPr>
            <w:tcW w:w="7131" w:type="dxa"/>
          </w:tcPr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Высокая потребность в общении со сверстниками, в признании с их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стороны. Сверстник воспринимается как собеседник, партнер по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деятельности. Дети учатся справедливо решать конфликты;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проявляют друг к другу доброжелательность.</w:t>
            </w:r>
          </w:p>
        </w:tc>
      </w:tr>
      <w:tr w:rsidR="000B5D1B" w:rsidRPr="006870A3" w:rsidTr="00D05725">
        <w:tc>
          <w:tcPr>
            <w:tcW w:w="2299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Умеют общаться со сверстниками и взрослыми, знают основные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правила общения; хорошо ориентируются не только в знакомой, но и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 незнакомой обстановке; способны управлять своим поведением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(знают границы дозволенного, но нередко экспериментируют,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проверяя, нельзя ли расширить эти границы); стремятся быть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хорошими, первыми, очень огорчаются при неудаче; тонко реагируют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изменение отношения, настроения взрослых.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Могут рассказать о себе, уточнить свой возраст, месяц рождения,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место жительства (город, дом, улица, квартира и пр.), количество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членов семьи, назвать их имена, 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места работы родителей, а также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подчеркнуть свою роль в семье - для кого и кем он приходится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(сыном/дочкой, внуком/внучкой, братом/сестрой и пр.)</w:t>
            </w:r>
            <w:proofErr w:type="gramEnd"/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Домашние обязанности: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подбирать себе одежду по погоде или одежду,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соответствующую конкретному случаю.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Пылесосить коврики.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Поливать цветы и растения.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Чистить овощи.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Готовить простую в приготовлении пищу (хот-доги, вареные яйца,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тосты).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развешивать белье на бельевую веревку.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Вешать свою одежду в платяной шкаф.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Собирать дрова для камина, костра.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Собирать граблями листья и полоть сорняки.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Прогуливать домашних животных.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Завязывать шнурки на своей обуви.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Нести ответственность за свои мелкие раны.</w:t>
            </w:r>
          </w:p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Содержать в чистоте мусорный контейнер.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чистить салон автомобиля.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Приводить в порядок или чистить ящик для столовых приборов.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Накрывать (сервировать) стол.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Эмоции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 одной стороны, у детей этого возраста эмоции глубоки 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разнообразны по содержанию. С другой стороны, дети более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сдержанны и избирательны в эмоциональных проявлениях.</w:t>
            </w:r>
          </w:p>
          <w:p w:rsidR="000B5D1B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Продолжает развиваться способность детей понимать эмоциональное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состояние другого человека (сочувствие) даже тогда, когда они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непосредственно не наблюдают его эмоциональных переживаний. К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концу дошкольного возраста у них формируются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обобщѐнные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эмоциональные представления,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что позволяет им предвосхищать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последствия своих действий. Ребѐнок может отказаться от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нежелательных действий или хорошо себя вести, выполнять</w:t>
            </w:r>
            <w:r w:rsidR="006D69A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неинтересное задание, если будет понимать, что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полученные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результаты принесут кому-то пользу, радость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т. п. Благодаря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таким изменениям в эмоциональной сфере поведение дошкольника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становится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менее ситуативным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 чаще выстраивается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 учѐтом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интересов и потребностей других людей. Ребенок становится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способен к осознанию, пониманию и объяснению собственных</w:t>
            </w:r>
            <w:r w:rsidR="004B49C6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переживаний и эмоционального состояния другого человека.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познания</w:t>
            </w:r>
          </w:p>
        </w:tc>
        <w:tc>
          <w:tcPr>
            <w:tcW w:w="7131" w:type="dxa"/>
          </w:tcPr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взаимосвязей нашего мира;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воспитатель создаѐт условия и руководит процессом познания: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наблюдение, экспериментирование, исследовательская деятельность,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конструирование, развивающие игры, беседа, рассказ, создание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коллекций, проектная деятельность, проблемные ситуации.</w:t>
            </w:r>
            <w:proofErr w:type="gramEnd"/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Содержательное упорядочивание информации. Самостоятельность в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познании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 познания</w:t>
            </w:r>
          </w:p>
        </w:tc>
        <w:tc>
          <w:tcPr>
            <w:tcW w:w="7131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Окружающий мир: объекты и явлениями реальности.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Восприятие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Становится осмысленным, целенаправленным, анализирующим. В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нем выделяются произвольные действия – наблюдение,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рассматривание, поиск. Значительное влияние на развитие восприятия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оказывает в это время речь, так что ребенок начинает активно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использовать названия качеств, признаков, состояний различных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объектов и отношений между ними.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Дети способны различать пространственное расположение фигур,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деталей в пространстве и на плоскости (над - под, на - за, перед -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возле, сверху - внизу, справа - слева и т.п.).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Они могут различать 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выделять простые геометрические фигуры (круг, овал, ромб и т.д.),</w:t>
            </w:r>
          </w:p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классифицируют фигуры по форме, величине. Они способны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различать и выделять буквы и цифры, написанные разным шрифтом,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мысленно могут находить часть от целой фигуры, достраивать фигуры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схеме, конструировать фигуры.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Внимание</w:t>
            </w:r>
          </w:p>
        </w:tc>
        <w:tc>
          <w:tcPr>
            <w:tcW w:w="7131" w:type="dxa"/>
          </w:tcPr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Внимание наиболее устойчиво в</w:t>
            </w:r>
            <w:r w:rsidR="0005304D">
              <w:rPr>
                <w:rFonts w:ascii="Times New Roman" w:hAnsi="Times New Roman" w:cs="Times New Roman"/>
                <w:sz w:val="26"/>
                <w:szCs w:val="26"/>
              </w:rPr>
              <w:t xml:space="preserve"> активной деятельности, в играх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бъем - 7-8 предметов.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Устойчивость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ыполнять задания, не отвлекаясь, около 20 минут.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Концентрация: нахождение известного изображения, имеющего до 5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мелких деталей, при высокой плотности штриховки.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видеть двойственные изображения.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Находить 10 различий между предметами</w:t>
            </w:r>
            <w:proofErr w:type="gramStart"/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ыполнять самостоятельно задание по предложенному образцу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Копировать в точности узор или движение.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Память</w:t>
            </w:r>
          </w:p>
        </w:tc>
        <w:tc>
          <w:tcPr>
            <w:tcW w:w="7131" w:type="dxa"/>
          </w:tcPr>
          <w:p w:rsidR="000B5D1B" w:rsidRPr="006870A3" w:rsidRDefault="009A4F99" w:rsidP="004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Преобладает непроизвольная память, но дети способны и к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произвольному запоминанию, они могут овладеть приемами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логического осмысленного запоминания, начинают использовать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различные приемы, специально предназначенные для повышения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эффективности запоминания: повторение, смысловое и ассоциативное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связывание материала.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Зрительная образная: объем - 7-8 предметов.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 образная: объем - 7 звуков.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Слуховая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вербальная: объем - 7-8 слов. После одного предъявления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6-7 лет должен вспомнить не менее 5 слов из 10, после 3-4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прочтений называет 9-10 слов, через 1 час забывает не более 2 слов.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Тактильная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: объем - 7 предметов.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Мышление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Ведущим остается наглядно-образное мышление.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моменту поступления в школу у ребенка 6-7 лет уже должно быть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сформировано наглядно-действенное мышление, которое является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необходимым базисным образованием для развития мышления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наглядно-образного, составляющего основу успешного обучения в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начальной школе.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наглядно-образного мышления формируются элементы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словесно- логического мышления.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Широкий кругозор, запас конкретных знаний.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интеллектуальной сферы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</w:t>
            </w:r>
            <w:r w:rsidR="00885180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4B49C6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связи.</w:t>
            </w:r>
            <w:r w:rsidR="004B49C6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Умение находить решение проблемных ситуаций. Умение формулировать позиции различных персонажей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литературном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произведении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Умение выстраивать аргументацию к своей позиции с учетом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контраргументов.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Выполнение задания «логические цепочки» по трем и более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признакам.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Исключение на основе всех изученных обобщений.</w:t>
            </w:r>
          </w:p>
          <w:p w:rsidR="009A4F99" w:rsidRPr="0005304D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Зрительный синтез</w:t>
            </w:r>
            <w:r w:rsidR="004B49C6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Из 9 час</w:t>
            </w:r>
            <w:r w:rsidR="0005304D">
              <w:rPr>
                <w:rFonts w:ascii="Times New Roman" w:hAnsi="Times New Roman" w:cs="Times New Roman"/>
                <w:sz w:val="26"/>
                <w:szCs w:val="26"/>
              </w:rPr>
              <w:t xml:space="preserve">тей без образца и из 12 частей  -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со зрительной опорой на</w:t>
            </w:r>
            <w:r w:rsidR="0005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образец.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Сравнение предметов</w:t>
            </w:r>
            <w:r w:rsidR="004B49C6" w:rsidRPr="006870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должен самостоятельно выделять 10 сходств и 10 отличий, в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ом числе существенные признаки.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Обобщение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Ребенок должен уметь выполнять обобщения первого и второго</w:t>
            </w:r>
          </w:p>
          <w:p w:rsidR="006D69A5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порядка: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операции </w:t>
            </w: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конкретизации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 основе всех имеющихся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обобщений.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69A5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Сериация</w:t>
            </w:r>
            <w:proofErr w:type="spellEnd"/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всем свойствам предметов. Умение выстраивать серию из 8-10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последовательных картинок.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5D1B" w:rsidRPr="00D05725" w:rsidRDefault="009A4F99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Классификация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 существенным признакам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Самостоятельно читает текст и передает его содержание. Умеет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записывать простые слова.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4B49C6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85180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Речь</w:t>
            </w:r>
          </w:p>
        </w:tc>
        <w:tc>
          <w:tcPr>
            <w:tcW w:w="7131" w:type="dxa"/>
          </w:tcPr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активно использовать словарный запас, состоящий из 3-3,5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тысяч слов. Передавать содержание сказки, текста.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Записывать простые слова.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Применять речевые обороты, может не знать их значения, но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пользуясь ими в ситуациях по примеру своих родителей.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Отличать буквы от звуков, гласные от согласных.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Воображение</w:t>
            </w:r>
          </w:p>
        </w:tc>
        <w:tc>
          <w:tcPr>
            <w:tcW w:w="7131" w:type="dxa"/>
          </w:tcPr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Творческое (изменение сюжета сказки, сочинение своей сказки с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использованием персонажей, придуманных самим ребенком,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преобразование одного предмета в другой в процессе манипуляции с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различными материалами, придумывание различных игровых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сюжетов).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Волевая сфера</w:t>
            </w:r>
          </w:p>
        </w:tc>
        <w:tc>
          <w:tcPr>
            <w:tcW w:w="7131" w:type="dxa"/>
          </w:tcPr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Способны к волевой регуляции поведения (на основе внутренних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побуждений, установленных правил);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Способны проявлять настойчивость, преодолевать трудности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и пошагового самоконтроля. Умение</w:t>
            </w:r>
            <w:r w:rsidR="00B128B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планировать свою деятельность. Умение действовать в соответствии с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социальной ролью.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концу года - принимать и удерживать 5 и более правил в игровой 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учебной ситуации.</w:t>
            </w:r>
          </w:p>
        </w:tc>
      </w:tr>
      <w:tr w:rsidR="000B5D1B" w:rsidRPr="006870A3" w:rsidTr="00D05725">
        <w:tc>
          <w:tcPr>
            <w:tcW w:w="2299" w:type="dxa"/>
          </w:tcPr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Личностная сфера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осознавать свое положение в системе отношений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взрослыми и сверстниками. Дети стремятся соответствовать</w:t>
            </w:r>
          </w:p>
          <w:p w:rsidR="00B128B0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требованиям взрослых, стремятся к достижениям в тех видах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деятельности, которые они выполняют.</w:t>
            </w:r>
          </w:p>
          <w:p w:rsidR="000B5D1B" w:rsidRPr="00D05725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 в разных видах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может существенно отличаться. Общая </w:t>
            </w:r>
            <w:r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самооценка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представляет собой положительное отношение к себе,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формирующееся под влиянием эмоционального отношения со стороны взрослых.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Мотивационная готовность к школе: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устойчивого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познавательного, эмоционального и социального мотивов. Наиболее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сильный мотив для дошкольника - поощрение, получение награды.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слабый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- наказание, еще более слабый - собственное обещание.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7-ми годам появляется самоконтроль и произвольное поведение.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Усваивают нормы поведения и взаимоотношений. Знают границы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дозволенного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, но нередко экспериментируют, проверяя, нельзя ли</w:t>
            </w:r>
            <w:r w:rsidR="00885180" w:rsidRPr="006870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расширить эти границы.</w:t>
            </w:r>
          </w:p>
        </w:tc>
      </w:tr>
      <w:tr w:rsidR="000B5D1B" w:rsidRPr="006870A3" w:rsidTr="00D05725">
        <w:tc>
          <w:tcPr>
            <w:tcW w:w="2299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Мелкая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B128B0" w:rsidRPr="006870A3" w:rsidRDefault="00B128B0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Крупная</w:t>
            </w:r>
          </w:p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моторика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Может правильно держать ручку и карандаш в руке.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Проводить непрерывные прямые, волнистые, ломаные линии.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Способность срисовывать простые геометрические фигуры,</w:t>
            </w:r>
          </w:p>
          <w:p w:rsidR="00B128B0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пересекающиеся линии, буквы, цифры с соблюдением размеров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пропорций, соотношения штрихов. Обводить по контуру рисунок, не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отрывая карандаша от бумаги. Рисовать по клеточкам и точкам.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Дорисовать отсутствующую половину симметричного рисунка.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Копировать с образца геометрические фигуры. Продолжить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штриховку рисунка. Аккуратно закрашивать рисунок, не выходя за</w:t>
            </w:r>
            <w:r w:rsidR="00B128B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контуры.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Достаточно развита мускулатура.</w:t>
            </w:r>
          </w:p>
          <w:p w:rsidR="00B128B0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Активно прыгать и бегать. Сами движения становятся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ѐткими.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Предпочтение отдается подвижным играм.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28B0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сосредотачиваться, чтобы выполнить какое-то действие,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например, метко попасть мячом в ворота.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28B0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веренность владением элементами техники всех бытовых движений,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способность к самостоятельным, точным, ловким движениям,</w:t>
            </w:r>
            <w:r w:rsidR="00B128B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производимым под музыку, в группе детей. 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Дети способны освоить 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правильно реализовать сложно координированные действия при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ходьбе, выполнять сложно координированные гимнастические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упражнения, способны к координированным движениям пальцев,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кисти, руки при выполнении бытовых действий, при работе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конструктором, мозаикой, могут овладеть игрой на различных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музыкальных инструментах.</w:t>
            </w:r>
          </w:p>
        </w:tc>
      </w:tr>
      <w:tr w:rsidR="000B5D1B" w:rsidRPr="006870A3" w:rsidTr="00D05725">
        <w:tc>
          <w:tcPr>
            <w:tcW w:w="2299" w:type="dxa"/>
          </w:tcPr>
          <w:p w:rsidR="00292165" w:rsidRPr="006870A3" w:rsidRDefault="00292165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Новообразова</w:t>
            </w:r>
            <w:r w:rsidR="00885180"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Внутренний план действий.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Произвольность всех психических процессов.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Возникновение соподчинения мотивов.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Самосознание. Обобщенное и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внеситуативное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к себе.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Возникновение первой целостной картины мира.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Появление учебно-познавательного мотива.</w:t>
            </w:r>
          </w:p>
        </w:tc>
      </w:tr>
      <w:tr w:rsidR="000B5D1B" w:rsidRPr="006870A3" w:rsidTr="00D05725">
        <w:tc>
          <w:tcPr>
            <w:tcW w:w="2299" w:type="dxa"/>
          </w:tcPr>
          <w:p w:rsidR="00292165" w:rsidRPr="006870A3" w:rsidRDefault="00292165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5D1B" w:rsidRPr="006870A3" w:rsidRDefault="009A4F99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 возраста</w:t>
            </w: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Проявление произвольности всех психических процессов. Но не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сформирована учебная деятельность школьного типа.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Ведущим продолжает оставаться наглядно-образное мышление.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Переход к младшему школьному возрасту, формированием позиции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школьника.</w:t>
            </w:r>
          </w:p>
          <w:p w:rsidR="000B5D1B" w:rsidRPr="00D05725" w:rsidRDefault="009A4F99" w:rsidP="00D0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Проявление кризиса 7 лет (капризы, паясничание, демонстративное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поведение).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Повышенная чувствительность.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Полное доверие взрослому, принятие точки зрения взрослого,</w:t>
            </w:r>
            <w:r w:rsidR="00292165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отношение как к единственному источнику достоверного знания.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К началу школьного обучения у ребенка должна быть достигнута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сравнительно хорошая эмоциональная устойчивость, на фоне которой возможно развитие и протекание учебной деятельности.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психологической готовности к обучению в школе.</w:t>
            </w:r>
          </w:p>
        </w:tc>
      </w:tr>
      <w:tr w:rsidR="000B5D1B" w:rsidRPr="006870A3" w:rsidTr="00D05725">
        <w:tc>
          <w:tcPr>
            <w:tcW w:w="2299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</w:t>
            </w:r>
          </w:p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взрослых:</w:t>
            </w:r>
          </w:p>
          <w:p w:rsidR="000B5D1B" w:rsidRPr="006870A3" w:rsidRDefault="000B5D1B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31" w:type="dxa"/>
          </w:tcPr>
          <w:p w:rsidR="009A4F99" w:rsidRPr="006870A3" w:rsidRDefault="009A4F99" w:rsidP="003C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учебно-познавательного мотива;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мышления;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Формировать произвольность всех психических процессов;</w:t>
            </w:r>
          </w:p>
          <w:p w:rsidR="000B5D1B" w:rsidRPr="006870A3" w:rsidRDefault="009A4F99" w:rsidP="0088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внутренней позиции ученика;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коммуникативных навыков</w:t>
            </w:r>
            <w:r w:rsidR="00434E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сотрудничества в общении со сверстниками в общении со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сверстником;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самосознания и адекватной</w:t>
            </w:r>
            <w:r w:rsidR="00D0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самооценки;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внутреннего плана действий через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интериоризацию</w:t>
            </w:r>
            <w:proofErr w:type="spell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структуры деятельности.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этические представления.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Помогать ребѐнку осваивать</w:t>
            </w:r>
            <w:proofErr w:type="gramEnd"/>
            <w:r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окружающий мир, помогать находить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смысл в совместной деятельности, ставить цели, планировать и</w:t>
            </w:r>
            <w:r w:rsidR="00885180" w:rsidRPr="0068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0A3">
              <w:rPr>
                <w:rFonts w:ascii="Times New Roman" w:hAnsi="Times New Roman" w:cs="Times New Roman"/>
                <w:sz w:val="26"/>
                <w:szCs w:val="26"/>
              </w:rPr>
              <w:t>организовывать свои действия.</w:t>
            </w:r>
          </w:p>
        </w:tc>
      </w:tr>
    </w:tbl>
    <w:p w:rsidR="00461F9E" w:rsidRDefault="00461F9E" w:rsidP="00461F9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9A4F99" w:rsidRPr="003F7708" w:rsidRDefault="003658DD" w:rsidP="00461F9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1.1.4</w:t>
      </w:r>
      <w:r w:rsidR="00461F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F99" w:rsidRPr="003F770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 детей с </w:t>
      </w:r>
      <w:r w:rsidR="00D05725" w:rsidRPr="003F7708">
        <w:rPr>
          <w:rFonts w:ascii="Times New Roman" w:hAnsi="Times New Roman" w:cs="Times New Roman"/>
          <w:b/>
          <w:bCs/>
          <w:sz w:val="28"/>
          <w:szCs w:val="28"/>
        </w:rPr>
        <w:t>ТНР</w:t>
      </w:r>
    </w:p>
    <w:p w:rsidR="009877B7" w:rsidRPr="00292165" w:rsidRDefault="009A4F99" w:rsidP="002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Все психические процессы у ребѐнка – память, внимание, воображение, мышление,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целенаправленное поведение – развиваются при непосредственном участии речи (Л. С.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А. В. Запорожец и др.)</w:t>
      </w:r>
      <w:r w:rsidR="00885180">
        <w:rPr>
          <w:rFonts w:ascii="Times New Roman" w:hAnsi="Times New Roman" w:cs="Times New Roman"/>
          <w:sz w:val="28"/>
          <w:szCs w:val="28"/>
        </w:rPr>
        <w:t xml:space="preserve">. </w:t>
      </w:r>
      <w:r w:rsidRPr="003C747B">
        <w:rPr>
          <w:rFonts w:ascii="Times New Roman" w:hAnsi="Times New Roman" w:cs="Times New Roman"/>
          <w:sz w:val="28"/>
          <w:szCs w:val="28"/>
        </w:rPr>
        <w:t>Вопрос соотношения недоразвития речевых и познавательных процессов при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нарушениях речи должен решаться дифференцированно, так как группа детей с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нарушениями речи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достаточно полиморфна</w:t>
      </w:r>
      <w:proofErr w:type="gramEnd"/>
      <w:r w:rsidR="009877B7">
        <w:rPr>
          <w:rFonts w:ascii="Times New Roman" w:hAnsi="Times New Roman" w:cs="Times New Roman"/>
          <w:sz w:val="28"/>
          <w:szCs w:val="28"/>
        </w:rPr>
        <w:t xml:space="preserve">, </w:t>
      </w:r>
      <w:r w:rsidRPr="003C747B">
        <w:rPr>
          <w:rFonts w:ascii="Times New Roman" w:hAnsi="Times New Roman" w:cs="Times New Roman"/>
          <w:sz w:val="28"/>
          <w:szCs w:val="28"/>
        </w:rPr>
        <w:t xml:space="preserve"> и отличается многообразием форм. Каждой из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них может соответствовать своя картина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познавательной сферы, что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зависит от выраженности и локализации органической и функциональной</w:t>
      </w:r>
      <w:r w:rsidR="009877B7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недостаточности центральной нервной системы (Е.М.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)</w:t>
      </w:r>
      <w:r w:rsidR="00885180">
        <w:rPr>
          <w:rFonts w:ascii="Times New Roman" w:hAnsi="Times New Roman" w:cs="Times New Roman"/>
          <w:sz w:val="28"/>
          <w:szCs w:val="28"/>
        </w:rPr>
        <w:t xml:space="preserve">. </w:t>
      </w:r>
      <w:r w:rsidRPr="003C747B">
        <w:rPr>
          <w:rFonts w:ascii="Times New Roman" w:hAnsi="Times New Roman" w:cs="Times New Roman"/>
          <w:sz w:val="28"/>
          <w:szCs w:val="28"/>
        </w:rPr>
        <w:t>У ребѐнка с общим недоразвитием речи наблюдается качественное своеобразие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</w:t>
      </w:r>
      <w:r w:rsidR="00502483">
        <w:rPr>
          <w:rFonts w:ascii="Times New Roman" w:hAnsi="Times New Roman" w:cs="Times New Roman"/>
          <w:sz w:val="28"/>
          <w:szCs w:val="28"/>
        </w:rPr>
        <w:t xml:space="preserve">тия всех психических процессов. </w:t>
      </w:r>
      <w:r w:rsidRPr="003C747B">
        <w:rPr>
          <w:rFonts w:ascii="Times New Roman" w:hAnsi="Times New Roman" w:cs="Times New Roman"/>
          <w:sz w:val="28"/>
          <w:szCs w:val="28"/>
        </w:rPr>
        <w:t>У многих детей с речевыми нарушениями при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формально сохранном интеллекте имеют место выраженные трудности обучения,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своеобразное неравномерное дисгармоничное отставание психического развития» (Е.М.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1976)</w:t>
      </w:r>
      <w:r w:rsidR="00885180">
        <w:rPr>
          <w:rFonts w:ascii="Times New Roman" w:hAnsi="Times New Roman" w:cs="Times New Roman"/>
          <w:sz w:val="28"/>
          <w:szCs w:val="28"/>
        </w:rPr>
        <w:t>.</w:t>
      </w:r>
    </w:p>
    <w:p w:rsidR="009A4F99" w:rsidRPr="00885180" w:rsidRDefault="009A4F99" w:rsidP="006D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180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</w:p>
    <w:p w:rsidR="00885180" w:rsidRDefault="009A4F99" w:rsidP="00D05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Несформированность наглядно-образного мышления при недоразвитии речи в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большинстве случаев по степени выраженности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502483">
        <w:rPr>
          <w:rFonts w:ascii="Times New Roman" w:hAnsi="Times New Roman" w:cs="Times New Roman"/>
          <w:sz w:val="28"/>
          <w:szCs w:val="28"/>
        </w:rPr>
        <w:t xml:space="preserve">, </w:t>
      </w:r>
      <w:r w:rsidRPr="003C747B">
        <w:rPr>
          <w:rFonts w:ascii="Times New Roman" w:hAnsi="Times New Roman" w:cs="Times New Roman"/>
          <w:sz w:val="28"/>
          <w:szCs w:val="28"/>
        </w:rPr>
        <w:t xml:space="preserve"> с тяжестью речевого дефекта.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У детей с недоразвитием речи на процесс и результаты мышления влияют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недостатки в знаниях и, наиболее часто нарушения самоорганизации. У них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обнаруживается недостаточный объем сведений об окружающем, о свойствах предметов,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возникают трудности в установлении причинно-следственных связей явлений. Для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многих детей с тяжелыми нарушениями речи (ТНР) характерна ригидность мышления.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Обладая полноценными предпосылками для овладения мыслительными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операциями, с трудом овладевают анализом, синтезом, сравнением. Дошкольники с ТНР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по уровню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логических операций значительно отстают от своих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нормально развивающихся сверстников. Выделяют четыре группы детей с ТНР по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логических операций.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83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3C747B">
        <w:rPr>
          <w:rFonts w:ascii="Times New Roman" w:hAnsi="Times New Roman" w:cs="Times New Roman"/>
          <w:sz w:val="28"/>
          <w:szCs w:val="28"/>
        </w:rPr>
        <w:t>. У детей, относящихся к данной группе: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- достаточно высокий уровень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невербальных и вербальных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логических операций, соответствующий показателям детей с нормальным речевым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развитием;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высокий уровень познавательной активности;</w:t>
      </w:r>
    </w:p>
    <w:p w:rsidR="00885180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целенаправленная деятельность детей устойчива и планомерна.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83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3C747B">
        <w:rPr>
          <w:rFonts w:ascii="Times New Roman" w:hAnsi="Times New Roman" w:cs="Times New Roman"/>
          <w:sz w:val="28"/>
          <w:szCs w:val="28"/>
        </w:rPr>
        <w:t>. У детей, вошедших во вторую группу: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логических операций ниже возрастной нормы;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речевая активность снижена, дети испытывают трудности приема словесной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инструкции;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отмечается ограниченный объем кратковременной памяти, не могут удержать</w:t>
      </w:r>
    </w:p>
    <w:p w:rsidR="00885180" w:rsidRPr="00D05725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словесный ряд.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83">
        <w:rPr>
          <w:rFonts w:ascii="Times New Roman" w:hAnsi="Times New Roman" w:cs="Times New Roman"/>
          <w:b/>
          <w:sz w:val="28"/>
          <w:szCs w:val="28"/>
        </w:rPr>
        <w:t>3 группа.</w:t>
      </w:r>
      <w:r w:rsidRPr="003C747B">
        <w:rPr>
          <w:rFonts w:ascii="Times New Roman" w:hAnsi="Times New Roman" w:cs="Times New Roman"/>
          <w:sz w:val="28"/>
          <w:szCs w:val="28"/>
        </w:rPr>
        <w:t xml:space="preserve"> У детей, отнесенных к данной группе: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- нарушена целенаправленная деятельность при выполнении как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вербальных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>, так и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невербальных заданий;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для них характерны недостаточная концентрация внимания;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низкий уровень познавательной активности;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низкий объем представлений об окружающем;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трудности установления причинно-следственных связей.</w:t>
      </w:r>
    </w:p>
    <w:p w:rsidR="00885180" w:rsidRDefault="009A4F99" w:rsidP="00D05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Однако дети имеют потенциальные возможности для овладения абстрактными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понятиями, если со стороны логопеда им будет оказана помощь.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83">
        <w:rPr>
          <w:rFonts w:ascii="Times New Roman" w:hAnsi="Times New Roman" w:cs="Times New Roman"/>
          <w:b/>
          <w:sz w:val="28"/>
          <w:szCs w:val="28"/>
        </w:rPr>
        <w:t>4 группа.</w:t>
      </w:r>
      <w:r w:rsidRPr="003C747B">
        <w:rPr>
          <w:rFonts w:ascii="Times New Roman" w:hAnsi="Times New Roman" w:cs="Times New Roman"/>
          <w:sz w:val="28"/>
          <w:szCs w:val="28"/>
        </w:rPr>
        <w:t xml:space="preserve"> Для дошкольников, вошедших в четвертую группу: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характерно недоразвитие логических операций, логическая деятельность детей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отличается крайней неустойчивостью, отсутствием планомерности;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познавательная активность низкая;</w:t>
      </w:r>
    </w:p>
    <w:p w:rsidR="00EA45D3" w:rsidRPr="00D05725" w:rsidRDefault="009A4F99" w:rsidP="00D0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контроль над правильностью выполнения заданий отсутствует.</w:t>
      </w:r>
    </w:p>
    <w:p w:rsidR="009A4F99" w:rsidRPr="003C747B" w:rsidRDefault="009A4F99" w:rsidP="0088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Воображение</w:t>
      </w:r>
    </w:p>
    <w:p w:rsidR="009A4F99" w:rsidRPr="003C747B" w:rsidRDefault="009A4F99" w:rsidP="0088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Дети с общим недоразвитием речи</w:t>
      </w:r>
      <w:r w:rsidR="00502483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 уровню продуктивной деятельности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воображения отстают от нормально развивающихся сверстников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(В. П.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1985):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для них характерна быстрая истощаемость процессов воображения;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отмечаются использование штампов в работе, однообразность;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детям требуется значительно больше времени для включения в работу, в процессе</w:t>
      </w:r>
      <w:r w:rsidR="006D69A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работы отмечается увеличение длительности пауз;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наблюдается истощение деятельности.</w:t>
      </w:r>
    </w:p>
    <w:p w:rsidR="009A4F99" w:rsidRPr="003C747B" w:rsidRDefault="009A4F99" w:rsidP="0088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Ответы детей с ТНР по выполненным рисункам, как правило, односложны и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сводятся к простому называнию изображенных предметов либо носят форму короткого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885180" w:rsidRPr="006D69A5" w:rsidRDefault="009A4F99" w:rsidP="006D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Как следствие, речевое недоразвитие (бедный словарь,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фразовой речи, многочисленные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 др.) в сочетании с отставанием в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развитии творческого воображения являются серьѐзным препятствия для словотворчества</w:t>
      </w:r>
      <w:r w:rsidR="00885180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детей.</w:t>
      </w:r>
    </w:p>
    <w:p w:rsidR="009A4F99" w:rsidRPr="003C747B" w:rsidRDefault="009A4F99" w:rsidP="006D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</w:p>
    <w:p w:rsidR="009A4F99" w:rsidRPr="003C747B" w:rsidRDefault="009A4F99" w:rsidP="00EB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Многие авторы отмечают у детей с ТНР недостаточные устойчивость, объем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внимания, ограниченные возможности его распределения (Р. Е. Левина, Т. Б. Филичева, Г.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В. Чиркина, А. В.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). Следует отметить, что Р. Е. Левина выделяла нарушение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внимания как одну из причин возникновения общего недоразвития речи.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Низкий уровень произвольного внимания приводит к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или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значительному нарушению </w:t>
      </w:r>
      <w:r w:rsidR="00CE5D06">
        <w:rPr>
          <w:rFonts w:ascii="Times New Roman" w:hAnsi="Times New Roman" w:cs="Times New Roman"/>
          <w:sz w:val="28"/>
          <w:szCs w:val="28"/>
        </w:rPr>
        <w:t xml:space="preserve">у них структуры деятельности. </w:t>
      </w:r>
      <w:r w:rsidRPr="003C747B">
        <w:rPr>
          <w:rFonts w:ascii="Times New Roman" w:hAnsi="Times New Roman" w:cs="Times New Roman"/>
          <w:sz w:val="28"/>
          <w:szCs w:val="28"/>
        </w:rPr>
        <w:t>Данные нарушения выражаются в следующем: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1. Дети быстро устают в процессе деятельности, продуктивность, темп быстро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падают;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2. Дошкольники испытывают трудности при планировании своих действий, поиске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способов и средств, в решении различных задач, ошибаются на протяжении всей работы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(характер ошибок и их распределение во времени качественно отличаются от нормы)</w:t>
      </w:r>
      <w:r w:rsidR="004D7ABF" w:rsidRPr="003C747B">
        <w:rPr>
          <w:rFonts w:ascii="Times New Roman" w:hAnsi="Times New Roman" w:cs="Times New Roman"/>
          <w:sz w:val="28"/>
          <w:szCs w:val="28"/>
        </w:rPr>
        <w:t>;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3. Распределение внимания между речью и практическим действием для детей с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ТНР речи оказывается трудной, порой невыполнимой задачей;</w:t>
      </w:r>
    </w:p>
    <w:p w:rsidR="00EB6EC1" w:rsidRPr="006D69A5" w:rsidRDefault="009A4F99" w:rsidP="000530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4. Все виды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деятельностью (упреждающий, текущий и последующий)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часто являются несформированными или значительно нарушенными.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Особенности произвольного внимания у детей с недоразвитием речи ярко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проявляются в характере отвлечений. Так, например, если для детей с нормой речевого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 в процессе деятельности характерна тенденция к отвлечению «на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05304D">
        <w:rPr>
          <w:rFonts w:ascii="Times New Roman" w:hAnsi="Times New Roman" w:cs="Times New Roman"/>
          <w:sz w:val="28"/>
          <w:szCs w:val="28"/>
        </w:rPr>
        <w:t xml:space="preserve">экспериментатора». </w:t>
      </w:r>
      <w:r w:rsidRPr="003C747B">
        <w:rPr>
          <w:rFonts w:ascii="Times New Roman" w:hAnsi="Times New Roman" w:cs="Times New Roman"/>
          <w:sz w:val="28"/>
          <w:szCs w:val="28"/>
        </w:rPr>
        <w:t>Дети смотрят на экспериментатора, и пытаются определить по его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05304D">
        <w:rPr>
          <w:rFonts w:ascii="Times New Roman" w:hAnsi="Times New Roman" w:cs="Times New Roman"/>
          <w:sz w:val="28"/>
          <w:szCs w:val="28"/>
        </w:rPr>
        <w:t xml:space="preserve">реакции, правильно или </w:t>
      </w:r>
      <w:proofErr w:type="gramStart"/>
      <w:r w:rsidR="0005304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05304D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они выполняют задание). Для детей с ТНР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преимущественными видами отвлечения являются следующие: посмотрел в окно, по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сторонам, осуществляет действия, не связанные с выполнением задания.</w:t>
      </w:r>
    </w:p>
    <w:p w:rsidR="009A4F99" w:rsidRPr="003C747B" w:rsidRDefault="009A4F99" w:rsidP="006D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Память</w:t>
      </w:r>
    </w:p>
    <w:p w:rsidR="004D7ABF" w:rsidRPr="00CE5D06" w:rsidRDefault="009A4F99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При относительно сохранной смысловой, логической памяти у детей с ТНР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заметно снижена слуховая память и продуктивность запоминания по сравнению с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нормально говорящими детьми. Дети часто забывают сложные инструкции (трех-,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четырехступенчатые, опускают некоторые их элементы и меняют последовательность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предложенных заданий; запоминание вербальных стимулов у детей с ТНР значительно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хуже, чем у детей без речевой патологии</w:t>
      </w:r>
      <w:r w:rsidR="0005304D">
        <w:rPr>
          <w:rFonts w:ascii="Times New Roman" w:hAnsi="Times New Roman" w:cs="Times New Roman"/>
          <w:sz w:val="28"/>
          <w:szCs w:val="28"/>
        </w:rPr>
        <w:t>)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9A4F99" w:rsidRPr="003C747B" w:rsidRDefault="009A4F99" w:rsidP="006D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Восприятие</w:t>
      </w:r>
    </w:p>
    <w:p w:rsidR="009A4F99" w:rsidRPr="003C747B" w:rsidRDefault="009A4F99" w:rsidP="00EB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Нарушение восприятия отмечается у всех детей с нарушением речи.</w:t>
      </w:r>
    </w:p>
    <w:p w:rsidR="009A4F99" w:rsidRPr="003C747B" w:rsidRDefault="009A4F99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По данным многих авторов,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восприятия занимает одно из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первых мест в числе причин, приводящих к речевым нарушениям, к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При общем недоразвитии речи восприятие сформировано недостаточно и имеет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ряд особенностей, которые выражаются: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1. В нарушении целостности восприятия. Дети не могут сложить разрезную</w:t>
      </w:r>
      <w:r w:rsidR="004D7AB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картинку, не выполняют конструирование по образцу из палочек и строительного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материала; характерным является неточное расположение деталей в рисунке, либо фигуры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2. Дети испытывают трудности при соотнесении с сенсорными эталонами; при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соотнесении этих образцов-эталонов с предметами окружающего мира.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При выполнении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задачи «приравнивание к эталону» дошкольники часто используют элементарные формы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ориентировки. Например, при выполнении заданий по моделирующему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перцептивному</w:t>
      </w:r>
      <w:proofErr w:type="spellEnd"/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действию дети с ТНР меньше применяли способ зрительного соотнесения.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3. Нарушено восприятие собственной схемы тела.</w:t>
      </w:r>
      <w:r w:rsidR="00E214D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Наблюдаются трудности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ориентировки в собственном теле, особенно при усложнении заданий (А. П. Воронова,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05304D">
        <w:rPr>
          <w:rFonts w:ascii="Times New Roman" w:hAnsi="Times New Roman" w:cs="Times New Roman"/>
          <w:sz w:val="28"/>
          <w:szCs w:val="28"/>
        </w:rPr>
        <w:t>1993)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  <w:r w:rsidR="0005304D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Формирование представлений о ведущей руке, о частях лица, тела происходит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позднее, чем у нормально развивающихся сверстников.</w:t>
      </w:r>
    </w:p>
    <w:p w:rsidR="009A4F99" w:rsidRPr="003C747B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4. Пространственные ориентировки.</w:t>
      </w:r>
      <w:r w:rsidR="00E214D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Важно отметить, что при ТНР у детей</w:t>
      </w:r>
      <w:r w:rsidR="0005304D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нарушено формирование пространственных представлений. Многие пространственные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понятия (спереди, сзади, вверху, внизу) дети осваивают только в ходе специального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обучения. Они затрудняются в понимании предлогов и наречий, отражающих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пространственные отношения (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>, над, около).</w:t>
      </w:r>
      <w:r w:rsidR="004D7AB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Затрудняются в дифференциации понятий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«справа» и «слева», обозначающих местонахождение объекта.</w:t>
      </w:r>
    </w:p>
    <w:p w:rsidR="002E56C9" w:rsidRPr="00CE5D06" w:rsidRDefault="009A4F99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5. Дошкольники с ТНР имеют и низкий уровень развития буквенного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: они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 трудом дифференцируют нормальное и зеркальное написание букв, не узнают буквы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наложенные друг на друга, обнаруживают трудности в назывании и сравнении букв,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сходных графически, в назывании букв печатного шрифта, данных в беспорядке. В связи с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этим многие дети оказываются не готовыми к овладению письмом.</w:t>
      </w:r>
    </w:p>
    <w:p w:rsidR="002E56C9" w:rsidRPr="00CE5D06" w:rsidRDefault="009A4F99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Моторика</w:t>
      </w:r>
    </w:p>
    <w:p w:rsidR="002E56C9" w:rsidRPr="002E56C9" w:rsidRDefault="009A4F99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Для детей с общим недоразвитием речи характерно некоторое отставание в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развитии двигательной сферы: движения у них плохо координированы, снижены скорость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 четкость их выполнения. Дети испытывают трудности при выполнении движений по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словесной инструкции. Отстают от нормально развивающихся сверстников в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воспроизведении двигательных упражнений и заданий пространственно-временным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параметрам. Недостаточная координация движений прослеживается во всех видах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моторики: общей, мимической, мелкой и артикуляционной.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Характерными являются особенности развития мимической моторики. Страдает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точность и полнота выполнения движений. При сохранных непроизвольных движениях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отмечается появление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движений при попытке выполнить произвольные</w:t>
      </w:r>
      <w:r w:rsidR="006D69A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движения (участие мышц лба, щеки или губ при подмигивании одним глазом); выявляется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неполнота и неточность в работе мышц и органов артикуляционного аппарата.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Недостаточное развитие тактильно-моторных ощущений влияет на способность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детей к изобразительному творчеству. У детей наблюдается узость тематики рисунков 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многократные повторения темы, отсутствие способов изображения предметов и явлений,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бедность приемов лепки и конструирования, неумение владеть ножницами и т.д. И даже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дети, владеющие элементарными техническими приемами, не проявляют достаточной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усидчивости, воли и внимания в своих занятиях. Снижено и критическое отношение к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чужой и своей работе.</w:t>
      </w:r>
    </w:p>
    <w:p w:rsidR="002E56C9" w:rsidRPr="002E56C9" w:rsidRDefault="0005304D" w:rsidP="002E5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9A4F99" w:rsidRPr="003C747B">
        <w:rPr>
          <w:rFonts w:ascii="Times New Roman" w:hAnsi="Times New Roman" w:cs="Times New Roman"/>
          <w:b/>
          <w:bCs/>
          <w:sz w:val="28"/>
          <w:szCs w:val="28"/>
        </w:rPr>
        <w:t>моционально-волевая сфера</w:t>
      </w:r>
    </w:p>
    <w:p w:rsidR="00A66D17" w:rsidRDefault="009A4F99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Повышенное внимание к эмоциональному развитию дошкольника обусловлено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формированием главного психологического новообразования в этом возрасте – начала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произвольности психических процессов и пси</w:t>
      </w:r>
      <w:r w:rsidR="00AC36A8">
        <w:rPr>
          <w:rFonts w:ascii="Times New Roman" w:hAnsi="Times New Roman" w:cs="Times New Roman"/>
          <w:sz w:val="28"/>
          <w:szCs w:val="28"/>
        </w:rPr>
        <w:t xml:space="preserve">хологической готовности к школе. </w:t>
      </w:r>
      <w:r w:rsidRPr="003C747B">
        <w:rPr>
          <w:rFonts w:ascii="Times New Roman" w:hAnsi="Times New Roman" w:cs="Times New Roman"/>
          <w:sz w:val="28"/>
          <w:szCs w:val="28"/>
        </w:rPr>
        <w:t>Авторы исследований обращают внимание на нестабильность эмоционально-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волевой сферы у детей с ТНР. В психическом облике этих детей наблюдаются отдельные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черты общей эмоционально-волевой незрелости, слабая регуляция произвольной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AC36A8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Pr="003C747B">
        <w:rPr>
          <w:rFonts w:ascii="Times New Roman" w:hAnsi="Times New Roman" w:cs="Times New Roman"/>
          <w:sz w:val="28"/>
          <w:szCs w:val="28"/>
        </w:rPr>
        <w:t>Отмечаются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аффективные реакции: дети осознают свой дефект, вследствие чего появляется негативное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отношение к речевому общению, инициативы в общении обычно такие</w:t>
      </w:r>
      <w:r w:rsidR="00A66D17" w:rsidRPr="00A66D17">
        <w:rPr>
          <w:rFonts w:ascii="Times New Roman" w:hAnsi="Times New Roman" w:cs="Times New Roman"/>
          <w:sz w:val="28"/>
          <w:szCs w:val="28"/>
        </w:rPr>
        <w:t xml:space="preserve"> </w:t>
      </w:r>
      <w:r w:rsidR="00A66D17" w:rsidRPr="003C747B">
        <w:rPr>
          <w:rFonts w:ascii="Times New Roman" w:hAnsi="Times New Roman" w:cs="Times New Roman"/>
          <w:sz w:val="28"/>
          <w:szCs w:val="28"/>
        </w:rPr>
        <w:t>дети не</w:t>
      </w:r>
      <w:r w:rsidR="00A66D17">
        <w:rPr>
          <w:rFonts w:ascii="Times New Roman" w:hAnsi="Times New Roman" w:cs="Times New Roman"/>
          <w:sz w:val="28"/>
          <w:szCs w:val="28"/>
        </w:rPr>
        <w:t xml:space="preserve"> </w:t>
      </w:r>
      <w:r w:rsidR="00A66D17" w:rsidRPr="003C747B">
        <w:rPr>
          <w:rFonts w:ascii="Times New Roman" w:hAnsi="Times New Roman" w:cs="Times New Roman"/>
          <w:sz w:val="28"/>
          <w:szCs w:val="28"/>
        </w:rPr>
        <w:t>проявляют, зачастую этому мешают непонимание словесных инструкций или</w:t>
      </w:r>
      <w:r w:rsidR="00A66D17">
        <w:rPr>
          <w:rFonts w:ascii="Times New Roman" w:hAnsi="Times New Roman" w:cs="Times New Roman"/>
          <w:sz w:val="28"/>
          <w:szCs w:val="28"/>
        </w:rPr>
        <w:t xml:space="preserve"> </w:t>
      </w:r>
      <w:r w:rsidR="00A66D17" w:rsidRPr="003C747B">
        <w:rPr>
          <w:rFonts w:ascii="Times New Roman" w:hAnsi="Times New Roman" w:cs="Times New Roman"/>
          <w:sz w:val="28"/>
          <w:szCs w:val="28"/>
        </w:rPr>
        <w:t xml:space="preserve">невозможность высказать своѐ пожелание. </w:t>
      </w:r>
    </w:p>
    <w:p w:rsidR="00EB6EC1" w:rsidRPr="006D69A5" w:rsidRDefault="00A66D17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Дети,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99" w:rsidRPr="003C747B">
        <w:rPr>
          <w:rFonts w:ascii="Times New Roman" w:hAnsi="Times New Roman" w:cs="Times New Roman"/>
          <w:sz w:val="28"/>
          <w:szCs w:val="28"/>
        </w:rPr>
        <w:t>правило, не прибегают к речевому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9A4F99" w:rsidRPr="003C747B">
        <w:rPr>
          <w:rFonts w:ascii="Times New Roman" w:hAnsi="Times New Roman" w:cs="Times New Roman"/>
          <w:sz w:val="28"/>
          <w:szCs w:val="28"/>
        </w:rPr>
        <w:t>общен</w:t>
      </w:r>
      <w:r w:rsidR="00AC36A8">
        <w:rPr>
          <w:rFonts w:ascii="Times New Roman" w:hAnsi="Times New Roman" w:cs="Times New Roman"/>
          <w:sz w:val="28"/>
          <w:szCs w:val="28"/>
        </w:rPr>
        <w:t xml:space="preserve">ию с целью уточнения инструкции. 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9A4F99" w:rsidRPr="003C747B">
        <w:rPr>
          <w:rFonts w:ascii="Times New Roman" w:hAnsi="Times New Roman" w:cs="Times New Roman"/>
          <w:sz w:val="28"/>
          <w:szCs w:val="28"/>
        </w:rPr>
        <w:t>Такие особенности речевого развития, как бедность и не</w:t>
      </w:r>
      <w:r w:rsidR="00E0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99" w:rsidRPr="003C747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9A4F99" w:rsidRPr="003C747B">
        <w:rPr>
          <w:rFonts w:ascii="Times New Roman" w:hAnsi="Times New Roman" w:cs="Times New Roman"/>
          <w:sz w:val="28"/>
          <w:szCs w:val="28"/>
        </w:rPr>
        <w:t>словарного запаса, явная недостаточность глагольного словаря, своеобразие связного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9A4F99" w:rsidRPr="003C747B">
        <w:rPr>
          <w:rFonts w:ascii="Times New Roman" w:hAnsi="Times New Roman" w:cs="Times New Roman"/>
          <w:sz w:val="28"/>
          <w:szCs w:val="28"/>
        </w:rPr>
        <w:t>высказывания, препятствуют осуществлению полноц</w:t>
      </w:r>
      <w:r w:rsidR="00E01517">
        <w:rPr>
          <w:rFonts w:ascii="Times New Roman" w:hAnsi="Times New Roman" w:cs="Times New Roman"/>
          <w:sz w:val="28"/>
          <w:szCs w:val="28"/>
        </w:rPr>
        <w:t xml:space="preserve">енного общения. </w:t>
      </w:r>
      <w:proofErr w:type="gramStart"/>
      <w:r w:rsidR="00E01517">
        <w:rPr>
          <w:rFonts w:ascii="Times New Roman" w:hAnsi="Times New Roman" w:cs="Times New Roman"/>
          <w:sz w:val="28"/>
          <w:szCs w:val="28"/>
        </w:rPr>
        <w:t xml:space="preserve">Следствием этих </w:t>
      </w:r>
      <w:r w:rsidR="008B3CAA" w:rsidRPr="003C747B">
        <w:rPr>
          <w:rFonts w:ascii="Times New Roman" w:hAnsi="Times New Roman" w:cs="Times New Roman"/>
          <w:sz w:val="28"/>
          <w:szCs w:val="28"/>
        </w:rPr>
        <w:t xml:space="preserve">трудностей являются снижение потребности в общении, </w:t>
      </w:r>
      <w:proofErr w:type="spellStart"/>
      <w:r w:rsidR="008B3CAA" w:rsidRPr="003C74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8B3CAA" w:rsidRPr="003C74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6D69A5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коммуникации (диалогическая и монологическая речь, особенности поведения: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незаинтересованность в контакте, неумение ориентироваться в ситуации общения,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негативизм.</w:t>
      </w:r>
      <w:proofErr w:type="gramEnd"/>
      <w:r w:rsidR="008B3CAA" w:rsidRPr="003C747B">
        <w:rPr>
          <w:rFonts w:ascii="Times New Roman" w:hAnsi="Times New Roman" w:cs="Times New Roman"/>
          <w:sz w:val="28"/>
          <w:szCs w:val="28"/>
        </w:rPr>
        <w:t xml:space="preserve"> Данное утверждение во многом объясняет свойственную, в отличие от детей с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 xml:space="preserve">нормальным речевым развитием, пассивность, </w:t>
      </w:r>
      <w:proofErr w:type="spellStart"/>
      <w:r w:rsidR="008B3CAA" w:rsidRPr="003C747B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8B3CAA" w:rsidRPr="003C747B">
        <w:rPr>
          <w:rFonts w:ascii="Times New Roman" w:hAnsi="Times New Roman" w:cs="Times New Roman"/>
          <w:sz w:val="28"/>
          <w:szCs w:val="28"/>
        </w:rPr>
        <w:t>, зависимость от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окружающих, склонность к спонтанному поведению, повышенную обидчивость 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ранимость, страхи. Ограниченность речевого общения ребѐнка во многом способствует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развитию отрицательных качеств характера: застенчивости, нерешительности,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негативизму, замкнутости, заниженной, самооценке, агрессивности. Как следствие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затрудняются не только процесс межличностного взаимодействия детей, но и создаются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серьезные проблемы, которые сказываются при развитии и обучении.</w:t>
      </w:r>
    </w:p>
    <w:p w:rsidR="008B3CAA" w:rsidRPr="003C747B" w:rsidRDefault="008B3CAA" w:rsidP="00CE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A5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 детей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 речевыми нарушениями складывается только при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непосредственном воздействии направляющего слова взрослого и обязательного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повседневного руководства ею. На первых этапах игровые действия протекают при очень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ограниченном речевом общении, что порождает сокращение объема игр и их сюжетную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ограниченность. Без специально организованного обучения игра, направленная на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расширение словаря и жизненного опыта детей с речевыми нарушениями, самостоятельно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 возникает. Основные свои знания и впечатления дети получают только в процессе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целенаправленной игровой деятельности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Таким образом, для детей с ТНР характерными являются: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неустойчивость внимания, снижение объѐма, ограниченные возможности его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распределения;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нарушение восприятия;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снижение вербальной памяти и продуктивности запоминания;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низкий уровень развития воображения;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отставание в развитии словесно-логического мышления;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нарушение мелкой, общей, мимической, артикуляционной моторики;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эмоционально-волевая незрелость;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низкая познавательная активность;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недостаточная регуляция произвольной деятельности;</w:t>
      </w:r>
    </w:p>
    <w:p w:rsidR="002878BD" w:rsidRDefault="008B3CAA" w:rsidP="00CE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трудности в общении.</w:t>
      </w:r>
    </w:p>
    <w:p w:rsidR="008B3CAA" w:rsidRPr="003C747B" w:rsidRDefault="008B3CAA" w:rsidP="00EB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Все указанные выше факторы, несомненно, отрицательным образом сказывается на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познавательном развитии детей. Дети с ТНР не могут спонтанно встать на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онтогенетический путь развития речи, свойственный нормальным детям (Л.Ф. Спирова,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1980).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 точки зрения оказания действенной коррекционно-педагогической помощи,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важным будет являться комплексное решение вопроса, с учѐтом влияния первичного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речевого недоразвития на психическое развитие ребенка, при отсутствующих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коррекционных мероприятиях может замедляться темп интеллектуального развития.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Поэтому неслучайно профессором Левиной Р.Е. был, выдвинут принцип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предупредительного подхода к детям дошкольного возраста, который включает в себя не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только исправление первичного дефекта, но и обязательную подготовку детей к обучению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 школе, т. е. усвоение элементов грамоты.</w:t>
      </w:r>
    </w:p>
    <w:p w:rsidR="00C342F7" w:rsidRDefault="00C342F7" w:rsidP="00CE5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06" w:rsidRDefault="003658DD" w:rsidP="003658D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</w:t>
      </w:r>
      <w:r w:rsidR="00CE5D06" w:rsidRPr="00CE5D06">
        <w:rPr>
          <w:b/>
          <w:color w:val="000000"/>
          <w:sz w:val="28"/>
          <w:szCs w:val="28"/>
        </w:rPr>
        <w:t>Планируемые результаты</w:t>
      </w:r>
    </w:p>
    <w:p w:rsidR="00CE5D06" w:rsidRDefault="00CE5D06" w:rsidP="0005304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5D06">
        <w:rPr>
          <w:b/>
          <w:color w:val="000000"/>
          <w:sz w:val="28"/>
          <w:szCs w:val="28"/>
        </w:rPr>
        <w:t>психолог</w:t>
      </w:r>
      <w:r w:rsidR="003658DD">
        <w:rPr>
          <w:b/>
          <w:color w:val="000000"/>
          <w:sz w:val="28"/>
          <w:szCs w:val="28"/>
        </w:rPr>
        <w:t>о-педагогического сопровождения</w:t>
      </w:r>
    </w:p>
    <w:p w:rsidR="005A1363" w:rsidRPr="005A1363" w:rsidRDefault="005A1363" w:rsidP="005A13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1363" w:rsidRPr="005A1363" w:rsidRDefault="005A1363" w:rsidP="005A13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Уменьшение числа детей с трудной адаптацией к условиям ДОУ; динамика психического, интеллектуального развития у детей с трудностями освоения ООП; устранение или ослабление недостатков в эмоционально-личностной и поведенческой сфере; развитие умения взаимодействовать со сверстниками, разрешать конфликты</w:t>
      </w:r>
      <w:r w:rsidRPr="005A1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A1363" w:rsidRPr="005A1363" w:rsidRDefault="005A1363" w:rsidP="005A13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5 годам ребёнок: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вступает в контакт </w:t>
      </w: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 взрослым и детьми;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называет свои имя, фамилию, возраст, имена родителей;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собирает предметную разрезную картинку из 4-х ровных частей с незначительной помощью взрослого;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активно использует в словаре названия основных цветов – красный, жёлтый, зелёный, синий;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активно использует в словаре названия геометрических фигур – круг, квадрат, треугольник;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различает по величине до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предметов, обобщающие понятия «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шки», «фрукты», «овощи» 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и названия предметов, обобщённых в данных понятиях;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зрительно запоминает и воспроизводит 4-5 картинок;</w:t>
      </w:r>
    </w:p>
    <w:p w:rsidR="005A1363" w:rsidRPr="005A1363" w:rsidRDefault="005A1363" w:rsidP="009B64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выделяет один из 4-х предметов с грубой дифференциацией, объясняет свой выбор.</w:t>
      </w:r>
    </w:p>
    <w:p w:rsidR="005A1363" w:rsidRPr="005A1363" w:rsidRDefault="005A1363" w:rsidP="005A13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6 годам ребёнок: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вступает в контакт </w:t>
      </w: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 взрослым и детьми;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называет свои имя, фамилию, возраст, имена родителей, домашний адрес и телефон;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собирает предметную разрезную картинку из 4-х и более ровных частей без помощи взрослого;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собирает из частей целое, может назвать составляющие части предмета;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активно использует в словаре названия основных, нейтральных цветов и их оттенков – красный, жёлтый, зелёный, синий, белый, чёрный, голубой, розовый, оранжевый;</w:t>
      </w:r>
      <w:proofErr w:type="gramEnd"/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активно использует в словаре названия геометрических фигур – круг, квадрат, треугольник, прямоугольник, овал;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различает по величине до 7 предметов;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использует в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обобщающие понятия «игрушки», «фрукты», «овощи», «мебель», «обувь», «посуда», «одежда», «домашние и дикие животные», «части суток», «времена года»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зрительно запоминает и воспроизводит 5 и более картинок;</w:t>
      </w:r>
    </w:p>
    <w:p w:rsidR="005A1363" w:rsidRPr="005A1363" w:rsidRDefault="005A1363" w:rsidP="009B64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выделяет один из 4-х предметов с грубой и тонкой дифференциацией, объясняет свой выбор.</w:t>
      </w:r>
    </w:p>
    <w:p w:rsidR="005A1363" w:rsidRPr="005A1363" w:rsidRDefault="005A1363" w:rsidP="005A13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7 годам ребёнок: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вступает в контакт </w:t>
      </w: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 взрослым и детьми;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называет свои имя, фамилию, возраст, имена и отчества родителей, где и кем работают, домашний адрес и телефон;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собирает предметную разрезную картинку из 6-ти ровных частей без помощи взрослого;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собирает из частей целое, может назвать составляющие части предмета;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 xml:space="preserve">знает и активно использует в словаре названия основных, нейтральных цветов и их оттенков – красный, жёлтый, зелёный, синий, белый, чёрный, серый, коричневый, голубой,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розовый, оранжевый и т.д.;</w:t>
      </w:r>
      <w:proofErr w:type="gramEnd"/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знает и активно использует в словаре названия геометрических фигур –  круг, квадрат, треугольник, прямоугольник, овал, ромб, трапеция;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различает по величине до 10 предметов;</w:t>
      </w:r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proofErr w:type="gramStart"/>
      <w:r w:rsidRPr="005A1363">
        <w:rPr>
          <w:rFonts w:ascii="Times New Roman" w:eastAsia="Times New Roman" w:hAnsi="Times New Roman" w:cs="Times New Roman"/>
          <w:sz w:val="28"/>
          <w:szCs w:val="28"/>
        </w:rPr>
        <w:t>знает и исполь</w:t>
      </w:r>
      <w:r>
        <w:rPr>
          <w:rFonts w:ascii="Times New Roman" w:eastAsia="Times New Roman" w:hAnsi="Times New Roman" w:cs="Times New Roman"/>
          <w:sz w:val="28"/>
          <w:szCs w:val="28"/>
        </w:rPr>
        <w:t>зует в речи обобщающие понятия «игрушки», «фрукты», «овощи», «мебель», «обувь», «посуда», «одежда», «цветы», «ягоды», «деревья», «транспорт», «домашние и дикие животные», «домашние и дикие птицы», «части суток», «времена года», «месяцы года», «дни недели»</w:t>
      </w:r>
      <w:r w:rsidRPr="005A13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A1363" w:rsidRPr="005A1363" w:rsidRDefault="005A1363" w:rsidP="009B64D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запоминает и воспроизводит на слух 8-10 слов;</w:t>
      </w:r>
    </w:p>
    <w:p w:rsidR="005A1363" w:rsidRPr="003F7708" w:rsidRDefault="005A1363" w:rsidP="003F770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5A1363">
        <w:rPr>
          <w:rFonts w:ascii="Times New Roman" w:eastAsia="Times New Roman" w:hAnsi="Times New Roman" w:cs="Times New Roman"/>
          <w:sz w:val="28"/>
          <w:szCs w:val="28"/>
        </w:rPr>
        <w:t> выделяет один из 4-х предметов с грубой и тонкой дифференциацией, объясняет свой выбор.</w:t>
      </w:r>
    </w:p>
    <w:p w:rsidR="008B3CAA" w:rsidRPr="0005304D" w:rsidRDefault="008B3CAA" w:rsidP="005A1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63">
        <w:rPr>
          <w:rFonts w:ascii="Times New Roman" w:hAnsi="Times New Roman" w:cs="Times New Roman"/>
          <w:sz w:val="28"/>
          <w:szCs w:val="28"/>
        </w:rPr>
        <w:t>При рациональных затратах времени</w:t>
      </w:r>
      <w:r w:rsidRPr="00EB6EC1">
        <w:rPr>
          <w:rFonts w:ascii="Times New Roman" w:hAnsi="Times New Roman" w:cs="Times New Roman"/>
          <w:sz w:val="28"/>
          <w:szCs w:val="28"/>
        </w:rPr>
        <w:t xml:space="preserve"> и усилий растет </w:t>
      </w:r>
      <w:r w:rsidRPr="00EB6EC1">
        <w:rPr>
          <w:rFonts w:ascii="Times New Roman" w:hAnsi="Times New Roman" w:cs="Times New Roman"/>
          <w:b/>
          <w:bCs/>
          <w:sz w:val="28"/>
          <w:szCs w:val="28"/>
        </w:rPr>
        <w:t>психологическая</w:t>
      </w:r>
      <w:r w:rsidR="0005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b/>
          <w:bCs/>
          <w:sz w:val="28"/>
          <w:szCs w:val="28"/>
        </w:rPr>
        <w:t>компетентность педагогов</w:t>
      </w:r>
      <w:r w:rsidRPr="00EB6EC1">
        <w:rPr>
          <w:rFonts w:ascii="Times New Roman" w:hAnsi="Times New Roman" w:cs="Times New Roman"/>
          <w:sz w:val="28"/>
          <w:szCs w:val="28"/>
        </w:rPr>
        <w:t>, решаемые коллективом задачи опираются на новые</w:t>
      </w:r>
      <w:r w:rsidR="00EB6EC1" w:rsidRP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sz w:val="28"/>
          <w:szCs w:val="28"/>
        </w:rPr>
        <w:t>эффективные формы работы с детьми и родителями.</w:t>
      </w:r>
    </w:p>
    <w:p w:rsidR="0005304D" w:rsidRDefault="008B3CAA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C1">
        <w:rPr>
          <w:rFonts w:ascii="Times New Roman" w:hAnsi="Times New Roman" w:cs="Times New Roman"/>
          <w:b/>
          <w:bCs/>
          <w:sz w:val="28"/>
          <w:szCs w:val="28"/>
        </w:rPr>
        <w:t>Улучшается</w:t>
      </w:r>
      <w:r w:rsidR="00EB6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климат </w:t>
      </w:r>
      <w:r w:rsidRPr="00EB6EC1">
        <w:rPr>
          <w:rFonts w:ascii="Times New Roman" w:hAnsi="Times New Roman" w:cs="Times New Roman"/>
          <w:sz w:val="28"/>
          <w:szCs w:val="28"/>
        </w:rPr>
        <w:t>в педагогическом коллективе,</w:t>
      </w:r>
      <w:r w:rsidR="0005304D">
        <w:rPr>
          <w:rFonts w:ascii="Times New Roman" w:hAnsi="Times New Roman" w:cs="Times New Roman"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sz w:val="28"/>
          <w:szCs w:val="28"/>
        </w:rPr>
        <w:t xml:space="preserve">повышается </w:t>
      </w:r>
      <w:proofErr w:type="spellStart"/>
      <w:r w:rsidRPr="00EB6EC1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EB6EC1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в целом.</w:t>
      </w:r>
    </w:p>
    <w:p w:rsidR="0005304D" w:rsidRDefault="008B3CAA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C1">
        <w:rPr>
          <w:rFonts w:ascii="Times New Roman" w:hAnsi="Times New Roman" w:cs="Times New Roman"/>
          <w:b/>
          <w:bCs/>
          <w:sz w:val="28"/>
          <w:szCs w:val="28"/>
        </w:rPr>
        <w:t>Рост профессионального мастерства педагогов и компетентности родителей</w:t>
      </w:r>
      <w:r w:rsidR="00EB6EC1" w:rsidRPr="00EB6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sz w:val="28"/>
          <w:szCs w:val="28"/>
        </w:rPr>
        <w:t>воспитанников проявляется в изменении характера их затруднений, уменьшении</w:t>
      </w:r>
      <w:r w:rsidR="00EB6EC1" w:rsidRPr="00EB6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sz w:val="28"/>
          <w:szCs w:val="28"/>
        </w:rPr>
        <w:t>количества затруднений в элементарных психологических вопросах.</w:t>
      </w:r>
    </w:p>
    <w:p w:rsidR="00CE5D06" w:rsidRDefault="008B3CAA" w:rsidP="00053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EC1">
        <w:rPr>
          <w:rFonts w:ascii="Times New Roman" w:hAnsi="Times New Roman" w:cs="Times New Roman"/>
          <w:b/>
          <w:bCs/>
          <w:sz w:val="28"/>
          <w:szCs w:val="28"/>
        </w:rPr>
        <w:t>Отсутствие или благополучное преодоление семейного неблагополучия.</w:t>
      </w:r>
    </w:p>
    <w:p w:rsidR="003F7708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708" w:rsidRPr="003658DD" w:rsidRDefault="003658DD" w:rsidP="0036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3F7708" w:rsidRPr="003658DD">
        <w:rPr>
          <w:rFonts w:ascii="Times New Roman" w:hAnsi="Times New Roman" w:cs="Times New Roman"/>
          <w:b/>
          <w:bCs/>
          <w:sz w:val="28"/>
          <w:szCs w:val="28"/>
        </w:rPr>
        <w:t>Система мониторинга детского развития</w:t>
      </w:r>
    </w:p>
    <w:p w:rsidR="003F7708" w:rsidRPr="000F367A" w:rsidRDefault="003F7708" w:rsidP="003F7708">
      <w:pPr>
        <w:pStyle w:val="c15"/>
        <w:shd w:val="clear" w:color="auto" w:fill="FFFFFF"/>
        <w:spacing w:before="0" w:beforeAutospacing="0" w:after="0" w:afterAutospacing="0"/>
        <w:ind w:right="-32" w:firstLine="568"/>
        <w:jc w:val="both"/>
        <w:rPr>
          <w:rFonts w:ascii="Calibri" w:hAnsi="Calibri"/>
          <w:sz w:val="28"/>
          <w:szCs w:val="28"/>
        </w:rPr>
      </w:pPr>
      <w:r w:rsidRPr="000F367A">
        <w:rPr>
          <w:rStyle w:val="c5"/>
          <w:b/>
          <w:bCs/>
          <w:sz w:val="28"/>
          <w:szCs w:val="28"/>
        </w:rPr>
        <w:t>Цель</w:t>
      </w:r>
      <w:r w:rsidRPr="000F367A">
        <w:rPr>
          <w:rStyle w:val="c3"/>
          <w:sz w:val="28"/>
          <w:szCs w:val="28"/>
        </w:rPr>
        <w:t>: </w:t>
      </w:r>
      <w:r w:rsidRPr="000F367A">
        <w:rPr>
          <w:rStyle w:val="c3"/>
          <w:i/>
          <w:iCs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0F367A">
        <w:rPr>
          <w:rStyle w:val="c1"/>
          <w:sz w:val="28"/>
          <w:szCs w:val="28"/>
        </w:rPr>
        <w:t> </w:t>
      </w:r>
    </w:p>
    <w:p w:rsidR="003F7708" w:rsidRPr="000F367A" w:rsidRDefault="003F7708" w:rsidP="003F7708">
      <w:pPr>
        <w:pStyle w:val="c15"/>
        <w:shd w:val="clear" w:color="auto" w:fill="FFFFFF"/>
        <w:spacing w:before="0" w:beforeAutospacing="0" w:after="0" w:afterAutospacing="0"/>
        <w:ind w:right="-32" w:firstLine="568"/>
        <w:jc w:val="both"/>
        <w:rPr>
          <w:rFonts w:ascii="Calibri" w:hAnsi="Calibri"/>
          <w:sz w:val="28"/>
          <w:szCs w:val="28"/>
        </w:rPr>
      </w:pPr>
      <w:r w:rsidRPr="000F367A">
        <w:rPr>
          <w:rStyle w:val="c1"/>
          <w:sz w:val="28"/>
          <w:szCs w:val="28"/>
        </w:rPr>
        <w:t xml:space="preserve">Данное направление включает разные виды и методы </w:t>
      </w:r>
      <w:proofErr w:type="spellStart"/>
      <w:r w:rsidRPr="000F367A">
        <w:rPr>
          <w:rStyle w:val="c1"/>
          <w:sz w:val="28"/>
          <w:szCs w:val="28"/>
        </w:rPr>
        <w:t>психодиагностик</w:t>
      </w:r>
      <w:proofErr w:type="spellEnd"/>
      <w:r w:rsidRPr="000F367A">
        <w:rPr>
          <w:rStyle w:val="c1"/>
          <w:sz w:val="28"/>
          <w:szCs w:val="28"/>
        </w:rPr>
        <w:t xml:space="preserve"> в соответствии с возрастными и индивидуальными особенностями детей.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Федерации от 29 декабря 2012г. № 273-ФЗ « 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Ст. 44 п.2 (6,8)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- психолого-педагогическое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воспитанников в процессе получения дошкольного образования,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индивидуальных особенностей, склонностей личности, еѐ потенциальных 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адресное выявление причин и механизмов нарушений в развитии, социальной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получение информации об уровне психического развития детей, а также выявление</w:t>
      </w:r>
    </w:p>
    <w:p w:rsidR="003F7708" w:rsidRPr="00CE5D06" w:rsidRDefault="003F7708" w:rsidP="003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и проблем других участников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04854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C747B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контроль динамики психического развития детей с целью создания оптимальных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47B">
        <w:rPr>
          <w:rFonts w:ascii="Times New Roman" w:hAnsi="Times New Roman" w:cs="Times New Roman"/>
          <w:sz w:val="28"/>
          <w:szCs w:val="28"/>
        </w:rPr>
        <w:t xml:space="preserve"> как для «слабых», так и для «сильных» детей, а также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обнаруживающих особые способности. Психодиагностика позволяет осуществить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эффективности различных программ с целью определения их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Выбор инструментария для проведения психодиагностики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психологом самостоятельно в зависимости от уровня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 круга решаемых коррекционно-развивающих задач. Данные, полученные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диагностическом обследовании ребенка, сопоставляются с данными, полученными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результате наблюдений за ребенком, бесед с воспитателями, родителями и пр. для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грамотной интерпретации.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Диагностика - это важный подготовительный этап разработки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педагогам и родителям воспитанников по оказанию помощи в вопросах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обучения и развития, индивидуального и группового консультирования, психолог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педагогического консилиума, педсовета.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Психолого-педагогическая диагностика охватывает воспитанников всех возрастов,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 также педагогов и родителей.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3F7708" w:rsidRPr="00216DB6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Обязательно проводится</w:t>
      </w:r>
      <w:r w:rsidRPr="00216DB6">
        <w:rPr>
          <w:rFonts w:ascii="Times New Roman" w:hAnsi="Times New Roman" w:cs="Times New Roman"/>
          <w:sz w:val="28"/>
          <w:szCs w:val="28"/>
        </w:rPr>
        <w:t>: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Мониторинг психологическо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фона развития детей МБДОУ </w:t>
      </w:r>
      <w:r w:rsidRPr="003C747B">
        <w:rPr>
          <w:rFonts w:ascii="Times New Roman" w:hAnsi="Times New Roman" w:cs="Times New Roman"/>
          <w:sz w:val="28"/>
          <w:szCs w:val="28"/>
        </w:rPr>
        <w:t>с учѐтом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образовательных областей основной образовательной программы МБДОУ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первичной информации о развитии детей, выявления детей, нуждающихся в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педагога-психолога и построения дальнейшей работы с ними.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Диагностика адаптации ребенка к условиям детского сада для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выявления проблем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 оказания своевременной помощи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детям.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Диагностика воспитанников старшей группы с целью определения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психического развития для организации и координации работы.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Диагностика психологической готовности к обучению в школе детей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подготовительной группы как результата освоения основной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программы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Комплексная диагностика (изучение всех сторон психики: 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деятельность, речь, эмоционально-волевая сфера, личностное развитие)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нарушением речи и другими нарушениями развития в рамках психолого-медико-педагогического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консилиума (ПМПк) МБДОУ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Изучение психологического климата в трудовом коллективе для выявления проблем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ранней стадии и планирования работы по его улучшению.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</w:p>
    <w:p w:rsidR="003F7708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По запросам родителей, воспитателей, администрации ДОУ, личным наблюдениям,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для уточнения психологического диагноза психолог проводит углубленную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 ребенка, детского, педагогического, родительского коллективов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выявления и конкретизации проблем участников воспитательно-образовательного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процесса.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компетенции педагога-психолога в диагностическом обследовании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Педагог-психолог осуществляет:</w:t>
      </w:r>
    </w:p>
    <w:p w:rsidR="003F7708" w:rsidRPr="000F367A" w:rsidRDefault="003F7708" w:rsidP="003F770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Психологическую диагностику познавательных процессов детей</w:t>
      </w:r>
    </w:p>
    <w:p w:rsidR="003F7708" w:rsidRPr="000F367A" w:rsidRDefault="003F7708" w:rsidP="003F770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Психологическую диагностику личностных качеств.</w:t>
      </w:r>
    </w:p>
    <w:p w:rsidR="003F7708" w:rsidRPr="000F367A" w:rsidRDefault="003F7708" w:rsidP="003F770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Диагностику психологической и мотивационной готовности детей к обучению в школе.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педагога-психолога при проведении мониторинга в ДОУ может распространяться на следующие</w:t>
      </w:r>
      <w:r w:rsidRPr="000F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0F36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параметры диагностирования: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Младший возраст (3-4 года):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понимание речи;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активная речь;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сенсорное развитие;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представлений;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рисование (желание рисовать, наличие замысла, умение держать карандаш и т. д.);</w:t>
      </w:r>
    </w:p>
    <w:p w:rsidR="003F7708" w:rsidRPr="000F367A" w:rsidRDefault="003F7708" w:rsidP="003F770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поведение (взаимоотношения </w:t>
      </w:r>
      <w:proofErr w:type="gramStart"/>
      <w:r w:rsidRPr="000F367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сверстниками).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Средний возраст (4-5 лет):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слуховое восприятие (различение неречевых шумов);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зрительное восприятие (узнавание черно-белых изображений);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 (конструирование);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мелкая моторика;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связная речь (умение выразить свою мысль);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развитие мышления;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анализ продуктивной деятельности (рисунок,  аппликация, словотворчество и т. д.);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игра –  уровень игры, преобладающий вид общения;</w:t>
      </w:r>
    </w:p>
    <w:p w:rsidR="003F7708" w:rsidRPr="000F367A" w:rsidRDefault="003F7708" w:rsidP="003F770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навыки – общение </w:t>
      </w:r>
      <w:proofErr w:type="gramStart"/>
      <w:r w:rsidRPr="000F367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Старший возраст (5-6 лет):</w:t>
      </w:r>
    </w:p>
    <w:p w:rsidR="003F7708" w:rsidRPr="000F367A" w:rsidRDefault="003F7708" w:rsidP="003F770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слуховое внимание;</w:t>
      </w:r>
    </w:p>
    <w:p w:rsidR="003F7708" w:rsidRPr="000F367A" w:rsidRDefault="003F7708" w:rsidP="003F770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proofErr w:type="gramStart"/>
      <w:r w:rsidRPr="000F367A">
        <w:rPr>
          <w:rFonts w:ascii="Times New Roman" w:eastAsia="Times New Roman" w:hAnsi="Times New Roman" w:cs="Times New Roman"/>
          <w:sz w:val="28"/>
          <w:szCs w:val="28"/>
        </w:rPr>
        <w:t>зрительно-пространственный</w:t>
      </w:r>
      <w:proofErr w:type="gram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367A">
        <w:rPr>
          <w:rFonts w:ascii="Times New Roman" w:eastAsia="Times New Roman" w:hAnsi="Times New Roman" w:cs="Times New Roman"/>
          <w:sz w:val="28"/>
          <w:szCs w:val="28"/>
        </w:rPr>
        <w:t>гнозис</w:t>
      </w:r>
      <w:proofErr w:type="spellEnd"/>
      <w:r w:rsidRPr="000F367A">
        <w:rPr>
          <w:rFonts w:ascii="Times New Roman" w:eastAsia="Times New Roman" w:hAnsi="Times New Roman" w:cs="Times New Roman"/>
          <w:sz w:val="28"/>
          <w:szCs w:val="28"/>
        </w:rPr>
        <w:t> – познание предметов, явлений, их значения и смысла;</w:t>
      </w:r>
    </w:p>
    <w:p w:rsidR="003F7708" w:rsidRPr="000F367A" w:rsidRDefault="003F7708" w:rsidP="003F770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proofErr w:type="gramStart"/>
      <w:r w:rsidRPr="000F367A">
        <w:rPr>
          <w:rFonts w:ascii="Times New Roman" w:eastAsia="Times New Roman" w:hAnsi="Times New Roman" w:cs="Times New Roman"/>
          <w:sz w:val="28"/>
          <w:szCs w:val="28"/>
        </w:rPr>
        <w:t>зрительно-пространственный</w:t>
      </w:r>
      <w:proofErr w:type="gram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367A">
        <w:rPr>
          <w:rFonts w:ascii="Times New Roman" w:eastAsia="Times New Roman" w:hAnsi="Times New Roman" w:cs="Times New Roman"/>
          <w:sz w:val="28"/>
          <w:szCs w:val="28"/>
        </w:rPr>
        <w:t>праксис</w:t>
      </w:r>
      <w:proofErr w:type="spell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– способность выполнять последовательные комплексы движений и совершать целенаправленные действия по выработанному плану;</w:t>
      </w:r>
    </w:p>
    <w:p w:rsidR="003F7708" w:rsidRPr="000F367A" w:rsidRDefault="003F7708" w:rsidP="003F770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общая моторика, ловкость, выносливость, разноименные движения;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развитие графической деятельности;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латеральные предпочтения;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мыслительная деятельность;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анализ продуктов деятельности;</w:t>
      </w:r>
    </w:p>
    <w:p w:rsidR="003F7708" w:rsidRPr="000F367A" w:rsidRDefault="003F7708" w:rsidP="003F77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коммуникативные навыки.</w:t>
      </w:r>
    </w:p>
    <w:p w:rsidR="003F7708" w:rsidRPr="000F367A" w:rsidRDefault="003F7708" w:rsidP="003F77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Подготовительная к школе группа (6-7 лет):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зрительно-моторная координация;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ритмическое чувство;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переключение движений;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0F367A">
        <w:rPr>
          <w:rFonts w:ascii="Times New Roman" w:eastAsia="Times New Roman" w:hAnsi="Times New Roman" w:cs="Times New Roman"/>
          <w:sz w:val="28"/>
          <w:szCs w:val="28"/>
        </w:rPr>
        <w:t>рядограммы</w:t>
      </w:r>
      <w:proofErr w:type="spellEnd"/>
      <w:r w:rsidRPr="000F367A">
        <w:rPr>
          <w:rFonts w:ascii="Times New Roman" w:eastAsia="Times New Roman" w:hAnsi="Times New Roman" w:cs="Times New Roman"/>
          <w:sz w:val="28"/>
          <w:szCs w:val="28"/>
        </w:rPr>
        <w:t xml:space="preserve"> (последовательность времен года, дней недели);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звуковой анализ слов;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умение определять состав числа;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выделение 4-го лишнего, простые аналогии;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составление сюжетного рассказа по серии картин;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понимание логико-грамматических конструкций;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3F7708" w:rsidRPr="000F367A" w:rsidRDefault="003F7708" w:rsidP="003F770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0F367A">
        <w:rPr>
          <w:rFonts w:ascii="Times New Roman" w:eastAsia="Times New Roman" w:hAnsi="Times New Roman" w:cs="Times New Roman"/>
          <w:sz w:val="28"/>
          <w:szCs w:val="28"/>
        </w:rPr>
        <w:t>ориентировка на листе бумаги.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На основе обработки и анализа диагностических данных: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составляется психологическое заключение и сопутствующие документы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необходимости (характер</w:t>
      </w:r>
      <w:r>
        <w:rPr>
          <w:rFonts w:ascii="Times New Roman" w:hAnsi="Times New Roman" w:cs="Times New Roman"/>
          <w:sz w:val="28"/>
          <w:szCs w:val="28"/>
        </w:rPr>
        <w:t>истики, представления, справки);</w:t>
      </w:r>
    </w:p>
    <w:p w:rsidR="003F7708" w:rsidRPr="003C747B" w:rsidRDefault="003F7708" w:rsidP="003F77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проводится констатация результатов обследования в процессе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консультирования с родителями (воспитателями);</w:t>
      </w:r>
    </w:p>
    <w:p w:rsidR="003F7708" w:rsidRPr="003C747B" w:rsidRDefault="003F7708" w:rsidP="003F7708">
      <w:pPr>
        <w:spacing w:after="0" w:line="240" w:lineRule="auto"/>
        <w:ind w:firstLine="426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даются рекомендации родителям (воспитателям) в устной или письменной форме.</w:t>
      </w:r>
    </w:p>
    <w:p w:rsidR="003F7708" w:rsidRPr="00216DB6" w:rsidRDefault="003F7708" w:rsidP="003F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Основной диагностический инструментарий, используемый для обязательной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2092"/>
      </w:tblGrid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методы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A04854" w:rsidRDefault="003F7708" w:rsidP="00A0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Наблюдение, беседа, экспертная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оценка (анамне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з),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метод сравнительного 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Первичная информация: исходный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уровень развития, достижения</w:t>
            </w:r>
          </w:p>
          <w:p w:rsidR="003F7708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ребенка, </w:t>
            </w:r>
            <w:proofErr w:type="gram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proofErr w:type="gramEnd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08" w:rsidRPr="00A04854" w:rsidRDefault="003F7708" w:rsidP="00A0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проблемы в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3-7 лет</w:t>
            </w:r>
          </w:p>
        </w:tc>
      </w:tr>
      <w:tr w:rsidR="003F7708" w:rsidRPr="003C747B" w:rsidTr="00A04854">
        <w:trPr>
          <w:trHeight w:val="1642"/>
        </w:trPr>
        <w:tc>
          <w:tcPr>
            <w:tcW w:w="379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детей раннего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и дошкольного возраста» (под ред.</w:t>
            </w:r>
            <w:proofErr w:type="gramEnd"/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67D">
              <w:rPr>
                <w:rFonts w:ascii="Times New Roman" w:hAnsi="Times New Roman" w:cs="Times New Roman"/>
                <w:sz w:val="28"/>
                <w:szCs w:val="28"/>
              </w:rPr>
              <w:t>Павлова Н.Н., Руденко Л.Т.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2-7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Скрининговая</w:t>
            </w:r>
            <w:proofErr w:type="spellEnd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«Психолого-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готовности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ребѐнка к началу </w:t>
            </w:r>
            <w:proofErr w:type="gram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обучения»</w:t>
            </w:r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Н. Семаго, М. Семаго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готовности к обучению в школе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Методика М.Р. Гинзбурга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«Определение мотивов учения»; тест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«Рисунок школы»</w:t>
            </w:r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«Беседа о школе»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Т.А.Нежнова</w:t>
            </w:r>
            <w:proofErr w:type="spellEnd"/>
          </w:p>
        </w:tc>
        <w:tc>
          <w:tcPr>
            <w:tcW w:w="354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к школе,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эмоциональное отношение к школе,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«внутренней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позиции школьника»</w:t>
            </w:r>
          </w:p>
          <w:p w:rsidR="003F7708" w:rsidRPr="00A04854" w:rsidRDefault="003F7708" w:rsidP="00A0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уровень притязаний и потребности в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«10 слов» </w:t>
            </w:r>
            <w:proofErr w:type="spell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4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Слухоречевая память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4-7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011E5D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Тест «10 предметов»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Зрительная память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4-7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Корректурные пробы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внимания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4-5 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«4-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й лишний»</w:t>
            </w:r>
          </w:p>
        </w:tc>
        <w:tc>
          <w:tcPr>
            <w:tcW w:w="354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Процессы образно-логического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мышления, умственные операции</w:t>
            </w:r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анализа и обобщения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3-7лет</w:t>
            </w:r>
          </w:p>
        </w:tc>
      </w:tr>
      <w:tr w:rsidR="003F7708" w:rsidRPr="003C747B" w:rsidTr="00F66631">
        <w:tc>
          <w:tcPr>
            <w:tcW w:w="3794" w:type="dxa"/>
          </w:tcPr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Диагностический опросник</w:t>
            </w:r>
          </w:p>
          <w:p w:rsidR="003F7708" w:rsidRPr="00D744C6" w:rsidRDefault="003F7708" w:rsidP="00F6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</w:t>
            </w:r>
          </w:p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климата группы</w:t>
            </w:r>
          </w:p>
        </w:tc>
        <w:tc>
          <w:tcPr>
            <w:tcW w:w="3544" w:type="dxa"/>
          </w:tcPr>
          <w:p w:rsidR="003F7708" w:rsidRPr="00A04854" w:rsidRDefault="003F7708" w:rsidP="00A0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трудовом</w:t>
            </w:r>
            <w:r w:rsidR="00A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</w:p>
        </w:tc>
        <w:tc>
          <w:tcPr>
            <w:tcW w:w="2092" w:type="dxa"/>
          </w:tcPr>
          <w:p w:rsidR="003F7708" w:rsidRPr="00D744C6" w:rsidRDefault="003F7708" w:rsidP="00F66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</w:tbl>
    <w:p w:rsidR="00CE5D06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06" w:rsidRPr="00CE5D06" w:rsidRDefault="00CE5D06" w:rsidP="00CE5D06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CE5D06">
        <w:rPr>
          <w:rStyle w:val="s4"/>
          <w:b/>
          <w:bCs/>
          <w:color w:val="000000"/>
          <w:sz w:val="28"/>
          <w:szCs w:val="28"/>
        </w:rPr>
        <w:t>2. Содержательный раздел</w:t>
      </w:r>
    </w:p>
    <w:p w:rsidR="00CE5D06" w:rsidRDefault="00CE5D06" w:rsidP="00CE5D06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CE5D06">
        <w:rPr>
          <w:b/>
          <w:color w:val="000000"/>
          <w:sz w:val="28"/>
          <w:szCs w:val="28"/>
        </w:rPr>
        <w:t>2.1.</w:t>
      </w:r>
      <w:r w:rsidR="0005304D">
        <w:rPr>
          <w:b/>
          <w:color w:val="000000"/>
          <w:sz w:val="28"/>
          <w:szCs w:val="28"/>
        </w:rPr>
        <w:t xml:space="preserve"> </w:t>
      </w:r>
      <w:r w:rsidRPr="00CE5D06">
        <w:rPr>
          <w:b/>
          <w:color w:val="000000"/>
          <w:sz w:val="28"/>
          <w:szCs w:val="28"/>
        </w:rPr>
        <w:t xml:space="preserve">Содержание и основные направления деятельности </w:t>
      </w:r>
    </w:p>
    <w:p w:rsidR="008B3CAA" w:rsidRPr="00CE5D06" w:rsidRDefault="00911B75" w:rsidP="00CE5D06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педагога-психолога ДОО</w:t>
      </w:r>
    </w:p>
    <w:p w:rsidR="00350B95" w:rsidRPr="00350B95" w:rsidRDefault="00350B95" w:rsidP="00350B95">
      <w:pPr>
        <w:pStyle w:val="31"/>
        <w:shd w:val="clear" w:color="auto" w:fill="auto"/>
        <w:tabs>
          <w:tab w:val="left" w:pos="0"/>
        </w:tabs>
        <w:spacing w:before="0" w:line="240" w:lineRule="auto"/>
        <w:ind w:left="20" w:hanging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B95">
        <w:rPr>
          <w:sz w:val="28"/>
          <w:szCs w:val="28"/>
        </w:rPr>
        <w:t>Содержание и основные направления деятельности психолого-педагогического сопровождения образовательного пр</w:t>
      </w:r>
      <w:r>
        <w:rPr>
          <w:sz w:val="28"/>
          <w:szCs w:val="28"/>
        </w:rPr>
        <w:t>оцесса в МДОУ «Детский сад «Аленушка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троитель</w:t>
      </w:r>
      <w:r w:rsidRPr="00350B95">
        <w:rPr>
          <w:sz w:val="28"/>
          <w:szCs w:val="28"/>
        </w:rPr>
        <w:t xml:space="preserve">» при реализации ООП ДО, определяются Профессиональным стандартом </w:t>
      </w:r>
      <w:r w:rsidRPr="00350B95">
        <w:rPr>
          <w:bCs/>
          <w:sz w:val="28"/>
          <w:szCs w:val="28"/>
        </w:rPr>
        <w:t>«Педагог-психолог (психолог в сфере образования)».</w:t>
      </w:r>
    </w:p>
    <w:p w:rsidR="00C30A17" w:rsidRDefault="008B3CAA" w:rsidP="00EB6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Достижение главной цели психологического сопровождения воспитательно-об</w:t>
      </w:r>
      <w:r w:rsidR="00502483">
        <w:rPr>
          <w:rFonts w:ascii="Times New Roman" w:hAnsi="Times New Roman" w:cs="Times New Roman"/>
          <w:sz w:val="28"/>
          <w:szCs w:val="28"/>
        </w:rPr>
        <w:t>р</w:t>
      </w:r>
      <w:r w:rsidR="00E214D6">
        <w:rPr>
          <w:rFonts w:ascii="Times New Roman" w:hAnsi="Times New Roman" w:cs="Times New Roman"/>
          <w:sz w:val="28"/>
          <w:szCs w:val="28"/>
        </w:rPr>
        <w:t>азовательного процесса МБДОУ</w:t>
      </w:r>
      <w:r w:rsidR="00502483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- психологического здоровья детей - связано,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прежде всего, с реализацией и взаимодействием всех направлений деятельности педагог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психолога.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Содержание</w:t>
      </w:r>
      <w:r w:rsidR="00E214D6">
        <w:rPr>
          <w:rFonts w:ascii="Times New Roman" w:hAnsi="Times New Roman" w:cs="Times New Roman"/>
          <w:sz w:val="28"/>
          <w:szCs w:val="28"/>
        </w:rPr>
        <w:t xml:space="preserve"> работы педагога-психолога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всеми участниками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EB6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образовательного </w:t>
      </w:r>
      <w:r w:rsidRPr="00EB6EC1">
        <w:rPr>
          <w:rFonts w:ascii="Times New Roman" w:hAnsi="Times New Roman" w:cs="Times New Roman"/>
          <w:sz w:val="28"/>
          <w:szCs w:val="28"/>
        </w:rPr>
        <w:t>процесса</w:t>
      </w:r>
      <w:r w:rsidRPr="003C747B">
        <w:rPr>
          <w:rFonts w:ascii="Times New Roman" w:hAnsi="Times New Roman" w:cs="Times New Roman"/>
          <w:sz w:val="28"/>
          <w:szCs w:val="28"/>
        </w:rPr>
        <w:t xml:space="preserve"> строится по основным направлениям деятельности: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психологическая диагностика, психологическая коррекция и развитие, психологическое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просвещение, психологическая профилактика, психологическое консультирование,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экспертиза, организационно-методическая деятельность.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A7" w:rsidRPr="00350B95" w:rsidRDefault="008B3CAA" w:rsidP="00350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Все перечисленные виды работы на практике существуют только в единстве, во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взаимодействии. В любой конкретной ситуации каждый из видов работы может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выдвигаться на первый план в зависимости от той проблемы, которую решает психолог в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настоящий момент, и от специфики учреждения, где он работает.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психического развития детей </w:t>
      </w:r>
      <w:r w:rsidR="00E214D6">
        <w:rPr>
          <w:rFonts w:ascii="Times New Roman" w:hAnsi="Times New Roman" w:cs="Times New Roman"/>
          <w:sz w:val="28"/>
          <w:szCs w:val="28"/>
        </w:rPr>
        <w:t>2-7 лет</w:t>
      </w:r>
      <w:r w:rsidR="00EB6EC1">
        <w:rPr>
          <w:rFonts w:ascii="Times New Roman" w:hAnsi="Times New Roman" w:cs="Times New Roman"/>
          <w:sz w:val="28"/>
          <w:szCs w:val="28"/>
        </w:rPr>
        <w:t xml:space="preserve">. </w:t>
      </w:r>
      <w:r w:rsidRPr="003C747B">
        <w:rPr>
          <w:rFonts w:ascii="Times New Roman" w:hAnsi="Times New Roman" w:cs="Times New Roman"/>
          <w:sz w:val="28"/>
          <w:szCs w:val="28"/>
        </w:rPr>
        <w:t>Педагог-психолог осуществляет деятельность в пределах своей профессиональной</w:t>
      </w:r>
      <w:r w:rsidR="00EB6EC1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компетентности, работая с детьми, имеющими разные </w:t>
      </w:r>
      <w:r w:rsidRPr="00350B95">
        <w:rPr>
          <w:rFonts w:ascii="Times New Roman" w:hAnsi="Times New Roman" w:cs="Times New Roman"/>
          <w:sz w:val="28"/>
          <w:szCs w:val="28"/>
        </w:rPr>
        <w:t>уровни психического развития.</w:t>
      </w:r>
    </w:p>
    <w:p w:rsidR="00350B95" w:rsidRPr="00350B95" w:rsidRDefault="00350B95" w:rsidP="00350B95">
      <w:pPr>
        <w:pStyle w:val="31"/>
        <w:numPr>
          <w:ilvl w:val="0"/>
          <w:numId w:val="47"/>
        </w:numPr>
        <w:shd w:val="clear" w:color="auto" w:fill="auto"/>
        <w:spacing w:before="0" w:line="240" w:lineRule="auto"/>
        <w:ind w:left="1134" w:right="20"/>
        <w:jc w:val="both"/>
        <w:rPr>
          <w:sz w:val="28"/>
          <w:szCs w:val="28"/>
        </w:rPr>
      </w:pPr>
      <w:r w:rsidRPr="00350B95">
        <w:rPr>
          <w:b/>
          <w:sz w:val="28"/>
          <w:szCs w:val="28"/>
          <w:u w:val="single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350B95" w:rsidRPr="00350B95" w:rsidTr="002807E1">
        <w:trPr>
          <w:trHeight w:val="44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и реализация планов развивающей работы с </w:t>
            </w:r>
            <w:proofErr w:type="gramStart"/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их индивидуально-психологических особенностей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pStyle w:val="ac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5">
              <w:rPr>
                <w:rFonts w:ascii="Times New Roman" w:hAnsi="Times New Roman"/>
                <w:sz w:val="28"/>
                <w:szCs w:val="28"/>
              </w:rPr>
              <w:t>Разработка коррекционно-развивающих программ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и ведение документации </w:t>
            </w:r>
            <w:r w:rsidRPr="00350B95">
              <w:rPr>
                <w:rFonts w:ascii="Times New Roman" w:hAnsi="Times New Roman"/>
                <w:sz w:val="28"/>
                <w:szCs w:val="28"/>
              </w:rPr>
              <w:t>(планы работы, протоколы, журналы, психологические заключения и отчеты)</w:t>
            </w:r>
          </w:p>
        </w:tc>
      </w:tr>
    </w:tbl>
    <w:p w:rsidR="00350B95" w:rsidRPr="00350B95" w:rsidRDefault="00350B95" w:rsidP="00350B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95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педагог-психолог ДОО разрабатывает и реализует коррекционно-развивающие программы по профилактике </w:t>
      </w:r>
      <w:proofErr w:type="spellStart"/>
      <w:r w:rsidRPr="00350B9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0B95">
        <w:rPr>
          <w:rFonts w:ascii="Times New Roman" w:hAnsi="Times New Roman" w:cs="Times New Roman"/>
          <w:sz w:val="28"/>
          <w:szCs w:val="28"/>
        </w:rPr>
        <w:t xml:space="preserve"> обучающихся к условиям детского сада, по формированию предпосылок к овладению учебной деятельности, программы профилактической направленности. </w:t>
      </w:r>
    </w:p>
    <w:p w:rsidR="00350B95" w:rsidRPr="00350B95" w:rsidRDefault="00350B95" w:rsidP="00350B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B95" w:rsidRPr="00350B95" w:rsidRDefault="00350B95" w:rsidP="00350B95">
      <w:pPr>
        <w:pStyle w:val="a4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0B95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экспертиза (оценка) комфортности и безопасности образовательной среды образовательной организации</w:t>
      </w: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350B95" w:rsidRPr="00350B95" w:rsidTr="002807E1">
        <w:trPr>
          <w:trHeight w:val="44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pStyle w:val="ac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5">
              <w:rPr>
                <w:rFonts w:ascii="Times New Roman" w:hAnsi="Times New Roman"/>
                <w:sz w:val="28"/>
                <w:szCs w:val="28"/>
              </w:rPr>
              <w:t>Психологическая экспертиза программ развития образовательной организации с целью определения безопасности и комфортности образовательной среды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Консультирование педагогов образовательной организации при выборе образовательной технологии с учетом индивидуально-психологических особенностей и образовательных потребностей обучающихся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Оказание психологической поддержки педагогам в проектной деятельности по совершенствованию образовательного процесса</w:t>
            </w:r>
          </w:p>
        </w:tc>
      </w:tr>
      <w:tr w:rsidR="00350B95" w:rsidRPr="00350B95" w:rsidTr="002807E1">
        <w:trPr>
          <w:trHeight w:val="200"/>
        </w:trPr>
        <w:tc>
          <w:tcPr>
            <w:tcW w:w="96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350B95" w:rsidRPr="00350B95" w:rsidRDefault="00350B95" w:rsidP="0035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95">
        <w:rPr>
          <w:rFonts w:ascii="Times New Roman" w:hAnsi="Times New Roman" w:cs="Times New Roman"/>
          <w:sz w:val="28"/>
          <w:szCs w:val="28"/>
        </w:rPr>
        <w:t>В рамках данного направления педагог-психолог осуществляет анализ развивающей предметно-пространственной среды групп ДОО с целью определения ее комфортности и безопасности; принимает участие в просмотре непосредственно образовательной деятельности, в реализации инновационной и проектной деятельности.</w:t>
      </w:r>
    </w:p>
    <w:p w:rsidR="00350B95" w:rsidRPr="00911B75" w:rsidRDefault="00350B95" w:rsidP="00911B75">
      <w:pPr>
        <w:pStyle w:val="a4"/>
        <w:numPr>
          <w:ilvl w:val="0"/>
          <w:numId w:val="32"/>
        </w:numPr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0B95">
        <w:rPr>
          <w:rFonts w:ascii="Times New Roman" w:hAnsi="Times New Roman"/>
          <w:b/>
          <w:sz w:val="28"/>
          <w:szCs w:val="28"/>
          <w:u w:val="single"/>
        </w:rPr>
        <w:t>Психологическое консультирование субъектов образовательного процесса</w:t>
      </w:r>
    </w:p>
    <w:tbl>
      <w:tblPr>
        <w:tblW w:w="95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350B95" w:rsidRPr="00350B95" w:rsidTr="002807E1">
        <w:trPr>
          <w:trHeight w:val="810"/>
        </w:trPr>
        <w:tc>
          <w:tcPr>
            <w:tcW w:w="95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Консультирование администрации, педагогов ДОУ</w:t>
            </w:r>
            <w:r w:rsidRPr="00350B95">
              <w:rPr>
                <w:rFonts w:ascii="Times New Roman" w:hAnsi="Times New Roman"/>
                <w:sz w:val="28"/>
                <w:szCs w:val="28"/>
              </w:rPr>
              <w:t xml:space="preserve"> по проблемам</w:t>
            </w: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350B95" w:rsidRPr="00350B95" w:rsidTr="002807E1">
        <w:trPr>
          <w:trHeight w:val="1077"/>
        </w:trPr>
        <w:tc>
          <w:tcPr>
            <w:tcW w:w="95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воспитанника</w:t>
            </w:r>
          </w:p>
        </w:tc>
      </w:tr>
      <w:tr w:rsidR="00350B95" w:rsidRPr="00350B95" w:rsidTr="002807E1">
        <w:trPr>
          <w:trHeight w:val="200"/>
        </w:trPr>
        <w:tc>
          <w:tcPr>
            <w:tcW w:w="95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Консультирование родителей (законных представителей) по проблемам взаимоотношений с воспитанниками, их развития, другим вопросам</w:t>
            </w:r>
          </w:p>
        </w:tc>
      </w:tr>
      <w:tr w:rsidR="00350B95" w:rsidRPr="00350B95" w:rsidTr="002807E1">
        <w:trPr>
          <w:trHeight w:val="555"/>
        </w:trPr>
        <w:tc>
          <w:tcPr>
            <w:tcW w:w="95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>Консультирование педагогов, родителей (</w:t>
            </w:r>
            <w:r w:rsidRPr="00350B95">
              <w:rPr>
                <w:rFonts w:ascii="Times New Roman" w:hAnsi="Times New Roman"/>
                <w:sz w:val="28"/>
                <w:szCs w:val="28"/>
              </w:rPr>
              <w:t>законных представителей)</w:t>
            </w:r>
            <w:r w:rsidRPr="00350B95">
              <w:rPr>
                <w:rFonts w:ascii="Times New Roman" w:hAnsi="Times New Roman"/>
                <w:bCs/>
                <w:sz w:val="28"/>
                <w:szCs w:val="28"/>
              </w:rPr>
              <w:t xml:space="preserve"> по психологическим проблемам обучения, воспитания и развития воспитанников</w:t>
            </w:r>
          </w:p>
        </w:tc>
      </w:tr>
      <w:tr w:rsidR="00350B95" w:rsidRPr="00350B95" w:rsidTr="002807E1">
        <w:trPr>
          <w:trHeight w:val="555"/>
        </w:trPr>
        <w:tc>
          <w:tcPr>
            <w:tcW w:w="95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B95" w:rsidRPr="00350B95" w:rsidRDefault="00350B95" w:rsidP="00350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9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350B95" w:rsidRDefault="00350B95" w:rsidP="00350B95">
      <w:pPr>
        <w:pStyle w:val="31"/>
        <w:shd w:val="clear" w:color="auto" w:fill="auto"/>
        <w:spacing w:before="0"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8B3CAA" w:rsidRPr="00216DB6" w:rsidRDefault="00693707" w:rsidP="0021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8D4D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2D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Психологическая</w:t>
      </w:r>
      <w:r w:rsidR="008B3CAA" w:rsidRPr="00216DB6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коррекция</w:t>
      </w:r>
      <w:r w:rsidR="00815035" w:rsidRPr="00815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035" w:rsidRPr="00216DB6">
        <w:rPr>
          <w:rFonts w:ascii="Times New Roman" w:hAnsi="Times New Roman" w:cs="Times New Roman"/>
          <w:b/>
          <w:bCs/>
          <w:sz w:val="28"/>
          <w:szCs w:val="28"/>
        </w:rPr>
        <w:t>и развитие</w:t>
      </w:r>
    </w:p>
    <w:p w:rsidR="00216DB6" w:rsidRPr="00011E5D" w:rsidRDefault="008B3CAA" w:rsidP="00A0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- основное направление деятельности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педагога-психолога, направленное на преодоление трудностей в развитии. Предполагает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активное воздействие на процесс формирования личности в детском возрасте 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сохранение еѐ индивидуальности, осуществляемое на основе совместной деятельности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педагога-психолога и </w:t>
      </w:r>
      <w:r w:rsidR="00216DB6">
        <w:rPr>
          <w:rFonts w:ascii="Times New Roman" w:hAnsi="Times New Roman" w:cs="Times New Roman"/>
          <w:sz w:val="28"/>
          <w:szCs w:val="28"/>
        </w:rPr>
        <w:t>других специали</w:t>
      </w:r>
      <w:r w:rsidR="00E214D6">
        <w:rPr>
          <w:rFonts w:ascii="Times New Roman" w:hAnsi="Times New Roman" w:cs="Times New Roman"/>
          <w:sz w:val="28"/>
          <w:szCs w:val="28"/>
        </w:rPr>
        <w:t>стов МБДОУ</w:t>
      </w:r>
      <w:r w:rsidRPr="003C747B">
        <w:rPr>
          <w:rFonts w:ascii="Times New Roman" w:hAnsi="Times New Roman" w:cs="Times New Roman"/>
          <w:sz w:val="28"/>
          <w:szCs w:val="28"/>
        </w:rPr>
        <w:t xml:space="preserve"> как через реализацию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образовательной программы, так и через адресную работу педагога-психолога.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Педагог-психолог осуществляет коррекционную и развивающую работу в пределах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своей профессиональной компетентности, работая с детьми, имеющими уровень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психического развития, соответствующий возрастной норме. Развитие ребенка в пределах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возрастной нормы не исключает наличие тех или иных проблем в познавательной,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эмоциональной, мотивационной, волевой, поведенческой и т.п. сферах, что и может быть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объектом коррекционной и развивающей работы психолога. Если отклонения выражены 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значительной степени, ребенок направляется с согласия родителей (законных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представителей)</w:t>
      </w:r>
      <w:r w:rsidR="00A04854">
        <w:rPr>
          <w:rFonts w:ascii="Times New Roman" w:hAnsi="Times New Roman" w:cs="Times New Roman"/>
          <w:sz w:val="28"/>
          <w:szCs w:val="28"/>
        </w:rPr>
        <w:t xml:space="preserve"> ТПМП</w:t>
      </w:r>
      <w:proofErr w:type="gramStart"/>
      <w:r w:rsidR="00A048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04854">
        <w:rPr>
          <w:rFonts w:ascii="Times New Roman" w:hAnsi="Times New Roman" w:cs="Times New Roman"/>
          <w:sz w:val="28"/>
          <w:szCs w:val="28"/>
        </w:rPr>
        <w:t>ЦПМПК)</w:t>
      </w:r>
      <w:r w:rsidRPr="003C747B">
        <w:rPr>
          <w:rFonts w:ascii="Times New Roman" w:hAnsi="Times New Roman" w:cs="Times New Roman"/>
          <w:sz w:val="28"/>
          <w:szCs w:val="28"/>
        </w:rPr>
        <w:t>. Дальнейшая коррекционная и развивающая работа с данными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детьми строится на основе полученного заключения и рекомендаций комиссии.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Коррекционная и развивающая работа планируется и ведется с учетом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приоритетных напра</w:t>
      </w:r>
      <w:r w:rsidR="00E214D6">
        <w:rPr>
          <w:rFonts w:ascii="Times New Roman" w:hAnsi="Times New Roman" w:cs="Times New Roman"/>
          <w:sz w:val="28"/>
          <w:szCs w:val="28"/>
        </w:rPr>
        <w:t>влений и особенностей МБДОУ</w:t>
      </w:r>
      <w:r w:rsidRPr="003C747B">
        <w:rPr>
          <w:rFonts w:ascii="Times New Roman" w:hAnsi="Times New Roman" w:cs="Times New Roman"/>
          <w:sz w:val="28"/>
          <w:szCs w:val="28"/>
        </w:rPr>
        <w:t>, специфики детского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коллектива, отдельного ребенка.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Коррекционно-развивающая работ</w:t>
      </w:r>
      <w:r w:rsidR="00216DB6">
        <w:rPr>
          <w:rFonts w:ascii="Times New Roman" w:hAnsi="Times New Roman" w:cs="Times New Roman"/>
          <w:sz w:val="28"/>
          <w:szCs w:val="28"/>
        </w:rPr>
        <w:t xml:space="preserve">а педагога-психолога </w:t>
      </w:r>
      <w:r w:rsidRPr="003C747B">
        <w:rPr>
          <w:rFonts w:ascii="Times New Roman" w:hAnsi="Times New Roman" w:cs="Times New Roman"/>
          <w:sz w:val="28"/>
          <w:szCs w:val="28"/>
        </w:rPr>
        <w:t xml:space="preserve"> строится с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нуждающимися в психологическом сопровождении детьми на основании результатов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психологической диагностики. Состав групп (количественный и качественный)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соотносится с характером и степенью нарушений в психическом развитии детей</w:t>
      </w:r>
      <w:r w:rsidR="00A04854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(психологическим диагнозом).</w:t>
      </w:r>
    </w:p>
    <w:p w:rsidR="008B3CAA" w:rsidRPr="00216DB6" w:rsidRDefault="008B3CAA" w:rsidP="008F4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iCs/>
          <w:sz w:val="28"/>
          <w:szCs w:val="28"/>
        </w:rPr>
        <w:t>По выявленным проблемам педагог-психолог разрабатывает индивидуальные</w:t>
      </w:r>
      <w:r w:rsidR="00216D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b/>
          <w:bCs/>
          <w:iCs/>
          <w:sz w:val="28"/>
          <w:szCs w:val="28"/>
        </w:rPr>
        <w:t>и/или групповые рабочие программы коррекционно-развивающей направленности</w:t>
      </w:r>
      <w:r w:rsidRPr="00216DB6">
        <w:rPr>
          <w:rFonts w:ascii="Times New Roman" w:hAnsi="Times New Roman" w:cs="Times New Roman"/>
          <w:sz w:val="28"/>
          <w:szCs w:val="28"/>
        </w:rPr>
        <w:t>.</w:t>
      </w:r>
    </w:p>
    <w:p w:rsidR="008B3CAA" w:rsidRPr="003C747B" w:rsidRDefault="008B3CAA" w:rsidP="0021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Цикл занятий может быть закрытым (определѐнное количество занятий 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фиксированная дата окончания) и открытым (без определения количества встреч и даты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окончания).</w:t>
      </w:r>
      <w:r w:rsidR="008F4C68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Занятия разрабатываются с учѐтом возрастных особенностей и основных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видов деятельности, способствующих развитию детей дошкольного возраста, которыми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являются общение и игра, поэтому взаимодействие ребѐнка и взрослого в процессе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занятий построено в форме игрового общения. Для поддержания интереса детей 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процессе занятий предусмотрено музыкальное сопровождение упражнений и игр,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чередование видов деятельности.</w:t>
      </w:r>
    </w:p>
    <w:p w:rsidR="008B3CAA" w:rsidRPr="003C747B" w:rsidRDefault="008B3CAA" w:rsidP="00011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Обязательно: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Выстраивание индивидуальной траектории развития ребенка в процессе</w:t>
      </w:r>
      <w:r w:rsidR="00DC08A9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 старшего дошкольного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возраста, с целью формирования качеств, необходимых для успешного обучения в школе.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 с нарушениями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развития, с ограниченными возможностями здоровья, нуждающимися в психологической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помощи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(работа с проблемами в личностной и познавательной сферах).</w:t>
      </w:r>
      <w:proofErr w:type="gramEnd"/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Проведение профилактических и коррекционно-развивающих занятий (по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необходимости) с детьми в период адаптации к новым условиям.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Проведение коррекционно-развивающих занятий с одарѐнными детьми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дисгармоничным типом развития.</w:t>
      </w:r>
    </w:p>
    <w:p w:rsidR="008B3CAA" w:rsidRPr="003C747B" w:rsidRDefault="008B3CAA" w:rsidP="00011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</w:p>
    <w:p w:rsidR="008B3CAA" w:rsidRPr="0078004D" w:rsidRDefault="008B3CAA" w:rsidP="00780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Проведение индивидуальных и групповых занятий различной направленности с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детьми, педагогами, родителями согласно перспективному плану работы педагога-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психолога на учебный год и выявленным проблемам в течение учебного года</w:t>
      </w:r>
    </w:p>
    <w:p w:rsidR="000F367A" w:rsidRDefault="000F367A" w:rsidP="00011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AA" w:rsidRPr="00011E5D" w:rsidRDefault="008B3CAA" w:rsidP="00011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 педагога-психолога с воспитанниками</w:t>
      </w:r>
      <w:r w:rsidR="00011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B75">
        <w:rPr>
          <w:rFonts w:ascii="Times New Roman" w:hAnsi="Times New Roman" w:cs="Times New Roman"/>
          <w:b/>
          <w:bCs/>
          <w:sz w:val="28"/>
          <w:szCs w:val="28"/>
        </w:rPr>
        <w:t>МБДОУ</w:t>
      </w:r>
    </w:p>
    <w:p w:rsidR="000F367A" w:rsidRPr="000F367A" w:rsidRDefault="000F367A" w:rsidP="0021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67A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0F36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0F367A">
        <w:rPr>
          <w:rStyle w:val="c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создание условий для раскрытия потенциальных возможностей ребенка, коррекция отклонений психологического развития.</w:t>
      </w:r>
      <w:r w:rsidRPr="000F36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3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CAA" w:rsidRPr="003C747B" w:rsidRDefault="008B3CAA" w:rsidP="0021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работа строится на основе комплексного психолого-медико-педагогического подхода, который выражается в следующем:</w:t>
      </w:r>
    </w:p>
    <w:p w:rsidR="008B3CAA" w:rsidRPr="003C747B" w:rsidRDefault="008B3CAA" w:rsidP="00DC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комплексная диагностика интеллектуального и личностного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развития воспитанников;</w:t>
      </w:r>
    </w:p>
    <w:p w:rsidR="008B3CAA" w:rsidRPr="003C747B" w:rsidRDefault="008B3CAA" w:rsidP="00DC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анализ личных дел воспитанников и медицинских карт;</w:t>
      </w:r>
    </w:p>
    <w:p w:rsidR="008B3CAA" w:rsidRPr="003C747B" w:rsidRDefault="008B3CAA" w:rsidP="00DC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развивающие и коррекционные занятия с детьми;</w:t>
      </w:r>
    </w:p>
    <w:p w:rsidR="008B3CAA" w:rsidRPr="003C747B" w:rsidRDefault="008B3CAA" w:rsidP="00DC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• сотрудничество с центрами психолого-педагогической реабилитации и коррекции</w:t>
      </w:r>
    </w:p>
    <w:p w:rsidR="008B3CAA" w:rsidRPr="003C747B" w:rsidRDefault="008F4C68" w:rsidP="00DC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участие в </w:t>
      </w:r>
      <w:r w:rsidR="008B3CAA" w:rsidRPr="003C7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CAA" w:rsidRPr="003C747B">
        <w:rPr>
          <w:rFonts w:ascii="Times New Roman" w:hAnsi="Times New Roman" w:cs="Times New Roman"/>
          <w:sz w:val="28"/>
          <w:szCs w:val="28"/>
        </w:rPr>
        <w:t>ПК с предоставлением материалов.</w:t>
      </w:r>
    </w:p>
    <w:p w:rsidR="008B3CAA" w:rsidRPr="00216DB6" w:rsidRDefault="008B3CAA" w:rsidP="00140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6DB6">
        <w:rPr>
          <w:rFonts w:ascii="Times New Roman" w:hAnsi="Times New Roman" w:cs="Times New Roman"/>
          <w:i/>
          <w:iCs/>
          <w:sz w:val="28"/>
          <w:szCs w:val="28"/>
        </w:rPr>
        <w:t>Для этого предусмотрено: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коррекция отношений между детьми;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коррекция индивидуально-психологических отклонений в поведении, общении, развитии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ребѐнка;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коррекционная работа по развитию эмоционально-чувствительной сферы ребѐнка;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поддержка детей группы риска с повышенной тревожностью, агрессивностью,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депрессивностью;</w:t>
      </w:r>
    </w:p>
    <w:p w:rsidR="008B3CAA" w:rsidRPr="003C747B" w:rsidRDefault="008B3CAA" w:rsidP="0014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- помощь в урегулировании отношений детей и родителей.</w:t>
      </w:r>
    </w:p>
    <w:p w:rsidR="008B3CAA" w:rsidRPr="00216DB6" w:rsidRDefault="0014039F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занятий: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подгрупповые;</w:t>
      </w:r>
    </w:p>
    <w:p w:rsidR="008F4C68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="0014039F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F36CAF" w:rsidRDefault="00F36CAF" w:rsidP="00F36CAF">
      <w:pPr>
        <w:pStyle w:val="31"/>
        <w:shd w:val="clear" w:color="auto" w:fill="auto"/>
        <w:spacing w:before="0" w:line="240" w:lineRule="auto"/>
        <w:ind w:left="20" w:right="20" w:firstLine="700"/>
        <w:jc w:val="center"/>
        <w:rPr>
          <w:b/>
          <w:sz w:val="28"/>
          <w:szCs w:val="28"/>
        </w:rPr>
      </w:pPr>
      <w:r w:rsidRPr="007A31B9">
        <w:rPr>
          <w:b/>
          <w:sz w:val="28"/>
          <w:szCs w:val="28"/>
        </w:rPr>
        <w:t>Продолжительность образовательной деятельности</w:t>
      </w:r>
    </w:p>
    <w:p w:rsidR="00F36CAF" w:rsidRPr="007A31B9" w:rsidRDefault="00F36CAF" w:rsidP="00F36CAF">
      <w:pPr>
        <w:pStyle w:val="31"/>
        <w:shd w:val="clear" w:color="auto" w:fill="auto"/>
        <w:spacing w:before="0" w:after="240" w:line="240" w:lineRule="auto"/>
        <w:ind w:left="20" w:right="20" w:firstLine="700"/>
        <w:jc w:val="center"/>
        <w:rPr>
          <w:b/>
          <w:sz w:val="28"/>
          <w:szCs w:val="28"/>
        </w:rPr>
      </w:pPr>
      <w:r w:rsidRPr="007A31B9">
        <w:rPr>
          <w:b/>
          <w:sz w:val="28"/>
          <w:szCs w:val="28"/>
        </w:rPr>
        <w:t>(согласно СанПиН)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2648"/>
        <w:gridCol w:w="3645"/>
      </w:tblGrid>
      <w:tr w:rsidR="006C4F0C" w:rsidRPr="00240CD0" w:rsidTr="006C4F0C">
        <w:trPr>
          <w:trHeight w:hRule="exact" w:val="7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6C4F0C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6C4F0C">
              <w:rPr>
                <w:rStyle w:val="aa"/>
                <w:sz w:val="22"/>
                <w:szCs w:val="22"/>
              </w:rPr>
              <w:t>Группа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6C4F0C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6C4F0C">
              <w:rPr>
                <w:rStyle w:val="aa"/>
                <w:sz w:val="22"/>
                <w:szCs w:val="22"/>
              </w:rPr>
              <w:t>Возраст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6C4F0C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left="34" w:firstLine="0"/>
              <w:jc w:val="center"/>
            </w:pPr>
            <w:r w:rsidRPr="006C4F0C">
              <w:rPr>
                <w:rStyle w:val="aa"/>
                <w:sz w:val="22"/>
                <w:szCs w:val="22"/>
              </w:rPr>
              <w:t>Длительность занятия (минут)</w:t>
            </w:r>
          </w:p>
        </w:tc>
      </w:tr>
      <w:tr w:rsidR="006C4F0C" w:rsidRPr="00240CD0" w:rsidTr="006C4F0C">
        <w:trPr>
          <w:trHeight w:hRule="exact" w:val="4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Младшая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 3 до 4 лет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15</w:t>
            </w:r>
          </w:p>
        </w:tc>
      </w:tr>
      <w:tr w:rsidR="006C4F0C" w:rsidRPr="00240CD0" w:rsidTr="006C4F0C">
        <w:trPr>
          <w:trHeight w:hRule="exact" w:val="46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Средняя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 4 до 5 лет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20</w:t>
            </w:r>
          </w:p>
        </w:tc>
      </w:tr>
      <w:tr w:rsidR="006C4F0C" w:rsidRPr="00240CD0" w:rsidTr="006C4F0C">
        <w:trPr>
          <w:trHeight w:hRule="exact" w:val="46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Старшая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 5 до 6 лет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25</w:t>
            </w:r>
          </w:p>
        </w:tc>
      </w:tr>
      <w:tr w:rsidR="006C4F0C" w:rsidRPr="00240CD0" w:rsidTr="006C4F0C">
        <w:trPr>
          <w:trHeight w:hRule="exact" w:val="30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Подготовительная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с 6 до 7 лет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0C" w:rsidRPr="00172F15" w:rsidRDefault="006C4F0C" w:rsidP="00461999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F15">
              <w:rPr>
                <w:rStyle w:val="21"/>
                <w:sz w:val="24"/>
                <w:szCs w:val="24"/>
              </w:rPr>
              <w:t>30</w:t>
            </w:r>
          </w:p>
        </w:tc>
      </w:tr>
    </w:tbl>
    <w:p w:rsidR="00F36CAF" w:rsidRPr="00754BF4" w:rsidRDefault="00F36CAF" w:rsidP="00F36CAF">
      <w:pPr>
        <w:pStyle w:val="31"/>
        <w:shd w:val="clear" w:color="auto" w:fill="auto"/>
        <w:spacing w:line="240" w:lineRule="auto"/>
        <w:ind w:left="20" w:right="-2" w:firstLine="688"/>
        <w:jc w:val="both"/>
        <w:rPr>
          <w:sz w:val="28"/>
          <w:szCs w:val="28"/>
        </w:rPr>
      </w:pPr>
      <w:r w:rsidRPr="00754BF4">
        <w:rPr>
          <w:sz w:val="28"/>
          <w:szCs w:val="28"/>
        </w:rPr>
        <w:t>Занятия разработаны с учётом возрастных особенностей и основных видов деятельности, способствующих развитию детей дошкольного возраста, которыми являются общение и игра, поэтому 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музыкальное сопровождение упражнений и игр, чередование видов деятельности: упражнения и бесе</w:t>
      </w:r>
      <w:r>
        <w:rPr>
          <w:sz w:val="28"/>
          <w:szCs w:val="28"/>
        </w:rPr>
        <w:t>ды сменяются подвижными играми.</w:t>
      </w:r>
    </w:p>
    <w:p w:rsidR="00F36CAF" w:rsidRPr="00754BF4" w:rsidRDefault="00F36CAF" w:rsidP="00F36CAF">
      <w:pPr>
        <w:pStyle w:val="40"/>
        <w:shd w:val="clear" w:color="auto" w:fill="auto"/>
        <w:spacing w:before="0" w:line="240" w:lineRule="auto"/>
        <w:ind w:left="460" w:firstLine="0"/>
        <w:jc w:val="both"/>
        <w:rPr>
          <w:sz w:val="28"/>
          <w:szCs w:val="28"/>
        </w:rPr>
      </w:pPr>
      <w:r w:rsidRPr="00754BF4">
        <w:rPr>
          <w:sz w:val="28"/>
          <w:szCs w:val="28"/>
        </w:rPr>
        <w:t>Каждое занятие содержит в себе следующие этапы:</w:t>
      </w:r>
    </w:p>
    <w:p w:rsidR="00F36CAF" w:rsidRDefault="00F36CAF" w:rsidP="009B64DB">
      <w:pPr>
        <w:pStyle w:val="31"/>
        <w:numPr>
          <w:ilvl w:val="0"/>
          <w:numId w:val="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 (с</w:t>
      </w:r>
      <w:r w:rsidRPr="00754BF4">
        <w:rPr>
          <w:sz w:val="28"/>
          <w:szCs w:val="28"/>
        </w:rPr>
        <w:t>оздание эмоционального настроя в группе, упражнения и игры с целью привлечения внимания детей)</w:t>
      </w:r>
      <w:r>
        <w:rPr>
          <w:sz w:val="28"/>
          <w:szCs w:val="28"/>
        </w:rPr>
        <w:t>;</w:t>
      </w:r>
    </w:p>
    <w:p w:rsidR="00F36CAF" w:rsidRDefault="00F36CAF" w:rsidP="009B64DB">
      <w:pPr>
        <w:pStyle w:val="31"/>
        <w:numPr>
          <w:ilvl w:val="0"/>
          <w:numId w:val="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Мотивационный этап (с</w:t>
      </w:r>
      <w:r w:rsidRPr="00530324">
        <w:rPr>
          <w:sz w:val="28"/>
          <w:szCs w:val="28"/>
        </w:rPr>
        <w:t>ообщение темы занятия, прояснение тематических понятий, выяснения исходного уровня знаний детей по данной теме)</w:t>
      </w:r>
      <w:r>
        <w:rPr>
          <w:sz w:val="28"/>
          <w:szCs w:val="28"/>
        </w:rPr>
        <w:t>;</w:t>
      </w:r>
    </w:p>
    <w:p w:rsidR="00F36CAF" w:rsidRDefault="00F36CAF" w:rsidP="009B64DB">
      <w:pPr>
        <w:pStyle w:val="31"/>
        <w:numPr>
          <w:ilvl w:val="0"/>
          <w:numId w:val="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этап (п</w:t>
      </w:r>
      <w:r w:rsidRPr="00530324">
        <w:rPr>
          <w:sz w:val="28"/>
          <w:szCs w:val="28"/>
        </w:rPr>
        <w:t>одача новой информации на основе имеющихся данных,</w:t>
      </w:r>
      <w:r>
        <w:rPr>
          <w:sz w:val="28"/>
          <w:szCs w:val="28"/>
        </w:rPr>
        <w:t xml:space="preserve"> </w:t>
      </w:r>
      <w:r w:rsidRPr="00530324">
        <w:rPr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способностей, обработка полученных навыков на практике</w:t>
      </w:r>
      <w:r>
        <w:rPr>
          <w:sz w:val="28"/>
          <w:szCs w:val="28"/>
        </w:rPr>
        <w:t>);</w:t>
      </w:r>
    </w:p>
    <w:p w:rsidR="00F36CAF" w:rsidRDefault="00F36CAF" w:rsidP="009B64DB">
      <w:pPr>
        <w:pStyle w:val="31"/>
        <w:numPr>
          <w:ilvl w:val="0"/>
          <w:numId w:val="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Рефлексивный этап (о</w:t>
      </w:r>
      <w:r w:rsidRPr="00530324">
        <w:rPr>
          <w:sz w:val="28"/>
          <w:szCs w:val="28"/>
        </w:rPr>
        <w:t>бобщение полученных знаний)</w:t>
      </w:r>
      <w:r>
        <w:rPr>
          <w:sz w:val="28"/>
          <w:szCs w:val="28"/>
        </w:rPr>
        <w:t>;</w:t>
      </w:r>
    </w:p>
    <w:p w:rsidR="008B3CAA" w:rsidRDefault="00F36CAF" w:rsidP="009B64DB">
      <w:pPr>
        <w:pStyle w:val="31"/>
        <w:numPr>
          <w:ilvl w:val="0"/>
          <w:numId w:val="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 w:rsidRPr="00530324">
        <w:rPr>
          <w:sz w:val="28"/>
          <w:szCs w:val="28"/>
        </w:rPr>
        <w:t>Подведение итогов занятия.</w:t>
      </w:r>
    </w:p>
    <w:p w:rsidR="00172F15" w:rsidRPr="00172F15" w:rsidRDefault="00172F15" w:rsidP="00172F15">
      <w:pPr>
        <w:shd w:val="clear" w:color="auto" w:fill="FFFFFF"/>
        <w:spacing w:after="0" w:line="240" w:lineRule="auto"/>
        <w:ind w:right="-32" w:firstLine="568"/>
        <w:jc w:val="both"/>
        <w:rPr>
          <w:rFonts w:ascii="Calibri" w:eastAsia="Times New Roman" w:hAnsi="Calibri" w:cs="Times New Roman"/>
          <w:sz w:val="28"/>
          <w:szCs w:val="28"/>
        </w:rPr>
      </w:pPr>
      <w:r w:rsidRPr="00172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Обязательно:</w:t>
      </w:r>
      <w:r w:rsidRPr="00172F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72F15" w:rsidRPr="00172F15" w:rsidRDefault="00172F15" w:rsidP="009B64DB">
      <w:pPr>
        <w:numPr>
          <w:ilvl w:val="0"/>
          <w:numId w:val="31"/>
        </w:numPr>
        <w:shd w:val="clear" w:color="auto" w:fill="FFFFFF"/>
        <w:spacing w:after="0" w:line="240" w:lineRule="auto"/>
        <w:ind w:left="0" w:right="-32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172F15">
        <w:rPr>
          <w:rFonts w:ascii="Times New Roman" w:eastAsia="Times New Roman" w:hAnsi="Times New Roman" w:cs="Times New Roman"/>
          <w:sz w:val="28"/>
          <w:szCs w:val="28"/>
        </w:rPr>
        <w:t>Наблюдение за детьми в период адаптации.</w:t>
      </w:r>
    </w:p>
    <w:p w:rsidR="00172F15" w:rsidRPr="00172F15" w:rsidRDefault="00172F15" w:rsidP="009B64DB">
      <w:pPr>
        <w:numPr>
          <w:ilvl w:val="0"/>
          <w:numId w:val="31"/>
        </w:numPr>
        <w:shd w:val="clear" w:color="auto" w:fill="FFFFFF"/>
        <w:spacing w:after="0" w:line="240" w:lineRule="auto"/>
        <w:ind w:left="0" w:right="-32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172F15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и подгрупповых коррекционно-развивающих занятий с детьми средних, старших 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года).</w:t>
      </w:r>
    </w:p>
    <w:p w:rsidR="00172F15" w:rsidRPr="00172F15" w:rsidRDefault="00172F15" w:rsidP="009B64DB">
      <w:pPr>
        <w:numPr>
          <w:ilvl w:val="0"/>
          <w:numId w:val="31"/>
        </w:numPr>
        <w:shd w:val="clear" w:color="auto" w:fill="FFFFFF"/>
        <w:spacing w:after="0" w:line="240" w:lineRule="auto"/>
        <w:ind w:left="0" w:right="-32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172F15">
        <w:rPr>
          <w:rFonts w:ascii="Times New Roman" w:eastAsia="Times New Roman" w:hAnsi="Times New Roman" w:cs="Times New Roman"/>
          <w:sz w:val="28"/>
          <w:szCs w:val="28"/>
        </w:rPr>
        <w:t>Выстраивание индивидуальной траектории (индивидуальный план) развития ребенка в процессе обучения.</w:t>
      </w:r>
    </w:p>
    <w:p w:rsidR="00172F15" w:rsidRPr="00172F15" w:rsidRDefault="00172F15" w:rsidP="009B64DB">
      <w:pPr>
        <w:numPr>
          <w:ilvl w:val="0"/>
          <w:numId w:val="31"/>
        </w:numPr>
        <w:shd w:val="clear" w:color="auto" w:fill="FFFFFF"/>
        <w:spacing w:after="0" w:line="240" w:lineRule="auto"/>
        <w:ind w:left="0" w:right="-32" w:firstLine="568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172F15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172F15">
        <w:rPr>
          <w:rFonts w:ascii="Times New Roman" w:eastAsia="Times New Roman" w:hAnsi="Times New Roman" w:cs="Times New Roman"/>
          <w:sz w:val="28"/>
          <w:szCs w:val="28"/>
        </w:rPr>
        <w:t xml:space="preserve"> работа с детьми с </w:t>
      </w:r>
      <w:r w:rsidR="00B62AC3">
        <w:rPr>
          <w:rFonts w:ascii="Times New Roman" w:eastAsia="Times New Roman" w:hAnsi="Times New Roman" w:cs="Times New Roman"/>
          <w:sz w:val="28"/>
          <w:szCs w:val="28"/>
        </w:rPr>
        <w:t xml:space="preserve">ОВЗ по </w:t>
      </w:r>
      <w:proofErr w:type="spellStart"/>
      <w:r w:rsidR="00B62AC3">
        <w:rPr>
          <w:rFonts w:ascii="Times New Roman" w:eastAsia="Times New Roman" w:hAnsi="Times New Roman" w:cs="Times New Roman"/>
          <w:sz w:val="28"/>
          <w:szCs w:val="28"/>
        </w:rPr>
        <w:t>индивидуальноу</w:t>
      </w:r>
      <w:proofErr w:type="spellEnd"/>
      <w:r w:rsidR="00B62AC3">
        <w:rPr>
          <w:rFonts w:ascii="Times New Roman" w:eastAsia="Times New Roman" w:hAnsi="Times New Roman" w:cs="Times New Roman"/>
          <w:sz w:val="28"/>
          <w:szCs w:val="28"/>
        </w:rPr>
        <w:t xml:space="preserve"> комплексному плану</w:t>
      </w:r>
      <w:r w:rsidRPr="00172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F15" w:rsidRPr="00172F15" w:rsidRDefault="00172F15" w:rsidP="009B64DB">
      <w:pPr>
        <w:numPr>
          <w:ilvl w:val="0"/>
          <w:numId w:val="31"/>
        </w:numPr>
        <w:shd w:val="clear" w:color="auto" w:fill="FFFFFF"/>
        <w:spacing w:after="0" w:line="240" w:lineRule="auto"/>
        <w:ind w:left="0" w:right="-32" w:firstLine="568"/>
        <w:jc w:val="both"/>
        <w:rPr>
          <w:rFonts w:ascii="Calibri" w:eastAsia="Times New Roman" w:hAnsi="Calibri" w:cs="Arial"/>
          <w:sz w:val="28"/>
          <w:szCs w:val="28"/>
        </w:rPr>
      </w:pPr>
      <w:r w:rsidRPr="00172F15">
        <w:rPr>
          <w:rFonts w:ascii="Times New Roman" w:eastAsia="Times New Roman" w:hAnsi="Times New Roman" w:cs="Times New Roman"/>
          <w:sz w:val="28"/>
          <w:szCs w:val="28"/>
        </w:rPr>
        <w:t>Развивающая работа в рамках психологической готовности к школьному обучению.</w:t>
      </w:r>
    </w:p>
    <w:p w:rsidR="00172F15" w:rsidRPr="0078004D" w:rsidRDefault="00172F15" w:rsidP="00172F15">
      <w:pPr>
        <w:pStyle w:val="31"/>
        <w:shd w:val="clear" w:color="auto" w:fill="auto"/>
        <w:spacing w:before="0" w:after="23" w:line="240" w:lineRule="auto"/>
        <w:ind w:right="20" w:firstLine="0"/>
        <w:jc w:val="both"/>
        <w:rPr>
          <w:sz w:val="28"/>
          <w:szCs w:val="28"/>
        </w:rPr>
      </w:pPr>
    </w:p>
    <w:p w:rsidR="008B3CAA" w:rsidRPr="00216DB6" w:rsidRDefault="00693707" w:rsidP="0021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D4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FB2D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3CAA" w:rsidRPr="00216DB6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</w:t>
      </w:r>
    </w:p>
    <w:p w:rsidR="00172F15" w:rsidRPr="00172F15" w:rsidRDefault="00172F15" w:rsidP="00172F15">
      <w:pPr>
        <w:pStyle w:val="c15"/>
        <w:shd w:val="clear" w:color="auto" w:fill="FFFFFF"/>
        <w:spacing w:before="0" w:beforeAutospacing="0" w:after="0" w:afterAutospacing="0"/>
        <w:ind w:right="-32" w:firstLine="568"/>
        <w:jc w:val="both"/>
        <w:rPr>
          <w:rFonts w:ascii="Calibri" w:hAnsi="Calibri"/>
          <w:color w:val="000000"/>
          <w:sz w:val="28"/>
          <w:szCs w:val="28"/>
        </w:rPr>
      </w:pPr>
      <w:r w:rsidRPr="00172F15">
        <w:rPr>
          <w:rStyle w:val="c5"/>
          <w:b/>
          <w:bCs/>
          <w:color w:val="000000"/>
          <w:sz w:val="28"/>
          <w:szCs w:val="28"/>
        </w:rPr>
        <w:t>Цель</w:t>
      </w:r>
      <w:r w:rsidRPr="00172F15">
        <w:rPr>
          <w:rStyle w:val="c3"/>
          <w:color w:val="000000"/>
          <w:sz w:val="28"/>
          <w:szCs w:val="28"/>
        </w:rPr>
        <w:t>: </w:t>
      </w:r>
      <w:r w:rsidRPr="00172F15">
        <w:rPr>
          <w:rStyle w:val="c3"/>
          <w:i/>
          <w:iCs/>
          <w:color w:val="000000"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родителей, формирование запроса на психологические услуги и обеспечение информацией по психологическим проблемам, а именно:</w:t>
      </w:r>
      <w:r w:rsidRPr="00172F15">
        <w:rPr>
          <w:rStyle w:val="c1"/>
          <w:color w:val="000000"/>
          <w:sz w:val="28"/>
          <w:szCs w:val="28"/>
        </w:rPr>
        <w:t> </w:t>
      </w:r>
    </w:p>
    <w:p w:rsidR="00172F15" w:rsidRPr="00172F15" w:rsidRDefault="00172F15" w:rsidP="00172F15">
      <w:pPr>
        <w:pStyle w:val="c15"/>
        <w:shd w:val="clear" w:color="auto" w:fill="FFFFFF"/>
        <w:spacing w:before="0" w:beforeAutospacing="0" w:after="0" w:afterAutospacing="0"/>
        <w:ind w:right="-32" w:firstLine="568"/>
        <w:jc w:val="both"/>
        <w:rPr>
          <w:rFonts w:ascii="Calibri" w:hAnsi="Calibri"/>
          <w:color w:val="000000"/>
          <w:sz w:val="28"/>
          <w:szCs w:val="28"/>
        </w:rPr>
      </w:pPr>
      <w:r w:rsidRPr="00172F15">
        <w:rPr>
          <w:rStyle w:val="c3"/>
          <w:color w:val="000000"/>
          <w:sz w:val="28"/>
          <w:szCs w:val="28"/>
        </w:rPr>
        <w:t>– </w:t>
      </w:r>
      <w:r w:rsidRPr="00172F15">
        <w:rPr>
          <w:rStyle w:val="c3"/>
          <w:i/>
          <w:iCs/>
          <w:color w:val="000000"/>
          <w:sz w:val="28"/>
          <w:szCs w:val="28"/>
        </w:rPr>
        <w:t>   повышение уровня психологических знаний;</w:t>
      </w:r>
      <w:r w:rsidRPr="00172F15">
        <w:rPr>
          <w:rStyle w:val="c1"/>
          <w:color w:val="000000"/>
          <w:sz w:val="28"/>
          <w:szCs w:val="28"/>
        </w:rPr>
        <w:t> </w:t>
      </w:r>
    </w:p>
    <w:p w:rsidR="00172F15" w:rsidRPr="00172F15" w:rsidRDefault="00172F15" w:rsidP="00172F15">
      <w:pPr>
        <w:pStyle w:val="c15"/>
        <w:shd w:val="clear" w:color="auto" w:fill="FFFFFF"/>
        <w:spacing w:before="0" w:beforeAutospacing="0" w:after="0" w:afterAutospacing="0"/>
        <w:ind w:right="-32" w:firstLine="568"/>
        <w:jc w:val="both"/>
        <w:rPr>
          <w:rFonts w:ascii="Calibri" w:hAnsi="Calibri"/>
          <w:color w:val="000000"/>
          <w:sz w:val="28"/>
          <w:szCs w:val="28"/>
        </w:rPr>
      </w:pPr>
      <w:r w:rsidRPr="00172F15">
        <w:rPr>
          <w:rStyle w:val="c3"/>
          <w:color w:val="000000"/>
          <w:sz w:val="28"/>
          <w:szCs w:val="28"/>
        </w:rPr>
        <w:t>–   </w:t>
      </w:r>
      <w:r w:rsidRPr="00172F15">
        <w:rPr>
          <w:rStyle w:val="c3"/>
          <w:i/>
          <w:iCs/>
          <w:color w:val="000000"/>
          <w:sz w:val="28"/>
          <w:szCs w:val="28"/>
        </w:rPr>
        <w:t> включение имеющихся знаний в структуру деятельности.</w:t>
      </w:r>
      <w:r w:rsidRPr="00172F15">
        <w:rPr>
          <w:rStyle w:val="c1"/>
          <w:color w:val="000000"/>
          <w:sz w:val="28"/>
          <w:szCs w:val="28"/>
        </w:rPr>
        <w:t> </w:t>
      </w:r>
    </w:p>
    <w:p w:rsidR="008B3CAA" w:rsidRPr="003C747B" w:rsidRDefault="00172F15" w:rsidP="00172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AA" w:rsidRPr="00216DB6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- повышение психологической культуры педагогов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и родителей, формирование потребности в психологических знаниях, желания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использовать их в интересах собственного развития, создания условий для полноценного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развития детей на каждом возрастном этапе, своевременного предупреждения возможных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нарушений в становлении личности и развитии интеллекта.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Психологическое просвещение в условиях детского учреждения носит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профилактический и образовательный характер.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В первом случае речь идет о предупреждении отклонений в развитии и поведении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посредством информирования родителей и воспитателей. Предметом информирования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являются причины возникновения отклонений, признаки, свидетельствующие об их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наличии, а также возможные последствия для дальнейшего развития ребенка. Во втором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случае</w:t>
      </w:r>
      <w:r w:rsidR="008F4C68">
        <w:rPr>
          <w:rFonts w:ascii="Times New Roman" w:hAnsi="Times New Roman" w:cs="Times New Roman"/>
          <w:sz w:val="28"/>
          <w:szCs w:val="28"/>
        </w:rPr>
        <w:t xml:space="preserve">, </w:t>
      </w:r>
      <w:r w:rsidR="008B3CAA" w:rsidRPr="003C747B">
        <w:rPr>
          <w:rFonts w:ascii="Times New Roman" w:hAnsi="Times New Roman" w:cs="Times New Roman"/>
          <w:sz w:val="28"/>
          <w:szCs w:val="28"/>
        </w:rPr>
        <w:t>имеется в виду ознакомление родителей и воспитателей с различными областями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психологических знаний, способствующих самопознанию, познанию окружающих людей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sz w:val="28"/>
          <w:szCs w:val="28"/>
        </w:rPr>
        <w:t>и сферы человеческих взаимоотношений</w:t>
      </w:r>
    </w:p>
    <w:p w:rsidR="008B3CAA" w:rsidRPr="003C747B" w:rsidRDefault="008B3CAA" w:rsidP="00011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Обязательно: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проведение систематизированного психологического просвещения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педагогов и родителей, имеющего непосредственное отношение к решению конкретных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проблем обучения и воспитания детей.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Просветительская работа охватывается в основном групповыми формами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вербально-коммуникативных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3C74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C747B">
        <w:rPr>
          <w:rFonts w:ascii="Times New Roman" w:hAnsi="Times New Roman" w:cs="Times New Roman"/>
          <w:sz w:val="28"/>
          <w:szCs w:val="28"/>
        </w:rPr>
        <w:t>лекции, беседы, семинары,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родительские собрания, круглые столы и пр.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вербально-коммуникативными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средствами в психологическом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просвещении широко используются и невербальные (наглядные) средства. В условиях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дошкольного учреждения они представлены стендовой информацией, специально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оформленными брошюрами и распечатками рекомендательных текстов, развивающих игр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 упражнений, мини-тестов и анкет.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Тематическое содержание просветительской работы определяется как по запросам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родителей и воспитателей, так и по инициативе психолога. Психолог составляет список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проблем, которые могут стать темами просвещения. Темы формулируются в виде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вопросов, которые родители и воспитатели хотели бы задать психологу: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Почему дети с трудом привыкают к детскому саду?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Почему родителям и детям бывает трудно друг с другом?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Как вырастить вундеркинда?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Нужно ли учиться до школы?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Как подготовиться к школе?</w:t>
      </w:r>
    </w:p>
    <w:p w:rsidR="008B3CAA" w:rsidRPr="003C747B" w:rsidRDefault="008B3CAA" w:rsidP="003C747B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Друзья и ябеды: дружат ли дошкольники? И т.п.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8B3CAA" w:rsidRPr="00011E5D" w:rsidRDefault="008B3CAA" w:rsidP="00085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Тематика просветительской работы</w:t>
      </w:r>
    </w:p>
    <w:tbl>
      <w:tblPr>
        <w:tblStyle w:val="a3"/>
        <w:tblW w:w="0" w:type="auto"/>
        <w:tblLook w:val="04A0"/>
      </w:tblPr>
      <w:tblGrid>
        <w:gridCol w:w="2267"/>
        <w:gridCol w:w="7163"/>
      </w:tblGrid>
      <w:tr w:rsidR="008B3CAA" w:rsidRPr="003C747B" w:rsidTr="00F36CAF">
        <w:trPr>
          <w:trHeight w:val="147"/>
        </w:trPr>
        <w:tc>
          <w:tcPr>
            <w:tcW w:w="2267" w:type="dxa"/>
          </w:tcPr>
          <w:p w:rsidR="008B3CAA" w:rsidRPr="00D744C6" w:rsidRDefault="00D744C6" w:rsidP="001403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кем проводится</w:t>
            </w:r>
          </w:p>
        </w:tc>
        <w:tc>
          <w:tcPr>
            <w:tcW w:w="7163" w:type="dxa"/>
          </w:tcPr>
          <w:p w:rsidR="008B3CAA" w:rsidRPr="00D744C6" w:rsidRDefault="00D744C6" w:rsidP="001403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</w:tr>
      <w:tr w:rsidR="008B3CAA" w:rsidRPr="003C747B" w:rsidTr="00F36CAF">
        <w:trPr>
          <w:trHeight w:val="147"/>
        </w:trPr>
        <w:tc>
          <w:tcPr>
            <w:tcW w:w="2267" w:type="dxa"/>
          </w:tcPr>
          <w:p w:rsidR="008B3CAA" w:rsidRPr="00D744C6" w:rsidRDefault="00D744C6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7163" w:type="dxa"/>
          </w:tcPr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Адаптация к новым жизненным условиям малышей»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«Как привить ребенку дисциплину»</w:t>
            </w:r>
          </w:p>
          <w:p w:rsidR="00733DE3" w:rsidRPr="00961B81" w:rsidRDefault="00733DE3" w:rsidP="00733DE3">
            <w:pPr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«Возрастная норма развития ребенка 3-х лет»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 мелкую моторику рук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ребенка к школе»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 ОВЗ и ребенком-инвалидом, имеющими трудности в эмоциональном и личностном развитии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«Речевое развитие детей раннего дошкольного возраста»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психического развития ребенка с тяжелыми нарушениями речи»</w:t>
            </w:r>
          </w:p>
          <w:p w:rsidR="008B3CAA" w:rsidRPr="00961B81" w:rsidRDefault="00733DE3" w:rsidP="0096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«Игры на развитие и коррекцию эмоциональной сферы детей, формирование положительных взаимоотношений»/</w:t>
            </w:r>
          </w:p>
        </w:tc>
      </w:tr>
      <w:tr w:rsidR="008B3CAA" w:rsidRPr="003C747B" w:rsidTr="00733DE3">
        <w:trPr>
          <w:trHeight w:val="3548"/>
        </w:trPr>
        <w:tc>
          <w:tcPr>
            <w:tcW w:w="2267" w:type="dxa"/>
          </w:tcPr>
          <w:p w:rsidR="008B3CAA" w:rsidRPr="00D744C6" w:rsidRDefault="00D744C6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</w:t>
            </w:r>
          </w:p>
        </w:tc>
        <w:tc>
          <w:tcPr>
            <w:tcW w:w="7163" w:type="dxa"/>
          </w:tcPr>
          <w:p w:rsidR="00733DE3" w:rsidRPr="00961B81" w:rsidRDefault="00733DE3" w:rsidP="00733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Психологическому сопровождению детей с ОВЗ в период адаптации.</w:t>
            </w:r>
          </w:p>
          <w:p w:rsidR="00733DE3" w:rsidRPr="00961B81" w:rsidRDefault="00733DE3" w:rsidP="0073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работы с детьми ОВЗ и ребенком-инвалидом, имеющими трудности в </w:t>
            </w:r>
            <w:proofErr w:type="gramStart"/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эмоциональном</w:t>
            </w:r>
            <w:proofErr w:type="gramEnd"/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личностном развитию</w:t>
            </w:r>
          </w:p>
          <w:p w:rsidR="00733DE3" w:rsidRPr="00961B81" w:rsidRDefault="00733DE3" w:rsidP="007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«Современный ребенок на пороге школы</w:t>
            </w:r>
          </w:p>
          <w:p w:rsidR="00733DE3" w:rsidRPr="00961B81" w:rsidRDefault="00733DE3" w:rsidP="0073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Обучающий мастер-класс для педагогов «Эмоциональный комфорт ребенка в группе: современные подходы»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 с детьми ОВЗ и ребенком-инвалидом, имеющими трудности в эмоциональном и личностном развитии</w:t>
            </w:r>
          </w:p>
          <w:p w:rsidR="00733DE3" w:rsidRPr="00961B81" w:rsidRDefault="00733DE3" w:rsidP="00733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«Игры на развитие и коррекцию эмоциональной сферы детей, формирование положительных взаимоотношений»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 3-4 лет»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 4-5 лет»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 5-6 лет»</w:t>
            </w:r>
          </w:p>
          <w:p w:rsidR="00733DE3" w:rsidRPr="00961B81" w:rsidRDefault="00733DE3" w:rsidP="00D74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1B81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 6-7 лет»</w:t>
            </w:r>
          </w:p>
          <w:p w:rsidR="008B3CAA" w:rsidRPr="00961B81" w:rsidRDefault="00733DE3" w:rsidP="00733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B81">
              <w:rPr>
                <w:rFonts w:ascii="Times New Roman" w:hAnsi="Times New Roman"/>
                <w:sz w:val="24"/>
                <w:szCs w:val="24"/>
              </w:rPr>
              <w:t>«Формирование мотивационной готовности к обучению в школе.</w:t>
            </w:r>
          </w:p>
        </w:tc>
      </w:tr>
      <w:tr w:rsidR="008B3CAA" w:rsidRPr="003C747B" w:rsidTr="00F36CAF">
        <w:trPr>
          <w:trHeight w:val="665"/>
        </w:trPr>
        <w:tc>
          <w:tcPr>
            <w:tcW w:w="2267" w:type="dxa"/>
          </w:tcPr>
          <w:p w:rsidR="008B3CAA" w:rsidRPr="00D744C6" w:rsidRDefault="00D744C6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7163" w:type="dxa"/>
          </w:tcPr>
          <w:p w:rsidR="008B3CAA" w:rsidRPr="00D744C6" w:rsidRDefault="00D744C6" w:rsidP="003C7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4C6"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выгорания у педагогов</w:t>
            </w:r>
          </w:p>
        </w:tc>
      </w:tr>
    </w:tbl>
    <w:p w:rsidR="0014039F" w:rsidRDefault="0014039F" w:rsidP="006C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AA" w:rsidRPr="000F367A" w:rsidRDefault="00693707" w:rsidP="0021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D4D22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FB2D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3CAA" w:rsidRPr="000F367A">
        <w:rPr>
          <w:rFonts w:ascii="Times New Roman" w:hAnsi="Times New Roman" w:cs="Times New Roman"/>
          <w:b/>
          <w:bCs/>
          <w:sz w:val="28"/>
          <w:szCs w:val="28"/>
        </w:rPr>
        <w:t>Психологическая профилактика</w:t>
      </w:r>
    </w:p>
    <w:p w:rsidR="000F367A" w:rsidRDefault="000F367A" w:rsidP="0021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67A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0F36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11B75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67A">
        <w:rPr>
          <w:rStyle w:val="c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предупреждение </w:t>
      </w:r>
      <w:proofErr w:type="spellStart"/>
      <w:r w:rsidRPr="000F367A">
        <w:rPr>
          <w:rStyle w:val="c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дезадаптации</w:t>
      </w:r>
      <w:proofErr w:type="spellEnd"/>
      <w:r w:rsidRPr="000F367A">
        <w:rPr>
          <w:rStyle w:val="c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</w:t>
      </w:r>
      <w:r>
        <w:rPr>
          <w:rStyle w:val="c3"/>
          <w:i/>
          <w:iCs/>
          <w:color w:val="000000"/>
          <w:shd w:val="clear" w:color="auto" w:fill="FFFFFF"/>
        </w:rPr>
        <w:t>.</w:t>
      </w:r>
      <w:r>
        <w:rPr>
          <w:rStyle w:val="c1"/>
          <w:color w:val="000000"/>
          <w:shd w:val="clear" w:color="auto" w:fill="FFFFFF"/>
        </w:rPr>
        <w:t> </w:t>
      </w:r>
      <w:r w:rsidRPr="00216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CAA" w:rsidRPr="00216DB6" w:rsidRDefault="008B3CAA" w:rsidP="0021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Психологическая профилактика</w:t>
      </w:r>
      <w:r w:rsidR="008F4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- предотвращение возможных проблем 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развитии и взаимодействии участников воспитательно-образовательного процесса.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В контексте ФГОС ДО психопрофилактика выступает как приоритетное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F4C68">
        <w:rPr>
          <w:rFonts w:ascii="Times New Roman" w:hAnsi="Times New Roman" w:cs="Times New Roman"/>
          <w:sz w:val="28"/>
          <w:szCs w:val="28"/>
        </w:rPr>
        <w:t xml:space="preserve">деятельности педагога-психолога </w:t>
      </w:r>
      <w:r w:rsidRPr="00216DB6">
        <w:rPr>
          <w:rFonts w:ascii="Times New Roman" w:hAnsi="Times New Roman" w:cs="Times New Roman"/>
          <w:sz w:val="28"/>
          <w:szCs w:val="28"/>
        </w:rPr>
        <w:t>и подразумевает работу по созданию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полноценной социальной среды для развития детей, раскрытию возможностей возраста,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созданию благоприятных психогигиенических условий в образовательном учреждении.</w:t>
      </w:r>
    </w:p>
    <w:p w:rsidR="008B3CAA" w:rsidRPr="00216DB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Обязательно: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Анализ всех воздействий на ребѐнка, условий их жизни, воспитания, обучения с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целью предупреждения от нежелательных, опасных ситуаций для развития и жизни детей.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Анализ медицинских карт для получения информации о развитии и здоровье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ребенка, выявление детей группы риска по состоянию здоровья, требующих повышенного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внимания психолога.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Комплексное психологическое сопровождение субъектов образовательного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процесса (детей, педагогов, родителей) в период адаптации к условиям новой социальной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среды.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Отслеживание динамики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и социально-эмоционального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развития детей, оказание своевременной помощи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>,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Осуществление мероприятий по предупреждению и снятию психологической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перегрузки. Пребывание в сенсорном уголке, работа в «психологической песочнице»,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 обучение релаксационным упражнениям для улучшения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эмоционального состояния детей, снижения беспокойства и агрессивности, нормализации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нервного возбуждения и тревожности.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Содействие благоприятному социально-психологическому климату в ДОУ.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Выявление случаев психологического неблагополучия педагогов и разработка совместно с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администрацией путей устранения причин данного состояния в рабочей ситуации.</w:t>
      </w:r>
    </w:p>
    <w:p w:rsidR="008B3CAA" w:rsidRPr="00216DB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</w:p>
    <w:p w:rsidR="00216DB6" w:rsidRPr="00216DB6" w:rsidRDefault="008B3CAA" w:rsidP="009B64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sz w:val="28"/>
          <w:szCs w:val="28"/>
        </w:rPr>
        <w:t>Профилактика профессионального выгорания у педагогического коллектива.</w:t>
      </w:r>
    </w:p>
    <w:p w:rsidR="008B3CAA" w:rsidRPr="00216DB6" w:rsidRDefault="008B3CAA" w:rsidP="009B64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sz w:val="28"/>
          <w:szCs w:val="28"/>
        </w:rPr>
        <w:t>Повышение эффективности в работе и общении педагогов с детьми и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родителями,</w:t>
      </w:r>
      <w:r w:rsidR="008F4C68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особое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уделяя стилю взаимодействия взрослых и детей.</w:t>
      </w:r>
    </w:p>
    <w:p w:rsidR="008B3CAA" w:rsidRPr="00D744C6" w:rsidRDefault="008B3CAA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Symbol" w:hAnsi="Symbol" w:cs="Symbol"/>
          <w:sz w:val="28"/>
          <w:szCs w:val="28"/>
        </w:rPr>
        <w:t></w:t>
      </w:r>
      <w:r w:rsidRPr="00216DB6">
        <w:rPr>
          <w:rFonts w:ascii="Times New Roman" w:hAnsi="Times New Roman" w:cs="Times New Roman"/>
          <w:sz w:val="28"/>
          <w:szCs w:val="28"/>
        </w:rPr>
        <w:t>Работа с родителями в рамках совета профилактики по профилактике семейного</w:t>
      </w:r>
      <w:r w:rsidR="00D744C6">
        <w:rPr>
          <w:rFonts w:ascii="Times New Roman" w:hAnsi="Times New Roman" w:cs="Times New Roman"/>
          <w:sz w:val="28"/>
          <w:szCs w:val="28"/>
        </w:rPr>
        <w:t xml:space="preserve"> </w:t>
      </w:r>
      <w:r w:rsidRPr="00D744C6">
        <w:rPr>
          <w:rFonts w:ascii="Times New Roman" w:hAnsi="Times New Roman" w:cs="Times New Roman"/>
          <w:sz w:val="28"/>
          <w:szCs w:val="28"/>
        </w:rPr>
        <w:t>неблагополучия, формированию доброжелательных, доверительных отношений сребѐнком.</w:t>
      </w:r>
    </w:p>
    <w:p w:rsidR="0014039F" w:rsidRPr="000F367A" w:rsidRDefault="008B3CAA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Symbol" w:hAnsi="Symbol" w:cs="Symbol"/>
          <w:sz w:val="28"/>
          <w:szCs w:val="28"/>
        </w:rPr>
        <w:t></w:t>
      </w:r>
      <w:r w:rsidRPr="00216DB6">
        <w:rPr>
          <w:rFonts w:ascii="Times New Roman" w:hAnsi="Times New Roman" w:cs="Times New Roman"/>
          <w:sz w:val="28"/>
          <w:szCs w:val="28"/>
        </w:rPr>
        <w:t>Просветительская работа с родителями и педагогами н</w:t>
      </w:r>
      <w:r w:rsidR="0014039F">
        <w:rPr>
          <w:rFonts w:ascii="Times New Roman" w:hAnsi="Times New Roman" w:cs="Times New Roman"/>
          <w:sz w:val="28"/>
          <w:szCs w:val="28"/>
        </w:rPr>
        <w:t>осит</w:t>
      </w:r>
      <w:r w:rsidRPr="00216DB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14039F">
        <w:rPr>
          <w:rFonts w:ascii="Times New Roman" w:hAnsi="Times New Roman" w:cs="Times New Roman"/>
          <w:sz w:val="28"/>
          <w:szCs w:val="28"/>
        </w:rPr>
        <w:t>профилактическая характер</w:t>
      </w:r>
      <w:r w:rsidR="000F367A">
        <w:rPr>
          <w:rFonts w:ascii="Times New Roman" w:hAnsi="Times New Roman" w:cs="Times New Roman"/>
          <w:sz w:val="28"/>
          <w:szCs w:val="28"/>
        </w:rPr>
        <w:t>.</w:t>
      </w:r>
    </w:p>
    <w:p w:rsidR="0014039F" w:rsidRPr="0014039F" w:rsidRDefault="0014039F" w:rsidP="0014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12" w:rsidRDefault="0078004D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3707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D4D22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FB2D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3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AA" w:rsidRPr="003C747B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</w:t>
      </w:r>
    </w:p>
    <w:p w:rsidR="00172F15" w:rsidRDefault="00172F15" w:rsidP="00F2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F1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172F1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172F1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 индивидуальной программы воспитания и развития.</w:t>
      </w:r>
      <w:r>
        <w:rPr>
          <w:rStyle w:val="c1"/>
          <w:color w:val="000000"/>
          <w:shd w:val="clear" w:color="auto" w:fill="FFFFFF"/>
        </w:rPr>
        <w:t> </w:t>
      </w:r>
      <w:r w:rsidRPr="003C7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512" w:rsidRDefault="008B3CAA" w:rsidP="00F2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консультирование </w:t>
      </w:r>
      <w:r w:rsidRPr="003C747B">
        <w:rPr>
          <w:rFonts w:ascii="Times New Roman" w:hAnsi="Times New Roman" w:cs="Times New Roman"/>
          <w:sz w:val="28"/>
          <w:szCs w:val="28"/>
        </w:rPr>
        <w:t>- оптимизация взаимодействия участников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и оказание им психологической помощи при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выстраивании и реализации индивидуальной программы воспитания и развития.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Психологическое консультирование в условиях детского дошкольного учреждения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обозначается как система коммуникативного взаимодействия психолога с лицами,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нуждающимися в психологической помощи рекомендательного характера.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12" w:rsidRDefault="008B3CAA" w:rsidP="00F2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Данное взаимодействие осуществляется по запросу воспитателей, специалистов,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администрации, родителей (законных предста</w:t>
      </w:r>
      <w:r w:rsidR="002D2E27">
        <w:rPr>
          <w:rFonts w:ascii="Times New Roman" w:hAnsi="Times New Roman" w:cs="Times New Roman"/>
          <w:sz w:val="28"/>
          <w:szCs w:val="28"/>
        </w:rPr>
        <w:t xml:space="preserve">вителей) воспитанников </w:t>
      </w:r>
      <w:r w:rsidRPr="003C747B">
        <w:rPr>
          <w:rFonts w:ascii="Times New Roman" w:hAnsi="Times New Roman" w:cs="Times New Roman"/>
          <w:sz w:val="28"/>
          <w:szCs w:val="28"/>
        </w:rPr>
        <w:t>и по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инициативе педагога-психолога.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Специфика психологического консультирования в условиях детского сада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заключается в опосредованном характере консультирования, т.е. направленном на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проблемы развития, обучения и воспитания ребенка независимо от лиц, запрашивающих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психологическую помощь.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Консультирование предполагает активную позицию консультируемого,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совместную проработку имеющихся затруднений и поиск оптимальных способов их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решения. Результатом взаимодействия является удовлетворение «реального» запроса 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выработка рекомендаций коррекционно-профилактического и информативного характера.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AA" w:rsidRPr="003C747B" w:rsidRDefault="008B3CAA" w:rsidP="00F2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Тематика проводимых консультаций не должна выходить за рамки профессиональной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компете</w:t>
      </w:r>
      <w:r w:rsidR="002D2E27">
        <w:rPr>
          <w:rFonts w:ascii="Times New Roman" w:hAnsi="Times New Roman" w:cs="Times New Roman"/>
          <w:sz w:val="28"/>
          <w:szCs w:val="28"/>
        </w:rPr>
        <w:t>нтности педагога-психолога</w:t>
      </w:r>
      <w:r w:rsidRPr="003C747B">
        <w:rPr>
          <w:rFonts w:ascii="Times New Roman" w:hAnsi="Times New Roman" w:cs="Times New Roman"/>
          <w:sz w:val="28"/>
          <w:szCs w:val="28"/>
        </w:rPr>
        <w:t>. В случае необходимости, педагог-психолог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ориентирует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консультируемого</w:t>
      </w:r>
      <w:proofErr w:type="gramEnd"/>
      <w:r w:rsidRPr="003C747B">
        <w:rPr>
          <w:rFonts w:ascii="Times New Roman" w:hAnsi="Times New Roman" w:cs="Times New Roman"/>
          <w:sz w:val="28"/>
          <w:szCs w:val="28"/>
        </w:rPr>
        <w:t xml:space="preserve"> на получение психологической помощи в других службах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психолого-педагогической и медико-социальной помощи.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Возрастно-психологическое консультирование проводятся в течение учебного года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Особенности адаптационного периода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Результаты проведенной психологической диагностики.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="00216DB6">
        <w:rPr>
          <w:rFonts w:ascii="Times New Roman" w:hAnsi="Times New Roman" w:cs="Times New Roman"/>
          <w:sz w:val="28"/>
          <w:szCs w:val="28"/>
        </w:rPr>
        <w:t>Ориентация р</w:t>
      </w:r>
      <w:r w:rsidRPr="003C747B">
        <w:rPr>
          <w:rFonts w:ascii="Times New Roman" w:hAnsi="Times New Roman" w:cs="Times New Roman"/>
          <w:sz w:val="28"/>
          <w:szCs w:val="28"/>
        </w:rPr>
        <w:t>одителей, педагогов в проблеме возрастных индивидуальных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особенностей психического развития ребенка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Своевременное первичное выделение детей с различными отклонениями и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нарушениями психического развития, направление их к специалистам.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Предупреждение вторичных психологических осложнений у детей с ослабленным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соматическим или нервно-психическим здоровьем, рекомендации по психогигиене и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Составление рекомендаций по психолого-педагогической коррекции трудностей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обучения, воспитания и общения для педагогов и родителей.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Итоговые результаты коррекционно-развивающей работы. Ознакомление с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имеющимся уровнем развития ребѐнка.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Составление рекомендаций по воспитанию детей в семье.</w:t>
      </w:r>
    </w:p>
    <w:p w:rsidR="00F70512" w:rsidRDefault="008B3CAA" w:rsidP="002D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К</w:t>
      </w:r>
      <w:r w:rsidR="00216DB6">
        <w:rPr>
          <w:rFonts w:ascii="Times New Roman" w:hAnsi="Times New Roman" w:cs="Times New Roman"/>
          <w:sz w:val="28"/>
          <w:szCs w:val="28"/>
        </w:rPr>
        <w:t>о</w:t>
      </w:r>
      <w:r w:rsidR="002D2E27">
        <w:rPr>
          <w:rFonts w:ascii="Times New Roman" w:hAnsi="Times New Roman" w:cs="Times New Roman"/>
          <w:sz w:val="28"/>
          <w:szCs w:val="28"/>
        </w:rPr>
        <w:t xml:space="preserve">нсультативная работа </w:t>
      </w:r>
      <w:r w:rsidRPr="003C747B">
        <w:rPr>
          <w:rFonts w:ascii="Times New Roman" w:hAnsi="Times New Roman" w:cs="Times New Roman"/>
          <w:sz w:val="28"/>
          <w:szCs w:val="28"/>
        </w:rPr>
        <w:t>включает также консультирование</w:t>
      </w:r>
      <w:r w:rsidR="002D2E27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образовательного учреждения по вопросам управления </w:t>
      </w:r>
    </w:p>
    <w:p w:rsidR="008B3CAA" w:rsidRPr="003C747B" w:rsidRDefault="008B3CAA" w:rsidP="004A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педагогическим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коллективом, а также при составлении плана воспитательно-образовательных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мероприятий с учетом, как возрастных особенностей детей, так и тех, что обусловлены</w:t>
      </w:r>
      <w:r w:rsid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организацией жизни, об</w:t>
      </w:r>
      <w:r w:rsidR="002D2E27">
        <w:rPr>
          <w:rFonts w:ascii="Times New Roman" w:hAnsi="Times New Roman" w:cs="Times New Roman"/>
          <w:sz w:val="28"/>
          <w:szCs w:val="28"/>
        </w:rPr>
        <w:t>учения и воспитания</w:t>
      </w:r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8B3CAA" w:rsidRPr="00216DB6" w:rsidRDefault="008B3CAA" w:rsidP="008F4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Обязательно: </w:t>
      </w:r>
      <w:r w:rsidRPr="00216DB6">
        <w:rPr>
          <w:rFonts w:ascii="Times New Roman" w:hAnsi="Times New Roman" w:cs="Times New Roman"/>
          <w:sz w:val="28"/>
          <w:szCs w:val="28"/>
        </w:rPr>
        <w:t>консультирование по вопросам, связанным с оптимизацией</w:t>
      </w:r>
      <w:r w:rsidR="008F4C68">
        <w:rPr>
          <w:rFonts w:ascii="Times New Roman" w:hAnsi="Times New Roman" w:cs="Times New Roman"/>
          <w:sz w:val="28"/>
          <w:szCs w:val="28"/>
        </w:rPr>
        <w:t xml:space="preserve"> </w:t>
      </w:r>
      <w:r w:rsidRPr="00216DB6">
        <w:rPr>
          <w:rFonts w:ascii="Times New Roman" w:hAnsi="Times New Roman" w:cs="Times New Roman"/>
          <w:sz w:val="28"/>
          <w:szCs w:val="28"/>
        </w:rPr>
        <w:t>воспитательно-образ</w:t>
      </w:r>
      <w:r w:rsidR="002D2E27">
        <w:rPr>
          <w:rFonts w:ascii="Times New Roman" w:hAnsi="Times New Roman" w:cs="Times New Roman"/>
          <w:sz w:val="28"/>
          <w:szCs w:val="28"/>
        </w:rPr>
        <w:t>овательного процесса и</w:t>
      </w:r>
      <w:r w:rsidRPr="00216DB6">
        <w:rPr>
          <w:rFonts w:ascii="Times New Roman" w:hAnsi="Times New Roman" w:cs="Times New Roman"/>
          <w:sz w:val="28"/>
          <w:szCs w:val="28"/>
        </w:rPr>
        <w:t xml:space="preserve"> в интересах ребенка.</w:t>
      </w:r>
    </w:p>
    <w:p w:rsidR="0078004D" w:rsidRPr="003C747B" w:rsidRDefault="008B3CAA" w:rsidP="00780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B6">
        <w:rPr>
          <w:rFonts w:ascii="Times New Roman" w:hAnsi="Times New Roman" w:cs="Times New Roman"/>
          <w:b/>
          <w:bCs/>
          <w:sz w:val="28"/>
          <w:szCs w:val="28"/>
        </w:rPr>
        <w:t>Дополнительно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Pr="003C747B">
        <w:rPr>
          <w:rFonts w:ascii="Times New Roman" w:hAnsi="Times New Roman" w:cs="Times New Roman"/>
          <w:sz w:val="28"/>
          <w:szCs w:val="28"/>
        </w:rPr>
        <w:t>психолог может инициировать индивидуальные консультации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педагогов и родителей.</w:t>
      </w:r>
    </w:p>
    <w:p w:rsidR="0014039F" w:rsidRDefault="0014039F" w:rsidP="007800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AA" w:rsidRPr="0033084C" w:rsidRDefault="00693707" w:rsidP="0014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D4D22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FB2D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AA" w:rsidRPr="0033084C">
        <w:rPr>
          <w:rFonts w:ascii="Times New Roman" w:hAnsi="Times New Roman" w:cs="Times New Roman"/>
          <w:b/>
          <w:bCs/>
          <w:sz w:val="28"/>
          <w:szCs w:val="28"/>
        </w:rPr>
        <w:t>Экспертиза</w:t>
      </w:r>
    </w:p>
    <w:p w:rsidR="008B3CAA" w:rsidRPr="003C747B" w:rsidRDefault="008B3CAA" w:rsidP="00011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деятельность </w:t>
      </w:r>
      <w:r w:rsidRPr="0033084C">
        <w:rPr>
          <w:rFonts w:ascii="Times New Roman" w:hAnsi="Times New Roman" w:cs="Times New Roman"/>
          <w:sz w:val="28"/>
          <w:szCs w:val="28"/>
        </w:rPr>
        <w:t>–</w:t>
      </w:r>
      <w:r w:rsidRPr="003C747B">
        <w:rPr>
          <w:rFonts w:ascii="Times New Roman" w:hAnsi="Times New Roman" w:cs="Times New Roman"/>
          <w:sz w:val="28"/>
          <w:szCs w:val="28"/>
        </w:rPr>
        <w:t xml:space="preserve"> это особый способ инновационных явлений и</w:t>
      </w:r>
      <w:r w:rsidR="00011E5D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процессов в образовании для обнаружения потенциала дальнейшего развития (Г. А.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2002).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Основные направления экспертной работы</w:t>
      </w:r>
      <w:r w:rsidR="0014039F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3C747B">
        <w:rPr>
          <w:rFonts w:ascii="Times New Roman" w:hAnsi="Times New Roman" w:cs="Times New Roman"/>
          <w:sz w:val="28"/>
          <w:szCs w:val="28"/>
        </w:rPr>
        <w:t>: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экспертиза образовательных программ, проектов,</w:t>
      </w:r>
      <w:r w:rsidR="008F4C68">
        <w:rPr>
          <w:rFonts w:ascii="Times New Roman" w:hAnsi="Times New Roman" w:cs="Times New Roman"/>
          <w:sz w:val="28"/>
          <w:szCs w:val="28"/>
        </w:rPr>
        <w:t xml:space="preserve"> пособий, образовательной среды; </w:t>
      </w:r>
      <w:r w:rsidRPr="003C747B">
        <w:rPr>
          <w:rFonts w:ascii="Times New Roman" w:hAnsi="Times New Roman" w:cs="Times New Roman"/>
          <w:sz w:val="28"/>
          <w:szCs w:val="28"/>
        </w:rPr>
        <w:t>профессиональной деятельности специалистов образовательных учреждений;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посещение занятий;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участие в работе конфликтных комиссий, жюри различных конкурсов,</w:t>
      </w:r>
      <w:r w:rsidR="008F4C68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административных совещаниях;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</w:t>
      </w:r>
      <w:r w:rsidR="00BE0727">
        <w:rPr>
          <w:rFonts w:ascii="Times New Roman" w:hAnsi="Times New Roman" w:cs="Times New Roman"/>
          <w:sz w:val="28"/>
          <w:szCs w:val="28"/>
        </w:rPr>
        <w:t>частие в работе психолого</w:t>
      </w:r>
      <w:r w:rsidRPr="003C747B">
        <w:rPr>
          <w:rFonts w:ascii="Times New Roman" w:hAnsi="Times New Roman" w:cs="Times New Roman"/>
          <w:sz w:val="28"/>
          <w:szCs w:val="28"/>
        </w:rPr>
        <w:t>-педагог</w:t>
      </w:r>
      <w:r w:rsidR="0033084C">
        <w:rPr>
          <w:rFonts w:ascii="Times New Roman" w:hAnsi="Times New Roman" w:cs="Times New Roman"/>
          <w:sz w:val="28"/>
          <w:szCs w:val="28"/>
        </w:rPr>
        <w:t>и</w:t>
      </w:r>
      <w:r w:rsidR="002D2E27">
        <w:rPr>
          <w:rFonts w:ascii="Times New Roman" w:hAnsi="Times New Roman" w:cs="Times New Roman"/>
          <w:sz w:val="28"/>
          <w:szCs w:val="28"/>
        </w:rPr>
        <w:t>ческого консилиума</w:t>
      </w:r>
      <w:r w:rsidR="00172F15">
        <w:rPr>
          <w:rFonts w:ascii="Times New Roman" w:hAnsi="Times New Roman" w:cs="Times New Roman"/>
          <w:sz w:val="28"/>
          <w:szCs w:val="28"/>
        </w:rPr>
        <w:t xml:space="preserve">, </w:t>
      </w:r>
      <w:r w:rsidR="00BE0727">
        <w:rPr>
          <w:rFonts w:ascii="Times New Roman" w:hAnsi="Times New Roman" w:cs="Times New Roman"/>
          <w:sz w:val="28"/>
          <w:szCs w:val="28"/>
        </w:rPr>
        <w:t>ТПМПК (</w:t>
      </w:r>
      <w:r w:rsidR="00172F15">
        <w:rPr>
          <w:rFonts w:ascii="Times New Roman" w:hAnsi="Times New Roman" w:cs="Times New Roman"/>
          <w:sz w:val="28"/>
          <w:szCs w:val="28"/>
        </w:rPr>
        <w:t xml:space="preserve">территориальной  </w:t>
      </w:r>
      <w:proofErr w:type="spellStart"/>
      <w:r w:rsidR="00172F15" w:rsidRPr="003C747B">
        <w:rPr>
          <w:rFonts w:ascii="Times New Roman" w:hAnsi="Times New Roman" w:cs="Times New Roman"/>
          <w:sz w:val="28"/>
          <w:szCs w:val="28"/>
        </w:rPr>
        <w:t>психолого-медико-педагог</w:t>
      </w:r>
      <w:r w:rsidR="00172F15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="00172F1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E0727">
        <w:rPr>
          <w:rFonts w:ascii="Times New Roman" w:hAnsi="Times New Roman" w:cs="Times New Roman"/>
          <w:sz w:val="28"/>
          <w:szCs w:val="28"/>
        </w:rPr>
        <w:t>)</w:t>
      </w:r>
      <w:r w:rsidR="00172F15">
        <w:rPr>
          <w:rFonts w:ascii="Times New Roman" w:hAnsi="Times New Roman" w:cs="Times New Roman"/>
          <w:sz w:val="28"/>
          <w:szCs w:val="28"/>
        </w:rPr>
        <w:t>.</w:t>
      </w:r>
    </w:p>
    <w:p w:rsidR="00172F15" w:rsidRDefault="00172F15" w:rsidP="0033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27" w:rsidRDefault="008B3CAA" w:rsidP="0033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работы педагога-психолога </w:t>
      </w:r>
      <w:proofErr w:type="gramStart"/>
      <w:r w:rsidRPr="0033084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33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CAA" w:rsidRPr="00996CA0" w:rsidRDefault="008B3CAA" w:rsidP="0099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sz w:val="28"/>
          <w:szCs w:val="28"/>
        </w:rPr>
        <w:t>сопровождению ребѐнка в рамках</w:t>
      </w:r>
      <w:r w:rsidR="0033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9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D2E27">
        <w:rPr>
          <w:rFonts w:ascii="Times New Roman" w:hAnsi="Times New Roman" w:cs="Times New Roman"/>
          <w:b/>
          <w:bCs/>
          <w:sz w:val="28"/>
          <w:szCs w:val="28"/>
        </w:rPr>
        <w:t>Пк</w:t>
      </w:r>
      <w:proofErr w:type="spellEnd"/>
      <w:r w:rsidR="00011E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3CAA" w:rsidRPr="00011E5D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33084C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I</w:t>
      </w:r>
      <w:r w:rsidR="0033084C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этапе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744C6" w:rsidRPr="00011E5D" w:rsidRDefault="008B3CAA" w:rsidP="00140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Осознание сути проблемы поступившего запроса. Разработка плана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сбора информации о ребѐнке и проведение диагностического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исследования. (Протокол) Анализ полученной информации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(Заключение). Консультирование родителей по результатам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диагностики. Подготовка материалов к консилиуму (Представление)</w:t>
      </w:r>
      <w:r w:rsidR="0014039F">
        <w:rPr>
          <w:rFonts w:ascii="Times New Roman" w:hAnsi="Times New Roman" w:cs="Times New Roman"/>
          <w:sz w:val="28"/>
          <w:szCs w:val="28"/>
        </w:rPr>
        <w:t>.</w:t>
      </w:r>
    </w:p>
    <w:p w:rsidR="008B3CAA" w:rsidRPr="00011E5D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33084C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II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этапе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B3CAA" w:rsidRPr="003C747B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Предоставление участникам консилиума необходимой информации по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ребѐнку. Оценка и обсуждение со всеми заинтересованными лицами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возможных путей и способов решения проблемы.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Участие в разработке стратегии сопровождения. Разработка рабочей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программы коррекционно-развивающей направленности. Выработка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рекомендаций для педагогов, родителей, специалистов.</w:t>
      </w:r>
    </w:p>
    <w:p w:rsidR="008B3CAA" w:rsidRPr="00011E5D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33084C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III этапе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B3CAA" w:rsidRPr="003C747B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Проведение коррекционно-развивающих мероприятий с ребѐнком.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Консультирование всех участников сопровождения о путях и способах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решения проблем ребѐнка.</w:t>
      </w:r>
    </w:p>
    <w:p w:rsidR="008B3CAA" w:rsidRPr="00011E5D" w:rsidRDefault="008B3CAA" w:rsidP="00D7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33084C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IV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этапе</w:t>
      </w:r>
      <w:r w:rsidR="00D744C6" w:rsidRPr="00011E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3084C" w:rsidRPr="00F36CAF" w:rsidRDefault="008B3CAA" w:rsidP="00F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4C">
        <w:rPr>
          <w:rFonts w:ascii="Times New Roman" w:hAnsi="Times New Roman" w:cs="Times New Roman"/>
          <w:sz w:val="28"/>
          <w:szCs w:val="28"/>
        </w:rPr>
        <w:t>Осмысление и оценка результатов деятельности по сопровождению.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3084C">
        <w:rPr>
          <w:rFonts w:ascii="Times New Roman" w:hAnsi="Times New Roman" w:cs="Times New Roman"/>
          <w:sz w:val="28"/>
          <w:szCs w:val="28"/>
        </w:rPr>
        <w:t>(Динамика). Предполагает ответы на вопросы: что удалось? Что не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3084C">
        <w:rPr>
          <w:rFonts w:ascii="Times New Roman" w:hAnsi="Times New Roman" w:cs="Times New Roman"/>
          <w:sz w:val="28"/>
          <w:szCs w:val="28"/>
        </w:rPr>
        <w:t>удалось? Почему? Ответ на вопрос: что мы делаем дальше?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3084C">
        <w:rPr>
          <w:rFonts w:ascii="Times New Roman" w:hAnsi="Times New Roman" w:cs="Times New Roman"/>
          <w:sz w:val="28"/>
          <w:szCs w:val="28"/>
        </w:rPr>
        <w:t>Консультирование родителей по итогам проведенной работы</w:t>
      </w:r>
      <w:r w:rsidR="0033084C">
        <w:rPr>
          <w:rFonts w:ascii="Times New Roman" w:hAnsi="Times New Roman" w:cs="Times New Roman"/>
          <w:sz w:val="28"/>
          <w:szCs w:val="28"/>
        </w:rPr>
        <w:t>.</w:t>
      </w:r>
    </w:p>
    <w:p w:rsidR="008B3CAA" w:rsidRPr="00996CA0" w:rsidRDefault="00693707" w:rsidP="0033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1403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AA" w:rsidRPr="00996CA0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78004D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ганизационно–методическая деятельность </w:t>
      </w:r>
    </w:p>
    <w:p w:rsidR="008B3CAA" w:rsidRPr="0033084C" w:rsidRDefault="008B3CAA" w:rsidP="00011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084C">
        <w:rPr>
          <w:rFonts w:ascii="Times New Roman" w:hAnsi="Times New Roman" w:cs="Times New Roman"/>
          <w:sz w:val="28"/>
          <w:szCs w:val="28"/>
        </w:rPr>
        <w:t>Включает в себя</w:t>
      </w:r>
      <w:r w:rsidRPr="0033084C">
        <w:rPr>
          <w:rFonts w:ascii="Times New Roman" w:hAnsi="Times New Roman" w:cs="Times New Roman"/>
          <w:sz w:val="32"/>
          <w:szCs w:val="32"/>
        </w:rPr>
        <w:t>: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ведение организационной, рабочей, аналитической и отчетной документации;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подготовку к индивидуальной и групповой работе с воспитанниками, их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родителями и педагогами;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обработку, анализ и обобщение полученных результатов;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составление программ;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подготовку методических материалов для проведения психодиагностики и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разработку психолого-педагогических рекомендаций;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разработку и оформление карт индивидуального развития ребенка;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участие в разработке методов и технологий, связанных с 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направлениями деятельности образовательного учреждения;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самообразование, повышение личной профессиональной квалификации, консультирование у специалистов по различным вопросам</w:t>
      </w:r>
      <w:r w:rsidR="00266399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профессиональной деятельности,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участие в методических объединениях практических психологов, в работе</w:t>
      </w:r>
      <w:r w:rsidR="00F26235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творческих групп, педагогических советах и совещаниях, участие в конкурсах</w:t>
      </w:r>
      <w:r w:rsidR="0033084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профессиона</w:t>
      </w:r>
      <w:r w:rsidR="00266399">
        <w:rPr>
          <w:rFonts w:ascii="Times New Roman" w:hAnsi="Times New Roman" w:cs="Times New Roman"/>
          <w:sz w:val="28"/>
          <w:szCs w:val="28"/>
        </w:rPr>
        <w:t>льного мастерства, конференциях</w:t>
      </w:r>
      <w:r w:rsidRPr="003C747B">
        <w:rPr>
          <w:rFonts w:ascii="Times New Roman" w:hAnsi="Times New Roman" w:cs="Times New Roman"/>
          <w:sz w:val="28"/>
          <w:szCs w:val="28"/>
        </w:rPr>
        <w:t>;</w:t>
      </w:r>
    </w:p>
    <w:p w:rsidR="003E64B8" w:rsidRPr="0078004D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оформление кабинета, стендов и др.</w:t>
      </w:r>
    </w:p>
    <w:p w:rsidR="0078004D" w:rsidRDefault="0078004D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937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039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Виды документации педагога-психолога </w:t>
      </w:r>
    </w:p>
    <w:p w:rsidR="0078004D" w:rsidRPr="0078004D" w:rsidRDefault="00911B75" w:rsidP="0078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</w:t>
      </w:r>
      <w:r w:rsidR="0078004D" w:rsidRPr="0078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004D" w:rsidRPr="00D744C6" w:rsidRDefault="0078004D" w:rsidP="00780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4C6">
        <w:rPr>
          <w:rFonts w:ascii="Times New Roman" w:hAnsi="Times New Roman" w:cs="Times New Roman"/>
          <w:bCs/>
          <w:sz w:val="28"/>
          <w:szCs w:val="28"/>
        </w:rPr>
        <w:t>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В перечень нормативной документации входят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004D" w:rsidRPr="00856C9F" w:rsidRDefault="0078004D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Международные: </w:t>
      </w:r>
      <w:r w:rsidRPr="00856C9F">
        <w:rPr>
          <w:rFonts w:ascii="Times New Roman" w:hAnsi="Times New Roman" w:cs="Times New Roman"/>
          <w:bCs/>
          <w:sz w:val="28"/>
          <w:szCs w:val="28"/>
        </w:rPr>
        <w:t>Конвенция ООН о правах ребенка.</w:t>
      </w:r>
    </w:p>
    <w:p w:rsidR="0078004D" w:rsidRPr="00856C9F" w:rsidRDefault="0078004D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Федеральные: </w:t>
      </w:r>
      <w:r w:rsidRPr="00856C9F">
        <w:rPr>
          <w:rFonts w:ascii="Times New Roman" w:hAnsi="Times New Roman" w:cs="Times New Roman"/>
          <w:bCs/>
          <w:sz w:val="28"/>
          <w:szCs w:val="28"/>
        </w:rPr>
        <w:t>Конституция РФ, Закон РФ об образовании, Приказ Министерства образования и науки РФ «Об утверждении федерального государственного образовательного стандарта дошкольного образования», Положение о психологической службе в системе образования и др.</w:t>
      </w:r>
    </w:p>
    <w:p w:rsidR="0078004D" w:rsidRPr="00856C9F" w:rsidRDefault="0078004D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Региональные.</w:t>
      </w:r>
    </w:p>
    <w:p w:rsidR="0078004D" w:rsidRPr="00856C9F" w:rsidRDefault="0078004D" w:rsidP="009B64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Муниципальные.</w:t>
      </w:r>
    </w:p>
    <w:p w:rsidR="0078004D" w:rsidRPr="0078004D" w:rsidRDefault="0078004D" w:rsidP="007800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Данная документация является нормативной базой профессиональной деятельности психолога и подлежит своевременной замене при обновлении социально- юридических норм образования в Российской Федерации.</w:t>
      </w:r>
    </w:p>
    <w:p w:rsidR="006C4F0C" w:rsidRDefault="006C4F0C" w:rsidP="007800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04D" w:rsidRDefault="0078004D" w:rsidP="007800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sz w:val="28"/>
          <w:szCs w:val="28"/>
        </w:rPr>
        <w:t>Организац</w:t>
      </w:r>
      <w:r w:rsidR="00911B75">
        <w:rPr>
          <w:rFonts w:ascii="Times New Roman" w:hAnsi="Times New Roman" w:cs="Times New Roman"/>
          <w:b/>
          <w:bCs/>
          <w:sz w:val="28"/>
          <w:szCs w:val="28"/>
        </w:rPr>
        <w:t>ионно-методическая документация</w:t>
      </w:r>
    </w:p>
    <w:p w:rsidR="0078004D" w:rsidRPr="0078004D" w:rsidRDefault="0078004D" w:rsidP="007800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Целью организационно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- методической документации является организация, планирование и методическое обеспечение профессиональной деятельности практического психолога. По причине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пересечения психологической деятельности с процессами воспитания и обучения детей специалисту данного профиля требуется особый блок документальных средств, определяющих как границы психологических воздействий, так и зоны их проникновения в педагогическое пространство.</w:t>
      </w:r>
    </w:p>
    <w:p w:rsidR="0078004D" w:rsidRPr="0033084C" w:rsidRDefault="0078004D" w:rsidP="0078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перечень организационно-методической документации входят: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Положение о психологической службе (разрабатывается образовательным учреждением на основе нормативно-правовых документов всех уровней);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Должностные инструкции педагога-психолога (разрабатывается образовательным учреждением на основе нормативно-правовых документов всех уровней)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График работы педагога-психолога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Циклограмма рабочего времени педагога-психолога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План работы педагога-психолога образовательного учреждения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Журнал учета индивидуальных и групповых форм работы</w:t>
      </w:r>
    </w:p>
    <w:p w:rsidR="0078004D" w:rsidRPr="00266399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 xml:space="preserve">Банк данных (включает в себя информацию по следующим категориям: дети с ограниченными возможностями здоровья; дети из семей «группы риска»; дети, нуждающиеся в психологической коррекции и др.). </w:t>
      </w:r>
      <w:r w:rsidRPr="00266399">
        <w:rPr>
          <w:rFonts w:ascii="Times New Roman" w:hAnsi="Times New Roman" w:cs="Times New Roman"/>
          <w:bCs/>
          <w:i/>
          <w:sz w:val="28"/>
          <w:szCs w:val="28"/>
        </w:rPr>
        <w:t>Данная форма не является обязательной и служит для систематизации информации.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Рабочие программы педагога-психолога</w:t>
      </w:r>
    </w:p>
    <w:p w:rsidR="0078004D" w:rsidRPr="00856C9F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График занятий педагога-психолога с детьми.</w:t>
      </w:r>
    </w:p>
    <w:p w:rsidR="0078004D" w:rsidRPr="0078004D" w:rsidRDefault="0078004D" w:rsidP="009B64D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996">
        <w:rPr>
          <w:rFonts w:ascii="Times New Roman" w:hAnsi="Times New Roman" w:cs="Times New Roman"/>
          <w:bCs/>
          <w:sz w:val="28"/>
          <w:szCs w:val="28"/>
        </w:rPr>
        <w:t xml:space="preserve">Статистическая справка и отчет педагога-психолога за учебный год, предоставляется руководителю образовательного учреждения.  Указанные формы учетной и отчетной документации являются открытыми для контроля администрации МБДОУ и других вышестоящих организаций. </w:t>
      </w:r>
    </w:p>
    <w:p w:rsidR="0078004D" w:rsidRDefault="0078004D" w:rsidP="007800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C">
        <w:rPr>
          <w:rFonts w:ascii="Times New Roman" w:hAnsi="Times New Roman" w:cs="Times New Roman"/>
          <w:b/>
          <w:bCs/>
          <w:sz w:val="28"/>
          <w:szCs w:val="28"/>
        </w:rPr>
        <w:t>Специальная документация (документа</w:t>
      </w:r>
      <w:r w:rsidR="00911B75">
        <w:rPr>
          <w:rFonts w:ascii="Times New Roman" w:hAnsi="Times New Roman" w:cs="Times New Roman"/>
          <w:b/>
          <w:bCs/>
          <w:sz w:val="28"/>
          <w:szCs w:val="28"/>
        </w:rPr>
        <w:t>ция для служебного пользования)</w:t>
      </w:r>
    </w:p>
    <w:p w:rsidR="0078004D" w:rsidRPr="0078004D" w:rsidRDefault="0078004D" w:rsidP="00780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Это особый вид документации практического психолога, обеспечивающий содержательную и процессуальную стороны его профессиональной деятельности. В специальную документацию входят: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Выписка из медицинской карты. Отражает основные параметры психофизического развития ребенка и его соматического состояния.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Журнал консультаций педагога-психолога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 xml:space="preserve">Психологические характеристики Психологическая характеристика отражает иной аспект психического развития и позволяет при ознакомлении составить психологический портрет ребенка либо возрастной группы в целом. Она свободна по форме и не требует визирования </w:t>
      </w:r>
      <w:proofErr w:type="spellStart"/>
      <w:r w:rsidRPr="00856C9F">
        <w:rPr>
          <w:rFonts w:ascii="Times New Roman" w:hAnsi="Times New Roman" w:cs="Times New Roman"/>
          <w:bCs/>
          <w:sz w:val="28"/>
          <w:szCs w:val="28"/>
        </w:rPr>
        <w:t>административых</w:t>
      </w:r>
      <w:proofErr w:type="spellEnd"/>
      <w:r w:rsidRPr="00856C9F">
        <w:rPr>
          <w:rFonts w:ascii="Times New Roman" w:hAnsi="Times New Roman" w:cs="Times New Roman"/>
          <w:bCs/>
          <w:sz w:val="28"/>
          <w:szCs w:val="28"/>
        </w:rPr>
        <w:t xml:space="preserve"> лиц. Речь идет об индивидуальных особенностях развити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6C9F">
        <w:rPr>
          <w:rFonts w:ascii="Times New Roman" w:hAnsi="Times New Roman" w:cs="Times New Roman"/>
          <w:bCs/>
          <w:sz w:val="28"/>
          <w:szCs w:val="28"/>
        </w:rPr>
        <w:t xml:space="preserve"> ребенка, т.е. особенностях его познавательной и личностно-эмоциональной сферы, психофизиологических нюансах, коммуникативных предпочтениях, наличии общих или специальных способностей и о многом другом.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>Психологические заключения. Структурированы по комплексным параметрам, включающие показатели психофизического развития ребенка, а также оценку его воспитания и образования, показатели познавательного, личностно-эмоционального и коммуникативного развития ребенка.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 xml:space="preserve">Протоколы диагностических обследований, бесед и др. Протокол является формой </w:t>
      </w:r>
      <w:proofErr w:type="gramStart"/>
      <w:r w:rsidRPr="00856C9F">
        <w:rPr>
          <w:rFonts w:ascii="Times New Roman" w:hAnsi="Times New Roman" w:cs="Times New Roman"/>
          <w:bCs/>
          <w:sz w:val="28"/>
          <w:szCs w:val="28"/>
        </w:rPr>
        <w:t>фиксации особенностей процессуального хода взаимодействия психолога</w:t>
      </w:r>
      <w:proofErr w:type="gramEnd"/>
      <w:r w:rsidRPr="00856C9F">
        <w:rPr>
          <w:rFonts w:ascii="Times New Roman" w:hAnsi="Times New Roman" w:cs="Times New Roman"/>
          <w:bCs/>
          <w:sz w:val="28"/>
          <w:szCs w:val="28"/>
        </w:rPr>
        <w:t xml:space="preserve"> с ребенком.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Карта (история) психического развития ребенка – совокупность сведений о возрастном развитии ребенка, представленных в онтогенетическом аспекте, как совокупность сведений о возрастном развитии ребенка, представленных в онтогенетическом аспекте.</w:t>
      </w:r>
    </w:p>
    <w:p w:rsidR="0078004D" w:rsidRPr="00856C9F" w:rsidRDefault="0078004D" w:rsidP="009B64D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>Выписки из психологических заключений и карт развития. Оформляются по официальному запросу вышестоящих учреждений. Основной текст выписки – адаптированная часть психологического заключения, той части психологического заключения, где отражены основные выводы, отличительные особенности и проблемы развития ребенка, а также общие и специальные рекомендации</w:t>
      </w:r>
      <w:proofErr w:type="gramStart"/>
      <w:r w:rsidRPr="00856C9F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856C9F">
        <w:rPr>
          <w:rFonts w:ascii="Times New Roman" w:hAnsi="Times New Roman" w:cs="Times New Roman"/>
          <w:bCs/>
          <w:sz w:val="28"/>
          <w:szCs w:val="28"/>
        </w:rPr>
        <w:t>они производятся исключительно по официальным запросам и предоставляются лицам, компетентным в области детской (возрастной) психологии и юридически ответственным за данные документы.</w:t>
      </w:r>
    </w:p>
    <w:p w:rsidR="0078004D" w:rsidRPr="00856C9F" w:rsidRDefault="0078004D" w:rsidP="007800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Times New Roman" w:hAnsi="Times New Roman" w:cs="Times New Roman"/>
          <w:bCs/>
          <w:sz w:val="28"/>
          <w:szCs w:val="28"/>
        </w:rPr>
        <w:t xml:space="preserve">На основании специальной документации педагог-психолог даѐт рекомендации педагогам, родителям или лицам их заменяющим. Из вышеперечисленной документации </w:t>
      </w: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>заключения и протоколы</w:t>
      </w:r>
      <w:r w:rsidRPr="00856C9F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являются закрытыми видами</w:t>
      </w:r>
      <w:r w:rsidRPr="00856C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856C9F">
        <w:rPr>
          <w:rFonts w:ascii="Times New Roman" w:hAnsi="Times New Roman" w:cs="Times New Roman"/>
          <w:bCs/>
          <w:sz w:val="28"/>
          <w:szCs w:val="28"/>
        </w:rPr>
        <w:t xml:space="preserve">Эта документация хранится с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56C9F">
        <w:rPr>
          <w:rFonts w:ascii="Times New Roman" w:hAnsi="Times New Roman" w:cs="Times New Roman"/>
          <w:bCs/>
          <w:sz w:val="28"/>
          <w:szCs w:val="28"/>
        </w:rPr>
        <w:t>облюдением требований, исключающих доступ к ней посторонних лиц (в сейфе или закрытом шкафу) и может быть предъявлена только по запросу вышестоящих профильных специалистов (психологов) системы образования. Все формы документации хранятся в архиве педагога-психолога в течение 5 лет.</w:t>
      </w:r>
    </w:p>
    <w:p w:rsidR="0078004D" w:rsidRPr="001F4416" w:rsidRDefault="0078004D" w:rsidP="0078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F" w:rsidRDefault="00693707" w:rsidP="0014039F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="00F36CAF" w:rsidRPr="00F36CAF">
        <w:rPr>
          <w:b/>
          <w:color w:val="000000"/>
          <w:sz w:val="28"/>
          <w:szCs w:val="28"/>
        </w:rPr>
        <w:t xml:space="preserve">. Особенности организации образовательного процесса </w:t>
      </w:r>
      <w:r w:rsidR="00911B75">
        <w:rPr>
          <w:b/>
          <w:color w:val="000000"/>
          <w:sz w:val="28"/>
          <w:szCs w:val="28"/>
        </w:rPr>
        <w:t>с детьми ОВЗ, детьми-инвалидами</w:t>
      </w:r>
    </w:p>
    <w:p w:rsidR="009E1446" w:rsidRPr="009E1446" w:rsidRDefault="009E1446" w:rsidP="009E760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46">
        <w:rPr>
          <w:rFonts w:ascii="Times New Roman" w:eastAsia="Times New Roman" w:hAnsi="Times New Roman" w:cs="Times New Roman"/>
          <w:sz w:val="28"/>
          <w:szCs w:val="28"/>
        </w:rPr>
        <w:t>Особенности психолог</w:t>
      </w:r>
      <w:r w:rsidR="009E7604">
        <w:rPr>
          <w:rFonts w:ascii="Times New Roman" w:hAnsi="Times New Roman"/>
          <w:sz w:val="28"/>
          <w:szCs w:val="28"/>
        </w:rPr>
        <w:t>о-педагогического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46">
        <w:rPr>
          <w:rFonts w:ascii="Times New Roman" w:eastAsia="Times New Roman" w:hAnsi="Times New Roman" w:cs="Times New Roman"/>
          <w:sz w:val="28"/>
          <w:szCs w:val="28"/>
        </w:rPr>
        <w:t>лиц с ограниченными возможностями здоровья и детей-инвалидов</w:t>
      </w:r>
      <w:r w:rsidR="009E7604">
        <w:rPr>
          <w:rFonts w:ascii="Times New Roman" w:hAnsi="Times New Roman"/>
          <w:sz w:val="28"/>
          <w:szCs w:val="28"/>
        </w:rPr>
        <w:t>.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B1">
        <w:rPr>
          <w:rFonts w:ascii="Times New Roman" w:eastAsia="Times New Roman" w:hAnsi="Times New Roman" w:cs="Times New Roman"/>
          <w:sz w:val="28"/>
          <w:szCs w:val="28"/>
        </w:rPr>
        <w:t xml:space="preserve">В Законе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29.12.2012 года </w:t>
      </w:r>
      <w:r w:rsidRPr="004120B1">
        <w:rPr>
          <w:rFonts w:ascii="Times New Roman" w:eastAsia="Times New Roman" w:hAnsi="Times New Roman" w:cs="Times New Roman"/>
          <w:sz w:val="28"/>
          <w:szCs w:val="28"/>
        </w:rPr>
        <w:t>говориться, что</w:t>
      </w:r>
      <w:r w:rsidR="009E7604">
        <w:rPr>
          <w:rFonts w:ascii="Times New Roman" w:hAnsi="Times New Roman"/>
          <w:sz w:val="28"/>
          <w:szCs w:val="28"/>
        </w:rPr>
        <w:t xml:space="preserve"> </w:t>
      </w:r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психолого-медико-педагогической</w:t>
      </w:r>
      <w:proofErr w:type="spellEnd"/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комиссией и препятствующие получению образования без создания специальных условий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4120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об образовании гарантирует реализацию права на образование ребенку с ОВЗ через создание необходимых условий «для получения без дискриминации качественного образования лицам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подходов». 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 вся система психолого-педагогического сопровождения ребенка с ОВЗ может осуществляться при наличии команды специалистов сопровождения, объединенных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консилиум образовательной организации.</w:t>
      </w:r>
    </w:p>
    <w:p w:rsidR="00BE0727" w:rsidRPr="00AA69E6" w:rsidRDefault="009E1446" w:rsidP="00AA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принципиальным образом изменяется само соде</w:t>
      </w:r>
      <w:r w:rsidR="00BE0727">
        <w:rPr>
          <w:rFonts w:ascii="Times New Roman" w:eastAsia="Times New Roman" w:hAnsi="Times New Roman" w:cs="Times New Roman"/>
          <w:sz w:val="28"/>
          <w:szCs w:val="28"/>
        </w:rPr>
        <w:t>ржание деятельности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П-консилиума – от выработки общих рекомендаций к созданию необходимых образовательных условий, рекомендуемых ПМПК, а также к описанию конкретных направлений деятельности всех специалистов, включенных в комплексное сопровождение ребенка с ОВЗ в образовательной среде. </w:t>
      </w:r>
    </w:p>
    <w:p w:rsidR="009E1446" w:rsidRDefault="009E1446" w:rsidP="009E14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F84">
        <w:rPr>
          <w:rFonts w:ascii="Times New Roman" w:eastAsia="Times New Roman" w:hAnsi="Times New Roman" w:cs="Times New Roman"/>
          <w:b/>
          <w:sz w:val="28"/>
          <w:szCs w:val="28"/>
        </w:rPr>
        <w:t>Алгоритм выявления детей с ОВЗ</w:t>
      </w:r>
    </w:p>
    <w:p w:rsidR="009E1446" w:rsidRDefault="00BE0727" w:rsidP="009B64D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446">
        <w:rPr>
          <w:rFonts w:ascii="Times New Roman" w:eastAsia="Times New Roman" w:hAnsi="Times New Roman" w:cs="Times New Roman"/>
          <w:sz w:val="28"/>
          <w:szCs w:val="28"/>
        </w:rPr>
        <w:t>П-консилиум</w:t>
      </w:r>
      <w:proofErr w:type="spellEnd"/>
      <w:r w:rsidR="009E1446">
        <w:rPr>
          <w:rFonts w:ascii="Times New Roman" w:eastAsia="Times New Roman" w:hAnsi="Times New Roman" w:cs="Times New Roman"/>
          <w:sz w:val="28"/>
          <w:szCs w:val="28"/>
        </w:rPr>
        <w:t xml:space="preserve"> поступает запрос на ребенка, имеющего какие-либо отклонения в психическом или личностном развитии. С согласия родителей (законных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дставителей), все специалисты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446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="009E1446">
        <w:rPr>
          <w:rFonts w:ascii="Times New Roman" w:eastAsia="Times New Roman" w:hAnsi="Times New Roman" w:cs="Times New Roman"/>
          <w:sz w:val="28"/>
          <w:szCs w:val="28"/>
        </w:rPr>
        <w:t xml:space="preserve"> ДОО (педагог-психолог, учитель-логопед,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  <w:r w:rsidR="009E1446">
        <w:rPr>
          <w:rFonts w:ascii="Times New Roman" w:eastAsia="Times New Roman" w:hAnsi="Times New Roman" w:cs="Times New Roman"/>
          <w:sz w:val="28"/>
          <w:szCs w:val="28"/>
        </w:rPr>
        <w:t xml:space="preserve">) проводят обследование. </w:t>
      </w:r>
    </w:p>
    <w:p w:rsidR="009E1446" w:rsidRDefault="009E1446" w:rsidP="009B64DB">
      <w:pPr>
        <w:pStyle w:val="a4"/>
        <w:numPr>
          <w:ilvl w:val="0"/>
          <w:numId w:val="12"/>
        </w:numPr>
        <w:spacing w:before="24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в присутствии родителя (законного предст</w:t>
      </w:r>
      <w:r w:rsidR="00BE0727">
        <w:rPr>
          <w:rFonts w:ascii="Times New Roman" w:eastAsia="Times New Roman" w:hAnsi="Times New Roman" w:cs="Times New Roman"/>
          <w:sz w:val="28"/>
          <w:szCs w:val="28"/>
        </w:rPr>
        <w:t>авителя) проводится заседание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П-консилиума и выносится коллегиальное решение о необходимости направления обучающегося на </w:t>
      </w:r>
      <w:proofErr w:type="gramStart"/>
      <w:r w:rsidR="00BE0727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BE0727">
        <w:rPr>
          <w:rFonts w:ascii="Times New Roman" w:eastAsia="Times New Roman" w:hAnsi="Times New Roman" w:cs="Times New Roman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sz w:val="28"/>
          <w:szCs w:val="28"/>
        </w:rPr>
        <w:t>ПМПК в целях проведения комплексного обследования и подготовки рекоменда</w:t>
      </w:r>
      <w:r w:rsidR="00BE0727">
        <w:rPr>
          <w:rFonts w:ascii="Times New Roman" w:eastAsia="Times New Roman" w:hAnsi="Times New Roman" w:cs="Times New Roman"/>
          <w:sz w:val="28"/>
          <w:szCs w:val="28"/>
        </w:rPr>
        <w:t>ций по оказанию психолого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-педагогической помощи и организации обучения и воспитания, согласно приказу Министерства образования и науки РФ от 24 марта 2009 года №95 «Об утверждении положения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комиссии», и определения специальных условий для получения образования согласно ст.79 ФЗ №273 «Закон об образовании в РФ».</w:t>
      </w:r>
    </w:p>
    <w:p w:rsidR="009E1446" w:rsidRDefault="009E1446" w:rsidP="009B64DB">
      <w:pPr>
        <w:pStyle w:val="a4"/>
        <w:numPr>
          <w:ilvl w:val="0"/>
          <w:numId w:val="12"/>
        </w:numPr>
        <w:spacing w:before="24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обследования, </w:t>
      </w:r>
      <w:proofErr w:type="gramStart"/>
      <w:r w:rsidR="002C321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2C321C">
        <w:rPr>
          <w:rFonts w:ascii="Times New Roman" w:eastAsia="Times New Roman" w:hAnsi="Times New Roman" w:cs="Times New Roman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r w:rsidR="009E7604">
        <w:rPr>
          <w:rFonts w:ascii="Times New Roman" w:hAnsi="Times New Roman"/>
          <w:sz w:val="28"/>
          <w:szCs w:val="28"/>
        </w:rPr>
        <w:t xml:space="preserve"> выдает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 и рекомендации по созданию для ребенка специальных образовательных условий. С этого момента ребенок получает статус ребенка с ОВЗ.</w:t>
      </w:r>
    </w:p>
    <w:p w:rsidR="009E1446" w:rsidRDefault="009E1446" w:rsidP="0014039F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A">
        <w:rPr>
          <w:rFonts w:ascii="Times New Roman" w:eastAsia="Times New Roman" w:hAnsi="Times New Roman" w:cs="Times New Roman"/>
          <w:sz w:val="28"/>
          <w:szCs w:val="28"/>
        </w:rPr>
        <w:t xml:space="preserve">Согласно ст.79 п.1 Федерального закона №273-ФЗ от 29.12.2012 г. «Об образовании в Российской Федерации» </w:t>
      </w:r>
      <w:r w:rsidRPr="00513F0A">
        <w:rPr>
          <w:rFonts w:ascii="Times New Roman" w:eastAsia="Times New Roman" w:hAnsi="Times New Roman" w:cs="Times New Roman"/>
          <w:i/>
          <w:sz w:val="28"/>
          <w:szCs w:val="28"/>
        </w:rPr>
        <w:t xml:space="preserve">«содержание образования и условия организации обучения и </w:t>
      </w:r>
      <w:proofErr w:type="gramStart"/>
      <w:r w:rsidRPr="00513F0A">
        <w:rPr>
          <w:rFonts w:ascii="Times New Roman" w:eastAsia="Times New Roman" w:hAnsi="Times New Roman" w:cs="Times New Roman"/>
          <w:i/>
          <w:sz w:val="28"/>
          <w:szCs w:val="28"/>
        </w:rPr>
        <w:t>воспитания</w:t>
      </w:r>
      <w:proofErr w:type="gramEnd"/>
      <w:r w:rsidRPr="00513F0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 с ограниченными возможностями здоровья определяются </w:t>
      </w:r>
      <w:r w:rsidRPr="00513F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адаптированной образовательной программой</w:t>
      </w:r>
      <w:r w:rsidRPr="00513F0A">
        <w:rPr>
          <w:rFonts w:ascii="Times New Roman" w:eastAsia="Times New Roman" w:hAnsi="Times New Roman" w:cs="Times New Roman"/>
          <w:i/>
          <w:sz w:val="28"/>
          <w:szCs w:val="28"/>
        </w:rPr>
        <w:t>, а для инвалидов также в соответствии с индивидуальной программой реабилитации»</w:t>
      </w:r>
      <w:r w:rsidRPr="0051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446" w:rsidRPr="002C321C" w:rsidRDefault="009E1446" w:rsidP="002C321C">
      <w:pPr>
        <w:pStyle w:val="a4"/>
        <w:numPr>
          <w:ilvl w:val="0"/>
          <w:numId w:val="12"/>
        </w:numPr>
        <w:spacing w:before="24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рекомендаций </w:t>
      </w:r>
      <w:proofErr w:type="gramStart"/>
      <w:r w:rsidR="002C321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2C321C">
        <w:rPr>
          <w:rFonts w:ascii="Times New Roman" w:eastAsia="Times New Roman" w:hAnsi="Times New Roman" w:cs="Times New Roman"/>
          <w:sz w:val="28"/>
          <w:szCs w:val="28"/>
        </w:rPr>
        <w:t>Ц)ПМПК</w:t>
      </w:r>
      <w:r w:rsidR="002C321C">
        <w:rPr>
          <w:rFonts w:ascii="Times New Roman" w:hAnsi="Times New Roman"/>
          <w:sz w:val="28"/>
          <w:szCs w:val="28"/>
        </w:rPr>
        <w:t xml:space="preserve"> </w:t>
      </w:r>
      <w:r w:rsidR="002C321C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2C321C" w:rsidRPr="002C32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321C">
        <w:rPr>
          <w:rFonts w:ascii="Times New Roman" w:eastAsia="Times New Roman" w:hAnsi="Times New Roman" w:cs="Times New Roman"/>
          <w:sz w:val="28"/>
          <w:szCs w:val="28"/>
        </w:rPr>
        <w:t xml:space="preserve">П-консилиума ДОО разрабатывают адаптированную образовательную программу. </w:t>
      </w:r>
    </w:p>
    <w:p w:rsidR="009E1446" w:rsidRPr="00572FD1" w:rsidRDefault="009E1446" w:rsidP="009B64D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D1">
        <w:rPr>
          <w:rFonts w:ascii="Times New Roman" w:eastAsia="Times New Roman" w:hAnsi="Times New Roman" w:cs="Times New Roman"/>
          <w:sz w:val="28"/>
          <w:szCs w:val="28"/>
        </w:rPr>
        <w:t>После разработки АОП педагоги и специалисты ДОО осуществляют ее реализацию и ведут динамическое наблюдение за развитием ребенка, т.е. осуществляют психолого-педагогическое сопровождение ребенка с ОВЗ.</w:t>
      </w:r>
    </w:p>
    <w:p w:rsidR="009E1446" w:rsidRPr="00E73073" w:rsidRDefault="009E1446" w:rsidP="0078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вышесказанного, можно подвести некий </w:t>
      </w:r>
      <w:r w:rsidRPr="00806516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9E7604">
        <w:rPr>
          <w:rFonts w:ascii="Times New Roman" w:hAnsi="Times New Roman"/>
          <w:sz w:val="28"/>
          <w:szCs w:val="28"/>
        </w:rPr>
        <w:t xml:space="preserve">: специалисты </w:t>
      </w:r>
      <w:proofErr w:type="spellStart"/>
      <w:r w:rsidR="002C321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9C67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пециалисты сопр</w:t>
      </w:r>
      <w:r w:rsidR="009E7604">
        <w:rPr>
          <w:rFonts w:ascii="Times New Roman" w:hAnsi="Times New Roman"/>
          <w:sz w:val="28"/>
          <w:szCs w:val="28"/>
        </w:rPr>
        <w:t xml:space="preserve">овождения в своей деятельности 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уются рекомендациями </w:t>
      </w:r>
      <w:proofErr w:type="gramStart"/>
      <w:r w:rsidR="002C321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2C321C">
        <w:rPr>
          <w:rFonts w:ascii="Times New Roman" w:eastAsia="Times New Roman" w:hAnsi="Times New Roman" w:cs="Times New Roman"/>
          <w:sz w:val="28"/>
          <w:szCs w:val="28"/>
        </w:rPr>
        <w:t>Ц)ПМПК</w:t>
      </w:r>
      <w:r w:rsidR="009E7604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отражается </w:t>
      </w:r>
      <w:r w:rsidR="009E7604">
        <w:rPr>
          <w:rFonts w:ascii="Times New Roman" w:hAnsi="Times New Roman"/>
          <w:sz w:val="28"/>
          <w:szCs w:val="28"/>
        </w:rPr>
        <w:t xml:space="preserve">его психофизические особенности и 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9E7604">
        <w:rPr>
          <w:rFonts w:ascii="Times New Roman" w:hAnsi="Times New Roman"/>
          <w:sz w:val="28"/>
          <w:szCs w:val="28"/>
        </w:rPr>
        <w:t xml:space="preserve"> рекомендации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определению 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>вида учреждения; формы обучения; осн</w:t>
      </w:r>
      <w:r>
        <w:rPr>
          <w:rFonts w:ascii="Times New Roman" w:eastAsia="Times New Roman" w:hAnsi="Times New Roman" w:cs="Times New Roman"/>
          <w:sz w:val="28"/>
          <w:szCs w:val="28"/>
        </w:rPr>
        <w:t>овных направлений коррекционно-</w:t>
      </w:r>
      <w:r w:rsidR="009E7604">
        <w:rPr>
          <w:rFonts w:ascii="Times New Roman" w:hAnsi="Times New Roman"/>
          <w:sz w:val="28"/>
          <w:szCs w:val="28"/>
        </w:rPr>
        <w:t xml:space="preserve">развивающей работы с учетом 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6B52E3">
        <w:rPr>
          <w:rFonts w:ascii="Times New Roman" w:hAnsi="Times New Roman"/>
          <w:sz w:val="28"/>
          <w:szCs w:val="28"/>
        </w:rPr>
        <w:t>руктуры</w:t>
      </w:r>
      <w:r w:rsidR="009E7604">
        <w:rPr>
          <w:rFonts w:ascii="Times New Roman" w:hAnsi="Times New Roman"/>
          <w:sz w:val="28"/>
          <w:szCs w:val="28"/>
        </w:rPr>
        <w:t xml:space="preserve"> 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этих рекомендаций и разрабатывается адаптированная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Pr="00E73073">
        <w:rPr>
          <w:rFonts w:ascii="Times New Roman" w:eastAsia="Times New Roman" w:hAnsi="Times New Roman" w:cs="Times New Roman"/>
          <w:sz w:val="28"/>
          <w:szCs w:val="28"/>
        </w:rPr>
        <w:t xml:space="preserve">рамма для ребенка. </w:t>
      </w:r>
    </w:p>
    <w:p w:rsidR="009E7604" w:rsidRDefault="009E1446" w:rsidP="007800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51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построения образовательного процесса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лиц </w:t>
      </w:r>
    </w:p>
    <w:p w:rsidR="009E1446" w:rsidRPr="00E35103" w:rsidRDefault="009E1446" w:rsidP="0078004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ОВЗ и детей-инвалидов</w:t>
      </w:r>
    </w:p>
    <w:p w:rsidR="009E1446" w:rsidRDefault="009E1446" w:rsidP="009B64D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индивидуального подхода предполагает всестороннее изучение воспитанников и разработку соответствующих мер психолого-педагогического воздействия с учетом выявленных особенностей;</w:t>
      </w:r>
    </w:p>
    <w:p w:rsidR="009E1446" w:rsidRDefault="009E1446" w:rsidP="009B64DB">
      <w:pPr>
        <w:pStyle w:val="a4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поддержки самостоятельной активности ребенка: обеспечение условий для самостоятельной активности ребенка;</w:t>
      </w:r>
    </w:p>
    <w:p w:rsidR="009E1446" w:rsidRDefault="009E1446" w:rsidP="009B64DB">
      <w:pPr>
        <w:pStyle w:val="a4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9E1446" w:rsidRPr="00322373" w:rsidRDefault="009E1446" w:rsidP="009B64DB">
      <w:pPr>
        <w:pStyle w:val="a4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73">
        <w:rPr>
          <w:rFonts w:ascii="Times New Roman" w:eastAsia="Times New Roman" w:hAnsi="Times New Roman" w:cs="Times New Roman"/>
          <w:sz w:val="28"/>
          <w:szCs w:val="28"/>
        </w:rPr>
        <w:t>Принцип междисциплинарного подхода: все специалисты ПМПк ДОО регулярно проводят диагностику детей и в процессе обсуждения составляют индивидуальную образовательную программу (коррекционно-развивающей направленности) на каждого обучающегося;</w:t>
      </w:r>
    </w:p>
    <w:p w:rsidR="009E1446" w:rsidRDefault="009E1446" w:rsidP="009B64D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партнерского взаимодействия с семьей. Задача специалиста – установить доверительные партнерские отношения с родителями, внимательно относиться к запросу родителей, договориться о совместных действиях, направленных на поддержку ребенка.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Федеральном законе «Об образовании в Российской Федерации» от 29.12.2012 года в ст.79 п.5 перечислены категории детей с ОВЗ: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глухие, слабослышащие, позднооглохшие;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слепые, слабовидящие;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тяжелыми нарушениями речи;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нарушениями опорно-двигательного аппарата;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задержкой психического развития; </w:t>
      </w:r>
    </w:p>
    <w:p w:rsidR="009E1446" w:rsidRDefault="006018D0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нарушениями интеллекта</w:t>
      </w:r>
      <w:r w:rsidR="009E14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446" w:rsidRDefault="009E1446" w:rsidP="009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расстройствами аутистического спектра;</w:t>
      </w:r>
    </w:p>
    <w:p w:rsidR="007F2B4F" w:rsidRPr="002C321C" w:rsidRDefault="006018D0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8D0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831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 </w:t>
      </w:r>
      <w:r w:rsidR="0083182D" w:rsidRPr="002C321C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сложным</w:t>
      </w:r>
      <w:r w:rsidRPr="002C3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дефект</w:t>
      </w:r>
      <w:r w:rsidR="0083182D" w:rsidRPr="002C321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F5DAF" w:rsidRPr="002C32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2C7" w:rsidRDefault="003212C7" w:rsidP="003212C7">
      <w:pPr>
        <w:widowControl w:val="0"/>
        <w:tabs>
          <w:tab w:val="left" w:pos="810"/>
        </w:tabs>
        <w:spacing w:after="0" w:line="240" w:lineRule="auto"/>
        <w:ind w:right="116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F2B4F" w:rsidRPr="003212C7" w:rsidRDefault="00693707" w:rsidP="003212C7">
      <w:pPr>
        <w:widowControl w:val="0"/>
        <w:tabs>
          <w:tab w:val="left" w:pos="810"/>
        </w:tabs>
        <w:spacing w:after="0" w:line="240" w:lineRule="auto"/>
        <w:ind w:right="11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2.3.1. </w:t>
      </w:r>
      <w:r w:rsidR="007F2B4F" w:rsidRPr="003212C7">
        <w:rPr>
          <w:rFonts w:ascii="Times New Roman" w:eastAsia="Times New Roman" w:hAnsi="Times New Roman"/>
          <w:b/>
          <w:sz w:val="28"/>
          <w:szCs w:val="28"/>
        </w:rPr>
        <w:t>Обучающиеся с тяжёлыми нарушениями речи</w:t>
      </w:r>
    </w:p>
    <w:p w:rsidR="007F2B4F" w:rsidRPr="003212C7" w:rsidRDefault="007F2B4F" w:rsidP="00321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2C7">
        <w:rPr>
          <w:rFonts w:ascii="Times New Roman" w:hAnsi="Times New Roman"/>
          <w:b/>
          <w:sz w:val="28"/>
          <w:szCs w:val="28"/>
        </w:rPr>
        <w:t>Дети с тяжелыми нарушениями речи</w:t>
      </w:r>
      <w:r w:rsidRPr="003212C7">
        <w:rPr>
          <w:rFonts w:ascii="Times New Roman" w:hAnsi="Times New Roman"/>
          <w:sz w:val="28"/>
          <w:szCs w:val="28"/>
        </w:rPr>
        <w:t xml:space="preserve"> – это особая категория детей с отклонениями в развитии, у которых сохранен слух, первично не нарушен интеллект, но есть значительные речевые дефекты, влияющие на становление психики. </w:t>
      </w:r>
      <w:bookmarkStart w:id="0" w:name="toppp"/>
    </w:p>
    <w:p w:rsidR="007F2B4F" w:rsidRPr="003212C7" w:rsidRDefault="005F5DA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2C7">
        <w:rPr>
          <w:rFonts w:ascii="Times New Roman" w:hAnsi="Times New Roman"/>
          <w:sz w:val="28"/>
          <w:szCs w:val="28"/>
        </w:rPr>
        <w:t>Дошкольники с тяжелыми нарушениями речи - это дети</w:t>
      </w:r>
      <w:r w:rsidR="007F2B4F" w:rsidRPr="003212C7">
        <w:rPr>
          <w:rFonts w:ascii="Times New Roman" w:hAnsi="Times New Roman"/>
          <w:sz w:val="28"/>
          <w:szCs w:val="28"/>
        </w:rPr>
        <w:t xml:space="preserve"> с  поражением центральной нервной системы (или проявлениями перинатальной энцефалопатии), что обусловливает частое сочетание у них сто</w:t>
      </w:r>
      <w:r w:rsidRPr="003212C7">
        <w:rPr>
          <w:rFonts w:ascii="Times New Roman" w:hAnsi="Times New Roman"/>
          <w:sz w:val="28"/>
          <w:szCs w:val="28"/>
        </w:rPr>
        <w:t>йкого речевого  расстройства с различными</w:t>
      </w:r>
      <w:r w:rsidR="007F2B4F" w:rsidRPr="003212C7">
        <w:rPr>
          <w:rFonts w:ascii="Times New Roman" w:hAnsi="Times New Roman"/>
          <w:sz w:val="28"/>
          <w:szCs w:val="28"/>
        </w:rPr>
        <w:t xml:space="preserve"> особенностями  психической  деятельности. Учитывая положение о тесной связи развития мышления и речи (Л. С. </w:t>
      </w:r>
      <w:proofErr w:type="spellStart"/>
      <w:r w:rsidR="007F2B4F" w:rsidRPr="003212C7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7F2B4F" w:rsidRPr="003212C7">
        <w:rPr>
          <w:rFonts w:ascii="Times New Roman" w:hAnsi="Times New Roman"/>
          <w:sz w:val="28"/>
          <w:szCs w:val="28"/>
        </w:rPr>
        <w:t>), можно сказать, что интеллектуальное развитие ребенк</w:t>
      </w:r>
      <w:r w:rsidRPr="003212C7">
        <w:rPr>
          <w:rFonts w:ascii="Times New Roman" w:hAnsi="Times New Roman"/>
          <w:sz w:val="28"/>
          <w:szCs w:val="28"/>
        </w:rPr>
        <w:t>а в известной мере зависит от состояния его</w:t>
      </w:r>
      <w:r w:rsidR="007F2B4F" w:rsidRPr="003212C7">
        <w:rPr>
          <w:rFonts w:ascii="Times New Roman" w:hAnsi="Times New Roman"/>
          <w:sz w:val="28"/>
          <w:szCs w:val="28"/>
        </w:rPr>
        <w:t xml:space="preserve"> речи.  Системный  реч</w:t>
      </w:r>
      <w:r w:rsidRPr="003212C7">
        <w:rPr>
          <w:rFonts w:ascii="Times New Roman" w:hAnsi="Times New Roman"/>
          <w:sz w:val="28"/>
          <w:szCs w:val="28"/>
        </w:rPr>
        <w:t>евой дефект</w:t>
      </w:r>
      <w:r w:rsidR="0083182D">
        <w:rPr>
          <w:rFonts w:ascii="Times New Roman" w:hAnsi="Times New Roman"/>
          <w:sz w:val="28"/>
          <w:szCs w:val="28"/>
        </w:rPr>
        <w:t xml:space="preserve"> </w:t>
      </w:r>
      <w:r w:rsidRPr="003212C7">
        <w:rPr>
          <w:rFonts w:ascii="Times New Roman" w:hAnsi="Times New Roman"/>
          <w:sz w:val="28"/>
          <w:szCs w:val="28"/>
        </w:rPr>
        <w:t xml:space="preserve">часто  приводит к </w:t>
      </w:r>
      <w:r w:rsidR="007F2B4F" w:rsidRPr="003212C7">
        <w:rPr>
          <w:rFonts w:ascii="Times New Roman" w:hAnsi="Times New Roman"/>
          <w:sz w:val="28"/>
          <w:szCs w:val="28"/>
        </w:rPr>
        <w:t>возникнов</w:t>
      </w:r>
      <w:r w:rsidRPr="003212C7">
        <w:rPr>
          <w:rFonts w:ascii="Times New Roman" w:hAnsi="Times New Roman"/>
          <w:sz w:val="28"/>
          <w:szCs w:val="28"/>
        </w:rPr>
        <w:t xml:space="preserve">ению вторичных  отклонений в </w:t>
      </w:r>
      <w:r w:rsidR="007F2B4F" w:rsidRPr="003212C7">
        <w:rPr>
          <w:rFonts w:ascii="Times New Roman" w:hAnsi="Times New Roman"/>
          <w:sz w:val="28"/>
          <w:szCs w:val="28"/>
        </w:rPr>
        <w:t>умственном</w:t>
      </w:r>
      <w:r w:rsidR="0083182D">
        <w:rPr>
          <w:rFonts w:ascii="Times New Roman" w:hAnsi="Times New Roman"/>
          <w:sz w:val="28"/>
          <w:szCs w:val="28"/>
        </w:rPr>
        <w:t xml:space="preserve"> </w:t>
      </w:r>
      <w:r w:rsidR="007F2B4F" w:rsidRPr="003212C7">
        <w:rPr>
          <w:rFonts w:ascii="Times New Roman" w:hAnsi="Times New Roman"/>
          <w:sz w:val="28"/>
          <w:szCs w:val="28"/>
        </w:rPr>
        <w:t xml:space="preserve">развитии, к своеобразному формированию психики.  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b/>
          <w:bCs/>
          <w:sz w:val="28"/>
          <w:szCs w:val="28"/>
        </w:rPr>
        <w:t>Психологический статус</w:t>
      </w:r>
      <w:r w:rsidRPr="003212C7">
        <w:rPr>
          <w:rFonts w:ascii="Times New Roman" w:eastAsia="Times New Roman" w:hAnsi="Times New Roman"/>
          <w:b/>
          <w:iCs/>
          <w:sz w:val="28"/>
          <w:szCs w:val="28"/>
        </w:rPr>
        <w:t> </w:t>
      </w:r>
      <w:r w:rsidRPr="003212C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ребенка с тяжелыми нарушениями речи </w:t>
      </w:r>
      <w:r w:rsidRPr="003212C7">
        <w:rPr>
          <w:rFonts w:ascii="Times New Roman" w:eastAsia="Times New Roman" w:hAnsi="Times New Roman"/>
          <w:sz w:val="28"/>
          <w:szCs w:val="28"/>
        </w:rPr>
        <w:t xml:space="preserve">характеризуется недостаточной устойчивостью 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внимания</w:t>
      </w:r>
      <w:r w:rsidRPr="003212C7">
        <w:rPr>
          <w:rFonts w:ascii="Times New Roman" w:eastAsia="Times New Roman" w:hAnsi="Times New Roman"/>
          <w:bCs/>
          <w:iCs/>
          <w:sz w:val="28"/>
          <w:szCs w:val="28"/>
        </w:rPr>
        <w:t>,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  <w:r w:rsidRPr="003212C7">
        <w:rPr>
          <w:rFonts w:ascii="Times New Roman" w:eastAsia="Times New Roman" w:hAnsi="Times New Roman"/>
          <w:sz w:val="28"/>
          <w:szCs w:val="28"/>
        </w:rPr>
        <w:t>более низким уровнем показателей произвольного внимания, трудностями в переключении внимания и планировании</w:t>
      </w:r>
      <w:r w:rsidR="005F5DAF" w:rsidRPr="003212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/>
          <w:sz w:val="28"/>
          <w:szCs w:val="28"/>
        </w:rPr>
        <w:t>своих действий.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Дети с трудом сосредоточивают внимание на анализе условий, поиске различных способов и средств решения задач. Детям с патологией речи гораздо труднее сосредоточить внимание на выполнении задания в условиях словесной инструкции, чем в условиях зрительной. В первом случае наблюдается большее количество ошибок, связанных с нарушением грубых дифференцировок по цвету, форме, расположению фигур. Во втором случае распределение внимания между речью и практическим действием для детей с патологией речи оказывается трудной, практически невыполнимой задачей. У детей с различными видами речевой патологии имеется значительное снижение произвольного внимания по сравнению с нормой, но специфика этого нарушения определяется степенью его распределения и переключаемости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83182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/>
          <w:sz w:val="28"/>
          <w:szCs w:val="28"/>
        </w:rPr>
        <w:t>У данной категории детей отмечаются проблемы в развитии</w:t>
      </w:r>
      <w:r w:rsidR="0083182D">
        <w:rPr>
          <w:rFonts w:ascii="Times New Roman" w:eastAsia="Times New Roman" w:hAnsi="Times New Roman"/>
          <w:sz w:val="28"/>
          <w:szCs w:val="28"/>
        </w:rPr>
        <w:t xml:space="preserve"> </w:t>
      </w:r>
      <w:r w:rsidR="008318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восприятии </w:t>
      </w:r>
      <w:r w:rsidRPr="003212C7">
        <w:rPr>
          <w:rFonts w:ascii="Times New Roman" w:eastAsia="Times New Roman" w:hAnsi="Times New Roman"/>
          <w:sz w:val="28"/>
          <w:szCs w:val="28"/>
        </w:rPr>
        <w:t xml:space="preserve"> (слухового, зрительного, кинестетического и др.) т.е. в формировании представлений о предметах и явлениях окружающего мира. 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У всех детей с нарушениями речи отмечаются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 xml:space="preserve">нарушения фонематического восприятия. </w:t>
      </w:r>
      <w:r w:rsidRPr="003212C7">
        <w:rPr>
          <w:rFonts w:ascii="Times New Roman" w:eastAsia="Times New Roman" w:hAnsi="Times New Roman"/>
          <w:sz w:val="28"/>
          <w:szCs w:val="28"/>
        </w:rPr>
        <w:t>Исследование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зрительного восприятия </w:t>
      </w:r>
      <w:r w:rsidRPr="003212C7">
        <w:rPr>
          <w:rFonts w:ascii="Times New Roman" w:eastAsia="Times New Roman" w:hAnsi="Times New Roman"/>
          <w:sz w:val="28"/>
          <w:szCs w:val="28"/>
        </w:rPr>
        <w:t xml:space="preserve">позволяет сделать выводы о том, что у дошкольников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 w:rsidRPr="003212C7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3212C7">
        <w:rPr>
          <w:rFonts w:ascii="Times New Roman" w:eastAsia="Times New Roman" w:hAnsi="Times New Roman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Для многих детей с речевой патологией, обусловленной органическими поражениями мозга, характерны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 xml:space="preserve">нарушения оптико-пространственного </w:t>
      </w:r>
      <w:proofErr w:type="spellStart"/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гнозиса</w:t>
      </w:r>
      <w:proofErr w:type="spellEnd"/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, </w:t>
      </w:r>
      <w:r w:rsidRPr="003212C7">
        <w:rPr>
          <w:rFonts w:ascii="Times New Roman" w:eastAsia="Times New Roman" w:hAnsi="Times New Roman"/>
          <w:sz w:val="28"/>
          <w:szCs w:val="28"/>
        </w:rPr>
        <w:t>который является необходимым условием для обучения детей грамоте. Исследования показа</w:t>
      </w:r>
      <w:r w:rsidRPr="003212C7">
        <w:rPr>
          <w:rFonts w:ascii="Times New Roman" w:eastAsia="Times New Roman" w:hAnsi="Times New Roman"/>
          <w:sz w:val="28"/>
          <w:szCs w:val="28"/>
        </w:rPr>
        <w:softHyphen/>
        <w:t>ли, что данная функция у детей с речевыми дефектами находится по сравнению с нормально развитыми сверстниками на значительно более низком уровне. У детей с речевыми дефектами выявлены 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 xml:space="preserve">трудности в пространственной ориентации. </w:t>
      </w:r>
      <w:r w:rsidRPr="003212C7">
        <w:rPr>
          <w:rFonts w:ascii="Times New Roman" w:eastAsia="Times New Roman" w:hAnsi="Times New Roman"/>
          <w:sz w:val="28"/>
          <w:szCs w:val="28"/>
        </w:rPr>
        <w:t>Дети в основ</w:t>
      </w:r>
      <w:r w:rsidRPr="003212C7">
        <w:rPr>
          <w:rFonts w:ascii="Times New Roman" w:eastAsia="Times New Roman" w:hAnsi="Times New Roman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3212C7">
        <w:rPr>
          <w:rFonts w:ascii="Times New Roman" w:eastAsia="Times New Roman" w:hAnsi="Times New Roman"/>
          <w:sz w:val="28"/>
          <w:szCs w:val="28"/>
        </w:rPr>
        <w:softHyphen/>
        <w:t xml:space="preserve">навливать пространственные отношения между явлениями действительности в практической деятельности и понимать их в </w:t>
      </w:r>
      <w:proofErr w:type="spellStart"/>
      <w:r w:rsidRPr="003212C7">
        <w:rPr>
          <w:rFonts w:ascii="Times New Roman" w:eastAsia="Times New Roman" w:hAnsi="Times New Roman"/>
          <w:sz w:val="28"/>
          <w:szCs w:val="28"/>
        </w:rPr>
        <w:t>импрессивной</w:t>
      </w:r>
      <w:proofErr w:type="spellEnd"/>
      <w:r w:rsidRPr="003212C7">
        <w:rPr>
          <w:rFonts w:ascii="Times New Roman" w:eastAsia="Times New Roman" w:hAnsi="Times New Roman"/>
          <w:sz w:val="28"/>
          <w:szCs w:val="28"/>
        </w:rPr>
        <w:t xml:space="preserve"> речи являются сохранными. Но в экспрессивной речи дети часто не находят языковых средств  для выражения этих отношений.</w:t>
      </w:r>
      <w:bookmarkEnd w:id="0"/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При относительной сохранности смысловой, логической памяти у детей снижена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вербальная 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память</w:t>
      </w:r>
      <w:r w:rsidRPr="003212C7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3212C7">
        <w:rPr>
          <w:rFonts w:ascii="Times New Roman" w:eastAsia="Times New Roman" w:hAnsi="Times New Roman"/>
          <w:sz w:val="28"/>
          <w:szCs w:val="28"/>
        </w:rPr>
        <w:t xml:space="preserve"> страдает продуктивность запоминания. Исследование памяти у детей с тяжелыми нарушениями речи обнаруживает, что объем их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зрительной памяти</w:t>
      </w:r>
      <w:r w:rsidRPr="003212C7">
        <w:rPr>
          <w:rFonts w:ascii="Times New Roman" w:eastAsia="Times New Roman" w:hAnsi="Times New Roman"/>
          <w:sz w:val="28"/>
          <w:szCs w:val="28"/>
        </w:rPr>
        <w:t> практически не отличается от нормы. Исключение касается возможности продуктивного запоминания серии геометрических фигур детьми с дизартрией. Исследования показали большую вариабельность в объеме слуховой памяти, также некоторое общее снижение данной функции.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При этом уровень слуховой памяти понижается с понижением уровня речевого развития.</w:t>
      </w:r>
      <w:r w:rsidR="0083182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/>
          <w:sz w:val="28"/>
          <w:szCs w:val="28"/>
        </w:rPr>
        <w:t>Дети часто забывают сложные инструкции (трех-, четырехступенчатые), опускают некоторые их элементы и меняют последовательность предложенных заданий, не прибегают к речевому обобщению в целях уточнения инструкции. Это связано также и с особенностями внимания. Исследования по изучению 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вербальной памяти</w:t>
      </w:r>
      <w:r w:rsidRPr="003212C7">
        <w:rPr>
          <w:rFonts w:ascii="Times New Roman" w:eastAsia="Times New Roman" w:hAnsi="Times New Roman"/>
          <w:sz w:val="28"/>
          <w:szCs w:val="28"/>
        </w:rPr>
        <w:t> детей с недоразвитием речи обнаруживают недостаточность опосредствованной словесной памяти, что носит специфически речевой характер и по своему патологическому механизму первично связана с системным нарушением речи, но не с нарушением собственно мышления.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Связь между речевыми нарушениями и другими сторонами психического развития</w:t>
      </w:r>
      <w:r w:rsidR="008318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/>
          <w:sz w:val="28"/>
          <w:szCs w:val="28"/>
        </w:rPr>
        <w:t>проявляется также в специфических особенностях 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мышления</w:t>
      </w:r>
      <w:r w:rsidRPr="003212C7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3212C7">
        <w:rPr>
          <w:rFonts w:ascii="Times New Roman" w:eastAsia="Times New Roman" w:hAnsi="Times New Roman"/>
          <w:sz w:val="28"/>
          <w:szCs w:val="28"/>
        </w:rPr>
        <w:t> 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(анализом и синтезом, сравнением и обобщением, классификацией). У них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 явлений, в формировании математических представлений, развитии логического мышления.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Несколько иначе развивается 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воображение </w:t>
      </w:r>
      <w:r w:rsidRPr="003212C7">
        <w:rPr>
          <w:rFonts w:ascii="Times New Roman" w:eastAsia="Times New Roman" w:hAnsi="Times New Roman"/>
          <w:sz w:val="28"/>
          <w:szCs w:val="28"/>
        </w:rPr>
        <w:t>(психологическая основа творчества)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переносные значения слов, метафор и испытывают трудности в составлении творческих рассказов. Это объясняется беглостью словарного запаса, упрощенностью фраз, нарушениями грамматического строя речи, низким уровнем пространственного оперирования образами.</w:t>
      </w:r>
    </w:p>
    <w:p w:rsidR="007F2B4F" w:rsidRPr="003212C7" w:rsidRDefault="007F2B4F" w:rsidP="007F2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У большинства детей отмечается нарушения в развитии двигательной сферы, т.е. 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общей и мелкой моторики</w:t>
      </w:r>
      <w:r w:rsidRPr="003212C7">
        <w:rPr>
          <w:rFonts w:ascii="Times New Roman" w:eastAsia="Times New Roman" w:hAnsi="Times New Roman"/>
          <w:sz w:val="28"/>
          <w:szCs w:val="28"/>
        </w:rPr>
        <w:t> (плохая координация движений, снижение скорости и ловкости при их выполнении). Наибольшие трудности выявляются при выполнении упражнений для пальцев и кистей рук, сопровождающихся словесной инструкцией.</w:t>
      </w:r>
    </w:p>
    <w:p w:rsidR="007F2B4F" w:rsidRPr="003212C7" w:rsidRDefault="007F2B4F" w:rsidP="0083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12C7">
        <w:rPr>
          <w:rFonts w:ascii="Times New Roman" w:eastAsia="Times New Roman" w:hAnsi="Times New Roman"/>
          <w:sz w:val="28"/>
          <w:szCs w:val="28"/>
        </w:rPr>
        <w:t>Для детей с тяжелыми нарушениями речи отмечается невысокий </w:t>
      </w:r>
      <w:r w:rsidRPr="003212C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уровень развития игровой деятельности</w:t>
      </w:r>
      <w:r w:rsidRPr="003212C7">
        <w:rPr>
          <w:rFonts w:ascii="Times New Roman" w:eastAsia="Times New Roman" w:hAnsi="Times New Roman"/>
          <w:sz w:val="28"/>
          <w:szCs w:val="28"/>
        </w:rPr>
        <w:t>: низкая речевая активность в ходе игр, неумение организовать сюжетно-ролевую игру, отказ от участия в играх вербального характера.</w:t>
      </w:r>
    </w:p>
    <w:p w:rsidR="00D40505" w:rsidRDefault="00D40505" w:rsidP="00831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2B4F" w:rsidRPr="003212C7" w:rsidRDefault="00B575FF" w:rsidP="00831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2.3.2. </w:t>
      </w:r>
      <w:proofErr w:type="gramStart"/>
      <w:r w:rsidR="00D40505">
        <w:rPr>
          <w:rFonts w:ascii="Times New Roman" w:eastAsia="Times New Roman" w:hAnsi="Times New Roman"/>
          <w:b/>
          <w:sz w:val="28"/>
          <w:szCs w:val="28"/>
        </w:rPr>
        <w:t>Обучающие</w:t>
      </w:r>
      <w:proofErr w:type="gramEnd"/>
      <w:r w:rsidR="00D40505">
        <w:rPr>
          <w:rFonts w:ascii="Times New Roman" w:eastAsia="Times New Roman" w:hAnsi="Times New Roman"/>
          <w:b/>
          <w:sz w:val="28"/>
          <w:szCs w:val="28"/>
        </w:rPr>
        <w:t xml:space="preserve"> со статусом р</w:t>
      </w:r>
      <w:r w:rsidR="007F2B4F" w:rsidRPr="003212C7">
        <w:rPr>
          <w:rFonts w:ascii="Times New Roman" w:eastAsia="Times New Roman" w:hAnsi="Times New Roman"/>
          <w:b/>
          <w:sz w:val="28"/>
          <w:szCs w:val="28"/>
        </w:rPr>
        <w:t>ебенок-инвалид</w:t>
      </w:r>
    </w:p>
    <w:p w:rsidR="0083182D" w:rsidRPr="002C321C" w:rsidRDefault="007F2B4F" w:rsidP="002C3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12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Ребенок</w:t>
      </w:r>
      <w:r w:rsidRPr="003212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212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инвалид</w:t>
      </w:r>
      <w:r w:rsidRPr="003212C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2C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212C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2C7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3212C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12C7">
        <w:rPr>
          <w:rFonts w:ascii="Times New Roman" w:hAnsi="Times New Roman"/>
          <w:sz w:val="28"/>
          <w:szCs w:val="28"/>
          <w:shd w:val="clear" w:color="auto" w:fill="FFFFFF"/>
        </w:rPr>
        <w:t>лицо, имеющее нарушение здоровья со стойким расстройством (физических и психических) функций организма, обусловленное заболеваниями, травмами, их последствиями, дефектами, которое приводит к ограничению жизнедеятельности и необходимости его социальной защиты.</w:t>
      </w:r>
    </w:p>
    <w:p w:rsidR="00B575FF" w:rsidRDefault="00B575FF" w:rsidP="00B575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212C7" w:rsidRPr="00D40505" w:rsidRDefault="00B575FF" w:rsidP="00B575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2.3.3. </w:t>
      </w:r>
      <w:proofErr w:type="gramStart"/>
      <w:r w:rsidR="003212C7" w:rsidRPr="0083182D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="003212C7" w:rsidRPr="0083182D">
        <w:rPr>
          <w:rFonts w:ascii="Times New Roman" w:hAnsi="Times New Roman"/>
          <w:b/>
          <w:sz w:val="28"/>
          <w:szCs w:val="28"/>
        </w:rPr>
        <w:t xml:space="preserve"> с нарушениям</w:t>
      </w:r>
      <w:r w:rsidR="00693707">
        <w:rPr>
          <w:rFonts w:ascii="Times New Roman" w:hAnsi="Times New Roman"/>
          <w:b/>
          <w:sz w:val="28"/>
          <w:szCs w:val="28"/>
        </w:rPr>
        <w:t>и опорно-двигательного аппарата</w:t>
      </w:r>
    </w:p>
    <w:p w:rsidR="003212C7" w:rsidRPr="00A64FFE" w:rsidRDefault="003212C7" w:rsidP="008318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12C7">
        <w:rPr>
          <w:sz w:val="28"/>
          <w:szCs w:val="28"/>
        </w:rPr>
        <w:t>К данной категории относятся дети, страдающие остаточными</w:t>
      </w:r>
      <w:r w:rsidRPr="00A64FFE">
        <w:rPr>
          <w:color w:val="000000"/>
          <w:sz w:val="28"/>
          <w:szCs w:val="28"/>
        </w:rPr>
        <w:t xml:space="preserve"> проявлениями периферических параличей и парезов, изолированными дефектами стопы или кисти, страдающих различными ортопедическими заболеваниями, вызванными поражениями костно-мышечной системы, а также детей, страдающих разными формами сколиоза.</w:t>
      </w:r>
    </w:p>
    <w:p w:rsidR="003212C7" w:rsidRPr="00A64FFE" w:rsidRDefault="003212C7" w:rsidP="008318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Понятие «нарушение функций опорно-двигательного аппарата» (НОДА) носит собирательный характер и включает в себя двигательные расстройства, имеющие органическое центральное или периферическое происхождение.</w:t>
      </w:r>
    </w:p>
    <w:p w:rsidR="003212C7" w:rsidRPr="00A64FFE" w:rsidRDefault="003212C7" w:rsidP="008318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Дети с нарушениями функций опорно-двигательного аппарата представлены следующими категориями:</w:t>
      </w:r>
    </w:p>
    <w:p w:rsidR="003212C7" w:rsidRPr="00A64FFE" w:rsidRDefault="003212C7" w:rsidP="003212C7">
      <w:pPr>
        <w:pStyle w:val="ae"/>
        <w:shd w:val="clear" w:color="auto" w:fill="FFFFFF"/>
        <w:spacing w:before="0" w:beforeAutospacing="0" w:after="0" w:afterAutospacing="0"/>
        <w:ind w:firstLine="248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- дети с церебральным параличом (ДЦП);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248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 xml:space="preserve">- с последствиями полиомиелита в восстановительной или </w:t>
      </w:r>
      <w:proofErr w:type="spellStart"/>
      <w:r w:rsidRPr="00A64FFE">
        <w:rPr>
          <w:color w:val="000000"/>
          <w:sz w:val="28"/>
          <w:szCs w:val="28"/>
        </w:rPr>
        <w:t>резидуальной</w:t>
      </w:r>
      <w:proofErr w:type="spellEnd"/>
      <w:r w:rsidRPr="00A64FFE">
        <w:rPr>
          <w:color w:val="000000"/>
          <w:sz w:val="28"/>
          <w:szCs w:val="28"/>
        </w:rPr>
        <w:t xml:space="preserve"> стадии;</w:t>
      </w:r>
      <w:r w:rsidR="000D2585">
        <w:rPr>
          <w:color w:val="000000"/>
          <w:sz w:val="28"/>
          <w:szCs w:val="28"/>
        </w:rPr>
        <w:t xml:space="preserve"> </w:t>
      </w:r>
      <w:r w:rsidRPr="00A64FFE">
        <w:rPr>
          <w:color w:val="000000"/>
          <w:sz w:val="28"/>
          <w:szCs w:val="28"/>
        </w:rPr>
        <w:t>с миопатией;</w:t>
      </w:r>
    </w:p>
    <w:p w:rsidR="003212C7" w:rsidRPr="00A64FFE" w:rsidRDefault="003212C7" w:rsidP="003212C7">
      <w:pPr>
        <w:pStyle w:val="ae"/>
        <w:shd w:val="clear" w:color="auto" w:fill="FFFFFF"/>
        <w:spacing w:before="0" w:beforeAutospacing="0" w:after="0" w:afterAutospacing="0"/>
        <w:ind w:firstLine="248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- с врожденными и приобретенными недоразвитиями и деформациями опорно-двигательного аппарата.</w:t>
      </w:r>
    </w:p>
    <w:p w:rsidR="003212C7" w:rsidRPr="00A64FFE" w:rsidRDefault="003212C7" w:rsidP="008318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Нарушения функций опорно-двигательного аппарата наблюдаются у5- 7% детей и могут носить как врожденный, так и приобретенный характер.</w:t>
      </w:r>
    </w:p>
    <w:p w:rsidR="003212C7" w:rsidRPr="00A64FFE" w:rsidRDefault="003212C7" w:rsidP="0083182D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 xml:space="preserve">Для психического развития детей с нарушениями опорно-двигательного аппарата характерна выраженность </w:t>
      </w:r>
      <w:proofErr w:type="spellStart"/>
      <w:r>
        <w:rPr>
          <w:color w:val="000000"/>
          <w:sz w:val="28"/>
          <w:szCs w:val="28"/>
        </w:rPr>
        <w:t>психоорганических</w:t>
      </w:r>
      <w:proofErr w:type="spellEnd"/>
      <w:r>
        <w:rPr>
          <w:color w:val="000000"/>
          <w:sz w:val="28"/>
          <w:szCs w:val="28"/>
        </w:rPr>
        <w:t xml:space="preserve"> проявлений </w:t>
      </w:r>
      <w:proofErr w:type="gramStart"/>
      <w:r>
        <w:rPr>
          <w:color w:val="000000"/>
          <w:sz w:val="28"/>
          <w:szCs w:val="28"/>
        </w:rPr>
        <w:t>-</w:t>
      </w:r>
      <w:r w:rsidRPr="00A64FFE">
        <w:rPr>
          <w:color w:val="000000"/>
          <w:sz w:val="28"/>
          <w:szCs w:val="28"/>
        </w:rPr>
        <w:t>з</w:t>
      </w:r>
      <w:proofErr w:type="gramEnd"/>
      <w:r w:rsidRPr="00A64FFE">
        <w:rPr>
          <w:color w:val="000000"/>
          <w:sz w:val="28"/>
          <w:szCs w:val="28"/>
        </w:rPr>
        <w:t xml:space="preserve">амедленность, быстрая истощаемость психических процессов. Переключение на другие виды деятельности происходит с большим трудом, наблюдается недостаточная концентрация внимания, замедленность восприятия, недостаточный объем механической памяти. Многие дети с </w:t>
      </w:r>
      <w:r w:rsidR="000D2585">
        <w:rPr>
          <w:color w:val="000000"/>
          <w:sz w:val="28"/>
          <w:szCs w:val="28"/>
        </w:rPr>
        <w:t>Н</w:t>
      </w:r>
      <w:r w:rsidRPr="00A64FFE">
        <w:rPr>
          <w:color w:val="000000"/>
          <w:sz w:val="28"/>
          <w:szCs w:val="28"/>
        </w:rPr>
        <w:t>ОДА характеризуются низкой познавательной активностью, проявляющейся в плохой сосредоточенности, сниженном интересе к заданиям, пониженной переключаемости психических пр</w:t>
      </w:r>
      <w:r>
        <w:rPr>
          <w:color w:val="000000"/>
          <w:sz w:val="28"/>
          <w:szCs w:val="28"/>
        </w:rPr>
        <w:t xml:space="preserve">оцессов и общей медлительности </w:t>
      </w:r>
      <w:r w:rsidRPr="00A64FFE">
        <w:rPr>
          <w:color w:val="000000"/>
          <w:sz w:val="28"/>
          <w:szCs w:val="28"/>
        </w:rPr>
        <w:t>дошкольник речевой дыхание двигательный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 xml:space="preserve">Низкая умственная работоспособность таких детей отчасти связана с церебрастеническим синдромом, который характеризуется быстрым утомлением при выполнении интеллектуальных заданий. Наиболее отчетливо данный синдром проявляется в школьном возрасте при различных интеллектуальных нагрузках. При этом </w:t>
      </w:r>
      <w:proofErr w:type="gramStart"/>
      <w:r w:rsidRPr="00A64FFE">
        <w:rPr>
          <w:color w:val="000000"/>
          <w:sz w:val="28"/>
          <w:szCs w:val="28"/>
        </w:rPr>
        <w:t>нарушения</w:t>
      </w:r>
      <w:proofErr w:type="gramEnd"/>
      <w:r w:rsidRPr="00A64FFE">
        <w:rPr>
          <w:color w:val="000000"/>
          <w:sz w:val="28"/>
          <w:szCs w:val="28"/>
        </w:rPr>
        <w:t xml:space="preserve"> как правило касаются в основном целенаправленной деятельности.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Детям с нарушением ОДА свойственны различные эмоционально-волевые расстройства, которые выражаются в раздражительности, повышенной эмоциональной возбудимости, двигательной расторможенности. У некоторых детей имеют место прямо противоположные реакции: застенчивость, заторможенность, робость.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 xml:space="preserve">Повышенная эмоциональная возбудимость нередко сочетается с плаксивостью, капризностью, раздражительностью, реакцией протеста, </w:t>
      </w:r>
      <w:proofErr w:type="gramStart"/>
      <w:r w:rsidRPr="00A64FFE">
        <w:rPr>
          <w:color w:val="000000"/>
          <w:sz w:val="28"/>
          <w:szCs w:val="28"/>
        </w:rPr>
        <w:t>которые</w:t>
      </w:r>
      <w:proofErr w:type="gramEnd"/>
      <w:r w:rsidRPr="00A64FFE">
        <w:rPr>
          <w:color w:val="000000"/>
          <w:sz w:val="28"/>
          <w:szCs w:val="28"/>
        </w:rPr>
        <w:t xml:space="preserve"> обычно усиливаются при утомлении и в новой для ребенка обстановке. Иногда случается радостное, приподнятое настроение в сочетании со снижением критики к собственному состоянию.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У данной категории детей достаточно часто встречаются нарушения поведения, которые могут выражаться в агрессии, излишней двигательной расторможенности, реакции протеста по отношению к окружающим. У некоторых детей, напротив, можно наблюдать состояние полного равнодушия, безразличия, безучастного отношения к окружающим.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 xml:space="preserve">У детей с нарушениями ОДА нередко встречаются отклонения в личностном развитии. Нарушения формирования личности таких детей связаны </w:t>
      </w:r>
      <w:proofErr w:type="gramStart"/>
      <w:r w:rsidRPr="00A64FFE">
        <w:rPr>
          <w:color w:val="000000"/>
          <w:sz w:val="28"/>
          <w:szCs w:val="28"/>
        </w:rPr>
        <w:t>со</w:t>
      </w:r>
      <w:proofErr w:type="gramEnd"/>
      <w:r w:rsidRPr="00A64FFE">
        <w:rPr>
          <w:color w:val="000000"/>
          <w:sz w:val="28"/>
          <w:szCs w:val="28"/>
        </w:rPr>
        <w:t xml:space="preserve"> взаимным действием различных факторов (социальных, биологических, психологических). Кроме реакции на осознание собственной неполноценности, проблему представляет неправильное воспитание и </w:t>
      </w:r>
      <w:proofErr w:type="gramStart"/>
      <w:r w:rsidRPr="00A64FFE">
        <w:rPr>
          <w:color w:val="000000"/>
          <w:sz w:val="28"/>
          <w:szCs w:val="28"/>
        </w:rPr>
        <w:t>социальная</w:t>
      </w:r>
      <w:proofErr w:type="gramEnd"/>
      <w:r w:rsidRPr="00A64FFE">
        <w:rPr>
          <w:color w:val="000000"/>
          <w:sz w:val="28"/>
          <w:szCs w:val="28"/>
        </w:rPr>
        <w:t xml:space="preserve"> </w:t>
      </w:r>
      <w:proofErr w:type="spellStart"/>
      <w:r w:rsidRPr="00A64FFE">
        <w:rPr>
          <w:color w:val="000000"/>
          <w:sz w:val="28"/>
          <w:szCs w:val="28"/>
        </w:rPr>
        <w:t>депривация</w:t>
      </w:r>
      <w:proofErr w:type="spellEnd"/>
      <w:r w:rsidRPr="00A64FFE">
        <w:rPr>
          <w:color w:val="000000"/>
          <w:sz w:val="28"/>
          <w:szCs w:val="28"/>
        </w:rPr>
        <w:t>. Дефект ребенка оказывает существенное влияние на его социальную позицию, на отношение к окружающему миру, следствием чего является искажение ведущей деятельности и общения с окружающими.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К распространенным нарушениям личностного развития таких детей относятся избегание социальных контактов, различные страхи, связанные с передвижением и общением, сниженная мотивация к деятельности. Причиной подобных нарушений чаще всего является неправильное, изнеживающее воспитание «особенного» ребенка и реакция на физический дефект.</w:t>
      </w:r>
    </w:p>
    <w:p w:rsidR="003212C7" w:rsidRPr="00A64FFE" w:rsidRDefault="003212C7" w:rsidP="000D258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Достаточное интеллектуальное развитие таких детей нередко сочетается с повышенной внушаемостью, неуверенностью в себе, отсутствием самостоятельности. Личностная незрелость данной категории детей выражается в некоторой наивности их суждений, недостаточной ориентированности в практических жизненных вопросах. У детей и подростков с ограниченными возможностями нередко формируются иждивенческие установки, проявляющиеся в неспособности и нежелании к самостоятельной практической деятельности. Выраженные трудности социальной адаптации формируют такие личностные черты, как застенчивость, робость, неумение отстоять собственные интересы. Все это сочетается с излишней впечатлительностью, обидчивостью, повышенной чувствительностью, замкнутостью[16, с. 32].</w:t>
      </w:r>
    </w:p>
    <w:p w:rsidR="003212C7" w:rsidRPr="002C321C" w:rsidRDefault="003212C7" w:rsidP="002C32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FFE">
        <w:rPr>
          <w:color w:val="000000"/>
          <w:sz w:val="28"/>
          <w:szCs w:val="28"/>
        </w:rPr>
        <w:t>Таким образом, развитие ребенка с нарушением опорно-двигательного аппарата характеризуется нарушением формирования познавательной деятельности, эмоционально-волевой сферы и личност</w:t>
      </w:r>
      <w:r>
        <w:rPr>
          <w:color w:val="000000"/>
          <w:sz w:val="28"/>
          <w:szCs w:val="28"/>
        </w:rPr>
        <w:t>и</w:t>
      </w:r>
    </w:p>
    <w:p w:rsidR="00B575FF" w:rsidRDefault="00B575FF" w:rsidP="00321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212C7" w:rsidRPr="000D2585" w:rsidRDefault="00B575FF" w:rsidP="00321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FB2D33">
        <w:rPr>
          <w:rFonts w:ascii="Times New Roman" w:hAnsi="Times New Roman"/>
          <w:b/>
          <w:sz w:val="28"/>
          <w:szCs w:val="28"/>
        </w:rPr>
        <w:t>.4.</w:t>
      </w:r>
      <w:proofErr w:type="gramStart"/>
      <w:r w:rsidR="003212C7" w:rsidRPr="000D2585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="003212C7" w:rsidRPr="000D2585">
        <w:rPr>
          <w:rFonts w:ascii="Times New Roman" w:hAnsi="Times New Roman"/>
          <w:b/>
          <w:sz w:val="28"/>
          <w:szCs w:val="28"/>
        </w:rPr>
        <w:t xml:space="preserve"> с  расстройствами </w:t>
      </w:r>
      <w:proofErr w:type="spellStart"/>
      <w:r w:rsidR="003212C7" w:rsidRPr="000D2585">
        <w:rPr>
          <w:rFonts w:ascii="Times New Roman" w:hAnsi="Times New Roman"/>
          <w:b/>
          <w:sz w:val="28"/>
          <w:szCs w:val="28"/>
        </w:rPr>
        <w:t>аутистического</w:t>
      </w:r>
      <w:proofErr w:type="spellEnd"/>
      <w:r w:rsidR="003212C7" w:rsidRPr="000D2585">
        <w:rPr>
          <w:rFonts w:ascii="Times New Roman" w:hAnsi="Times New Roman"/>
          <w:b/>
          <w:sz w:val="28"/>
          <w:szCs w:val="28"/>
        </w:rPr>
        <w:t xml:space="preserve"> спектра</w:t>
      </w:r>
    </w:p>
    <w:p w:rsidR="003212C7" w:rsidRPr="003212C7" w:rsidRDefault="003212C7" w:rsidP="003212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sz w:val="28"/>
          <w:szCs w:val="28"/>
        </w:rPr>
        <w:t xml:space="preserve">Аутизм – </w:t>
      </w:r>
      <w:r w:rsidRPr="003212C7">
        <w:rPr>
          <w:rFonts w:ascii="Times New Roman" w:eastAsia="Times New Roman" w:hAnsi="Times New Roman" w:cs="Times New Roman"/>
          <w:kern w:val="36"/>
          <w:sz w:val="28"/>
          <w:szCs w:val="28"/>
        </w:rPr>
        <w:t> один из наиболее тяжёлых видов эмоциональной патологии</w:t>
      </w:r>
      <w:r w:rsidRPr="003212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3212C7" w:rsidRPr="003212C7" w:rsidRDefault="003212C7" w:rsidP="0032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отрыв от реальности, уход в себя, отсутствие или парадоксальность реакций на внешнее воздействие, пассивность и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сверхранимость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контакте со средой. Как симптом проявляется рано </w:t>
      </w:r>
      <w:r w:rsidR="000D2585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и даже месяцы жизни), поэтому говорят об РДА.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РДА – клиническая модель искаженного психического развития, при котором одни функции развиваются медленно, другие патологически ускоренно. Так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опережает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585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 наоборот).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неглубокой степени аутизма возможно обучение в массовой школе, всегда требуется помощь при адаптации к внешним условиям.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 нарушения эмоциональных связей ребёнка с близкими взрослыми, стереотипность поведения, боязнь изменчивости среды, своеобразное речевое и интеллектуальное недоразвитие, не связанное с первичной недостаточностью этих функций.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Аутистические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черты личности:</w:t>
      </w:r>
    </w:p>
    <w:p w:rsidR="003212C7" w:rsidRPr="003212C7" w:rsidRDefault="003212C7" w:rsidP="0032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качественные нарушения в сфере социального взаимодействия;</w:t>
      </w:r>
    </w:p>
    <w:p w:rsidR="003212C7" w:rsidRPr="003212C7" w:rsidRDefault="003212C7" w:rsidP="0032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качественные нарушения способности к общению;</w:t>
      </w:r>
    </w:p>
    <w:p w:rsidR="003212C7" w:rsidRPr="003212C7" w:rsidRDefault="003212C7" w:rsidP="0032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ограниченные стереотипные модели поведения, интересов и видов деятельности.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РДА встречается не очень часто – 15-20 случаев на 10 тысяч новорожденных. У мальчиков в 4-4,5 раз чаще, чем у девочек.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аутизма недостаточно ясны. Общепризнанна роль генетических факторов. Механизм передачи болезни не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моногенный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не от одного гена, а от группы генов. Но генный комплекс передает не саму патологию, а предрасположенность к ее развитию и реализуется при наличии провоцирующего фактора. 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могут быть экзогенные (внешние): травмы, инфекции, интоксикация,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психотравма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) и эндогенные (внутренние): возрастной криз, конституционные особенности.</w:t>
      </w:r>
      <w:proofErr w:type="gramEnd"/>
    </w:p>
    <w:p w:rsid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Причины: </w:t>
      </w:r>
    </w:p>
    <w:p w:rsid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Психогенные (психологические особенности родителей): подавление психической активности и эмоционального поведения ребёнка холодной или авторитарной матерью. 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Биологическая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дефицитарность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ребёнка: потребность в общении не нарушена, но имеется врождённая неспособность к установлению аффективного контакта с другими людьми, неспособность к взаимодействию с окружающим миром.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клинического синдрома РДА: первичное нарушение, обусловленное биологической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дефицитарностью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стойким сочетанием двух факторов: 1. нарушением активности и 2. снижением порога аффективного дискомфорта во взаимоотношениях со средой.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1. Нарушение активности: недостаточность психического тонуса (вялость, пассивность), нарушение распределения активности (неспособность активно воспринимать и перерабатывать информацию, неспособность выстраивать адаптивное поведение, особенно в ситуациях новизны).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2. Снижение порога аффективного дискомфорта в контакте со средой: сверхсильная реакция на звуки, запахи, свет, прикосновения и др., длительные фиксации на неприятных впечатлениях, множественные ограничения, страхи, тенденция к быстрому пресыщению даже приятными впечатлениями, резкая смена настроения.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учитывать всепроникающий (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первазивный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) характер трудностей детей с РДА: сенсомоторные и речевые проблемы, сложности кодирования информации, трудности символизации и понимания подтекста, переноса навыков.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РДА определяются типичными паттернами поведения.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1-я группа – акустическая отрешённость от окружающего, тяжёлые нарушения психического тонуса и произвольного поведения. Поведение носит полевой характер и проявляется в миграции</w:t>
      </w:r>
      <w:r w:rsidR="002C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одного предмета к другому («лицо принца»</w:t>
      </w: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). Кажется, что главная цель – сохранение покоя, поведение полностью определяется задачами самосохранения. Наихудший прогноз развития, нуждаются в постоянном уходе и надзоре.</w:t>
      </w:r>
    </w:p>
    <w:p w:rsidR="003212C7" w:rsidRPr="003212C7" w:rsidRDefault="002C321C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2-я группа – осуществляют «самый первый шаг»</w:t>
      </w:r>
      <w:r w:rsidR="003212C7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построении активных взаимоотношений со средой, хотя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 отвергают окружающий мир («тираны семьи»</w:t>
      </w:r>
      <w:r w:rsidR="003212C7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Активное взаимодействие со средой доступно лишь в рамках немногих освоенных ими стереотипов, в форме стереотипных действий и высказываний. Они кажутся более страдающими. Часто проявляют физический дискомфорт, </w:t>
      </w:r>
      <w:proofErr w:type="gramStart"/>
      <w:r w:rsidR="003212C7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отягощены</w:t>
      </w:r>
      <w:proofErr w:type="gramEnd"/>
      <w:r w:rsidR="003212C7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страхами. </w:t>
      </w:r>
      <w:proofErr w:type="gramStart"/>
      <w:r w:rsidR="003212C7"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– лучше, при длительной коррекции способны к обучению в школе.</w:t>
      </w:r>
      <w:proofErr w:type="gramEnd"/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3-я группа –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захваченность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собственными пережив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 («захваченные энтузиасты»</w:t>
      </w: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Характерная форма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аутостимуляции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воспроизведение ситуаций пережитого и отчасти преодолённого страха или дискомфорта. Взаимодействие с миром - развёртывание собственной моторной и речевой программы в форме монолога, без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адресованности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другим людям. Реальная адаптация белее успешна, чем у двух предыдущих групп.</w:t>
      </w:r>
    </w:p>
    <w:p w:rsidR="003212C7" w:rsidRPr="003212C7" w:rsidRDefault="003212C7" w:rsidP="002C3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4-я группа –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сверхтормозимость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первом плане –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неврозоподобные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расстройства: чрезмерная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тормозимость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робость, пугливость, чувство собственной несостоятельности, социальная </w:t>
      </w:r>
      <w:proofErr w:type="spell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Зависимость от матери по типу эмоционального симбиоза, с постоянным </w:t>
      </w:r>
      <w:r w:rsidR="00D402AF">
        <w:rPr>
          <w:rFonts w:ascii="Times New Roman" w:eastAsia="Times New Roman" w:hAnsi="Times New Roman" w:cs="Times New Roman"/>
          <w:color w:val="000000"/>
          <w:sz w:val="28"/>
          <w:szCs w:val="28"/>
        </w:rPr>
        <w:t>аффективным заражением от неё («висящие на матери дети»</w:t>
      </w: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подготовлены к школе и без специальной коррекции.</w:t>
      </w:r>
      <w:proofErr w:type="gramEnd"/>
    </w:p>
    <w:p w:rsidR="002C321C" w:rsidRDefault="003212C7" w:rsidP="002C32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психического развития</w:t>
      </w:r>
      <w:r w:rsidR="000D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D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0D2585">
        <w:rPr>
          <w:rFonts w:ascii="Times New Roman" w:hAnsi="Times New Roman"/>
          <w:b/>
          <w:sz w:val="28"/>
          <w:szCs w:val="28"/>
        </w:rPr>
        <w:t>бучающихся</w:t>
      </w:r>
      <w:proofErr w:type="gramEnd"/>
      <w:r w:rsidR="000D2585">
        <w:rPr>
          <w:rFonts w:ascii="Times New Roman" w:hAnsi="Times New Roman"/>
          <w:b/>
          <w:sz w:val="28"/>
          <w:szCs w:val="28"/>
        </w:rPr>
        <w:t xml:space="preserve"> </w:t>
      </w:r>
      <w:r w:rsidR="000D2585" w:rsidRPr="000D2585">
        <w:rPr>
          <w:rFonts w:ascii="Times New Roman" w:hAnsi="Times New Roman"/>
          <w:b/>
          <w:sz w:val="28"/>
          <w:szCs w:val="28"/>
        </w:rPr>
        <w:t xml:space="preserve"> с  расстройствами аутистического спектра</w:t>
      </w:r>
    </w:p>
    <w:p w:rsidR="003212C7" w:rsidRPr="002C321C" w:rsidRDefault="003212C7" w:rsidP="002C32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Тяжелые нарушения общения наблюдаются при раннем детском аутизме (РДА), который проявляется уже 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года жизни. Основным его симптомом является</w:t>
      </w:r>
      <w:r w:rsidR="00D4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нарушение общения, контакта ребенка с окружающими.</w:t>
      </w:r>
      <w:r w:rsidR="00D40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погружается в мир своих фантазий, собственных переживаний. Он замкнут, отказывается от общения, не смотрит в глаза окружающим, избегает телесного контакта, ласки, 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2C7" w:rsidRPr="003212C7" w:rsidRDefault="003212C7" w:rsidP="0032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таких детей характерна однообразная нецеленаправленная двигательная активность: они могут длительное время ходить по кругу, выполнять стереотипные движения, нашептывать что-то, выкрикивать отдельные звуки и слова. Двигательное беспокойство чередуется с застыванием в одной позе, заторможенностью.</w:t>
      </w:r>
    </w:p>
    <w:p w:rsidR="003212C7" w:rsidRPr="003212C7" w:rsidRDefault="003212C7" w:rsidP="00D4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детей с аутизмом является неравномерность психического развития в целом, а также отдельных психомоторных функций. Интеллект детей с аутизмом может быть нормальным, но развит негармонично, бывает умственная отсталость, и наконец, среди таких детей встречаются </w:t>
      </w:r>
      <w:proofErr w:type="gramStart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</w:t>
      </w:r>
      <w:proofErr w:type="gramEnd"/>
      <w:r w:rsidRPr="00321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2C7" w:rsidRPr="000D2585" w:rsidRDefault="003212C7" w:rsidP="00D402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2B4F" w:rsidRPr="000D2585" w:rsidRDefault="007F2B4F" w:rsidP="00B575F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2585">
        <w:rPr>
          <w:rFonts w:ascii="Times New Roman" w:eastAsia="Times New Roman" w:hAnsi="Times New Roman"/>
          <w:b/>
          <w:sz w:val="28"/>
          <w:szCs w:val="28"/>
        </w:rPr>
        <w:t xml:space="preserve">Психологическое сопровождение детей с ОВЗ при включении в образовательное пространство </w:t>
      </w:r>
      <w:proofErr w:type="gramStart"/>
      <w:r w:rsidRPr="000D2585">
        <w:rPr>
          <w:rFonts w:ascii="Times New Roman" w:eastAsia="Times New Roman" w:hAnsi="Times New Roman"/>
          <w:b/>
          <w:sz w:val="28"/>
          <w:szCs w:val="28"/>
        </w:rPr>
        <w:t>ДО</w:t>
      </w:r>
      <w:proofErr w:type="gramEnd"/>
    </w:p>
    <w:p w:rsidR="007F2B4F" w:rsidRPr="000D2585" w:rsidRDefault="007F2B4F" w:rsidP="00D402AF">
      <w:pPr>
        <w:pStyle w:val="3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B575FF">
        <w:rPr>
          <w:i/>
          <w:sz w:val="28"/>
          <w:szCs w:val="28"/>
        </w:rPr>
        <w:t>Оказание психолого-педагогической помощи лицам с ограниченными возможностями здоровья, испытывающим трудности в освоении</w:t>
      </w:r>
      <w:r w:rsidR="006A6F39" w:rsidRPr="00B575FF">
        <w:rPr>
          <w:sz w:val="28"/>
          <w:szCs w:val="28"/>
        </w:rPr>
        <w:t xml:space="preserve"> </w:t>
      </w:r>
      <w:r w:rsidR="006A6F39" w:rsidRPr="00B575FF">
        <w:rPr>
          <w:i/>
          <w:sz w:val="28"/>
          <w:szCs w:val="28"/>
        </w:rPr>
        <w:t>адаптированных основных образовательных программ, развитии и социальной адаптации,</w:t>
      </w:r>
      <w:r w:rsidRPr="00B575FF">
        <w:rPr>
          <w:i/>
          <w:sz w:val="28"/>
          <w:szCs w:val="28"/>
        </w:rPr>
        <w:t xml:space="preserve"> развитии и социальной адаптации</w:t>
      </w:r>
      <w:r w:rsidR="000D2585">
        <w:rPr>
          <w:b/>
          <w:i/>
          <w:sz w:val="28"/>
          <w:szCs w:val="28"/>
        </w:rPr>
        <w:t xml:space="preserve"> </w:t>
      </w:r>
      <w:r w:rsidRPr="000D2585">
        <w:rPr>
          <w:sz w:val="28"/>
          <w:szCs w:val="28"/>
        </w:rPr>
        <w:t>осуществляется по следующим направлениям:</w:t>
      </w:r>
    </w:p>
    <w:p w:rsidR="007F2B4F" w:rsidRPr="006A6F39" w:rsidRDefault="007F2B4F" w:rsidP="007F2B4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  <w:u w:val="single"/>
        </w:rPr>
      </w:pPr>
      <w:r w:rsidRPr="006A6F39">
        <w:rPr>
          <w:b/>
          <w:sz w:val="28"/>
          <w:szCs w:val="28"/>
          <w:u w:val="single"/>
        </w:rPr>
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детей, испытывающих трудности в освоении </w:t>
      </w:r>
      <w:r w:rsidR="006A6F39">
        <w:rPr>
          <w:b/>
          <w:sz w:val="28"/>
          <w:szCs w:val="28"/>
          <w:u w:val="single"/>
        </w:rPr>
        <w:t xml:space="preserve"> адаптированных </w:t>
      </w:r>
      <w:r w:rsidR="006A6F39" w:rsidRPr="000D2585">
        <w:rPr>
          <w:b/>
          <w:sz w:val="28"/>
          <w:szCs w:val="28"/>
          <w:u w:val="single"/>
        </w:rPr>
        <w:t>основных образовательных программ, развитии и социальной адаптации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9430"/>
      </w:tblGrid>
      <w:tr w:rsidR="007F2B4F" w:rsidRPr="000D2585" w:rsidTr="00544FC3">
        <w:trPr>
          <w:trHeight w:val="598"/>
        </w:trPr>
        <w:tc>
          <w:tcPr>
            <w:tcW w:w="5000" w:type="pct"/>
          </w:tcPr>
          <w:p w:rsidR="007F2B4F" w:rsidRPr="002C321C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1C">
              <w:rPr>
                <w:rFonts w:ascii="Times New Roman" w:hAnsi="Times New Roman"/>
                <w:bCs/>
                <w:sz w:val="28"/>
                <w:szCs w:val="28"/>
              </w:rPr>
              <w:t>Ознакомление педагогов</w:t>
            </w:r>
            <w:r w:rsidR="00D402AF" w:rsidRPr="002C32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21C">
              <w:rPr>
                <w:rFonts w:ascii="Times New Roman" w:hAnsi="Times New Roman"/>
                <w:sz w:val="28"/>
                <w:szCs w:val="28"/>
              </w:rPr>
              <w:t>с современными исследованиями в области психологии дошкольного возраста лиц с ограниченными возможностями здоровья, детей-инвалидов, испытывающих трудности в освоении основной общеобразовательной программы, развитии и социальной адаптации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</w:tcPr>
          <w:p w:rsidR="007F2B4F" w:rsidRPr="002C321C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1C">
              <w:rPr>
                <w:rFonts w:ascii="Times New Roman" w:hAnsi="Times New Roman"/>
                <w:bCs/>
                <w:sz w:val="28"/>
                <w:szCs w:val="28"/>
              </w:rPr>
              <w:t>Ознакомление педагогов, а также родителей</w:t>
            </w:r>
            <w:r w:rsidR="006A6F39" w:rsidRPr="002C32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21C">
              <w:rPr>
                <w:rFonts w:ascii="Times New Roman" w:hAnsi="Times New Roman"/>
                <w:sz w:val="28"/>
                <w:szCs w:val="28"/>
              </w:rPr>
              <w:t>(законных представителей</w:t>
            </w:r>
            <w:proofErr w:type="gramStart"/>
            <w:r w:rsidRPr="002C321C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2C321C">
              <w:rPr>
                <w:rFonts w:ascii="Times New Roman" w:hAnsi="Times New Roman"/>
                <w:sz w:val="28"/>
                <w:szCs w:val="28"/>
              </w:rPr>
              <w:t xml:space="preserve"> основными условиями психического развития лиц с ограниченными возможностями здоровья, детей-инвалидов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</w:tcPr>
          <w:p w:rsidR="007F2B4F" w:rsidRPr="002C321C" w:rsidRDefault="007F2B4F" w:rsidP="00544F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C321C">
              <w:rPr>
                <w:rFonts w:ascii="Times New Roman" w:hAnsi="Times New Roman"/>
                <w:bCs/>
                <w:sz w:val="28"/>
                <w:szCs w:val="28"/>
              </w:rPr>
              <w:t>Просветительская работа с родителями (</w:t>
            </w:r>
            <w:r w:rsidRPr="002C321C">
              <w:rPr>
                <w:rFonts w:ascii="Times New Roman" w:hAnsi="Times New Roman"/>
                <w:sz w:val="28"/>
                <w:szCs w:val="28"/>
              </w:rPr>
              <w:t>законными представителями</w:t>
            </w:r>
            <w:r w:rsidRPr="002C321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C321C">
              <w:rPr>
                <w:rFonts w:ascii="Times New Roman" w:hAnsi="Times New Roman"/>
                <w:sz w:val="28"/>
                <w:szCs w:val="28"/>
              </w:rPr>
              <w:t xml:space="preserve"> лиц с ограниченными возможностями здоровья, детей-инвалидов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</w:tcPr>
          <w:p w:rsidR="007F2B4F" w:rsidRPr="002C321C" w:rsidRDefault="007F2B4F" w:rsidP="00544FC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1C">
              <w:rPr>
                <w:rFonts w:ascii="Times New Roman" w:hAnsi="Times New Roman"/>
                <w:bCs/>
                <w:sz w:val="28"/>
                <w:szCs w:val="28"/>
              </w:rPr>
              <w:t xml:space="preserve">Помощь в сохранении и укреплении </w:t>
            </w:r>
            <w:r w:rsidRPr="002C321C">
              <w:rPr>
                <w:rFonts w:ascii="Times New Roman" w:hAnsi="Times New Roman"/>
                <w:sz w:val="28"/>
                <w:szCs w:val="28"/>
              </w:rPr>
              <w:t>психологического здоровья лиц с ограниченными возможностями здоровья, детей-инвалидов</w:t>
            </w:r>
          </w:p>
        </w:tc>
      </w:tr>
      <w:tr w:rsidR="007F2B4F" w:rsidRPr="000D2585" w:rsidTr="00544FC3">
        <w:trPr>
          <w:trHeight w:val="567"/>
        </w:trPr>
        <w:tc>
          <w:tcPr>
            <w:tcW w:w="5000" w:type="pct"/>
          </w:tcPr>
          <w:p w:rsidR="007F2B4F" w:rsidRPr="002C321C" w:rsidRDefault="007F2B4F" w:rsidP="00544FC3">
            <w:pPr>
              <w:pStyle w:val="ac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21C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7F2B4F" w:rsidRDefault="007F2B4F" w:rsidP="002C321C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right="20"/>
        <w:jc w:val="both"/>
        <w:rPr>
          <w:b/>
          <w:sz w:val="28"/>
          <w:szCs w:val="28"/>
          <w:u w:val="single"/>
        </w:rPr>
      </w:pPr>
      <w:r w:rsidRPr="000D2585">
        <w:rPr>
          <w:b/>
          <w:sz w:val="28"/>
          <w:szCs w:val="28"/>
          <w:u w:val="single"/>
        </w:rPr>
        <w:t xml:space="preserve">Психологическая профилактика нарушений поведения и отклонений в развитии лиц с ограниченными возможностями здоровья, испытывающих трудности в освоении </w:t>
      </w:r>
      <w:r w:rsidR="006A6F39">
        <w:rPr>
          <w:b/>
          <w:sz w:val="28"/>
          <w:szCs w:val="28"/>
          <w:u w:val="single"/>
        </w:rPr>
        <w:t xml:space="preserve">адаптированных </w:t>
      </w:r>
      <w:r w:rsidR="006A6F39" w:rsidRPr="000D2585">
        <w:rPr>
          <w:b/>
          <w:sz w:val="28"/>
          <w:szCs w:val="28"/>
          <w:u w:val="single"/>
        </w:rPr>
        <w:t>основных образовательных программ, развитии и социальной адаптации</w:t>
      </w:r>
    </w:p>
    <w:p w:rsidR="002C321C" w:rsidRPr="002C321C" w:rsidRDefault="002C321C" w:rsidP="002C321C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right="20"/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Выявление условий, затрудняющих становление и развитие личности лиц с ограниченными возможностями здоровья</w:t>
            </w:r>
          </w:p>
        </w:tc>
      </w:tr>
      <w:tr w:rsidR="007F2B4F" w:rsidRPr="000D2585" w:rsidTr="00544FC3">
        <w:trPr>
          <w:trHeight w:val="121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7F2B4F" w:rsidRPr="007F2B4F" w:rsidRDefault="007F2B4F" w:rsidP="007F2B4F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  <w:u w:val="single"/>
        </w:rPr>
      </w:pPr>
    </w:p>
    <w:p w:rsidR="007F2B4F" w:rsidRPr="000D2585" w:rsidRDefault="007F2B4F" w:rsidP="00D402AF">
      <w:pPr>
        <w:pStyle w:val="31"/>
        <w:shd w:val="clear" w:color="auto" w:fill="auto"/>
        <w:spacing w:before="0" w:line="240" w:lineRule="auto"/>
        <w:ind w:left="20" w:right="20" w:hanging="20"/>
        <w:jc w:val="both"/>
        <w:rPr>
          <w:b/>
          <w:sz w:val="28"/>
          <w:szCs w:val="28"/>
          <w:u w:val="single"/>
        </w:rPr>
      </w:pPr>
      <w:r w:rsidRPr="000D2585">
        <w:rPr>
          <w:b/>
          <w:sz w:val="28"/>
          <w:szCs w:val="28"/>
          <w:u w:val="single"/>
        </w:rPr>
        <w:t xml:space="preserve">Психологическое консультирование лиц с ограниченными возможностями здоровья и детей и обучающихся, испытывающих трудности в освоении </w:t>
      </w:r>
      <w:r w:rsidR="006A6F39">
        <w:rPr>
          <w:b/>
          <w:sz w:val="28"/>
          <w:szCs w:val="28"/>
          <w:u w:val="single"/>
        </w:rPr>
        <w:t xml:space="preserve">адаптированных </w:t>
      </w:r>
      <w:r w:rsidR="006A6F39" w:rsidRPr="000D2585">
        <w:rPr>
          <w:b/>
          <w:sz w:val="28"/>
          <w:szCs w:val="28"/>
          <w:u w:val="single"/>
        </w:rPr>
        <w:t xml:space="preserve">основных </w:t>
      </w:r>
      <w:r w:rsidRPr="000D2585">
        <w:rPr>
          <w:b/>
          <w:sz w:val="28"/>
          <w:szCs w:val="28"/>
          <w:u w:val="single"/>
        </w:rPr>
        <w:t>образовательных программ, развитии и социальной адаптации</w:t>
      </w:r>
    </w:p>
    <w:p w:rsidR="007F2B4F" w:rsidRPr="007F2B4F" w:rsidRDefault="007F2B4F" w:rsidP="007F2B4F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7F2B4F" w:rsidRPr="000D2585" w:rsidTr="00544FC3">
        <w:trPr>
          <w:trHeight w:val="27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Консультирование педагогов по проблемам взаимоотношений с детьми с ОВЗ, детьми-инвалидами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</w:t>
            </w:r>
            <w:r w:rsidRPr="000D2585">
              <w:rPr>
                <w:rFonts w:ascii="Times New Roman" w:hAnsi="Times New Roman"/>
                <w:bCs/>
                <w:sz w:val="28"/>
                <w:szCs w:val="28"/>
              </w:rPr>
              <w:t>(законных представителей) п</w:t>
            </w:r>
            <w:r w:rsidRPr="000D2585">
              <w:rPr>
                <w:rFonts w:ascii="Times New Roman" w:hAnsi="Times New Roman"/>
                <w:sz w:val="28"/>
                <w:szCs w:val="28"/>
              </w:rPr>
              <w:t xml:space="preserve">о проблемам взаимоотношений с воспитанниками с ограниченными возможностями здоровья 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7F2B4F" w:rsidRPr="007F2B4F" w:rsidRDefault="007F2B4F" w:rsidP="007F2B4F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  <w:u w:val="single"/>
        </w:rPr>
      </w:pPr>
    </w:p>
    <w:p w:rsidR="007F2B4F" w:rsidRPr="000D2585" w:rsidRDefault="007F2B4F" w:rsidP="00D402AF">
      <w:pPr>
        <w:pStyle w:val="31"/>
        <w:shd w:val="clear" w:color="auto" w:fill="auto"/>
        <w:spacing w:before="0" w:line="240" w:lineRule="auto"/>
        <w:ind w:right="20" w:firstLine="0"/>
        <w:jc w:val="both"/>
        <w:rPr>
          <w:b/>
          <w:sz w:val="28"/>
          <w:szCs w:val="28"/>
          <w:u w:val="single"/>
        </w:rPr>
      </w:pPr>
      <w:r w:rsidRPr="000D2585">
        <w:rPr>
          <w:b/>
          <w:sz w:val="28"/>
          <w:szCs w:val="28"/>
          <w:u w:val="single"/>
        </w:rPr>
        <w:t xml:space="preserve">Психологическая коррекция поведения и развития детей и обучающихся с ограниченными возможностями здоровья, испытывающих трудности в освоении </w:t>
      </w:r>
      <w:r w:rsidR="006A6F39">
        <w:rPr>
          <w:b/>
          <w:sz w:val="28"/>
          <w:szCs w:val="28"/>
          <w:u w:val="single"/>
        </w:rPr>
        <w:t xml:space="preserve">адаптированной </w:t>
      </w:r>
      <w:r w:rsidR="006A6F39" w:rsidRPr="000D2585">
        <w:rPr>
          <w:b/>
          <w:sz w:val="28"/>
          <w:szCs w:val="28"/>
          <w:u w:val="single"/>
        </w:rPr>
        <w:t>основной</w:t>
      </w:r>
      <w:r w:rsidR="006A6F39">
        <w:rPr>
          <w:b/>
          <w:sz w:val="28"/>
          <w:szCs w:val="28"/>
          <w:u w:val="single"/>
        </w:rPr>
        <w:t xml:space="preserve"> о</w:t>
      </w:r>
      <w:r w:rsidRPr="000D2585">
        <w:rPr>
          <w:b/>
          <w:sz w:val="28"/>
          <w:szCs w:val="28"/>
          <w:u w:val="single"/>
        </w:rPr>
        <w:t>бразовательной программы, развитии и социальной адаптации</w:t>
      </w:r>
    </w:p>
    <w:p w:rsidR="007F2B4F" w:rsidRPr="000D2585" w:rsidRDefault="007F2B4F" w:rsidP="007F2B4F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Организация и осуществление совместно со психолого-педагогической коррекции отклонений в психическом развитии обучающихся, нарушений социализации (на основе заключений территориальной ПМПК)</w:t>
            </w:r>
          </w:p>
        </w:tc>
      </w:tr>
      <w:tr w:rsidR="007F2B4F" w:rsidRPr="000D2585" w:rsidTr="00544FC3">
        <w:trPr>
          <w:trHeight w:val="18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Разработка программ психологической коррекции поведения и нарушений в развитии воспитанников</w:t>
            </w:r>
          </w:p>
        </w:tc>
      </w:tr>
      <w:tr w:rsidR="007F2B4F" w:rsidRPr="000D2585" w:rsidTr="00544FC3">
        <w:trPr>
          <w:trHeight w:val="18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коррекционно-развивающих занятий с детьми ОВЗ и детьми-инвалидами</w:t>
            </w:r>
          </w:p>
        </w:tc>
      </w:tr>
      <w:tr w:rsidR="007F2B4F" w:rsidRPr="000D2585" w:rsidTr="00544FC3">
        <w:trPr>
          <w:trHeight w:val="18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7F2B4F" w:rsidRPr="000D2585" w:rsidTr="00544FC3">
        <w:trPr>
          <w:trHeight w:val="18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7F2B4F" w:rsidRPr="007F2B4F" w:rsidRDefault="007F2B4F" w:rsidP="007F2B4F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  <w:u w:val="single"/>
        </w:rPr>
      </w:pPr>
    </w:p>
    <w:p w:rsidR="007F2B4F" w:rsidRPr="000D2585" w:rsidRDefault="007F2B4F" w:rsidP="002C321C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284" w:right="20" w:hanging="284"/>
        <w:jc w:val="both"/>
        <w:rPr>
          <w:b/>
          <w:sz w:val="28"/>
          <w:szCs w:val="28"/>
          <w:u w:val="single"/>
        </w:rPr>
      </w:pPr>
      <w:r w:rsidRPr="000D2585">
        <w:rPr>
          <w:b/>
          <w:sz w:val="28"/>
          <w:szCs w:val="28"/>
          <w:u w:val="single"/>
        </w:rPr>
        <w:t>Психологическая диагностика особенностей лиц с ограниченными возможностями здоровья</w:t>
      </w:r>
    </w:p>
    <w:p w:rsidR="007F2B4F" w:rsidRPr="000D2585" w:rsidRDefault="007F2B4F" w:rsidP="000D2585">
      <w:pPr>
        <w:pStyle w:val="31"/>
        <w:shd w:val="clear" w:color="auto" w:fill="auto"/>
        <w:spacing w:before="0" w:line="240" w:lineRule="auto"/>
        <w:ind w:left="720" w:right="20" w:firstLine="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85">
              <w:rPr>
                <w:rFonts w:ascii="Times New Roman" w:hAnsi="Times New Roman"/>
                <w:sz w:val="28"/>
                <w:szCs w:val="28"/>
              </w:rPr>
              <w:t>Скрининговые</w:t>
            </w:r>
            <w:proofErr w:type="spellEnd"/>
            <w:r w:rsidRPr="000D2585">
              <w:rPr>
                <w:rFonts w:ascii="Times New Roman" w:hAnsi="Times New Roman"/>
                <w:sz w:val="28"/>
                <w:szCs w:val="28"/>
              </w:rPr>
              <w:t xml:space="preserve"> обследования с целью мониторинга психического развития лиц с ограниченными возможностями здоровья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585">
              <w:rPr>
                <w:rFonts w:ascii="Times New Roman" w:hAnsi="Times New Roman"/>
                <w:bCs/>
                <w:sz w:val="28"/>
                <w:szCs w:val="28"/>
              </w:rPr>
              <w:t>Изучение интересов, склонностей, способностей лиц с ограниченными возможностями здоровья</w:t>
            </w:r>
          </w:p>
        </w:tc>
      </w:tr>
      <w:tr w:rsidR="007F2B4F" w:rsidRPr="000D2585" w:rsidTr="00544FC3">
        <w:trPr>
          <w:trHeight w:val="5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B4F" w:rsidRPr="000D2585" w:rsidRDefault="007F2B4F" w:rsidP="00544FC3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585">
              <w:rPr>
                <w:rFonts w:ascii="Times New Roman" w:hAnsi="Times New Roman"/>
                <w:sz w:val="28"/>
                <w:szCs w:val="28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</w:tbl>
    <w:p w:rsidR="007F2B4F" w:rsidRPr="000D2585" w:rsidRDefault="00B575FF" w:rsidP="00B575FF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FB2D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2B4F" w:rsidRPr="00FB2D33">
        <w:rPr>
          <w:rFonts w:ascii="Times New Roman" w:hAnsi="Times New Roman"/>
          <w:b/>
          <w:sz w:val="28"/>
          <w:szCs w:val="28"/>
        </w:rPr>
        <w:t xml:space="preserve">Психологическая поддержка педагогов и родителей </w:t>
      </w:r>
      <w:r w:rsidR="002C321C">
        <w:rPr>
          <w:rFonts w:ascii="Times New Roman" w:hAnsi="Times New Roman"/>
          <w:b/>
          <w:sz w:val="28"/>
          <w:szCs w:val="28"/>
        </w:rPr>
        <w:t xml:space="preserve"> </w:t>
      </w:r>
      <w:r w:rsidR="007F2B4F" w:rsidRPr="000D2585">
        <w:rPr>
          <w:rFonts w:ascii="Times New Roman" w:hAnsi="Times New Roman"/>
          <w:b/>
          <w:sz w:val="28"/>
          <w:szCs w:val="28"/>
        </w:rPr>
        <w:t>(законных представителей) при включении детей с ОВЗ в образовательное пространство</w:t>
      </w:r>
    </w:p>
    <w:p w:rsidR="007F2B4F" w:rsidRPr="000D2585" w:rsidRDefault="00D402A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sz w:val="28"/>
          <w:szCs w:val="28"/>
        </w:rPr>
        <w:t>Поскольку педагог</w:t>
      </w:r>
      <w:r w:rsidR="000D2585">
        <w:rPr>
          <w:rFonts w:ascii="Times New Roman" w:hAnsi="Times New Roman"/>
          <w:sz w:val="28"/>
          <w:szCs w:val="28"/>
        </w:rPr>
        <w:t xml:space="preserve"> </w:t>
      </w:r>
      <w:r w:rsidRPr="000D2585">
        <w:rPr>
          <w:rFonts w:ascii="Times New Roman" w:hAnsi="Times New Roman"/>
          <w:sz w:val="28"/>
          <w:szCs w:val="28"/>
        </w:rPr>
        <w:t xml:space="preserve">является </w:t>
      </w:r>
      <w:r w:rsidR="000D2585">
        <w:rPr>
          <w:rFonts w:ascii="Times New Roman" w:hAnsi="Times New Roman"/>
          <w:sz w:val="28"/>
          <w:szCs w:val="28"/>
        </w:rPr>
        <w:t xml:space="preserve">центральной фигурой </w:t>
      </w:r>
      <w:r w:rsidR="007F2B4F" w:rsidRPr="000D2585">
        <w:rPr>
          <w:rFonts w:ascii="Times New Roman" w:hAnsi="Times New Roman"/>
          <w:sz w:val="28"/>
          <w:szCs w:val="28"/>
        </w:rPr>
        <w:t>реа</w:t>
      </w:r>
      <w:r w:rsidRPr="000D2585">
        <w:rPr>
          <w:rFonts w:ascii="Times New Roman" w:hAnsi="Times New Roman"/>
          <w:sz w:val="28"/>
          <w:szCs w:val="28"/>
        </w:rPr>
        <w:t>лизующей  инклюзивные процессы,</w:t>
      </w:r>
      <w:r w:rsidR="007F2B4F" w:rsidRPr="000D2585">
        <w:rPr>
          <w:rFonts w:ascii="Times New Roman" w:hAnsi="Times New Roman"/>
          <w:sz w:val="28"/>
          <w:szCs w:val="28"/>
        </w:rPr>
        <w:t xml:space="preserve"> созд</w:t>
      </w:r>
      <w:r w:rsidR="000D2585">
        <w:rPr>
          <w:rFonts w:ascii="Times New Roman" w:hAnsi="Times New Roman"/>
          <w:sz w:val="28"/>
          <w:szCs w:val="28"/>
        </w:rPr>
        <w:t xml:space="preserve">ающей психолого-педагогические </w:t>
      </w:r>
      <w:r w:rsidR="007F2B4F" w:rsidRPr="000D2585">
        <w:rPr>
          <w:rFonts w:ascii="Times New Roman" w:hAnsi="Times New Roman"/>
          <w:sz w:val="28"/>
          <w:szCs w:val="28"/>
        </w:rPr>
        <w:t>условия для  и</w:t>
      </w:r>
      <w:r w:rsidRPr="000D2585">
        <w:rPr>
          <w:rFonts w:ascii="Times New Roman" w:hAnsi="Times New Roman"/>
          <w:sz w:val="28"/>
          <w:szCs w:val="28"/>
        </w:rPr>
        <w:t xml:space="preserve">нтеграции ребенка с ОВЗ в </w:t>
      </w:r>
      <w:r w:rsidR="007F2B4F" w:rsidRPr="000D2585">
        <w:rPr>
          <w:rFonts w:ascii="Times New Roman" w:hAnsi="Times New Roman"/>
          <w:sz w:val="28"/>
          <w:szCs w:val="28"/>
        </w:rPr>
        <w:t>образовательное пространство</w:t>
      </w:r>
      <w:r w:rsidRPr="000D2585">
        <w:rPr>
          <w:rFonts w:ascii="Times New Roman" w:hAnsi="Times New Roman"/>
          <w:sz w:val="28"/>
          <w:szCs w:val="28"/>
        </w:rPr>
        <w:t>, необходимо определить две</w:t>
      </w:r>
      <w:r w:rsidR="000D2585">
        <w:rPr>
          <w:rFonts w:ascii="Times New Roman" w:hAnsi="Times New Roman"/>
          <w:sz w:val="28"/>
          <w:szCs w:val="28"/>
        </w:rPr>
        <w:t xml:space="preserve"> </w:t>
      </w:r>
      <w:r w:rsidRPr="000D2585">
        <w:rPr>
          <w:rFonts w:ascii="Times New Roman" w:hAnsi="Times New Roman"/>
          <w:sz w:val="28"/>
          <w:szCs w:val="28"/>
        </w:rPr>
        <w:t xml:space="preserve">содержательные линии </w:t>
      </w:r>
      <w:r w:rsidR="007F2B4F" w:rsidRPr="000D2585">
        <w:rPr>
          <w:rFonts w:ascii="Times New Roman" w:hAnsi="Times New Roman"/>
          <w:sz w:val="28"/>
          <w:szCs w:val="28"/>
        </w:rPr>
        <w:t xml:space="preserve">профессиональной  психологической  поддержки  педагогов: 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sz w:val="28"/>
          <w:szCs w:val="28"/>
        </w:rPr>
        <w:t>1. Повышение психолого-педагогической комп</w:t>
      </w:r>
      <w:r w:rsidR="00D402AF" w:rsidRPr="000D2585">
        <w:rPr>
          <w:rFonts w:ascii="Times New Roman" w:hAnsi="Times New Roman"/>
          <w:sz w:val="28"/>
          <w:szCs w:val="28"/>
        </w:rPr>
        <w:t xml:space="preserve">етентности (овладение новыми и </w:t>
      </w:r>
      <w:r w:rsidRPr="000D2585">
        <w:rPr>
          <w:rFonts w:ascii="Times New Roman" w:hAnsi="Times New Roman"/>
          <w:sz w:val="28"/>
          <w:szCs w:val="28"/>
        </w:rPr>
        <w:t>специальными</w:t>
      </w:r>
      <w:r w:rsidR="00D402AF" w:rsidRPr="000D2585">
        <w:rPr>
          <w:rFonts w:ascii="Times New Roman" w:hAnsi="Times New Roman"/>
          <w:sz w:val="28"/>
          <w:szCs w:val="28"/>
        </w:rPr>
        <w:t xml:space="preserve"> знаниями, принятие ответственности</w:t>
      </w:r>
      <w:r w:rsidRPr="000D2585">
        <w:rPr>
          <w:rFonts w:ascii="Times New Roman" w:hAnsi="Times New Roman"/>
          <w:sz w:val="28"/>
          <w:szCs w:val="28"/>
        </w:rPr>
        <w:t xml:space="preserve"> за  результаты образовательн</w:t>
      </w:r>
      <w:r w:rsidR="00D402AF" w:rsidRPr="000D2585">
        <w:rPr>
          <w:rFonts w:ascii="Times New Roman" w:hAnsi="Times New Roman"/>
          <w:sz w:val="28"/>
          <w:szCs w:val="28"/>
        </w:rPr>
        <w:t xml:space="preserve">ой деятельности, опора на </w:t>
      </w:r>
      <w:r w:rsidRPr="000D2585">
        <w:rPr>
          <w:rFonts w:ascii="Times New Roman" w:hAnsi="Times New Roman"/>
          <w:sz w:val="28"/>
          <w:szCs w:val="28"/>
        </w:rPr>
        <w:t>ресурсы и т.д.)</w:t>
      </w:r>
    </w:p>
    <w:p w:rsidR="007F2B4F" w:rsidRPr="000D2585" w:rsidRDefault="00D402A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sz w:val="28"/>
          <w:szCs w:val="28"/>
        </w:rPr>
        <w:t xml:space="preserve">2. Работа в </w:t>
      </w:r>
      <w:r w:rsidR="007F2B4F" w:rsidRPr="000D2585">
        <w:rPr>
          <w:rFonts w:ascii="Times New Roman" w:hAnsi="Times New Roman"/>
          <w:sz w:val="28"/>
          <w:szCs w:val="28"/>
        </w:rPr>
        <w:t>кома</w:t>
      </w:r>
      <w:r w:rsidR="000D2585">
        <w:rPr>
          <w:rFonts w:ascii="Times New Roman" w:hAnsi="Times New Roman"/>
          <w:sz w:val="28"/>
          <w:szCs w:val="28"/>
        </w:rPr>
        <w:t xml:space="preserve">нде специалистов </w:t>
      </w:r>
      <w:r w:rsidRPr="000D2585">
        <w:rPr>
          <w:rFonts w:ascii="Times New Roman" w:hAnsi="Times New Roman"/>
          <w:sz w:val="28"/>
          <w:szCs w:val="28"/>
        </w:rPr>
        <w:t xml:space="preserve">реализующих </w:t>
      </w:r>
      <w:r w:rsidR="007F2B4F" w:rsidRPr="000D2585">
        <w:rPr>
          <w:rFonts w:ascii="Times New Roman" w:hAnsi="Times New Roman"/>
          <w:sz w:val="28"/>
          <w:szCs w:val="28"/>
        </w:rPr>
        <w:t xml:space="preserve">инклюзивную  практику. 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sz w:val="28"/>
          <w:szCs w:val="28"/>
        </w:rPr>
        <w:t xml:space="preserve">В рамках психологической поддержки </w:t>
      </w:r>
      <w:r w:rsidRPr="000D2585">
        <w:rPr>
          <w:rFonts w:ascii="Times New Roman" w:hAnsi="Times New Roman"/>
          <w:b/>
          <w:sz w:val="28"/>
          <w:szCs w:val="28"/>
        </w:rPr>
        <w:t>родителей</w:t>
      </w:r>
      <w:r w:rsidRPr="000D2585">
        <w:rPr>
          <w:rFonts w:ascii="Times New Roman" w:hAnsi="Times New Roman"/>
          <w:sz w:val="28"/>
          <w:szCs w:val="28"/>
        </w:rPr>
        <w:t xml:space="preserve"> детей, включе</w:t>
      </w:r>
      <w:r w:rsidR="00D402AF" w:rsidRPr="000D2585">
        <w:rPr>
          <w:rFonts w:ascii="Times New Roman" w:hAnsi="Times New Roman"/>
          <w:sz w:val="28"/>
          <w:szCs w:val="28"/>
        </w:rPr>
        <w:t xml:space="preserve">нных  в </w:t>
      </w:r>
      <w:r w:rsidR="000D2585">
        <w:rPr>
          <w:rFonts w:ascii="Times New Roman" w:hAnsi="Times New Roman"/>
          <w:sz w:val="28"/>
          <w:szCs w:val="28"/>
        </w:rPr>
        <w:t>инклюзивное</w:t>
      </w:r>
      <w:r w:rsidRPr="000D2585">
        <w:rPr>
          <w:rFonts w:ascii="Times New Roman" w:hAnsi="Times New Roman"/>
          <w:sz w:val="28"/>
          <w:szCs w:val="28"/>
        </w:rPr>
        <w:t xml:space="preserve"> образов</w:t>
      </w:r>
      <w:r w:rsidR="00D402AF" w:rsidRPr="000D2585">
        <w:rPr>
          <w:rFonts w:ascii="Times New Roman" w:hAnsi="Times New Roman"/>
          <w:sz w:val="28"/>
          <w:szCs w:val="28"/>
        </w:rPr>
        <w:t xml:space="preserve">ательное пространство, следует </w:t>
      </w:r>
      <w:r w:rsidRPr="000D2585">
        <w:rPr>
          <w:rFonts w:ascii="Times New Roman" w:hAnsi="Times New Roman"/>
          <w:sz w:val="28"/>
          <w:szCs w:val="28"/>
        </w:rPr>
        <w:t>осуществлять работу по следующим направлениям: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b/>
          <w:sz w:val="28"/>
          <w:szCs w:val="28"/>
        </w:rPr>
        <w:t xml:space="preserve">Психологическая диагностика: </w:t>
      </w:r>
      <w:r w:rsidRPr="000D2585">
        <w:rPr>
          <w:rFonts w:ascii="Times New Roman" w:hAnsi="Times New Roman"/>
          <w:sz w:val="28"/>
          <w:szCs w:val="28"/>
        </w:rPr>
        <w:t>на диагностическом этапе</w:t>
      </w:r>
      <w:r w:rsidR="000D2585">
        <w:rPr>
          <w:rFonts w:ascii="Times New Roman" w:hAnsi="Times New Roman"/>
          <w:sz w:val="28"/>
          <w:szCs w:val="28"/>
        </w:rPr>
        <w:t xml:space="preserve"> </w:t>
      </w:r>
      <w:r w:rsidRPr="000D2585">
        <w:rPr>
          <w:rFonts w:ascii="Times New Roman" w:hAnsi="Times New Roman"/>
          <w:sz w:val="28"/>
          <w:szCs w:val="28"/>
        </w:rPr>
        <w:t>должно быть проведено изучение эмоционального, ко</w:t>
      </w:r>
      <w:r w:rsidR="00D402AF" w:rsidRPr="000D2585">
        <w:rPr>
          <w:rFonts w:ascii="Times New Roman" w:hAnsi="Times New Roman"/>
          <w:sz w:val="28"/>
          <w:szCs w:val="28"/>
        </w:rPr>
        <w:t xml:space="preserve">гнитивного и  поведенческого  </w:t>
      </w:r>
      <w:r w:rsidRPr="000D2585">
        <w:rPr>
          <w:rFonts w:ascii="Times New Roman" w:hAnsi="Times New Roman"/>
          <w:sz w:val="28"/>
          <w:szCs w:val="28"/>
        </w:rPr>
        <w:t xml:space="preserve">   компонентов</w:t>
      </w:r>
      <w:r w:rsidR="00D402AF" w:rsidRPr="000D2585">
        <w:rPr>
          <w:rFonts w:ascii="Times New Roman" w:hAnsi="Times New Roman"/>
          <w:sz w:val="28"/>
          <w:szCs w:val="28"/>
        </w:rPr>
        <w:t xml:space="preserve"> </w:t>
      </w:r>
      <w:r w:rsidRPr="000D2585">
        <w:rPr>
          <w:rFonts w:ascii="Times New Roman" w:hAnsi="Times New Roman"/>
          <w:sz w:val="28"/>
          <w:szCs w:val="28"/>
        </w:rPr>
        <w:t>отно</w:t>
      </w:r>
      <w:r w:rsidR="00D402AF" w:rsidRPr="000D2585">
        <w:rPr>
          <w:rFonts w:ascii="Times New Roman" w:hAnsi="Times New Roman"/>
          <w:sz w:val="28"/>
          <w:szCs w:val="28"/>
        </w:rPr>
        <w:t xml:space="preserve">шения родителей к детям с ОВЗ; </w:t>
      </w:r>
      <w:r w:rsidRPr="000D2585">
        <w:rPr>
          <w:rFonts w:ascii="Times New Roman" w:hAnsi="Times New Roman"/>
          <w:sz w:val="28"/>
          <w:szCs w:val="28"/>
        </w:rPr>
        <w:t xml:space="preserve">стилей межличностных взаимоотношений между родителями и детьми.  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b/>
          <w:sz w:val="28"/>
          <w:szCs w:val="28"/>
        </w:rPr>
        <w:t xml:space="preserve">Психологическая коррекция: </w:t>
      </w:r>
      <w:r w:rsidRPr="000D2585">
        <w:rPr>
          <w:rFonts w:ascii="Times New Roman" w:hAnsi="Times New Roman"/>
          <w:sz w:val="28"/>
          <w:szCs w:val="28"/>
        </w:rPr>
        <w:t xml:space="preserve">в данном направлении работа психолога направлена на снятие </w:t>
      </w:r>
      <w:proofErr w:type="spellStart"/>
      <w:r w:rsidRPr="000D2585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0D2585">
        <w:rPr>
          <w:rFonts w:ascii="Times New Roman" w:hAnsi="Times New Roman"/>
          <w:sz w:val="28"/>
          <w:szCs w:val="28"/>
        </w:rPr>
        <w:t xml:space="preserve"> напряжения самих родителей, снятие барьеров межличностного взаимодействия с ребенком, выработку рекомендаций по оптимальному стилю взаимодействию с ним и </w:t>
      </w:r>
    </w:p>
    <w:p w:rsidR="007F2B4F" w:rsidRPr="000D2585" w:rsidRDefault="007F2B4F" w:rsidP="007F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sz w:val="28"/>
          <w:szCs w:val="28"/>
        </w:rPr>
        <w:t>т.д.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b/>
          <w:sz w:val="28"/>
          <w:szCs w:val="28"/>
        </w:rPr>
        <w:t xml:space="preserve">Психологическое консультирование: </w:t>
      </w:r>
      <w:r w:rsidRPr="000D2585">
        <w:rPr>
          <w:rFonts w:ascii="Times New Roman" w:hAnsi="Times New Roman"/>
          <w:sz w:val="28"/>
          <w:szCs w:val="28"/>
        </w:rPr>
        <w:t>задачей данного направления я</w:t>
      </w:r>
      <w:r w:rsidR="00D402AF" w:rsidRPr="000D2585">
        <w:rPr>
          <w:rFonts w:ascii="Times New Roman" w:hAnsi="Times New Roman"/>
          <w:sz w:val="28"/>
          <w:szCs w:val="28"/>
        </w:rPr>
        <w:t xml:space="preserve">вляется поддержка родителей, в том </w:t>
      </w:r>
      <w:r w:rsidRPr="000D2585">
        <w:rPr>
          <w:rFonts w:ascii="Times New Roman" w:hAnsi="Times New Roman"/>
          <w:sz w:val="28"/>
          <w:szCs w:val="28"/>
        </w:rPr>
        <w:t>числе, детальное</w:t>
      </w:r>
      <w:r w:rsidR="000D2585">
        <w:rPr>
          <w:rFonts w:ascii="Times New Roman" w:hAnsi="Times New Roman"/>
          <w:sz w:val="28"/>
          <w:szCs w:val="28"/>
        </w:rPr>
        <w:t xml:space="preserve"> </w:t>
      </w:r>
      <w:r w:rsidRPr="000D2585">
        <w:rPr>
          <w:rFonts w:ascii="Times New Roman" w:hAnsi="Times New Roman"/>
          <w:sz w:val="28"/>
          <w:szCs w:val="28"/>
        </w:rPr>
        <w:t xml:space="preserve">информирование родителей об инклюзивном образовании, его ценностных ориентирах и смыслах.   </w:t>
      </w:r>
    </w:p>
    <w:p w:rsidR="007F2B4F" w:rsidRPr="000D2585" w:rsidRDefault="007F2B4F" w:rsidP="007F2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85">
        <w:rPr>
          <w:rFonts w:ascii="Times New Roman" w:hAnsi="Times New Roman"/>
          <w:b/>
          <w:sz w:val="28"/>
          <w:szCs w:val="28"/>
        </w:rPr>
        <w:t xml:space="preserve">Психологическое просвещение и психопрофилактика - </w:t>
      </w:r>
      <w:r w:rsidR="002F1AAA">
        <w:rPr>
          <w:rFonts w:ascii="Times New Roman" w:hAnsi="Times New Roman"/>
          <w:sz w:val="28"/>
          <w:szCs w:val="28"/>
        </w:rPr>
        <w:t xml:space="preserve">происходит  просвещение родителей по </w:t>
      </w:r>
      <w:r w:rsidRPr="000D2585">
        <w:rPr>
          <w:rFonts w:ascii="Times New Roman" w:hAnsi="Times New Roman"/>
          <w:sz w:val="28"/>
          <w:szCs w:val="28"/>
        </w:rPr>
        <w:t>воп</w:t>
      </w:r>
      <w:r w:rsidR="00620376" w:rsidRPr="000D2585">
        <w:rPr>
          <w:rFonts w:ascii="Times New Roman" w:hAnsi="Times New Roman"/>
          <w:sz w:val="28"/>
          <w:szCs w:val="28"/>
        </w:rPr>
        <w:t>росам  развития детей с ОВЗ,</w:t>
      </w:r>
      <w:r w:rsidRPr="000D2585">
        <w:rPr>
          <w:rFonts w:ascii="Times New Roman" w:hAnsi="Times New Roman"/>
          <w:sz w:val="28"/>
          <w:szCs w:val="28"/>
        </w:rPr>
        <w:t xml:space="preserve"> которое  может осуществляться как на заранее спланированных мероп</w:t>
      </w:r>
      <w:r w:rsidR="00D402AF" w:rsidRPr="000D2585">
        <w:rPr>
          <w:rFonts w:ascii="Times New Roman" w:hAnsi="Times New Roman"/>
          <w:sz w:val="28"/>
          <w:szCs w:val="28"/>
        </w:rPr>
        <w:t xml:space="preserve">риятиях (родительские собрания; тренинги </w:t>
      </w:r>
      <w:r w:rsidRPr="000D2585">
        <w:rPr>
          <w:rFonts w:ascii="Times New Roman" w:hAnsi="Times New Roman"/>
          <w:sz w:val="28"/>
          <w:szCs w:val="28"/>
        </w:rPr>
        <w:t>для родителе</w:t>
      </w:r>
      <w:r w:rsidR="00620376" w:rsidRPr="000D2585">
        <w:rPr>
          <w:rFonts w:ascii="Times New Roman" w:hAnsi="Times New Roman"/>
          <w:sz w:val="28"/>
          <w:szCs w:val="28"/>
        </w:rPr>
        <w:t>й; индивидуальное  и  групповое</w:t>
      </w:r>
      <w:r w:rsidRPr="000D2585">
        <w:rPr>
          <w:rFonts w:ascii="Times New Roman" w:hAnsi="Times New Roman"/>
          <w:sz w:val="28"/>
          <w:szCs w:val="28"/>
        </w:rPr>
        <w:t xml:space="preserve"> консультирование</w:t>
      </w:r>
      <w:r w:rsidR="00D402AF" w:rsidRPr="000D2585">
        <w:rPr>
          <w:rFonts w:ascii="Times New Roman" w:hAnsi="Times New Roman"/>
          <w:sz w:val="28"/>
          <w:szCs w:val="28"/>
        </w:rPr>
        <w:t xml:space="preserve"> и другие мероприятия), так и на  оформленных стендах, информационных листках,</w:t>
      </w:r>
      <w:r w:rsidRPr="000D2585">
        <w:rPr>
          <w:rFonts w:ascii="Times New Roman" w:hAnsi="Times New Roman"/>
          <w:sz w:val="28"/>
          <w:szCs w:val="28"/>
        </w:rPr>
        <w:t xml:space="preserve"> сайте образовательной организации.       </w:t>
      </w:r>
    </w:p>
    <w:p w:rsidR="007F2B4F" w:rsidRDefault="002F1AAA" w:rsidP="000D2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процесс психолого-педагогического </w:t>
      </w:r>
      <w:r w:rsidR="007F2B4F" w:rsidRPr="000D2585">
        <w:rPr>
          <w:rFonts w:ascii="Times New Roman" w:hAnsi="Times New Roman"/>
          <w:sz w:val="28"/>
          <w:szCs w:val="28"/>
        </w:rPr>
        <w:t>с</w:t>
      </w:r>
      <w:r w:rsidR="00D402AF" w:rsidRPr="000D2585">
        <w:rPr>
          <w:rFonts w:ascii="Times New Roman" w:hAnsi="Times New Roman"/>
          <w:sz w:val="28"/>
          <w:szCs w:val="28"/>
        </w:rPr>
        <w:t xml:space="preserve">опровождения ребенка с ОВЗ </w:t>
      </w:r>
      <w:r w:rsidR="007F2B4F" w:rsidRPr="000D2585">
        <w:rPr>
          <w:rFonts w:ascii="Times New Roman" w:hAnsi="Times New Roman"/>
          <w:sz w:val="28"/>
          <w:szCs w:val="28"/>
        </w:rPr>
        <w:t xml:space="preserve">при включении его </w:t>
      </w:r>
      <w:r w:rsidR="00D402AF" w:rsidRPr="000D2585">
        <w:rPr>
          <w:rFonts w:ascii="Times New Roman" w:hAnsi="Times New Roman"/>
          <w:sz w:val="28"/>
          <w:szCs w:val="28"/>
        </w:rPr>
        <w:t>в 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2B4F" w:rsidRPr="000D2585">
        <w:rPr>
          <w:rFonts w:ascii="Times New Roman" w:hAnsi="Times New Roman"/>
          <w:sz w:val="28"/>
          <w:szCs w:val="28"/>
        </w:rPr>
        <w:t>э</w:t>
      </w:r>
      <w:r w:rsidR="00D402AF" w:rsidRPr="000D2585">
        <w:rPr>
          <w:rFonts w:ascii="Times New Roman" w:hAnsi="Times New Roman"/>
          <w:sz w:val="28"/>
          <w:szCs w:val="28"/>
        </w:rPr>
        <w:t xml:space="preserve">то  сложный многоуровневый динамический процесс, основанный на </w:t>
      </w:r>
      <w:r w:rsidR="007F2B4F" w:rsidRPr="000D2585">
        <w:rPr>
          <w:rFonts w:ascii="Times New Roman" w:hAnsi="Times New Roman"/>
          <w:sz w:val="28"/>
          <w:szCs w:val="28"/>
        </w:rPr>
        <w:t xml:space="preserve">тесном мотивированном взаимодействии специалистов, педагогов и семьи ребенка с ОВЗ, направлен на </w:t>
      </w:r>
      <w:r>
        <w:rPr>
          <w:rFonts w:ascii="Times New Roman" w:hAnsi="Times New Roman"/>
          <w:sz w:val="28"/>
          <w:szCs w:val="28"/>
        </w:rPr>
        <w:t xml:space="preserve">создание условий для успешного </w:t>
      </w:r>
      <w:r w:rsidR="007F2B4F" w:rsidRPr="000D2585">
        <w:rPr>
          <w:rFonts w:ascii="Times New Roman" w:hAnsi="Times New Roman"/>
          <w:sz w:val="28"/>
          <w:szCs w:val="28"/>
        </w:rPr>
        <w:t>функционирования участников единого</w:t>
      </w:r>
      <w:r w:rsidR="00620376" w:rsidRPr="000D2585">
        <w:rPr>
          <w:rFonts w:ascii="Times New Roman" w:hAnsi="Times New Roman"/>
          <w:sz w:val="28"/>
          <w:szCs w:val="28"/>
        </w:rPr>
        <w:t xml:space="preserve"> </w:t>
      </w:r>
      <w:r w:rsidR="007F2B4F" w:rsidRPr="000D2585">
        <w:rPr>
          <w:rFonts w:ascii="Times New Roman" w:hAnsi="Times New Roman"/>
          <w:sz w:val="28"/>
          <w:szCs w:val="28"/>
        </w:rPr>
        <w:t>образовательного</w:t>
      </w:r>
      <w:r w:rsidR="00620376" w:rsidRPr="000D2585">
        <w:rPr>
          <w:rFonts w:ascii="Times New Roman" w:hAnsi="Times New Roman"/>
          <w:sz w:val="28"/>
          <w:szCs w:val="28"/>
        </w:rPr>
        <w:t xml:space="preserve"> </w:t>
      </w:r>
      <w:r w:rsidR="007F2B4F" w:rsidRPr="000D2585">
        <w:rPr>
          <w:rFonts w:ascii="Times New Roman" w:hAnsi="Times New Roman"/>
          <w:sz w:val="28"/>
          <w:szCs w:val="28"/>
        </w:rPr>
        <w:t xml:space="preserve">пространства.     </w:t>
      </w:r>
    </w:p>
    <w:p w:rsidR="000D2585" w:rsidRPr="000D2585" w:rsidRDefault="000D2585" w:rsidP="000D2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CAF" w:rsidRPr="00F36CAF" w:rsidRDefault="00B575FF" w:rsidP="00F36CAF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DC16E7">
        <w:rPr>
          <w:b/>
          <w:color w:val="000000"/>
          <w:sz w:val="28"/>
          <w:szCs w:val="28"/>
        </w:rPr>
        <w:t>.</w:t>
      </w:r>
      <w:r w:rsidR="00F36CAF" w:rsidRPr="00F36CAF">
        <w:rPr>
          <w:b/>
          <w:color w:val="000000"/>
          <w:sz w:val="28"/>
          <w:szCs w:val="28"/>
        </w:rPr>
        <w:t xml:space="preserve"> План </w:t>
      </w:r>
      <w:r w:rsidR="003658DD">
        <w:rPr>
          <w:b/>
          <w:color w:val="000000"/>
          <w:sz w:val="28"/>
          <w:szCs w:val="28"/>
        </w:rPr>
        <w:t>взаимодействия с педагогами ДОО</w:t>
      </w:r>
    </w:p>
    <w:p w:rsidR="00011E5D" w:rsidRPr="00F36CAF" w:rsidRDefault="008B3CAA" w:rsidP="00F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CAF">
        <w:rPr>
          <w:rFonts w:ascii="Times New Roman" w:hAnsi="Times New Roman" w:cs="Times New Roman"/>
          <w:bCs/>
          <w:sz w:val="28"/>
          <w:szCs w:val="28"/>
        </w:rPr>
        <w:t>Психологическое сопровождение образовательного процесса будет эффективным</w:t>
      </w:r>
      <w:r w:rsidR="00856C9F" w:rsidRPr="00F36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CAF">
        <w:rPr>
          <w:rFonts w:ascii="Times New Roman" w:hAnsi="Times New Roman" w:cs="Times New Roman"/>
          <w:bCs/>
          <w:sz w:val="28"/>
          <w:szCs w:val="28"/>
        </w:rPr>
        <w:t>при условии тесного взаимодействия педагога-психолога со всеми участниками</w:t>
      </w:r>
      <w:r w:rsidR="00856C9F" w:rsidRPr="00F36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CAF">
        <w:rPr>
          <w:rFonts w:ascii="Times New Roman" w:hAnsi="Times New Roman" w:cs="Times New Roman"/>
          <w:bCs/>
          <w:sz w:val="28"/>
          <w:szCs w:val="28"/>
        </w:rPr>
        <w:t>образовательного процесса.</w:t>
      </w:r>
    </w:p>
    <w:p w:rsidR="008B3CAA" w:rsidRPr="003C747B" w:rsidRDefault="008B3CAA" w:rsidP="00856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педагога-психолога при взаимодействии с</w:t>
      </w:r>
      <w:r w:rsidR="0085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b/>
          <w:bCs/>
          <w:sz w:val="28"/>
          <w:szCs w:val="28"/>
        </w:rPr>
        <w:t>руководителем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7B">
        <w:rPr>
          <w:rFonts w:ascii="Symbol" w:hAnsi="Symbol" w:cs="Symbol"/>
          <w:b/>
          <w:bCs/>
          <w:sz w:val="28"/>
          <w:szCs w:val="28"/>
        </w:rPr>
        <w:t></w:t>
      </w:r>
      <w:r w:rsidRPr="003C747B">
        <w:rPr>
          <w:rFonts w:ascii="Symbol" w:hAnsi="Symbol" w:cs="Symbol"/>
          <w:b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>Участвует в обсуждении актуальных направлений работы образовательного</w:t>
      </w:r>
      <w:r w:rsidR="0014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учреждения, совместно с администрацией планирует свою деятельность таким образом,</w:t>
      </w:r>
      <w:r w:rsidR="00856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чтобы быстрее достичь поставленной педагогическим коллективом цели.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</w:t>
      </w: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 xml:space="preserve">Уточняет запрос на психологическое сопровождение </w:t>
      </w:r>
      <w:proofErr w:type="spellStart"/>
      <w:r w:rsidRPr="00856C9F">
        <w:rPr>
          <w:rFonts w:ascii="Times New Roman" w:hAnsi="Times New Roman" w:cs="Times New Roman"/>
          <w:bCs/>
          <w:sz w:val="28"/>
          <w:szCs w:val="28"/>
        </w:rPr>
        <w:t>воспитательн</w:t>
      </w:r>
      <w:proofErr w:type="gramStart"/>
      <w:r w:rsidRPr="00856C9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856C9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085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образовательного процесса, на формы и методы работы, которые будут эффективны для</w:t>
      </w:r>
      <w:r w:rsidR="00856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данного образовательного учреждения.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</w:t>
      </w: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>Осуществляет поддержку в разрешении спорных и конфликтных ситуаций в</w:t>
      </w:r>
      <w:r w:rsidR="00856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коллективе.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</w:t>
      </w: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>Участвует в подборе и перестановке кадров (дает рекомендации по</w:t>
      </w:r>
      <w:r w:rsidR="00085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Cs/>
          <w:sz w:val="28"/>
          <w:szCs w:val="28"/>
        </w:rPr>
        <w:t>психологической совместимости сотрудников).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</w:t>
      </w: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 w:cs="Times New Roman"/>
          <w:bCs/>
          <w:sz w:val="28"/>
          <w:szCs w:val="28"/>
        </w:rPr>
        <w:t>Оказывает психологическую поддержку при адаптации новых работников</w:t>
      </w:r>
    </w:p>
    <w:p w:rsidR="008B3CAA" w:rsidRPr="00856C9F" w:rsidRDefault="0008567D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коллектива.</w:t>
      </w:r>
      <w:r w:rsidR="008B3CAA" w:rsidRPr="00856C9F">
        <w:rPr>
          <w:rFonts w:ascii="Times New Roman" w:hAnsi="Times New Roman" w:cs="Times New Roman"/>
          <w:sz w:val="28"/>
          <w:szCs w:val="28"/>
        </w:rPr>
        <w:t xml:space="preserve"> Осуществляет поддержку ИКТ. Предоставляет психологическую информацию для</w:t>
      </w:r>
      <w:r w:rsidR="002D2E27">
        <w:rPr>
          <w:rFonts w:ascii="Times New Roman" w:hAnsi="Times New Roman" w:cs="Times New Roman"/>
          <w:sz w:val="28"/>
          <w:szCs w:val="28"/>
        </w:rPr>
        <w:t xml:space="preserve"> сайта МБДОУ</w:t>
      </w:r>
      <w:r w:rsidR="008B3CAA" w:rsidRPr="00856C9F">
        <w:rPr>
          <w:rFonts w:ascii="Times New Roman" w:hAnsi="Times New Roman" w:cs="Times New Roman"/>
          <w:sz w:val="28"/>
          <w:szCs w:val="28"/>
        </w:rPr>
        <w:t>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>Предоставляет отчетную документацию.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>Проводит индивидуальное психологическое консультирование (по запросу)</w:t>
      </w:r>
      <w:r w:rsidR="0008567D">
        <w:rPr>
          <w:rFonts w:ascii="Times New Roman" w:hAnsi="Times New Roman" w:cs="Times New Roman"/>
          <w:sz w:val="28"/>
          <w:szCs w:val="28"/>
        </w:rPr>
        <w:t>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>Участвует в комплектовании групп с учетом индивидуальных психологических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 xml:space="preserve">При необходимости рекомендует администрации направить ребенка </w:t>
      </w:r>
      <w:proofErr w:type="gramStart"/>
      <w:r w:rsidRPr="00856C9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3CAA" w:rsidRPr="00856C9F" w:rsidRDefault="0008567D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развития на </w:t>
      </w:r>
      <w:proofErr w:type="gramStart"/>
      <w:r w:rsidR="002C321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="002C321C">
        <w:rPr>
          <w:rFonts w:ascii="Times New Roman" w:eastAsia="Times New Roman" w:hAnsi="Times New Roman" w:cs="Times New Roman"/>
          <w:sz w:val="28"/>
          <w:szCs w:val="28"/>
        </w:rPr>
        <w:t>Ц)ПМПК</w:t>
      </w:r>
      <w:r w:rsidR="008B3CAA" w:rsidRPr="00856C9F">
        <w:rPr>
          <w:rFonts w:ascii="Times New Roman" w:hAnsi="Times New Roman" w:cs="Times New Roman"/>
          <w:sz w:val="28"/>
          <w:szCs w:val="28"/>
        </w:rPr>
        <w:t>.</w:t>
      </w:r>
    </w:p>
    <w:p w:rsidR="008B3CAA" w:rsidRPr="00856C9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 xml:space="preserve">Обеспечивает психологическую безопасность всех участников </w:t>
      </w:r>
      <w:proofErr w:type="spellStart"/>
      <w:r w:rsidRPr="00856C9F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856C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6C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56C9F" w:rsidRPr="00F36CAF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Symbol" w:hAnsi="Symbol" w:cs="Symbol"/>
          <w:sz w:val="28"/>
          <w:szCs w:val="28"/>
        </w:rPr>
        <w:t></w:t>
      </w:r>
      <w:r w:rsidRPr="00856C9F">
        <w:rPr>
          <w:rFonts w:ascii="Symbol" w:hAnsi="Symbol" w:cs="Symbol"/>
          <w:sz w:val="28"/>
          <w:szCs w:val="28"/>
        </w:rPr>
        <w:t></w:t>
      </w:r>
      <w:r w:rsidRPr="00856C9F">
        <w:rPr>
          <w:rFonts w:ascii="Times New Roman" w:hAnsi="Times New Roman" w:cs="Times New Roman"/>
          <w:sz w:val="28"/>
          <w:szCs w:val="28"/>
        </w:rPr>
        <w:t>Оказывает экстренную психологическую помощь в нештатных и чрезвычайных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sz w:val="28"/>
          <w:szCs w:val="28"/>
        </w:rPr>
        <w:t>ситуациях.</w:t>
      </w:r>
    </w:p>
    <w:p w:rsidR="000D2585" w:rsidRDefault="000D2585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AA" w:rsidRPr="00856C9F" w:rsidRDefault="008B3CAA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при взаимодействии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</w:p>
    <w:p w:rsidR="008B3CAA" w:rsidRPr="00856C9F" w:rsidRDefault="008B3CAA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>старшим воспитателем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Анализирует актуальный уровень развития детей, образовательной и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педагоги</w:t>
      </w:r>
      <w:r w:rsidR="002D2E27">
        <w:rPr>
          <w:rFonts w:ascii="Times New Roman" w:hAnsi="Times New Roman" w:cs="Times New Roman"/>
          <w:sz w:val="28"/>
          <w:szCs w:val="28"/>
        </w:rPr>
        <w:t>ческой ситуации в МБДОУ</w:t>
      </w:r>
      <w:r w:rsidR="00856C9F">
        <w:rPr>
          <w:rFonts w:ascii="Times New Roman" w:hAnsi="Times New Roman" w:cs="Times New Roman"/>
          <w:sz w:val="28"/>
          <w:szCs w:val="28"/>
        </w:rPr>
        <w:t>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Помогает в выборе инструментария для изучения и оценки деятельности педагогов.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анализе учебно-воспитательного процесса, предметно-развивающей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среды, образовательных программ и технологий.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составлении итоговых справок по результатам комплексного анализа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деятельности МБДОУ в течение учебного года по определѐнным направлениям,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="002C321C">
        <w:rPr>
          <w:rFonts w:ascii="Times New Roman" w:hAnsi="Times New Roman" w:cs="Times New Roman"/>
          <w:sz w:val="28"/>
          <w:szCs w:val="28"/>
        </w:rPr>
        <w:t xml:space="preserve">коллегиального заключения </w:t>
      </w:r>
      <w:proofErr w:type="spellStart"/>
      <w:r w:rsidR="002C321C">
        <w:rPr>
          <w:rFonts w:ascii="Times New Roman" w:hAnsi="Times New Roman" w:cs="Times New Roman"/>
          <w:sz w:val="28"/>
          <w:szCs w:val="28"/>
        </w:rPr>
        <w:t>П</w:t>
      </w:r>
      <w:r w:rsidRPr="003C747B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Составляет план работы с педагогическими кадрами на текущий год после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проведения диагностики педагогов, участвует в его реализации.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разработке методических и информационных материалов по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психолого-педагогическим вопросам.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Формирует психологическую культуру педагогов и родителей: организация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групповых консультаций, подготовка и участие в проведении педагогических советов,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семинаров-практикумов, посещение и обсуждение занятий педагогов.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по вопросам планирования учебно-воспитательной работы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МБДОУ.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распространении опыта работы при подготовке и проведении</w:t>
      </w:r>
      <w:r w:rsidR="001403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открытых мероприятий в рамках города, подготовке и участии в конкурсах в рамках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города, страны, разработке методических пособий, подготовке к участию в научно-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практических конференциях.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Информирует по вопросам развития детей после проведенной психодиагностики.</w:t>
      </w:r>
    </w:p>
    <w:p w:rsidR="008B3CAA" w:rsidRPr="003C747B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в построении педагогического процесса с учѐтом развития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способностей и состояния здоровья детей.</w:t>
      </w:r>
    </w:p>
    <w:p w:rsidR="00856C9F" w:rsidRPr="003E64B8" w:rsidRDefault="008B3CAA" w:rsidP="001403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разработке и во внедрении плана работы по преемственности со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школой.</w:t>
      </w:r>
    </w:p>
    <w:p w:rsidR="000D2585" w:rsidRDefault="000D2585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F" w:rsidRDefault="008B3CAA" w:rsidP="0036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CAA" w:rsidRPr="00F36CAF" w:rsidRDefault="008B3CAA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взаимодействии</w:t>
      </w:r>
      <w:proofErr w:type="gramEnd"/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F36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/>
          <w:bCs/>
          <w:sz w:val="28"/>
          <w:szCs w:val="28"/>
        </w:rPr>
        <w:t>воспитателями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проведении оценки развития детей педагогом в рамках психолого-педагогической диагностики (или мониторинга).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Помогает воспитателям в разработке индивидуального образовательного маршрута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Проводит консультирование воспитателей по предупреждению и коррекции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отклонений и нарушений в эмоциональной и когнитивной сферах у детей.</w:t>
      </w:r>
      <w:proofErr w:type="gramEnd"/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образовательной деятельности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консультативную и практическую помощь воспитателям при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затруднениях, связанных с особенностями развития детей или групп.</w:t>
      </w:r>
    </w:p>
    <w:p w:rsidR="003E64B8" w:rsidRPr="00F36CAF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Организует и проводит консультации (индивидуальные, групповые, тематические,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проблемные) по вопросам развития детей, а также практического применения психологии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для решения педагогических задач, тем самым, повышая их социально-психологическую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психологическую помощь при индивидуальном обращении с запросом.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Содействует повышению уровня культуры общения воспитателя с родителями.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Информирует по вопросам развития детей.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Содействует формированию банка данных развивающих игр с учетом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психологических особенностей дошкольников.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сопровождении процесса адаптации вновь прибывших детей.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Способствует организации благоприятного эмоционального климата в группах.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совместно с воспитателем в организации и проведении различных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праздничных мероприятий.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воспитателя в процессе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психологическую профилактическую помощь воспитателям с целью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предупреждения у них эмоционального выгорания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в построении педагогического процесса с учѐтом развития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способностей и состояния здоровья детей, во внедрении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технологий (подготовка руки к письму и др.).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деятельности по подготовке детей к обучению в школе, консультирует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воспитателей по данной тематике.</w:t>
      </w:r>
    </w:p>
    <w:p w:rsidR="00856C9F" w:rsidRPr="00F36CAF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интегративной образовательно-воспитательной деятельности.</w:t>
      </w:r>
    </w:p>
    <w:p w:rsidR="00F36CAF" w:rsidRDefault="008B3CAA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64B8" w:rsidRPr="00F36CAF" w:rsidRDefault="008B3CAA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взаимодействии</w:t>
      </w:r>
      <w:proofErr w:type="gramEnd"/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CAF">
        <w:rPr>
          <w:rFonts w:ascii="Times New Roman" w:hAnsi="Times New Roman" w:cs="Times New Roman"/>
          <w:b/>
          <w:sz w:val="28"/>
          <w:szCs w:val="28"/>
        </w:rPr>
        <w:t>с</w:t>
      </w:r>
      <w:r w:rsidR="00F36CAF" w:rsidRPr="00F3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C9F">
        <w:rPr>
          <w:rFonts w:ascii="Times New Roman" w:hAnsi="Times New Roman" w:cs="Times New Roman"/>
          <w:b/>
          <w:bCs/>
          <w:sz w:val="28"/>
          <w:szCs w:val="28"/>
        </w:rPr>
        <w:t>учителем-логопедом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Совместно планирует и организует интеграцию детей с нарушениями речи в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группе, создаѐт среду психологической поддержки.</w:t>
      </w:r>
    </w:p>
    <w:p w:rsidR="008B3CAA" w:rsidRPr="003C747B" w:rsidRDefault="008B3CAA" w:rsidP="002C32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совместном системном обследовании детей с нарушениями речи,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которое включает в себя изучение всех сторон психики (познавательная деятельность,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речь, эмоционально-волевая сфера, личностное развитие).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Развивает память, внимание, мышление, пространственную ориентировку, мелкую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моторику, зрительно-моторную ко</w:t>
      </w:r>
      <w:r w:rsidR="00856C9F">
        <w:rPr>
          <w:rFonts w:ascii="Times New Roman" w:hAnsi="Times New Roman" w:cs="Times New Roman"/>
          <w:sz w:val="28"/>
          <w:szCs w:val="28"/>
        </w:rPr>
        <w:t xml:space="preserve">ординацию; навыки самоконтроля, </w:t>
      </w:r>
      <w:r w:rsidRPr="003C747B">
        <w:rPr>
          <w:rFonts w:ascii="Times New Roman" w:hAnsi="Times New Roman" w:cs="Times New Roman"/>
          <w:sz w:val="28"/>
          <w:szCs w:val="28"/>
        </w:rPr>
        <w:t>волевые качества.</w:t>
      </w:r>
      <w:proofErr w:type="gramEnd"/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Активизирует отработанную лексику.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="00856C9F">
        <w:rPr>
          <w:rFonts w:ascii="Times New Roman" w:hAnsi="Times New Roman" w:cs="Times New Roman"/>
          <w:sz w:val="28"/>
          <w:szCs w:val="28"/>
        </w:rPr>
        <w:t xml:space="preserve">Снимает </w:t>
      </w:r>
      <w:r w:rsidRPr="003C747B">
        <w:rPr>
          <w:rFonts w:ascii="Times New Roman" w:hAnsi="Times New Roman" w:cs="Times New Roman"/>
          <w:sz w:val="28"/>
          <w:szCs w:val="28"/>
        </w:rPr>
        <w:t>тревожность у детей при негативном настрое на логопедические занятия.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Организует профилактику и коррекцию нарушений личностного развития. Обеспечивает психологическую готовность к школьному обучению.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Повышает психологическую культуру родителей и педагогов.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Консультирует и направляет родителей к разным специалистам по совместному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решению с логопедом.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разработке сценариев праздников, программ развлечений с учѐтом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охраны психики детей.</w:t>
      </w:r>
    </w:p>
    <w:p w:rsidR="00856C9F" w:rsidRPr="00F36CAF" w:rsidRDefault="008B3CAA" w:rsidP="008159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интегративной образовательно-воспитательной деятельности.</w:t>
      </w:r>
    </w:p>
    <w:p w:rsidR="008B3CAA" w:rsidRPr="00856C9F" w:rsidRDefault="008B3CAA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при взаимодействии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8B3CAA" w:rsidRPr="00856C9F" w:rsidRDefault="008B3CAA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>музыкальным руководителем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нуждающихся детей на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музыкальных занятиях, а также на праздниках, во время развлечений и досуга.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подборе музыкального сопровождения для проведения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релаксационных упражнений на музыкальных занятиях.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Проводит интегрированные занятия со старшими дошкольниками с целью развития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творческого воображения, фантазии, психологического раскрепощения каждого ребенка.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Учит детей определять, анализировать и обозначать словами свои переживания,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работая над их эмоциональным развитием, в ходе прослушивания различных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музыкальных произведений (для комплексных занятий)</w:t>
      </w:r>
      <w:r w:rsidR="00856C9F">
        <w:rPr>
          <w:rFonts w:ascii="Times New Roman" w:hAnsi="Times New Roman" w:cs="Times New Roman"/>
          <w:sz w:val="28"/>
          <w:szCs w:val="28"/>
        </w:rPr>
        <w:t>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консультативную помощь в разработке сценариев, праздников,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программ развлечений и досуга, распределение ролей.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проведении музыкальной терапии.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Организует психологическое сопровождение детей раннего возраста на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музыкальных занятиях.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организации и проведении театрализованных представлений.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Обеспечивает психологическую безопасность во время проведения массовых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праздничных мероприятий.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Формирует психологическую культуру и осведомлѐнность специалиста.</w:t>
      </w:r>
    </w:p>
    <w:p w:rsidR="00856C9F" w:rsidRPr="00F36CAF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при затруднениях, связанных с особенностями развития детей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или группы.</w:t>
      </w:r>
    </w:p>
    <w:p w:rsidR="0081597C" w:rsidRDefault="0081597C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AA" w:rsidRPr="00856C9F" w:rsidRDefault="008B3CAA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при взаимодействии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8B3CAA" w:rsidRPr="00856C9F" w:rsidRDefault="008B3CAA" w:rsidP="008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>инструктором по физической культуре</w:t>
      </w:r>
    </w:p>
    <w:p w:rsidR="003E64B8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Формирует у детей, родителей и сотрудников детского сада осознание понятия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«здоровье» и влияния образа жизни на состояние здоровья.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в подборе игровых упражнений с учетом возрастных и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психофизиологических особенностей детей, уровня их развития и состояния здоровья.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и основных движений.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Формирует потребность в двигательной активности и физическом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совершенствовании.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Способствует взаимодействию детей разных возрастов (например, организуя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соревнования между возрастными группами: старшей и подготовительной).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поиске новых эффективных методов и в целенаправленной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деятельности по оздоровлению.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Способствует внедрению в работу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Способствует формированию у детей волевых качеств (настрой на победу и т. д.)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Помогает адаптироваться к новым условиям (спортивные соревнования, конкурсы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вне детского сада).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Организует психопрофилактические мероприятия с целью предупреждения</w:t>
      </w:r>
      <w:r w:rsidR="003E3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напряжения у детей (психопрофилактические прогулки,</w:t>
      </w:r>
      <w:r w:rsidR="00856C9F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физкультурная терапия)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Формирует психологическую культуру и осведомлѐнности специалиста.</w:t>
      </w:r>
    </w:p>
    <w:p w:rsidR="008B3CAA" w:rsidRPr="003C747B" w:rsidRDefault="008B3CAA" w:rsidP="00815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помощь при затруднениях, связанных с особенностями развития детей</w:t>
      </w:r>
      <w:r w:rsidR="003E34A4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или группы.</w:t>
      </w:r>
    </w:p>
    <w:p w:rsidR="0081597C" w:rsidRDefault="0081597C" w:rsidP="00F36CAF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8B3CAA" w:rsidRPr="00F36CAF" w:rsidRDefault="00F36CAF" w:rsidP="00F36CAF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7E230B">
        <w:rPr>
          <w:b/>
          <w:color w:val="000000"/>
          <w:sz w:val="28"/>
          <w:szCs w:val="28"/>
        </w:rPr>
        <w:t>2.</w:t>
      </w:r>
      <w:r w:rsidR="008D4D22">
        <w:rPr>
          <w:b/>
          <w:color w:val="000000"/>
          <w:sz w:val="28"/>
          <w:szCs w:val="28"/>
        </w:rPr>
        <w:t>6</w:t>
      </w:r>
      <w:r w:rsidRPr="00F36CAF">
        <w:rPr>
          <w:b/>
          <w:color w:val="000000"/>
          <w:sz w:val="28"/>
          <w:szCs w:val="28"/>
        </w:rPr>
        <w:t xml:space="preserve">. </w:t>
      </w:r>
      <w:r w:rsidR="00B575FF">
        <w:rPr>
          <w:b/>
          <w:color w:val="000000"/>
          <w:sz w:val="28"/>
          <w:szCs w:val="28"/>
        </w:rPr>
        <w:t>Перспективный п</w:t>
      </w:r>
      <w:r w:rsidR="003658DD">
        <w:rPr>
          <w:b/>
          <w:color w:val="000000"/>
          <w:sz w:val="28"/>
          <w:szCs w:val="28"/>
        </w:rPr>
        <w:t>лан взаимодействия с родителями (законными представителями)</w:t>
      </w:r>
    </w:p>
    <w:p w:rsidR="008B3CAA" w:rsidRPr="00856C9F" w:rsidRDefault="00F36CAF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Педагог-психолог о</w:t>
      </w:r>
      <w:r w:rsidR="008B3CAA" w:rsidRPr="00856C9F">
        <w:rPr>
          <w:rFonts w:ascii="Times New Roman" w:hAnsi="Times New Roman" w:cs="Times New Roman"/>
          <w:b/>
          <w:bCs/>
          <w:sz w:val="28"/>
          <w:szCs w:val="28"/>
        </w:rPr>
        <w:t>бучает родителей:</w:t>
      </w:r>
    </w:p>
    <w:p w:rsidR="008B3CAA" w:rsidRPr="00856C9F" w:rsidRDefault="008B3CAA" w:rsidP="009B64D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Times New Roman" w:hAnsi="Times New Roman" w:cs="Times New Roman"/>
          <w:sz w:val="28"/>
          <w:szCs w:val="28"/>
        </w:rPr>
        <w:t>созданию оптимальной развивающей среды дома;</w:t>
      </w:r>
    </w:p>
    <w:p w:rsidR="008B3CAA" w:rsidRPr="00856C9F" w:rsidRDefault="008B3CAA" w:rsidP="009B64D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9F">
        <w:rPr>
          <w:rFonts w:ascii="Times New Roman" w:hAnsi="Times New Roman" w:cs="Times New Roman"/>
          <w:sz w:val="28"/>
          <w:szCs w:val="28"/>
        </w:rPr>
        <w:t>методам игрового взаимодействия с ребенком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>Проводит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индивидуальные консультации родителей по вопросам воспитания и обучения детей;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="00856C9F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1F4416">
        <w:rPr>
          <w:rFonts w:ascii="Times New Roman" w:hAnsi="Times New Roman" w:cs="Times New Roman"/>
          <w:sz w:val="28"/>
          <w:szCs w:val="28"/>
        </w:rPr>
        <w:t xml:space="preserve">и </w:t>
      </w:r>
      <w:r w:rsidRPr="003C747B">
        <w:rPr>
          <w:rFonts w:ascii="Times New Roman" w:hAnsi="Times New Roman" w:cs="Times New Roman"/>
          <w:sz w:val="28"/>
          <w:szCs w:val="28"/>
        </w:rPr>
        <w:t>тематические консультации для родителей;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 по запросу;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информационные беседы;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психологическую диагностику детей;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8B3CAA" w:rsidRPr="001F441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Знакомит родителей:</w:t>
      </w:r>
    </w:p>
    <w:p w:rsidR="008B3CAA" w:rsidRPr="001F4416" w:rsidRDefault="001F4416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CAA" w:rsidRPr="001F4416">
        <w:rPr>
          <w:rFonts w:ascii="Times New Roman" w:hAnsi="Times New Roman" w:cs="Times New Roman"/>
          <w:sz w:val="28"/>
          <w:szCs w:val="28"/>
        </w:rPr>
        <w:t>с психофизиологическими особенностями ребенка с учетом возраста;</w:t>
      </w:r>
    </w:p>
    <w:p w:rsidR="008B3CAA" w:rsidRPr="001F4416" w:rsidRDefault="001F4416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CAA" w:rsidRPr="001F4416">
        <w:rPr>
          <w:rFonts w:ascii="Times New Roman" w:hAnsi="Times New Roman" w:cs="Times New Roman"/>
          <w:sz w:val="28"/>
          <w:szCs w:val="28"/>
        </w:rPr>
        <w:t>со способами создания условий для полноценного психического развития ребенка</w:t>
      </w:r>
      <w:r w:rsidR="00266399">
        <w:rPr>
          <w:rFonts w:ascii="Times New Roman" w:hAnsi="Times New Roman" w:cs="Times New Roman"/>
          <w:sz w:val="28"/>
          <w:szCs w:val="28"/>
        </w:rPr>
        <w:t xml:space="preserve"> </w:t>
      </w:r>
      <w:r w:rsidR="008B3CAA" w:rsidRPr="001F4416">
        <w:rPr>
          <w:rFonts w:ascii="Times New Roman" w:hAnsi="Times New Roman" w:cs="Times New Roman"/>
          <w:sz w:val="28"/>
          <w:szCs w:val="28"/>
        </w:rPr>
        <w:t>на каждом возрастном этапе.</w:t>
      </w:r>
    </w:p>
    <w:p w:rsidR="008B3CAA" w:rsidRPr="001F441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Объясняет родителям значимость:</w:t>
      </w:r>
    </w:p>
    <w:p w:rsidR="008B3CAA" w:rsidRPr="001F4416" w:rsidRDefault="001F4416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CAA" w:rsidRPr="001F4416">
        <w:rPr>
          <w:rFonts w:ascii="Times New Roman" w:hAnsi="Times New Roman" w:cs="Times New Roman"/>
          <w:sz w:val="28"/>
          <w:szCs w:val="28"/>
        </w:rPr>
        <w:t>создания условий для успешной социализации детей;</w:t>
      </w:r>
    </w:p>
    <w:p w:rsidR="008B3CAA" w:rsidRPr="001F4416" w:rsidRDefault="001F4416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CAA" w:rsidRPr="001F4416">
        <w:rPr>
          <w:rFonts w:ascii="Times New Roman" w:hAnsi="Times New Roman" w:cs="Times New Roman"/>
          <w:sz w:val="28"/>
          <w:szCs w:val="28"/>
        </w:rPr>
        <w:t>обучения игровому взаимодействию с детьми.</w:t>
      </w:r>
    </w:p>
    <w:p w:rsidR="008B3CAA" w:rsidRPr="001F441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Формирует: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психологическую компетентность родителей в</w:t>
      </w:r>
      <w:r w:rsidR="001F4416">
        <w:rPr>
          <w:rFonts w:ascii="Times New Roman" w:hAnsi="Times New Roman" w:cs="Times New Roman"/>
          <w:sz w:val="28"/>
          <w:szCs w:val="28"/>
        </w:rPr>
        <w:t xml:space="preserve"> вопросах воспитания, развития детей, </w:t>
      </w:r>
      <w:r w:rsidRPr="003C747B">
        <w:rPr>
          <w:rFonts w:ascii="Times New Roman" w:hAnsi="Times New Roman" w:cs="Times New Roman"/>
          <w:sz w:val="28"/>
          <w:szCs w:val="28"/>
        </w:rPr>
        <w:t xml:space="preserve"> потребность в овладении психологическими знаниями;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желание использовать психологические знания в интересах гармонизации детско-родительских отношений;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модель поведения родителей в ситуациях адаптации ребенка к детскому саду,</w:t>
      </w:r>
      <w:r w:rsidR="001F441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школе;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личностные качества воспитанников с учетом сохранения их индивидуальности</w:t>
      </w:r>
      <w:r w:rsidR="001F441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(совместно другими специалистами);</w:t>
      </w:r>
    </w:p>
    <w:p w:rsidR="008B3CAA" w:rsidRPr="003C747B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предпосылки для оптимального перехода детей на следующую</w:t>
      </w:r>
      <w:r w:rsidR="001F4416">
        <w:rPr>
          <w:rFonts w:ascii="Times New Roman" w:hAnsi="Times New Roman" w:cs="Times New Roman"/>
          <w:sz w:val="28"/>
          <w:szCs w:val="28"/>
        </w:rPr>
        <w:t xml:space="preserve">, </w:t>
      </w:r>
      <w:r w:rsidRPr="003C747B">
        <w:rPr>
          <w:rFonts w:ascii="Times New Roman" w:hAnsi="Times New Roman" w:cs="Times New Roman"/>
          <w:sz w:val="28"/>
          <w:szCs w:val="28"/>
        </w:rPr>
        <w:t xml:space="preserve"> возрастную</w:t>
      </w:r>
      <w:r w:rsidR="001F441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ступень.</w:t>
      </w:r>
    </w:p>
    <w:p w:rsidR="008B3CAA" w:rsidRPr="001F4416" w:rsidRDefault="008B3CAA" w:rsidP="003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Разрабатывает:</w:t>
      </w:r>
    </w:p>
    <w:p w:rsidR="00F36CAF" w:rsidRPr="00F36CAF" w:rsidRDefault="008B3CAA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конкретные рекомендации для родителей по вопросам воспитания, развития и</w:t>
      </w:r>
      <w:r w:rsidR="001F4416"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обучения ребенка в виде информационно-наглядного материала (памятки, буклеты и др.).</w:t>
      </w:r>
    </w:p>
    <w:p w:rsidR="000D2585" w:rsidRDefault="000D2585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F" w:rsidRPr="00856C9F" w:rsidRDefault="00F36CAF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педагога-психолога при взаимодействии </w:t>
      </w:r>
      <w:proofErr w:type="gramStart"/>
      <w:r w:rsidRPr="00856C9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F36CAF" w:rsidRPr="00856C9F" w:rsidRDefault="00F36CAF" w:rsidP="00F3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9F">
        <w:rPr>
          <w:rFonts w:ascii="Times New Roman" w:hAnsi="Times New Roman" w:cs="Times New Roman"/>
          <w:b/>
          <w:bCs/>
          <w:sz w:val="28"/>
          <w:szCs w:val="28"/>
        </w:rPr>
        <w:t>социально неблагополучными семьями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Участвует в изучении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особенностей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жизни детей.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Ведет учет социально неблагополучных семей.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Взаимодействует с педагогами, родителями воспитанников, специалистами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социальных служб.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выявлении интересов, потребностей, трудностей и проблем в 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 xml:space="preserve">Участвует в определении задач, форм, методов </w:t>
      </w:r>
      <w:proofErr w:type="spellStart"/>
      <w:proofErr w:type="gramStart"/>
      <w:r w:rsidRPr="003C747B">
        <w:rPr>
          <w:rFonts w:ascii="Times New Roman" w:hAnsi="Times New Roman" w:cs="Times New Roman"/>
          <w:sz w:val="28"/>
          <w:szCs w:val="28"/>
        </w:rPr>
        <w:t>социально-психолого</w:t>
      </w:r>
      <w:proofErr w:type="spellEnd"/>
      <w:proofErr w:type="gramEnd"/>
      <w:r w:rsidRPr="003C747B">
        <w:rPr>
          <w:rFonts w:ascii="Times New Roman" w:hAnsi="Times New Roman" w:cs="Times New Roman"/>
          <w:sz w:val="28"/>
          <w:szCs w:val="28"/>
        </w:rPr>
        <w:t>-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>педагогической работы.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Участвует в разработке индивидуально-ориентированной программы социальн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ребенка и его семьи.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Проводит психологическую диагностику различного профиля и предназначения.</w:t>
      </w:r>
    </w:p>
    <w:p w:rsidR="00F36CAF" w:rsidRPr="00F36CAF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Обеспечивает психологическую безопасность ребенка в МБДОУ.</w:t>
      </w:r>
    </w:p>
    <w:p w:rsidR="00F36CAF" w:rsidRPr="003C747B" w:rsidRDefault="00F36CAF" w:rsidP="00F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Обеспечивает гармонизацию детско-родительских отношений.</w:t>
      </w:r>
    </w:p>
    <w:p w:rsidR="00BC2478" w:rsidRPr="009E1446" w:rsidRDefault="00F36CAF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Symbol" w:hAnsi="Symbol" w:cs="Symbol"/>
          <w:sz w:val="28"/>
          <w:szCs w:val="28"/>
        </w:rPr>
        <w:t></w:t>
      </w:r>
      <w:r w:rsidRPr="003C747B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 w:cs="Times New Roman"/>
          <w:sz w:val="28"/>
          <w:szCs w:val="28"/>
        </w:rPr>
        <w:t>Оказывает различного вида психологическую помощь и поддержку детям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родителям (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, реабилитационную и консультативную).</w:t>
      </w:r>
    </w:p>
    <w:p w:rsidR="009E1446" w:rsidRPr="009E1446" w:rsidRDefault="00351EF8" w:rsidP="009B64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446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9E1446" w:rsidRPr="009E1446" w:rsidRDefault="009E1446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  <w:r w:rsidRPr="009E1446">
        <w:rPr>
          <w:b/>
          <w:color w:val="000000"/>
          <w:sz w:val="28"/>
          <w:szCs w:val="28"/>
        </w:rPr>
        <w:t>3.1.</w:t>
      </w:r>
      <w:r w:rsidR="00B575FF">
        <w:rPr>
          <w:b/>
          <w:color w:val="000000"/>
          <w:sz w:val="28"/>
          <w:szCs w:val="28"/>
        </w:rPr>
        <w:t xml:space="preserve"> </w:t>
      </w:r>
      <w:r w:rsidRPr="009E1446">
        <w:rPr>
          <w:b/>
          <w:color w:val="000000"/>
          <w:sz w:val="28"/>
          <w:szCs w:val="28"/>
        </w:rPr>
        <w:t>Особенности организации развивающей предметно-прос</w:t>
      </w:r>
      <w:r w:rsidR="003658DD">
        <w:rPr>
          <w:b/>
          <w:color w:val="000000"/>
          <w:sz w:val="28"/>
          <w:szCs w:val="28"/>
        </w:rPr>
        <w:t>транственной среды</w:t>
      </w:r>
    </w:p>
    <w:p w:rsidR="009E1446" w:rsidRPr="001F4416" w:rsidRDefault="009E1446" w:rsidP="009E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16">
        <w:rPr>
          <w:rFonts w:ascii="Times New Roman" w:hAnsi="Times New Roman" w:cs="Times New Roman"/>
          <w:sz w:val="28"/>
          <w:szCs w:val="28"/>
        </w:rPr>
        <w:t>Созданная организационно-пространственная среда кабинета позволяет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16">
        <w:rPr>
          <w:rFonts w:ascii="Times New Roman" w:hAnsi="Times New Roman" w:cs="Times New Roman"/>
          <w:sz w:val="28"/>
          <w:szCs w:val="28"/>
        </w:rPr>
        <w:t>психологический комфорт для каждого ребѐнка, оказать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16">
        <w:rPr>
          <w:rFonts w:ascii="Times New Roman" w:hAnsi="Times New Roman" w:cs="Times New Roman"/>
          <w:sz w:val="28"/>
          <w:szCs w:val="28"/>
        </w:rPr>
        <w:t>квалифицированную психологическую помощь детям, родителям и педагогам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16">
        <w:rPr>
          <w:rFonts w:ascii="Times New Roman" w:hAnsi="Times New Roman" w:cs="Times New Roman"/>
          <w:sz w:val="28"/>
          <w:szCs w:val="28"/>
        </w:rPr>
        <w:t>вопросам развития, обучения и воспитания, а также социально-психологической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16">
        <w:rPr>
          <w:rFonts w:ascii="Times New Roman" w:hAnsi="Times New Roman" w:cs="Times New Roman"/>
          <w:sz w:val="28"/>
          <w:szCs w:val="28"/>
        </w:rPr>
        <w:t>реабилитации и адаптации.</w:t>
      </w:r>
    </w:p>
    <w:p w:rsidR="009E1446" w:rsidRPr="003C747B" w:rsidRDefault="009E1446" w:rsidP="00087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Площадь кабинета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47B">
        <w:rPr>
          <w:rFonts w:ascii="Times New Roman" w:hAnsi="Times New Roman" w:cs="Times New Roman"/>
          <w:sz w:val="28"/>
          <w:szCs w:val="28"/>
        </w:rPr>
        <w:t xml:space="preserve"> </w:t>
      </w:r>
      <w:r w:rsidRPr="0008567D">
        <w:rPr>
          <w:rFonts w:ascii="Times New Roman" w:hAnsi="Times New Roman" w:cs="Times New Roman"/>
          <w:sz w:val="28"/>
          <w:szCs w:val="28"/>
        </w:rPr>
        <w:t>1.77м × 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67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Кабинет расположен на первом этаже</w:t>
      </w:r>
      <w:r w:rsidRPr="003C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47B">
        <w:rPr>
          <w:rFonts w:ascii="Times New Roman" w:hAnsi="Times New Roman" w:cs="Times New Roman"/>
          <w:sz w:val="28"/>
          <w:szCs w:val="28"/>
        </w:rPr>
        <w:t>этаже</w:t>
      </w:r>
      <w:proofErr w:type="spellEnd"/>
      <w:proofErr w:type="gramEnd"/>
      <w:r w:rsidRPr="003C747B">
        <w:rPr>
          <w:rFonts w:ascii="Times New Roman" w:hAnsi="Times New Roman" w:cs="Times New Roman"/>
          <w:sz w:val="28"/>
          <w:szCs w:val="28"/>
        </w:rPr>
        <w:t>.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находится в стороне от помещений хозяйственного и бытового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административного и медицинского блоков, а также от залов для музыкальных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физкультурных занятий, на расстоянии близком от групповых помещений,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проходным или смежным с другими кабинетами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Общий цветовой фон выдержан в</w:t>
      </w:r>
      <w:r>
        <w:rPr>
          <w:rFonts w:ascii="Times New Roman" w:hAnsi="Times New Roman" w:cs="Times New Roman"/>
          <w:sz w:val="28"/>
          <w:szCs w:val="28"/>
        </w:rPr>
        <w:t xml:space="preserve"> успокаивающих оттенках персикового. </w:t>
      </w:r>
      <w:r w:rsidRPr="003C747B">
        <w:rPr>
          <w:rFonts w:ascii="Times New Roman" w:hAnsi="Times New Roman" w:cs="Times New Roman"/>
          <w:sz w:val="28"/>
          <w:szCs w:val="28"/>
        </w:rPr>
        <w:t>Данная цветовая гамма способствует адаптации как к помещению в целом, так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ситуации взаимодействия с психологом.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Окна имеют занавески. </w:t>
      </w:r>
    </w:p>
    <w:p w:rsidR="009E1446" w:rsidRPr="003C747B" w:rsidRDefault="009E1446" w:rsidP="009E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7B">
        <w:rPr>
          <w:rFonts w:ascii="Times New Roman" w:hAnsi="Times New Roman" w:cs="Times New Roman"/>
          <w:b/>
          <w:bCs/>
          <w:sz w:val="28"/>
          <w:szCs w:val="28"/>
        </w:rPr>
        <w:t>Пространство взаимодействия с детьми:</w:t>
      </w:r>
    </w:p>
    <w:p w:rsidR="009E1446" w:rsidRPr="001F4416" w:rsidRDefault="009E1446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зона диагностики и коррекционной работы, </w:t>
      </w:r>
      <w:r w:rsidRPr="001F4416">
        <w:rPr>
          <w:rFonts w:ascii="Times New Roman" w:hAnsi="Times New Roman" w:cs="Times New Roman"/>
          <w:sz w:val="28"/>
          <w:szCs w:val="28"/>
        </w:rPr>
        <w:t xml:space="preserve">где расположены столы </w:t>
      </w:r>
      <w:proofErr w:type="gramStart"/>
      <w:r w:rsidRPr="001F441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1446" w:rsidRPr="003C747B" w:rsidRDefault="009E1446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7B">
        <w:rPr>
          <w:rFonts w:ascii="Times New Roman" w:hAnsi="Times New Roman" w:cs="Times New Roman"/>
          <w:sz w:val="28"/>
          <w:szCs w:val="28"/>
        </w:rPr>
        <w:t xml:space="preserve">диагностики и коррекции детей, шкафы с дидактическим,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стимульным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 xml:space="preserve"> материалом;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играми и упражнениями для развития и коррекции познавательной, эмоциональной,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коммуникативной сфер; бланками тестов, анкетами, специально подобранными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детей, а также в соответствии с направлениями </w:t>
      </w:r>
      <w:proofErr w:type="spellStart"/>
      <w:r w:rsidRPr="003C747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3C74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747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развивающей работы.</w:t>
      </w:r>
    </w:p>
    <w:p w:rsidR="009E1446" w:rsidRPr="001F4416" w:rsidRDefault="009E1446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16">
        <w:rPr>
          <w:rFonts w:ascii="Times New Roman" w:hAnsi="Times New Roman" w:cs="Times New Roman"/>
          <w:b/>
          <w:bCs/>
          <w:sz w:val="28"/>
          <w:szCs w:val="28"/>
        </w:rPr>
        <w:t>Пространство взаимодействия с взрослыми</w:t>
      </w:r>
      <w:r w:rsidRPr="001F4416">
        <w:rPr>
          <w:rFonts w:ascii="Times New Roman" w:hAnsi="Times New Roman" w:cs="Times New Roman"/>
          <w:sz w:val="28"/>
          <w:szCs w:val="28"/>
        </w:rPr>
        <w:t>:</w:t>
      </w:r>
    </w:p>
    <w:p w:rsidR="009E1446" w:rsidRPr="001F4416" w:rsidRDefault="009E1446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зона ожидания приѐма </w:t>
      </w:r>
      <w:r w:rsidRPr="001F4416">
        <w:rPr>
          <w:rFonts w:ascii="Times New Roman" w:hAnsi="Times New Roman" w:cs="Times New Roman"/>
          <w:sz w:val="28"/>
          <w:szCs w:val="28"/>
        </w:rPr>
        <w:t>находится в коридоре</w:t>
      </w:r>
    </w:p>
    <w:p w:rsidR="009E1446" w:rsidRPr="001F4416" w:rsidRDefault="009E1446" w:rsidP="009E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зона </w:t>
      </w:r>
      <w:proofErr w:type="gramStart"/>
      <w:r w:rsidRPr="001F4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первичного</w:t>
      </w:r>
      <w:proofErr w:type="gramEnd"/>
      <w:r w:rsidRPr="001F4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приѐма и беседы с клиентом, зона консультативной работы.</w:t>
      </w:r>
    </w:p>
    <w:p w:rsidR="009E1446" w:rsidRDefault="009E1446" w:rsidP="00815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C747B">
        <w:rPr>
          <w:rFonts w:ascii="Times New Roman" w:hAnsi="Times New Roman" w:cs="Times New Roman"/>
          <w:b/>
          <w:bCs/>
          <w:sz w:val="28"/>
          <w:szCs w:val="28"/>
        </w:rPr>
        <w:t>она для организационно-планирующей и интерпретационной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b/>
          <w:bCs/>
          <w:sz w:val="28"/>
          <w:szCs w:val="28"/>
        </w:rPr>
        <w:t xml:space="preserve">педагога-психолога </w:t>
      </w:r>
      <w:r w:rsidRPr="003C747B">
        <w:rPr>
          <w:rFonts w:ascii="Times New Roman" w:hAnsi="Times New Roman" w:cs="Times New Roman"/>
          <w:sz w:val="28"/>
          <w:szCs w:val="28"/>
        </w:rPr>
        <w:t>оснащена письменным</w:t>
      </w:r>
      <w:r>
        <w:rPr>
          <w:rFonts w:ascii="Times New Roman" w:hAnsi="Times New Roman" w:cs="Times New Roman"/>
          <w:sz w:val="28"/>
          <w:szCs w:val="28"/>
        </w:rPr>
        <w:t xml:space="preserve"> столом, оргтехникой</w:t>
      </w:r>
      <w:r w:rsidRPr="003C747B">
        <w:rPr>
          <w:rFonts w:ascii="Times New Roman" w:hAnsi="Times New Roman" w:cs="Times New Roman"/>
          <w:sz w:val="28"/>
          <w:szCs w:val="28"/>
        </w:rPr>
        <w:t>, есть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7B">
        <w:rPr>
          <w:rFonts w:ascii="Times New Roman" w:hAnsi="Times New Roman" w:cs="Times New Roman"/>
          <w:sz w:val="28"/>
          <w:szCs w:val="28"/>
        </w:rPr>
        <w:t>шкафы для методической литературы,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41" w:rsidRDefault="002C1941" w:rsidP="00815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41">
        <w:rPr>
          <w:rFonts w:ascii="Times New Roman" w:hAnsi="Times New Roman" w:cs="Times New Roman"/>
          <w:b/>
          <w:sz w:val="28"/>
          <w:szCs w:val="28"/>
        </w:rPr>
        <w:t>Сенсорная комната</w:t>
      </w:r>
      <w:r w:rsidR="0081597C">
        <w:rPr>
          <w:rFonts w:ascii="Times New Roman" w:hAnsi="Times New Roman" w:cs="Times New Roman"/>
          <w:b/>
          <w:sz w:val="28"/>
          <w:szCs w:val="28"/>
        </w:rPr>
        <w:t>.</w:t>
      </w:r>
      <w:r w:rsidRPr="002C1941">
        <w:rPr>
          <w:rFonts w:ascii="Times New Roman" w:hAnsi="Times New Roman" w:cs="Times New Roman"/>
          <w:sz w:val="28"/>
          <w:szCs w:val="28"/>
        </w:rPr>
        <w:t xml:space="preserve"> Релаксационный блок предназначен для проведения релаксаций, для снятия негативных эмоций, для саморегуляции психического состояния, на развитие: образа тела, общей моторики, пространственных представлений.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2C1941">
        <w:rPr>
          <w:rFonts w:ascii="Times New Roman" w:hAnsi="Times New Roman" w:cs="Times New Roman"/>
          <w:sz w:val="28"/>
          <w:szCs w:val="28"/>
        </w:rPr>
        <w:t>мягкое напольное покрытие, кресла-мешки, музыкальный центр с набором аудиодисков с записями голосов при</w:t>
      </w:r>
      <w:r w:rsidR="00D236C0">
        <w:rPr>
          <w:rFonts w:ascii="Times New Roman" w:hAnsi="Times New Roman" w:cs="Times New Roman"/>
          <w:sz w:val="28"/>
          <w:szCs w:val="28"/>
        </w:rPr>
        <w:t>роды, классической музыки, арома</w:t>
      </w:r>
      <w:r w:rsidRPr="002C1941">
        <w:rPr>
          <w:rFonts w:ascii="Times New Roman" w:hAnsi="Times New Roman" w:cs="Times New Roman"/>
          <w:sz w:val="28"/>
          <w:szCs w:val="28"/>
        </w:rPr>
        <w:t xml:space="preserve">набор, Активационный блок – для развития коммуникативных навыков, тактильного восприятия, координации движений, общей и мелкой моторики. </w:t>
      </w:r>
    </w:p>
    <w:p w:rsidR="00087625" w:rsidRDefault="00087625" w:rsidP="00087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4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224D6D">
        <w:rPr>
          <w:rFonts w:ascii="Times New Roman" w:hAnsi="Times New Roman" w:cs="Times New Roman"/>
          <w:sz w:val="28"/>
          <w:szCs w:val="28"/>
        </w:rPr>
        <w:t>-панель</w:t>
      </w:r>
      <w:r w:rsidRPr="00224D6D">
        <w:rPr>
          <w:rFonts w:ascii="Times New Roman" w:hAnsi="Times New Roman" w:cs="Times New Roman"/>
          <w:sz w:val="28"/>
          <w:szCs w:val="28"/>
          <w:lang w:val="en-US"/>
        </w:rPr>
        <w:t xml:space="preserve">- 1 </w:t>
      </w:r>
      <w:r w:rsidRPr="00224D6D">
        <w:rPr>
          <w:rFonts w:ascii="Times New Roman" w:hAnsi="Times New Roman" w:cs="Times New Roman"/>
          <w:sz w:val="28"/>
          <w:szCs w:val="28"/>
        </w:rPr>
        <w:t>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 xml:space="preserve">зеркальное панно с </w:t>
      </w:r>
      <w:proofErr w:type="spellStart"/>
      <w:r w:rsidRPr="00224D6D">
        <w:rPr>
          <w:rFonts w:ascii="Times New Roman" w:hAnsi="Times New Roman" w:cs="Times New Roman"/>
          <w:sz w:val="28"/>
          <w:szCs w:val="28"/>
        </w:rPr>
        <w:t>фибероптич</w:t>
      </w:r>
      <w:proofErr w:type="spellEnd"/>
      <w:r w:rsidRPr="00224D6D">
        <w:rPr>
          <w:rFonts w:ascii="Times New Roman" w:hAnsi="Times New Roman" w:cs="Times New Roman"/>
          <w:sz w:val="28"/>
          <w:szCs w:val="28"/>
        </w:rPr>
        <w:t>. волокнами- 1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стол для экспериментов с водой и песком – 1шт.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 xml:space="preserve">тактильная панель </w:t>
      </w:r>
      <w:proofErr w:type="spellStart"/>
      <w:r w:rsidRPr="00224D6D">
        <w:rPr>
          <w:rFonts w:ascii="Times New Roman" w:hAnsi="Times New Roman" w:cs="Times New Roman"/>
          <w:sz w:val="28"/>
          <w:szCs w:val="28"/>
        </w:rPr>
        <w:t>фибероптическая</w:t>
      </w:r>
      <w:proofErr w:type="spellEnd"/>
      <w:r w:rsidRPr="00224D6D"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D6D">
        <w:rPr>
          <w:rFonts w:ascii="Times New Roman" w:hAnsi="Times New Roman" w:cs="Times New Roman"/>
          <w:sz w:val="28"/>
          <w:szCs w:val="28"/>
        </w:rPr>
        <w:t>фибероптичес</w:t>
      </w:r>
      <w:proofErr w:type="spellEnd"/>
      <w:r w:rsidRPr="00224D6D">
        <w:rPr>
          <w:rFonts w:ascii="Times New Roman" w:hAnsi="Times New Roman" w:cs="Times New Roman"/>
          <w:sz w:val="28"/>
          <w:szCs w:val="28"/>
        </w:rPr>
        <w:t>. модуль Солнышко-1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набор мягких модулей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комплект «Сенсорный уголок» - 1шт.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D6D">
        <w:rPr>
          <w:rFonts w:ascii="Times New Roman" w:hAnsi="Times New Roman" w:cs="Times New Roman"/>
          <w:sz w:val="28"/>
          <w:szCs w:val="28"/>
        </w:rPr>
        <w:t>кресло-трансформер</w:t>
      </w:r>
      <w:proofErr w:type="spellEnd"/>
      <w:r w:rsidRPr="00224D6D">
        <w:rPr>
          <w:rFonts w:ascii="Times New Roman" w:hAnsi="Times New Roman" w:cs="Times New Roman"/>
          <w:sz w:val="28"/>
          <w:szCs w:val="28"/>
        </w:rPr>
        <w:t xml:space="preserve"> «Кубик» - 1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подушка большая «Эгоистка» - 1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прибор интерактивный свет «Бабочка» - 1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 xml:space="preserve">прожектор </w:t>
      </w:r>
      <w:proofErr w:type="spellStart"/>
      <w:r w:rsidRPr="00224D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D6D">
        <w:rPr>
          <w:rFonts w:ascii="Times New Roman" w:hAnsi="Times New Roman" w:cs="Times New Roman"/>
          <w:sz w:val="28"/>
          <w:szCs w:val="28"/>
        </w:rPr>
        <w:t>/зеркального шара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тактильных шариков (массажные мячики и др.)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тактильная дорожка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аквалампа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угловой бассейн с подсветкой 1250 для психологической релаксации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 xml:space="preserve">шарики для сухого бассейна пластмассовые прозрачные - 1250 </w:t>
      </w:r>
      <w:proofErr w:type="spellStart"/>
      <w:proofErr w:type="gramStart"/>
      <w:r w:rsidRPr="00224D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087625" w:rsidRPr="00087625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световая пушка "ЗЕБРА-100"–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тактильные платформы RA034–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мягкий модуль Полоса препятствий RM016–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шар зеркальный цветной ЦС260-15 с приводом ПШ-250–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тактильная дорожка (ортопедия)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D">
        <w:rPr>
          <w:rFonts w:ascii="Times New Roman" w:hAnsi="Times New Roman" w:cs="Times New Roman"/>
          <w:sz w:val="28"/>
          <w:szCs w:val="28"/>
        </w:rPr>
        <w:t>проектор БОЛИД (световая терапия, психологическая релаксация) – 1 шт.</w:t>
      </w:r>
    </w:p>
    <w:p w:rsidR="00087625" w:rsidRPr="00224D6D" w:rsidRDefault="00087625" w:rsidP="009B64D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D6D">
        <w:rPr>
          <w:rFonts w:ascii="Times New Roman" w:hAnsi="Times New Roman" w:cs="Times New Roman"/>
          <w:sz w:val="28"/>
          <w:szCs w:val="28"/>
        </w:rPr>
        <w:t>колесо спецэффектов (психологическая релаксация – 2 шт.</w:t>
      </w:r>
      <w:proofErr w:type="gramEnd"/>
    </w:p>
    <w:p w:rsidR="00CB7C7F" w:rsidRPr="00CB7C7F" w:rsidRDefault="00CB7C7F" w:rsidP="00CB7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87625" w:rsidRPr="00224D6D">
        <w:rPr>
          <w:rFonts w:ascii="Times New Roman" w:hAnsi="Times New Roman" w:cs="Times New Roman"/>
          <w:sz w:val="28"/>
          <w:szCs w:val="28"/>
        </w:rPr>
        <w:t>азвивающе</w:t>
      </w:r>
      <w:proofErr w:type="spellEnd"/>
      <w:r w:rsidR="00087625" w:rsidRPr="00224D6D">
        <w:rPr>
          <w:rFonts w:ascii="Times New Roman" w:hAnsi="Times New Roman" w:cs="Times New Roman"/>
          <w:sz w:val="28"/>
          <w:szCs w:val="28"/>
        </w:rPr>
        <w:t>–коррекционные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B59A6">
        <w:rPr>
          <w:rFonts w:ascii="Times New Roman" w:hAnsi="Times New Roman"/>
          <w:sz w:val="28"/>
          <w:szCs w:val="28"/>
        </w:rPr>
        <w:t xml:space="preserve">анятия в сенсорной комнате организуются и проводятся </w:t>
      </w:r>
      <w:proofErr w:type="gramStart"/>
      <w:r w:rsidRPr="00FB59A6">
        <w:rPr>
          <w:rFonts w:ascii="Times New Roman" w:hAnsi="Times New Roman"/>
          <w:sz w:val="28"/>
          <w:szCs w:val="28"/>
        </w:rPr>
        <w:t>с</w:t>
      </w:r>
      <w:proofErr w:type="gramEnd"/>
      <w:r w:rsidRPr="00FB59A6">
        <w:rPr>
          <w:rFonts w:ascii="Times New Roman" w:hAnsi="Times New Roman"/>
          <w:sz w:val="28"/>
          <w:szCs w:val="28"/>
        </w:rPr>
        <w:t>: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B635A7">
        <w:rPr>
          <w:rFonts w:ascii="Times New Roman" w:hAnsi="Times New Roman"/>
          <w:sz w:val="28"/>
          <w:szCs w:val="28"/>
        </w:rPr>
        <w:t xml:space="preserve"> группы компенсирующей направленности, отнесенные к категории дети с ОВЗ</w:t>
      </w:r>
      <w:r>
        <w:rPr>
          <w:rFonts w:ascii="Times New Roman" w:hAnsi="Times New Roman"/>
          <w:sz w:val="28"/>
          <w:szCs w:val="28"/>
        </w:rPr>
        <w:t>;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воспитанниками старших и подготовительных групп, имеющих</w:t>
      </w:r>
      <w:r w:rsidRPr="00B635A7">
        <w:rPr>
          <w:rFonts w:ascii="Times New Roman" w:hAnsi="Times New Roman"/>
          <w:sz w:val="28"/>
          <w:szCs w:val="28"/>
        </w:rPr>
        <w:t xml:space="preserve"> высокий уровень тревожности и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напряжения.</w:t>
      </w:r>
    </w:p>
    <w:p w:rsidR="00CB7C7F" w:rsidRDefault="00CB7C7F" w:rsidP="00CB7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Pr="00D424AE">
        <w:rPr>
          <w:rFonts w:ascii="Times New Roman" w:hAnsi="Times New Roman"/>
          <w:sz w:val="28"/>
          <w:szCs w:val="28"/>
        </w:rPr>
        <w:t>2 раз</w:t>
      </w:r>
      <w:r>
        <w:rPr>
          <w:rFonts w:ascii="Times New Roman" w:hAnsi="Times New Roman"/>
          <w:sz w:val="28"/>
          <w:szCs w:val="28"/>
        </w:rPr>
        <w:t>а</w:t>
      </w:r>
      <w:r w:rsidRPr="00D424AE">
        <w:rPr>
          <w:rFonts w:ascii="Times New Roman" w:hAnsi="Times New Roman"/>
          <w:sz w:val="28"/>
          <w:szCs w:val="28"/>
        </w:rPr>
        <w:t xml:space="preserve"> в неделю индивидуально или с малой подгруппой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D424AE">
        <w:rPr>
          <w:rFonts w:ascii="Times New Roman" w:hAnsi="Times New Roman"/>
          <w:sz w:val="28"/>
          <w:szCs w:val="28"/>
        </w:rPr>
        <w:t>-5 человек)</w:t>
      </w:r>
      <w:r>
        <w:rPr>
          <w:rFonts w:ascii="Times New Roman" w:hAnsi="Times New Roman"/>
          <w:sz w:val="28"/>
          <w:szCs w:val="28"/>
        </w:rPr>
        <w:t>, вторник 15.00-15.30. (1 подгруппа) и четверг 15.00-15.30. (2 подгруппа). Д</w:t>
      </w:r>
      <w:r w:rsidRPr="00D424AE">
        <w:rPr>
          <w:rFonts w:ascii="Times New Roman" w:hAnsi="Times New Roman"/>
          <w:sz w:val="28"/>
          <w:szCs w:val="28"/>
        </w:rPr>
        <w:t>лительность занятия – 20-25 минут.</w:t>
      </w:r>
      <w:r w:rsidRPr="00485FCE">
        <w:rPr>
          <w:sz w:val="23"/>
          <w:szCs w:val="23"/>
        </w:rPr>
        <w:t xml:space="preserve"> </w:t>
      </w:r>
      <w:r w:rsidRPr="00485FCE">
        <w:rPr>
          <w:rFonts w:ascii="Times New Roman" w:hAnsi="Times New Roman"/>
          <w:sz w:val="28"/>
          <w:szCs w:val="28"/>
        </w:rPr>
        <w:t>Для возбудимых детей длительность сеанса может быть сокращена.</w:t>
      </w: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CB7C7F" w:rsidRPr="00955D08" w:rsidRDefault="00CB7C7F" w:rsidP="00CB7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5D08">
        <w:rPr>
          <w:rFonts w:ascii="Times New Roman" w:hAnsi="Times New Roman"/>
          <w:b/>
          <w:sz w:val="28"/>
          <w:szCs w:val="28"/>
        </w:rPr>
        <w:t>Развивающе-коррекционный комплекс с видеобиоуправлением «Игры с Тимом»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Игры, включенные в комплекс, требуют наибольших интеллектуальных усилий и предоставляют широкие возможности тренировки точных двигательных навыков, при высоком уровне концентрации внимания и координации движений.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тренировки когнитивных навыков у здоровых детей, комплекс дает уникальную возможность развивать навыки взаимодействия и познавательную сферу у детей с имеющих трудности в социальной адаптации, при аутизме.</w:t>
      </w:r>
      <w:proofErr w:type="gramEnd"/>
      <w:r>
        <w:rPr>
          <w:sz w:val="28"/>
          <w:szCs w:val="28"/>
        </w:rPr>
        <w:t xml:space="preserve"> Занятия подходят для тренировки внимания, памяти, и, что особенно ценно, обеспечивают тренировку не только действия, но и сдерживания избыточной двигательной активности, существенно повышая двигательный контроль.</w:t>
      </w:r>
    </w:p>
    <w:p w:rsidR="00CB7C7F" w:rsidRPr="00955D08" w:rsidRDefault="00CB7C7F" w:rsidP="00CB7C7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55D08">
        <w:rPr>
          <w:rFonts w:ascii="Times New Roman" w:hAnsi="Times New Roman"/>
          <w:color w:val="auto"/>
          <w:sz w:val="28"/>
          <w:szCs w:val="28"/>
        </w:rPr>
        <w:t>Решаемые задачи: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распределять внимание, игнорировать отвлечения во время игры.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концентрации внимания и сохранению сосредоточенности при выполнении действий.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скорости реакции, улучшение памяти.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двусторонней координации при использовании обеих рук одновременно.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контролю над движениями, тренировка точности движений.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абстрактного мышления и тренировка навыков на уровне действия-противодействия.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внимательности и способности понимать «правила игры».</w:t>
      </w:r>
    </w:p>
    <w:p w:rsidR="00CB7C7F" w:rsidRDefault="00CB7C7F" w:rsidP="009B64DB">
      <w:pPr>
        <w:numPr>
          <w:ilvl w:val="0"/>
          <w:numId w:val="33"/>
        </w:numPr>
        <w:shd w:val="clear" w:color="auto" w:fill="FFFFFF"/>
        <w:tabs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движений и моделей взаимодействия.</w:t>
      </w:r>
    </w:p>
    <w:p w:rsidR="00CB7C7F" w:rsidRPr="00955D08" w:rsidRDefault="00CB7C7F" w:rsidP="00CB7C7F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955D08">
        <w:rPr>
          <w:rFonts w:ascii="Times New Roman" w:hAnsi="Times New Roman"/>
          <w:color w:val="auto"/>
          <w:sz w:val="28"/>
          <w:szCs w:val="28"/>
        </w:rPr>
        <w:t>Игры:</w:t>
      </w:r>
    </w:p>
    <w:p w:rsidR="00CB7C7F" w:rsidRDefault="00CB7C7F" w:rsidP="009B64D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«Инопланетяне»</w:t>
      </w:r>
    </w:p>
    <w:p w:rsidR="00CB7C7F" w:rsidRDefault="00CB7C7F" w:rsidP="009B64D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«Велосипедист»</w:t>
      </w:r>
    </w:p>
    <w:p w:rsidR="00CB7C7F" w:rsidRDefault="00CB7C7F" w:rsidP="009B64D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«Паровозик»</w:t>
      </w:r>
    </w:p>
    <w:p w:rsidR="00CB7C7F" w:rsidRDefault="00CB7C7F" w:rsidP="009B64D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«Распорядок дня»</w:t>
      </w:r>
    </w:p>
    <w:p w:rsidR="00CB7C7F" w:rsidRDefault="00CB7C7F" w:rsidP="00CB7C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Комплексы особенно эффективны для работы при расстройствах: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расстройства внимания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гиперактивность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(СДВГ);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аутизм;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ДЦП;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гипотония, нарушения тонуса мышц плечевого пояса, осанки;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нарушение развития координации;</w:t>
      </w:r>
    </w:p>
    <w:p w:rsidR="00CB7C7F" w:rsidRDefault="00CB7C7F" w:rsidP="009B64D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несвязанные с развитием моторные расстройства (травмы, хирургия мозга, синдромы).</w:t>
      </w:r>
    </w:p>
    <w:p w:rsidR="00CB7C7F" w:rsidRPr="00955D08" w:rsidRDefault="00CB7C7F" w:rsidP="002C08B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B7C7F" w:rsidRDefault="00CB7C7F" w:rsidP="00CB7C7F">
      <w:pPr>
        <w:pStyle w:val="maincontent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Развивающе-коррекционные</w:t>
      </w:r>
      <w:proofErr w:type="spellEnd"/>
      <w:r>
        <w:rPr>
          <w:b/>
          <w:sz w:val="28"/>
          <w:szCs w:val="28"/>
        </w:rPr>
        <w:t xml:space="preserve"> комплекс с </w:t>
      </w:r>
      <w:proofErr w:type="spellStart"/>
      <w:r>
        <w:rPr>
          <w:b/>
          <w:sz w:val="28"/>
          <w:szCs w:val="28"/>
        </w:rPr>
        <w:t>видеобиоу</w:t>
      </w:r>
      <w:r w:rsidR="003658DD">
        <w:rPr>
          <w:b/>
          <w:sz w:val="28"/>
          <w:szCs w:val="28"/>
        </w:rPr>
        <w:t>правлением</w:t>
      </w:r>
      <w:proofErr w:type="spellEnd"/>
      <w:r w:rsidR="003658DD">
        <w:rPr>
          <w:b/>
          <w:sz w:val="28"/>
          <w:szCs w:val="28"/>
        </w:rPr>
        <w:t xml:space="preserve"> «Буквы. Цифры. Цвет»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Игры, включенные в комплекс, предоставляют возможность объединять занятия по развитию двигательной мануальной активности с изучением букв, цифр, цветов, основ счета. Сочетание двигательной и когнитивной нагрузки развивает способность распределять внимание, игнорировать отвлечения во время игры.</w:t>
      </w:r>
    </w:p>
    <w:p w:rsidR="00CB7C7F" w:rsidRPr="00955D08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Данный комплекс может эффективно применяться с целью развития двигательной активности и когнитивных функций у детей со склонностью к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, при недостатках функции внимания, при задержке </w:t>
      </w:r>
      <w:r w:rsidRPr="00955D08">
        <w:rPr>
          <w:sz w:val="28"/>
          <w:szCs w:val="28"/>
        </w:rPr>
        <w:t>интеллектуального развития.</w:t>
      </w:r>
    </w:p>
    <w:p w:rsidR="00CB7C7F" w:rsidRPr="00955D08" w:rsidRDefault="00CB7C7F" w:rsidP="00CB7C7F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55D08">
        <w:rPr>
          <w:rFonts w:ascii="Times New Roman" w:hAnsi="Times New Roman"/>
          <w:i/>
          <w:color w:val="auto"/>
          <w:sz w:val="28"/>
          <w:szCs w:val="28"/>
        </w:rPr>
        <w:t>Решаемые задачи: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концентрации внимания и сохранению сосредоточенности при выполнении действий до игры, во время и после неё.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скорости реакции.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памяти и понимания последовательности зрительных и слуховых стимулов.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координации рук и глаз.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контролю над движениями, тренировка точности движений.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абстрактного мышления и тренировка навыков на уровне действия-противодействия.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и стимулирование мышц плечевого пояса и рук.</w:t>
      </w:r>
    </w:p>
    <w:p w:rsidR="00CB7C7F" w:rsidRDefault="00CB7C7F" w:rsidP="009B64D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на увеличение диапазона движений.</w:t>
      </w:r>
    </w:p>
    <w:p w:rsidR="00CB7C7F" w:rsidRPr="003225A5" w:rsidRDefault="00CB7C7F" w:rsidP="00CB7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25A5">
        <w:rPr>
          <w:rFonts w:ascii="Times New Roman" w:hAnsi="Times New Roman" w:cs="Times New Roman"/>
          <w:sz w:val="28"/>
          <w:szCs w:val="28"/>
        </w:rPr>
        <w:t>Обучение направленной деятельности и пониманию положения тела в</w:t>
      </w:r>
      <w:r>
        <w:t xml:space="preserve"> </w:t>
      </w:r>
      <w:r w:rsidRPr="003225A5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CB7C7F" w:rsidRPr="003225A5" w:rsidRDefault="00CB7C7F" w:rsidP="00CB7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A5">
        <w:rPr>
          <w:rFonts w:ascii="Times New Roman" w:hAnsi="Times New Roman" w:cs="Times New Roman"/>
          <w:sz w:val="28"/>
          <w:szCs w:val="28"/>
        </w:rPr>
        <w:t>Игры: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«Знакомство с цифрами»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«Посчитай на английском»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«Посчитай на русском»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«Мозаика»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«Мыльные пузыри»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«Знакомства с буквами»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«Русские буквы»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«Английские буквы»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«Воздушные шары»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пару»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«Знакомство с цветами»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«Мольберт»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«Предметы»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Пейнтбол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B7C7F" w:rsidRDefault="00CB7C7F" w:rsidP="009B64DB">
      <w:pPr>
        <w:numPr>
          <w:ilvl w:val="0"/>
          <w:numId w:val="37"/>
        </w:numPr>
        <w:shd w:val="clear" w:color="auto" w:fill="FFFFFF"/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«Палитра»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каждого комплекса включает в себя интерактивные игры, повышающие мотивацию детей к физической и познавательной деятельности в веселой и интересной форме. Дети развивают двигательные и когнитивные навыки в игровой среде, где игры не носят соревновательный характер, что обеспечивает безопасное игровое пространство.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Играя в игры, включенные в комплексы, дети, не замечают интенсивной тренировочной работы, которую они совершают в отношении двусторонней координации, координации глаз-рука, тренировки внимания и многого другого.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очень высокой точностью, с помощью простой </w:t>
      </w:r>
      <w:proofErr w:type="spellStart"/>
      <w:r>
        <w:rPr>
          <w:sz w:val="28"/>
          <w:szCs w:val="28"/>
        </w:rPr>
        <w:t>веб-камеры</w:t>
      </w:r>
      <w:proofErr w:type="spellEnd"/>
      <w:r>
        <w:rPr>
          <w:sz w:val="28"/>
          <w:szCs w:val="28"/>
        </w:rPr>
        <w:t xml:space="preserve">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 w:rsidR="00CB7C7F" w:rsidRDefault="00CB7C7F" w:rsidP="00CB7C7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особенно эффективны для работы при расстройствах:</w:t>
      </w:r>
    </w:p>
    <w:p w:rsidR="00CB7C7F" w:rsidRDefault="00CB7C7F" w:rsidP="009B64D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расстройства внимания и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(СДВГ);</w:t>
      </w:r>
    </w:p>
    <w:p w:rsidR="00CB7C7F" w:rsidRDefault="00CB7C7F" w:rsidP="009B64D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аутизм;</w:t>
      </w:r>
    </w:p>
    <w:p w:rsidR="00CB7C7F" w:rsidRDefault="00CB7C7F" w:rsidP="009B64D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ДЦП;</w:t>
      </w:r>
    </w:p>
    <w:p w:rsidR="00CB7C7F" w:rsidRDefault="00CB7C7F" w:rsidP="009B64D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гипотония, нарушения тонуса мышц плечевого пояса, осанки;</w:t>
      </w:r>
    </w:p>
    <w:p w:rsidR="00CB7C7F" w:rsidRPr="003225A5" w:rsidRDefault="00CB7C7F" w:rsidP="009B64D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развития координации.</w:t>
      </w:r>
    </w:p>
    <w:p w:rsidR="00CB7C7F" w:rsidRDefault="00CB7C7F" w:rsidP="00CB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7F" w:rsidRDefault="00CB7C7F" w:rsidP="00CB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Развивающе-коррекционные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комплекс</w:t>
      </w:r>
    </w:p>
    <w:p w:rsidR="00CB7C7F" w:rsidRDefault="00CB7C7F" w:rsidP="00CB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видеобиоуправлением Тимокко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Развивающе-коррекционный комплекс с видеобиоуправлением предназначен для работы с детьми в наиболее широком возрастном диапазоне. Игры, включенные в комплекс, предоставляют широкие возможности тренировки наиболее точных двигательных навыков, высокого уровня координации движений.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комплекс может эффективно применяться с целью развития двигательной активности и когнитивных функций у детей со склонностью к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недостатках функции внимания, при ДЦП для развития направленных мануальных действий, в реабилитационной работе при </w:t>
      </w:r>
      <w:proofErr w:type="spellStart"/>
      <w:r>
        <w:rPr>
          <w:rFonts w:ascii="Times New Roman" w:hAnsi="Times New Roman"/>
          <w:sz w:val="28"/>
          <w:szCs w:val="28"/>
        </w:rPr>
        <w:t>постравматических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нарушениях движения и координации.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Решаемые задачи: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Обучение концентрации внимания и сохранению сосредоточенности.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скорости реакции, улучшение памяти.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способности распределять внимание, игнорировать отвлечения во время игры.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двусторонней координации при использовании обеих рук одновременно.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Обучение контролю над движениями, тренировка точности движений.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Развитие абстрактного мышления и тренировка навыков на уровне действия-противодействия.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Укрепление и стимулирование мышц плечевого пояса и рук.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Тренировка на увеличение диапазона движений.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Освоение новых движений и моделей взаимодействия.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Обучение направленной деятельности и пониманию положения тела в пространстве.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в составе комплекса: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Воздушные шары.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Падающие фрукты.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Ванна с пузырями.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Повар-барабанщик.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Фотоальбом.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Участвуя в играх, дети, не замечают интенсивной тренировочной работы, которую они совершают в отношении двусторонней координации, координации глаз-рука, поддержанию правильной осанки, тренировки внимания и многого другого. С помощью простой </w:t>
      </w:r>
      <w:proofErr w:type="spellStart"/>
      <w:r>
        <w:rPr>
          <w:rFonts w:ascii="Times New Roman" w:hAnsi="Times New Roman"/>
          <w:sz w:val="28"/>
          <w:szCs w:val="28"/>
        </w:rPr>
        <w:t>веб-камеры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комплексов при работе с детьми с особыми потребностями.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реабилитации детей с особыми потребностями: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Расстройство внимания и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(СДВГ).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Аутизм.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ДЦП.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Гипотония, нарушения тонуса мышц плечевого пояса, осанки.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Нарушение развития координации.</w:t>
      </w:r>
    </w:p>
    <w:p w:rsidR="00CB7C7F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связанные с развитием моторные расстройства (травмы, хирургия мозга, синдромы).</w:t>
      </w:r>
    </w:p>
    <w:p w:rsidR="00CB7C7F" w:rsidRPr="003225A5" w:rsidRDefault="00CB7C7F" w:rsidP="00CB7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1D2" w:rsidRPr="001911D2" w:rsidRDefault="001911D2" w:rsidP="002C08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11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Развивающие игры Вячеслава Воскобовича</w:t>
      </w:r>
    </w:p>
    <w:p w:rsidR="001911D2" w:rsidRPr="00F9104C" w:rsidRDefault="001911D2" w:rsidP="002C08BD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>Характеристика развивающих игр В.В. Воскобовича:</w:t>
      </w:r>
    </w:p>
    <w:p w:rsidR="001911D2" w:rsidRPr="00F9104C" w:rsidRDefault="001911D2" w:rsidP="002C08BD">
      <w:pPr>
        <w:pStyle w:val="p8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Многофункциональность.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>В каждой игре можно решать большое количество образовательных и воспитательных задач. Незаметно для себя малыш осваивает цифры или буквы; узнает и запоминает цвет, форму; тренирует мелкую моторику рук; совершенствует речь, мышление, внимание, память, воображение. Игры несут в себе способы обучения чтению, развитие математических навыков, конструирование, развитие творческих способностей. Такие серии как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Цифроцирк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», «Ура! Я читаю!»- «(Город говорящих попугаев)», «Домашняя игротека» являются дидактическим материалом для раннего обучения, сочетают в себе развитие не только конкретных умений, но и выполняют самую важную задачу - учат ребенка учиться, развивают навыки самостоятельности. В отличие от других дидактических разработок, материал изложен так просто, что им могут воспользоваться родители, педагоги и воспитатели без дополнительного обучения.</w:t>
      </w:r>
    </w:p>
    <w:p w:rsidR="00740BEC" w:rsidRPr="00F9104C" w:rsidRDefault="001911D2" w:rsidP="009B64DB">
      <w:pPr>
        <w:pStyle w:val="p8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Широкий возрастной диапазон участников игр.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740BEC" w:rsidRPr="00F9104C" w:rsidRDefault="001911D2" w:rsidP="009B64DB">
      <w:pPr>
        <w:pStyle w:val="p8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Сказочная «огранка».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 xml:space="preserve">Сказочный сюжет для детей -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Айс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и разноцветными паутинками Паука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Юка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не осваивают отношения целого и части, а разгадывают вместе с Малышом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Гео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секреты </w:t>
      </w:r>
      <w:proofErr w:type="spellStart"/>
      <w:proofErr w:type="gramStart"/>
      <w:r w:rsidRPr="00F9104C">
        <w:rPr>
          <w:color w:val="000000"/>
          <w:sz w:val="28"/>
          <w:szCs w:val="28"/>
          <w:shd w:val="clear" w:color="auto" w:fill="FFFFFF"/>
        </w:rPr>
        <w:t>Чудо-Цветика</w:t>
      </w:r>
      <w:proofErr w:type="spellEnd"/>
      <w:proofErr w:type="gramEnd"/>
      <w:r w:rsidRPr="00F9104C">
        <w:rPr>
          <w:color w:val="000000"/>
          <w:sz w:val="28"/>
          <w:szCs w:val="28"/>
          <w:shd w:val="clear" w:color="auto" w:fill="FFFFFF"/>
        </w:rPr>
        <w:t>. Новое, необычное всегда привлекает внимание малышей и лучше запоминается.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4.Образностью и универсальностью.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 xml:space="preserve">Это самое главное, что отличает игры Воскобовича от других. Игры наполнены ощущением сказки, особого языка. Все игры обращены к главному участнику - ребенку. Сказки-задания, добрые образы, такие, как мудрый ворон Метр, храбрый малыш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Гео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хитрый, но простоватый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Всюсь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забавный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Магнолик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 Ведь это так интересно, играть не в квадраты, треугольники, трапеции, а в нетающие льдинки озера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Айс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рас-сматривать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и создавать на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Геоконте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 не модели конструирования</w:t>
      </w:r>
      <w:proofErr w:type="gramStart"/>
      <w:r w:rsidRPr="00F9104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9104C">
        <w:rPr>
          <w:color w:val="000000"/>
          <w:sz w:val="28"/>
          <w:szCs w:val="28"/>
          <w:shd w:val="clear" w:color="auto" w:fill="FFFFFF"/>
        </w:rPr>
        <w:t xml:space="preserve"> а паутинки паука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Юка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или называть лучи и отрезки оранжевым криком Красного зверя и Зеленым свистом Желтой птицы , синим шепотом Голубой рыбы. Образность в описании и изображении сказочных героев, образы цифр и букв в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Цифроцирке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 и «Городе говорящих попугаев» - не только точно выверенный психологический прием зрительной ассоциации и эмоционального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якорения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» объекта, но и особая технология мотивации деятельности. </w:t>
      </w:r>
      <w:proofErr w:type="gramStart"/>
      <w:r w:rsidRPr="00F9104C">
        <w:rPr>
          <w:color w:val="000000"/>
          <w:sz w:val="28"/>
          <w:szCs w:val="28"/>
          <w:shd w:val="clear" w:color="auto" w:fill="FFFFFF"/>
        </w:rPr>
        <w:t>Построенные на возрастных мотивационных акцентах деятельности – интересе, образности, доступности, нестандартности, новизны восприятия, разнообразности - игры интригуют, мобилизуют внимание, интерес, и постепенно втягивают ребенка в процесс решения,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думания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 над задачей.</w:t>
      </w:r>
      <w:proofErr w:type="gramEnd"/>
      <w:r w:rsidRPr="00F9104C">
        <w:rPr>
          <w:color w:val="000000"/>
          <w:sz w:val="28"/>
          <w:szCs w:val="28"/>
          <w:shd w:val="clear" w:color="auto" w:fill="FFFFFF"/>
        </w:rPr>
        <w:t xml:space="preserve"> Эффект погружения в задачу происходит органично. Ребенок неизбежно входит в ситуацию, требующую от него четкого алгоритма, последовательности действий, анализа предложенного задания, осознания целей, поиска вариантов решений. При этом роль взрослого заключается в сопровождении решения, равноправного играющего партнера, тогда как обучением занимается игра. Это существенно облегчает работу с развивающими играми. А после занятий можно поиграть в этих персонажей, придумать для них новые путешествия, игры.</w:t>
      </w:r>
    </w:p>
    <w:p w:rsidR="00740BEC" w:rsidRPr="00F9104C" w:rsidRDefault="001911D2" w:rsidP="009B64DB">
      <w:pPr>
        <w:pStyle w:val="p8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Творческий потенциал.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color w:val="000000"/>
          <w:sz w:val="28"/>
          <w:szCs w:val="28"/>
          <w:shd w:val="clear" w:color="auto" w:fill="FFFFFF"/>
        </w:rPr>
        <w:t>Игры дают ребенку возможность воплощать задуманное в действительность. Много интересного можно сделать из деталей «</w:t>
      </w:r>
      <w:proofErr w:type="spellStart"/>
      <w:proofErr w:type="gramStart"/>
      <w:r w:rsidRPr="00F9104C">
        <w:rPr>
          <w:color w:val="000000"/>
          <w:sz w:val="28"/>
          <w:szCs w:val="28"/>
          <w:shd w:val="clear" w:color="auto" w:fill="FFFFFF"/>
        </w:rPr>
        <w:t>Чудо-головоломок</w:t>
      </w:r>
      <w:proofErr w:type="spellEnd"/>
      <w:proofErr w:type="gramEnd"/>
      <w:r w:rsidRPr="00F9104C">
        <w:rPr>
          <w:color w:val="000000"/>
          <w:sz w:val="28"/>
          <w:szCs w:val="28"/>
          <w:shd w:val="clear" w:color="auto" w:fill="FFFFFF"/>
        </w:rPr>
        <w:t>», разноцветных «паутинок»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Геоконта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», гибкого «Игрового квадрата». Машины, самолеты, корабли, бабочки и птицы, рыцари и принцессы – целый сказочный мир! Игры дают возможность проявлять творчество не только детям, но и взрослым</w:t>
      </w:r>
    </w:p>
    <w:p w:rsidR="00740BEC" w:rsidRPr="00F9104C" w:rsidRDefault="001911D2" w:rsidP="009B64DB">
      <w:pPr>
        <w:pStyle w:val="p8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Конструктивные элементы</w:t>
      </w:r>
      <w:r w:rsidRPr="00F9104C">
        <w:rPr>
          <w:color w:val="000000"/>
          <w:sz w:val="28"/>
          <w:szCs w:val="28"/>
          <w:shd w:val="clear" w:color="auto" w:fill="FFFFFF"/>
        </w:rPr>
        <w:t>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 xml:space="preserve">Каждая игра отличается своеобразными конструктивными элементами. </w:t>
      </w:r>
      <w:proofErr w:type="gramStart"/>
      <w:r w:rsidRPr="00F9104C">
        <w:rPr>
          <w:color w:val="000000"/>
          <w:sz w:val="28"/>
          <w:szCs w:val="28"/>
          <w:shd w:val="clear" w:color="auto" w:fill="FFFFFF"/>
        </w:rPr>
        <w:t>В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Геоконте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 - это динамичная «резинка», в «Игровом квадрате» - жесткость и гибкость одновременно, в «Прозрачном квадрате» - прозрачная пластинка с непрозрачной частью, а в «Шнуре-затейнике» - шнурок и блок.</w:t>
      </w:r>
      <w:proofErr w:type="gramEnd"/>
    </w:p>
    <w:p w:rsidR="00740BEC" w:rsidRPr="00F9104C" w:rsidRDefault="00740BEC" w:rsidP="00740BEC">
      <w:pPr>
        <w:pStyle w:val="p8"/>
        <w:shd w:val="clear" w:color="auto" w:fill="FFFFFF"/>
        <w:spacing w:before="0" w:beforeAutospacing="0" w:after="0" w:afterAutospacing="0"/>
        <w:ind w:firstLine="1134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 xml:space="preserve">6 </w:t>
      </w:r>
      <w:r w:rsidR="001911D2" w:rsidRPr="00F9104C">
        <w:rPr>
          <w:i/>
          <w:color w:val="000000"/>
          <w:sz w:val="28"/>
          <w:szCs w:val="28"/>
          <w:shd w:val="clear" w:color="auto" w:fill="FFFFFF"/>
        </w:rPr>
        <w:t>.Эмоциональной культурой игры.</w:t>
      </w:r>
    </w:p>
    <w:p w:rsidR="00740BEC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  <w:shd w:val="clear" w:color="auto" w:fill="FFFFFF"/>
        </w:rPr>
        <w:t>Чаще всего, когда речь заходит о детях, о воспитании и развитии, мы, взрослые становимся очень серьезными. И большинство педагогических приемов в изложении напоминают сборник уставов, концепций, положений об игре. Но игра - дело веселое. Поэтому яркой особенностью этих игр является легкость в отношении, искрометный юмор и ирония, которую ребенок воспринимает как язык равенства, поддержки, когда становится нелегко.</w:t>
      </w:r>
    </w:p>
    <w:p w:rsidR="00740BEC" w:rsidRPr="00F9104C" w:rsidRDefault="00740BEC" w:rsidP="00740BEC">
      <w:pPr>
        <w:pStyle w:val="p8"/>
        <w:shd w:val="clear" w:color="auto" w:fill="FFFFFF"/>
        <w:spacing w:before="0" w:beforeAutospacing="0" w:after="0" w:afterAutospacing="0"/>
        <w:ind w:firstLine="1134"/>
        <w:jc w:val="both"/>
        <w:rPr>
          <w:i/>
          <w:color w:val="000000"/>
          <w:sz w:val="28"/>
          <w:szCs w:val="28"/>
        </w:rPr>
      </w:pPr>
      <w:r w:rsidRPr="00F9104C">
        <w:rPr>
          <w:i/>
          <w:color w:val="000000"/>
          <w:sz w:val="28"/>
          <w:szCs w:val="28"/>
          <w:shd w:val="clear" w:color="auto" w:fill="FFFFFF"/>
        </w:rPr>
        <w:t>7</w:t>
      </w:r>
      <w:r w:rsidR="001911D2" w:rsidRPr="00F9104C">
        <w:rPr>
          <w:i/>
          <w:color w:val="000000"/>
          <w:sz w:val="28"/>
          <w:szCs w:val="28"/>
          <w:shd w:val="clear" w:color="auto" w:fill="FFFFFF"/>
        </w:rPr>
        <w:t>.Различными возможностями использования.</w:t>
      </w:r>
    </w:p>
    <w:p w:rsidR="00CB7C7F" w:rsidRPr="00F9104C" w:rsidRDefault="001911D2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color w:val="000000"/>
          <w:sz w:val="28"/>
          <w:szCs w:val="28"/>
          <w:shd w:val="clear" w:color="auto" w:fill="FFFFFF"/>
        </w:rPr>
        <w:t xml:space="preserve">Неоценима возможность этих игр в использовании их как в домашней, семейной игротеке, так и в группах детского, сада, школе, в индивидуальной и коррекционной практике. Причем игры могут быть использованы как индивидуальный материал, так и в качестве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общегруппового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наглядного пособия. Например, игровой тренажер «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Игровизор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>», игровой обучающий комплекс «Ларчик» разработаны таким образом, чтобы обеспечить педагогу, воспитателю, просто взрослому широкий выбор</w:t>
      </w:r>
      <w:r w:rsidR="00740BEC" w:rsidRPr="00F9104C">
        <w:rPr>
          <w:color w:val="000000"/>
          <w:sz w:val="28"/>
          <w:szCs w:val="28"/>
          <w:shd w:val="clear" w:color="auto" w:fill="FFFFFF"/>
        </w:rPr>
        <w:t xml:space="preserve"> возможностей обучения, самореа</w:t>
      </w:r>
      <w:r w:rsidRPr="00F9104C">
        <w:rPr>
          <w:color w:val="000000"/>
          <w:sz w:val="28"/>
          <w:szCs w:val="28"/>
          <w:shd w:val="clear" w:color="auto" w:fill="FFFFFF"/>
        </w:rPr>
        <w:t>лизации, фантазирования вместе с детьми.</w:t>
      </w:r>
    </w:p>
    <w:p w:rsidR="00740BEC" w:rsidRPr="00F9104C" w:rsidRDefault="00740BEC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28"/>
          <w:szCs w:val="28"/>
        </w:rPr>
      </w:pPr>
    </w:p>
    <w:p w:rsidR="00CB7C7F" w:rsidRPr="00F9104C" w:rsidRDefault="00740BE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104C">
        <w:rPr>
          <w:b/>
          <w:color w:val="000000"/>
          <w:sz w:val="28"/>
          <w:szCs w:val="28"/>
          <w:shd w:val="clear" w:color="auto" w:fill="FFFFFF"/>
        </w:rPr>
        <w:t xml:space="preserve">Описание о развивающих игр В.В. Воскобовича и их целевое назначение в </w:t>
      </w:r>
      <w:proofErr w:type="gramStart"/>
      <w:r w:rsidRPr="00F9104C">
        <w:rPr>
          <w:b/>
          <w:color w:val="000000"/>
          <w:sz w:val="28"/>
          <w:szCs w:val="28"/>
          <w:shd w:val="clear" w:color="auto" w:fill="FFFFFF"/>
        </w:rPr>
        <w:t>старшей</w:t>
      </w:r>
      <w:proofErr w:type="gramEnd"/>
      <w:r w:rsidRPr="00F9104C">
        <w:rPr>
          <w:b/>
          <w:color w:val="000000"/>
          <w:sz w:val="28"/>
          <w:szCs w:val="28"/>
          <w:shd w:val="clear" w:color="auto" w:fill="FFFFFF"/>
        </w:rPr>
        <w:t>/подготовительной  группах детского сада.</w:t>
      </w:r>
    </w:p>
    <w:p w:rsidR="006254D0" w:rsidRDefault="006254D0" w:rsidP="006254D0">
      <w:pPr>
        <w:pStyle w:val="ae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254D0" w:rsidRPr="006254D0" w:rsidRDefault="006254D0" w:rsidP="006254D0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54D0">
        <w:rPr>
          <w:b/>
          <w:bCs/>
          <w:sz w:val="28"/>
          <w:szCs w:val="28"/>
        </w:rPr>
        <w:t>Характеристика развивающих игр Воскобовича</w:t>
      </w:r>
      <w:r>
        <w:rPr>
          <w:b/>
          <w:bCs/>
          <w:sz w:val="28"/>
          <w:szCs w:val="28"/>
        </w:rPr>
        <w:t>:</w:t>
      </w:r>
    </w:p>
    <w:p w:rsidR="006254D0" w:rsidRPr="006254D0" w:rsidRDefault="006254D0" w:rsidP="009B64DB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254D0">
        <w:rPr>
          <w:sz w:val="28"/>
          <w:szCs w:val="28"/>
        </w:rPr>
        <w:t>Широкий возрастной диапазон участников игр</w:t>
      </w:r>
    </w:p>
    <w:p w:rsidR="006254D0" w:rsidRPr="006254D0" w:rsidRDefault="006254D0" w:rsidP="009B64DB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254D0">
        <w:rPr>
          <w:sz w:val="28"/>
          <w:szCs w:val="28"/>
        </w:rPr>
        <w:t>Многофункциональность</w:t>
      </w:r>
    </w:p>
    <w:p w:rsidR="006254D0" w:rsidRPr="006254D0" w:rsidRDefault="006254D0" w:rsidP="009B64DB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254D0">
        <w:rPr>
          <w:sz w:val="28"/>
          <w:szCs w:val="28"/>
        </w:rPr>
        <w:t>Сказочная огранка</w:t>
      </w:r>
    </w:p>
    <w:p w:rsidR="006254D0" w:rsidRPr="006254D0" w:rsidRDefault="006254D0" w:rsidP="009B64DB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254D0">
        <w:rPr>
          <w:sz w:val="28"/>
          <w:szCs w:val="28"/>
        </w:rPr>
        <w:t>Творческий потенциал</w:t>
      </w:r>
    </w:p>
    <w:p w:rsidR="00F9104C" w:rsidRPr="006254D0" w:rsidRDefault="006254D0" w:rsidP="009B64DB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254D0">
        <w:rPr>
          <w:sz w:val="28"/>
          <w:szCs w:val="28"/>
        </w:rPr>
        <w:t>Конструктивные элементы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Цели занятий с игровыми материалами В. В. Воскобовича: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 у ребенка познавательного интереса и исследовательской деятельности.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Развитие наблюдательности, воображения, памяти, внимания, мышления и творчества.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Гармоничное развитие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 детей эмоционально-образного и логического начал.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Формирование базисных представлений об окружающем мире, математических понятиях, звукобуквенных явлениях.</w:t>
      </w:r>
    </w:p>
    <w:p w:rsidR="00336FA2" w:rsidRDefault="00336FA2" w:rsidP="00336FA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Развитие мелкой моторики</w:t>
      </w:r>
      <w:r>
        <w:rPr>
          <w:rStyle w:val="c9"/>
          <w:b/>
          <w:bCs/>
          <w:color w:val="000000"/>
          <w:sz w:val="28"/>
          <w:szCs w:val="28"/>
        </w:rPr>
        <w:t>.</w:t>
      </w:r>
    </w:p>
    <w:p w:rsidR="00336FA2" w:rsidRPr="00336FA2" w:rsidRDefault="00336FA2" w:rsidP="00336F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технологии:</w:t>
      </w:r>
    </w:p>
    <w:p w:rsidR="00336FA2" w:rsidRPr="00336FA2" w:rsidRDefault="00336FA2" w:rsidP="009B64D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Широкий возрастной диапазон участников игр.   Одна и та же игра интересна и трехлетке и семилетке, так как в ней есть и действия для малышей и многоступенчатые задания для старших детей.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Многофункциональность развивающих игр. С помощью игр решаются сразу несколько образовательных задач. С помощью одной игры ребенок может изучить цвет и форму, освоить счет и буквы, а также развить мелкую моторику рук и многие психические процессы.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Вариативность.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Сказочность. Сказка - это и дополнительная мотивация, и модель опосредованного обучения. Ведь новое, необычное и нестандартное всегда привлекает внимание и лучше запоминается.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Взаимосвязь развивающих пособий.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336FA2">
        <w:rPr>
          <w:rFonts w:ascii="Times New Roman" w:eastAsia="Times New Roman" w:hAnsi="Times New Roman" w:cs="Times New Roman"/>
          <w:color w:val="000000"/>
          <w:sz w:val="28"/>
        </w:rPr>
        <w:t>Поэтапность</w:t>
      </w:r>
      <w:proofErr w:type="spellEnd"/>
      <w:r w:rsidRPr="00336F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Широта использования.</w:t>
      </w:r>
    </w:p>
    <w:p w:rsidR="00336FA2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Творческий потенциал каждой игры. Все игры - свободный полет воображения. Много интересного можно сделать из деталей «</w:t>
      </w:r>
      <w:proofErr w:type="spellStart"/>
      <w:r w:rsidRPr="00336FA2">
        <w:rPr>
          <w:rFonts w:ascii="Times New Roman" w:eastAsia="Times New Roman" w:hAnsi="Times New Roman" w:cs="Times New Roman"/>
          <w:color w:val="000000"/>
          <w:sz w:val="28"/>
        </w:rPr>
        <w:t>Чудо-головоломок</w:t>
      </w:r>
      <w:proofErr w:type="spellEnd"/>
      <w:r w:rsidRPr="00336FA2">
        <w:rPr>
          <w:rFonts w:ascii="Times New Roman" w:eastAsia="Times New Roman" w:hAnsi="Times New Roman" w:cs="Times New Roman"/>
          <w:color w:val="000000"/>
          <w:sz w:val="28"/>
        </w:rPr>
        <w:t>», разноцветных «паутинок» «</w:t>
      </w:r>
      <w:proofErr w:type="spellStart"/>
      <w:r w:rsidRPr="00336FA2">
        <w:rPr>
          <w:rFonts w:ascii="Times New Roman" w:eastAsia="Times New Roman" w:hAnsi="Times New Roman" w:cs="Times New Roman"/>
          <w:color w:val="000000"/>
          <w:sz w:val="28"/>
        </w:rPr>
        <w:t>Геоконта</w:t>
      </w:r>
      <w:proofErr w:type="spellEnd"/>
      <w:r w:rsidRPr="00336FA2">
        <w:rPr>
          <w:rFonts w:ascii="Times New Roman" w:eastAsia="Times New Roman" w:hAnsi="Times New Roman" w:cs="Times New Roman"/>
          <w:color w:val="000000"/>
          <w:sz w:val="28"/>
        </w:rPr>
        <w:t xml:space="preserve"> и др</w:t>
      </w:r>
      <w:proofErr w:type="gramStart"/>
      <w:r w:rsidRPr="00336FA2">
        <w:rPr>
          <w:rFonts w:ascii="Times New Roman" w:eastAsia="Times New Roman" w:hAnsi="Times New Roman" w:cs="Times New Roman"/>
          <w:color w:val="000000"/>
          <w:sz w:val="28"/>
        </w:rPr>
        <w:t>.и</w:t>
      </w:r>
      <w:proofErr w:type="gramEnd"/>
      <w:r w:rsidRPr="00336FA2">
        <w:rPr>
          <w:rFonts w:ascii="Times New Roman" w:eastAsia="Times New Roman" w:hAnsi="Times New Roman" w:cs="Times New Roman"/>
          <w:color w:val="000000"/>
          <w:sz w:val="28"/>
        </w:rPr>
        <w:t>гр. Любая получившаяся фигура, может разжечь воображение ребёнка до такой степени, на которую мы взрослые, просто не способны.</w:t>
      </w:r>
    </w:p>
    <w:p w:rsidR="00F9104C" w:rsidRPr="00336FA2" w:rsidRDefault="00336FA2" w:rsidP="009B64D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36FA2">
        <w:rPr>
          <w:rFonts w:ascii="Times New Roman" w:eastAsia="Times New Roman" w:hAnsi="Times New Roman" w:cs="Times New Roman"/>
          <w:color w:val="000000"/>
          <w:sz w:val="28"/>
        </w:rPr>
        <w:t>Комфортность.</w:t>
      </w:r>
    </w:p>
    <w:p w:rsidR="00336FA2" w:rsidRDefault="00336FA2" w:rsidP="00336FA2">
      <w:pPr>
        <w:pStyle w:val="p8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9104C" w:rsidRPr="00F9104C" w:rsidRDefault="00740BEC" w:rsidP="009B64DB">
      <w:pPr>
        <w:pStyle w:val="p8"/>
        <w:numPr>
          <w:ilvl w:val="2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9104C">
        <w:rPr>
          <w:b/>
          <w:color w:val="000000"/>
          <w:sz w:val="28"/>
          <w:szCs w:val="28"/>
          <w:shd w:val="clear" w:color="auto" w:fill="FFFFFF"/>
        </w:rPr>
        <w:t>«Квадрат Воскобовича» («Игровой квадрат»).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</w:rPr>
        <w:t xml:space="preserve">Пособие содержит 32 треугольника разного цвета. Они располагаются на установленном расстоянии по отношению друг к другу и приклеены к тканевой основе, которая отлично сгибается. В игре работают 4 </w:t>
      </w:r>
      <w:proofErr w:type="gramStart"/>
      <w:r w:rsidRPr="00F9104C">
        <w:rPr>
          <w:color w:val="000000"/>
          <w:sz w:val="28"/>
          <w:szCs w:val="28"/>
        </w:rPr>
        <w:t>основных</w:t>
      </w:r>
      <w:proofErr w:type="gramEnd"/>
      <w:r w:rsidRPr="00F9104C">
        <w:rPr>
          <w:color w:val="000000"/>
          <w:sz w:val="28"/>
          <w:szCs w:val="28"/>
        </w:rPr>
        <w:t xml:space="preserve"> цвета: красный, желтый, синий, зеленый. Для малышей до 5 лет для игры предусмотрен квадрат из двух цветов, а для </w:t>
      </w:r>
      <w:r w:rsidRPr="00F9104C">
        <w:rPr>
          <w:color w:val="000000"/>
          <w:sz w:val="28"/>
          <w:szCs w:val="28"/>
          <w:bdr w:val="none" w:sz="0" w:space="0" w:color="auto" w:frame="1"/>
        </w:rPr>
        <w:t xml:space="preserve">детей </w:t>
      </w:r>
      <w:r w:rsidRPr="00F9104C">
        <w:rPr>
          <w:color w:val="000000"/>
          <w:sz w:val="28"/>
          <w:szCs w:val="28"/>
        </w:rPr>
        <w:t>постарше квадрат из 4 цветов.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«Квадрат Воскобовича» с легкостью трансформируется в разные формы: самолет, черепаха, дом и другие. </w:t>
      </w:r>
      <w:r w:rsidRPr="00F9104C">
        <w:rPr>
          <w:color w:val="000000"/>
          <w:sz w:val="28"/>
          <w:szCs w:val="28"/>
        </w:rPr>
        <w:t>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</w:rPr>
        <w:t>Занимательная сказочная история о тайнах ворона Метра и материалы, которые потребуются в процессе игры, предложены в комплекте. Такие герои, как мама Трапеция, папа Прямоугольник, дедушка Четырехугольник, кроха Квадрат помогают ребятам справиться с предлагаемыми задачами.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rStyle w:val="af"/>
          <w:color w:val="000000"/>
          <w:sz w:val="28"/>
          <w:szCs w:val="28"/>
          <w:bdr w:val="none" w:sz="0" w:space="0" w:color="auto" w:frame="1"/>
        </w:rPr>
        <w:t>Игра может оказать содействие в формировании у ребенка:</w:t>
      </w:r>
    </w:p>
    <w:p w:rsidR="00F9104C" w:rsidRPr="00F9104C" w:rsidRDefault="00F9104C" w:rsidP="009B64D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 xml:space="preserve">умения смотреть на ситуацию в целом, не </w:t>
      </w:r>
      <w:proofErr w:type="spellStart"/>
      <w:r w:rsidRPr="00F9104C">
        <w:rPr>
          <w:rFonts w:ascii="Times New Roman" w:hAnsi="Times New Roman" w:cs="Times New Roman"/>
          <w:color w:val="000000"/>
          <w:sz w:val="28"/>
          <w:szCs w:val="28"/>
        </w:rPr>
        <w:t>зацикливаясь</w:t>
      </w:r>
      <w:proofErr w:type="spellEnd"/>
      <w:r w:rsidRPr="00F9104C">
        <w:rPr>
          <w:rFonts w:ascii="Times New Roman" w:hAnsi="Times New Roman" w:cs="Times New Roman"/>
          <w:color w:val="000000"/>
          <w:sz w:val="28"/>
          <w:szCs w:val="28"/>
        </w:rPr>
        <w:t xml:space="preserve"> на мелких деталях;</w:t>
      </w:r>
    </w:p>
    <w:p w:rsidR="00F9104C" w:rsidRPr="00F9104C" w:rsidRDefault="00F9104C" w:rsidP="009B64D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способности к моделированию;</w:t>
      </w:r>
    </w:p>
    <w:p w:rsidR="00F9104C" w:rsidRPr="00F9104C" w:rsidRDefault="00F9104C" w:rsidP="009B64D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хорошего уровня развития ориентирования в пространстве;</w:t>
      </w:r>
    </w:p>
    <w:p w:rsidR="00336FA2" w:rsidRDefault="00F9104C" w:rsidP="009B64D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04C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F9104C">
        <w:rPr>
          <w:rFonts w:ascii="Times New Roman" w:hAnsi="Times New Roman" w:cs="Times New Roman"/>
          <w:color w:val="000000"/>
          <w:sz w:val="28"/>
          <w:szCs w:val="28"/>
        </w:rPr>
        <w:t>, памяти, внимательности, старательности.</w:t>
      </w:r>
    </w:p>
    <w:p w:rsidR="00740BEC" w:rsidRPr="00336FA2" w:rsidRDefault="00F9104C" w:rsidP="009B64DB">
      <w:pPr>
        <w:pStyle w:val="a4"/>
        <w:numPr>
          <w:ilvl w:val="2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36F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40BEC" w:rsidRPr="00336FA2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740BEC" w:rsidRPr="00336F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Игровизор</w:t>
      </w:r>
      <w:proofErr w:type="spellEnd"/>
      <w:r w:rsidR="00740BEC" w:rsidRPr="00336F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 «Долгоиграющая» папка.</w:t>
      </w:r>
      <w:r w:rsidR="00740BEC" w:rsidRPr="00336F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104C" w:rsidRPr="00F9104C" w:rsidRDefault="00F9104C" w:rsidP="00F91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F9104C" w:rsidRPr="00F9104C" w:rsidRDefault="00F9104C" w:rsidP="00F910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Игровизор</w:t>
      </w:r>
      <w:proofErr w:type="spellEnd"/>
      <w:r w:rsidRP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состоит из:</w:t>
      </w:r>
    </w:p>
    <w:p w:rsidR="00F9104C" w:rsidRPr="00F9104C" w:rsidRDefault="00F9104C" w:rsidP="009B64D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подложки – листа </w:t>
      </w:r>
      <w:proofErr w:type="spellStart"/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заламинированного</w:t>
      </w:r>
      <w:proofErr w:type="spellEnd"/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картона, на котором расчерчена сетка;</w:t>
      </w:r>
    </w:p>
    <w:p w:rsidR="00F9104C" w:rsidRPr="00F9104C" w:rsidRDefault="00F9104C" w:rsidP="009B64D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 пластик, рисуют по которому маркерами на водной основе.</w:t>
      </w:r>
    </w:p>
    <w:p w:rsidR="00F9104C" w:rsidRPr="00F9104C" w:rsidRDefault="00F9104C" w:rsidP="00F91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помощью </w:t>
      </w:r>
      <w:proofErr w:type="spellStart"/>
      <w:r w:rsidRP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игровизора</w:t>
      </w:r>
      <w:proofErr w:type="spellEnd"/>
      <w:r w:rsidRP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можно:</w:t>
      </w:r>
    </w:p>
    <w:p w:rsidR="00F9104C" w:rsidRPr="00F9104C" w:rsidRDefault="00F9104C" w:rsidP="009B64D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рисовать;</w:t>
      </w:r>
    </w:p>
    <w:p w:rsidR="00F9104C" w:rsidRPr="00F9104C" w:rsidRDefault="00F9104C" w:rsidP="009B64D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F9104C" w:rsidRPr="00F9104C" w:rsidRDefault="00F9104C" w:rsidP="009B64D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писать </w:t>
      </w:r>
      <w:hyperlink r:id="rId9" w:history="1">
        <w:r w:rsidRPr="00F9104C">
          <w:rPr>
            <w:rFonts w:ascii="Times New Roman" w:eastAsia="Times New Roman" w:hAnsi="Times New Roman" w:cs="Times New Roman"/>
            <w:sz w:val="28"/>
            <w:szCs w:val="28"/>
          </w:rPr>
          <w:t>графические диктанты</w:t>
        </w:r>
      </w:hyperlink>
      <w:r w:rsidRPr="00F9104C">
        <w:rPr>
          <w:rFonts w:ascii="Times New Roman" w:eastAsia="Times New Roman" w:hAnsi="Times New Roman" w:cs="Times New Roman"/>
          <w:sz w:val="28"/>
          <w:szCs w:val="28"/>
        </w:rPr>
        <w:t>, обучающие</w:t>
      </w:r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ориентированию на плоскости, изображать фигуры, копировать изображение по клеточкам, знакомить с понятием симметрии и т.д</w:t>
      </w:r>
      <w:proofErr w:type="gramStart"/>
      <w:r w:rsidRPr="00F9104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36FA2" w:rsidRDefault="00F9104C" w:rsidP="00336FA2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color w:val="000000"/>
          <w:sz w:val="28"/>
          <w:szCs w:val="28"/>
          <w:shd w:val="clear" w:color="auto" w:fill="FFFFFF"/>
        </w:rPr>
        <w:t xml:space="preserve">В комплекте с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Игровизором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разнообразные приложения: «Катя, Рыжик и рыбка», «Лабиринты цифр», «Лабиринты букв», «Предметный мир». Цель: совершенствовать психические процессы и развивать математические представления детей, знакомить их с предметным или природным миром; развивать точность и координацию движения детей.</w:t>
      </w:r>
    </w:p>
    <w:p w:rsidR="00740BEC" w:rsidRPr="00336FA2" w:rsidRDefault="00740BEC" w:rsidP="009B64DB">
      <w:pPr>
        <w:pStyle w:val="p8"/>
        <w:numPr>
          <w:ilvl w:val="2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b/>
          <w:color w:val="000000"/>
          <w:sz w:val="28"/>
          <w:szCs w:val="28"/>
          <w:shd w:val="clear" w:color="auto" w:fill="FFFFFF"/>
        </w:rPr>
        <w:t xml:space="preserve">«Ларчик». </w:t>
      </w:r>
    </w:p>
    <w:p w:rsidR="00740BEC" w:rsidRPr="00F9104C" w:rsidRDefault="00740BEC" w:rsidP="00740BEC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Коврограф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, игровой обучающий комплекс, чрезвычайно распространенный в дошкольных учреждениях, заменяет собой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фланеллеграф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9104C">
        <w:rPr>
          <w:color w:val="000000"/>
          <w:sz w:val="28"/>
          <w:szCs w:val="28"/>
          <w:shd w:val="clear" w:color="auto" w:fill="FFFFFF"/>
        </w:rPr>
        <w:t>Коврограф</w:t>
      </w:r>
      <w:proofErr w:type="spellEnd"/>
      <w:r w:rsidRPr="00F9104C">
        <w:rPr>
          <w:color w:val="000000"/>
          <w:sz w:val="28"/>
          <w:szCs w:val="28"/>
          <w:shd w:val="clear" w:color="auto" w:fill="FFFFFF"/>
        </w:rPr>
        <w:t xml:space="preserve"> позволяет в игровой форме решать самые разнообразные задачи. На коврике «Ларчик» можно творить чудеса собственными руками. Специальные приспособления крепко как репейник, удерживают на игровом поле карточки приложений, превращая скучную деятельность в веселую игру.</w:t>
      </w:r>
    </w:p>
    <w:p w:rsidR="00336FA2" w:rsidRDefault="00740BEC" w:rsidP="00336FA2">
      <w:pPr>
        <w:pStyle w:val="p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color w:val="000000"/>
          <w:sz w:val="28"/>
          <w:szCs w:val="28"/>
          <w:shd w:val="clear" w:color="auto" w:fill="FFFFFF"/>
        </w:rPr>
        <w:t>К игре добавляются приложения «Забавные буквы», «Забавные цифры», «Разноцветные веревочки», «Разноцветные липучки», «Эталоны цвета», «Буквы, цифры». Цель: помочь детям узнать, что количество независимо от пространственного расположения, размера, цвета предметов. Дать детям представление о количественном составе чисел, их равенстве и неравенстве, сложении и вычитании, учить порядковому, прямому и обратному счету. Развивать речь, внимание, память, элементы логического мышления.</w:t>
      </w:r>
    </w:p>
    <w:p w:rsidR="00F9104C" w:rsidRPr="00336FA2" w:rsidRDefault="00F9104C" w:rsidP="009B64DB">
      <w:pPr>
        <w:pStyle w:val="p8"/>
        <w:numPr>
          <w:ilvl w:val="2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9104C">
        <w:rPr>
          <w:b/>
          <w:bCs/>
          <w:i/>
          <w:iCs/>
          <w:color w:val="000000"/>
          <w:sz w:val="28"/>
          <w:szCs w:val="28"/>
        </w:rPr>
        <w:t>Кораблик «Плюх-плюх»</w:t>
      </w:r>
    </w:p>
    <w:p w:rsidR="00F9104C" w:rsidRPr="00F9104C" w:rsidRDefault="00F9104C" w:rsidP="00336FA2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</w:rPr>
        <w:t>Пособие сделано в форме корабля с пятью мачтами, которые располагаются, возрастая по высоте. Возрастание обозначено цифрами от 1 до 5, расположенными в основании парусника. Мачты сделаны из деревянных реек. На них надеваются разноцветные паруса, пошитые из шероховатой ткани.</w:t>
      </w:r>
    </w:p>
    <w:p w:rsidR="00F9104C" w:rsidRPr="00F9104C" w:rsidRDefault="00F9104C" w:rsidP="00336FA2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</w:rPr>
        <w:t>В основе игры лежит сказка о капитане Гусе и матросе Лягушке. С ними малыш совершает удивительное путешествие. Во время приключений, которые ожидают героев, ребенку предлагаются различные задания. Например, закрепить указанное количество парусов, разложить их по цвету и размерам.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F9104C">
        <w:rPr>
          <w:color w:val="000000"/>
          <w:sz w:val="28"/>
          <w:szCs w:val="28"/>
        </w:rPr>
        <w:t>Пособие является многофункциональным. Это отличная замена обычной пирамидке.</w:t>
      </w:r>
    </w:p>
    <w:p w:rsidR="00F9104C" w:rsidRPr="00F9104C" w:rsidRDefault="00F9104C" w:rsidP="00F9104C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04C">
        <w:rPr>
          <w:rStyle w:val="af"/>
          <w:color w:val="000000"/>
          <w:sz w:val="28"/>
          <w:szCs w:val="28"/>
          <w:bdr w:val="none" w:sz="0" w:space="0" w:color="auto" w:frame="1"/>
        </w:rPr>
        <w:t>С его помощью:</w:t>
      </w:r>
    </w:p>
    <w:p w:rsidR="00F9104C" w:rsidRPr="00F9104C" w:rsidRDefault="00F9104C" w:rsidP="009B64D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малыш будет определять цвета;</w:t>
      </w:r>
    </w:p>
    <w:p w:rsidR="00F9104C" w:rsidRPr="00F9104C" w:rsidRDefault="00F9104C" w:rsidP="009B64D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научится сортировать предметы, с учетом количества, цвета и размеров;</w:t>
      </w:r>
    </w:p>
    <w:p w:rsidR="00F9104C" w:rsidRPr="00F9104C" w:rsidRDefault="00F9104C" w:rsidP="009B64D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сформируются начальные математические представления;</w:t>
      </w:r>
    </w:p>
    <w:p w:rsidR="006254D0" w:rsidRDefault="00F9104C" w:rsidP="009B64D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104C">
        <w:rPr>
          <w:rFonts w:ascii="Times New Roman" w:hAnsi="Times New Roman" w:cs="Times New Roman"/>
          <w:color w:val="000000"/>
          <w:sz w:val="28"/>
          <w:szCs w:val="28"/>
        </w:rPr>
        <w:t>будет развиваться тактильная восприимчивость и мелкая моторика.</w:t>
      </w:r>
    </w:p>
    <w:p w:rsidR="009E1446" w:rsidRPr="009E1446" w:rsidRDefault="009E1446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  <w:r w:rsidRPr="00F9104C">
        <w:rPr>
          <w:b/>
          <w:color w:val="000000"/>
          <w:sz w:val="28"/>
          <w:szCs w:val="28"/>
        </w:rPr>
        <w:t>3.2. Описание материально-технического</w:t>
      </w:r>
      <w:r w:rsidRPr="009E1446">
        <w:rPr>
          <w:b/>
          <w:color w:val="000000"/>
          <w:sz w:val="28"/>
          <w:szCs w:val="28"/>
        </w:rPr>
        <w:t xml:space="preserve"> и методического обеспечения программы</w:t>
      </w: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>Справочная литература.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для детского психолога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Г.А.Широкова, - Изд.7-е. - Ростов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: Феникс,2010.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Справочник психолога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М. А.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Аралова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.- М.: ТЦ Сфера, 2007.</w:t>
      </w:r>
    </w:p>
    <w:p w:rsidR="009E1446" w:rsidRPr="00994667" w:rsidRDefault="00087625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E1446">
        <w:rPr>
          <w:rFonts w:ascii="Times New Roman" w:hAnsi="Times New Roman" w:cs="Times New Roman"/>
          <w:sz w:val="28"/>
          <w:szCs w:val="28"/>
        </w:rPr>
        <w:t>«</w:t>
      </w:r>
      <w:r w:rsidR="009E1446" w:rsidRPr="00994667">
        <w:rPr>
          <w:rFonts w:ascii="Times New Roman" w:eastAsia="Calibri" w:hAnsi="Times New Roman" w:cs="Times New Roman"/>
          <w:sz w:val="28"/>
          <w:szCs w:val="28"/>
        </w:rPr>
        <w:t>С</w:t>
      </w:r>
      <w:r w:rsidR="009E1446">
        <w:rPr>
          <w:rFonts w:ascii="Times New Roman" w:hAnsi="Times New Roman" w:cs="Times New Roman"/>
          <w:sz w:val="28"/>
          <w:szCs w:val="28"/>
        </w:rPr>
        <w:t>правочник дошкольного психолога».</w:t>
      </w:r>
      <w:r w:rsidR="009E1446" w:rsidRPr="00994667">
        <w:rPr>
          <w:rFonts w:ascii="Times New Roman" w:eastAsia="Calibri" w:hAnsi="Times New Roman" w:cs="Times New Roman"/>
          <w:sz w:val="28"/>
          <w:szCs w:val="28"/>
        </w:rPr>
        <w:t xml:space="preserve"> Г.А.Широкова, - Изд.7-е. - Ростов </w:t>
      </w:r>
      <w:proofErr w:type="spellStart"/>
      <w:r w:rsidR="009E1446" w:rsidRPr="0099466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="009E1446" w:rsidRPr="00994667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="009E1446" w:rsidRPr="00994667">
        <w:rPr>
          <w:rFonts w:ascii="Times New Roman" w:eastAsia="Calibri" w:hAnsi="Times New Roman" w:cs="Times New Roman"/>
          <w:sz w:val="28"/>
          <w:szCs w:val="28"/>
        </w:rPr>
        <w:t>: Феникс,2010.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Специализированный кабинет детского психолога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(8 блоков) Научно- практический центр коррекция. Москва 1995.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Возрастная 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 Е. А. Сорокоумова  -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Питер,2006.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Трудный ребенок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И. И. Иванец- -Ростов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/Д: Феникс, 2004.</w:t>
      </w:r>
    </w:p>
    <w:p w:rsidR="009E1446" w:rsidRPr="00994667" w:rsidRDefault="00087625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E1446">
        <w:rPr>
          <w:rFonts w:ascii="Times New Roman" w:hAnsi="Times New Roman" w:cs="Times New Roman"/>
          <w:sz w:val="28"/>
          <w:szCs w:val="28"/>
        </w:rPr>
        <w:t>«</w:t>
      </w:r>
      <w:r w:rsidR="009E1446" w:rsidRPr="00994667">
        <w:rPr>
          <w:rFonts w:ascii="Times New Roman" w:eastAsia="Calibri" w:hAnsi="Times New Roman" w:cs="Times New Roman"/>
          <w:sz w:val="28"/>
          <w:szCs w:val="28"/>
        </w:rPr>
        <w:t>Ох, уж эти первоклашки!</w:t>
      </w:r>
      <w:r w:rsidR="009E1446">
        <w:rPr>
          <w:rFonts w:ascii="Times New Roman" w:hAnsi="Times New Roman" w:cs="Times New Roman"/>
          <w:sz w:val="28"/>
          <w:szCs w:val="28"/>
        </w:rPr>
        <w:t>»</w:t>
      </w:r>
      <w:r w:rsidR="009E1446" w:rsidRPr="00994667">
        <w:rPr>
          <w:rFonts w:ascii="Times New Roman" w:eastAsia="Calibri" w:hAnsi="Times New Roman" w:cs="Times New Roman"/>
          <w:sz w:val="28"/>
          <w:szCs w:val="28"/>
        </w:rPr>
        <w:t xml:space="preserve"> Е. Н.  Корнеева - Ярославль: «Академия развития»,1999.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8.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Готовимся к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М. Н.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Кабанова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.: «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Олма-Пресс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», 2001.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Эмоциональное развитие дошкольника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А.В.Запорожец. - М.:-Просвещение,1985.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Р.С.Немов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«Профилактика синдрома профессионального выгорания педагогов: диагностика, тренинги, упражнения». О.И. Бабич.-Изд.2-е-Волгоград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читель, 2014.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«Психология детей с задержкой психического развития»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ТЦ Сфера, 2009.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«Развитие одаренности детей: программа, планирование, конспекты занятий, психологическое сопровождение»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Алексеева.-Волгоград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 2013.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«Повышение профессиональной компетентности педагога дошкольного образования». Учебно-методическое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Тимофеевой.-М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Педагогическое общество Россия, 2013.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«Коррекция личностного развития дошкольников». Маралов В.Г., Фролов Л.П.,М.: ТЦ Сфера, 2008.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«Коммуникативная компетентность педагога ДОУ: семинары-практикумы, тренинги, рекомендации». Сост. А.В.Ненашева, Г.Н. Осинина,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 2011.</w:t>
      </w: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Диагностическая   литература.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по детской психологии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Г. А.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Урунтаева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.- М.:-Просвещение.1995.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по психологическому исследованию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Д.С.Горбатов.- Самара: «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Бахрах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»,2006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Психодиагностика через рисунок в сказкотерапии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Зинкевич-Евстигнеева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Т.Д.,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Речь,2004.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Психологические рисуночные тесты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Методики «ДОМ-ДЕРЕВО-ЧЕЛОВЕК». З.Ф. Семенова, С.В. Семенова,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2006.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по возрастной психологии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Л.А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Головей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, Е.Ф. Рыбалко,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Речь,2004.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Проективный рисунок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К.Маховер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М.:- Смысл,2003.</w:t>
      </w:r>
    </w:p>
    <w:p w:rsidR="009E1446" w:rsidRPr="009E1446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 отклонений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Л.М.Шипицина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.-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Речь,2004.</w:t>
      </w: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 xml:space="preserve">   Коррекционно-развивающая литература.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Развитие эмоциональной и познавательной сфер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А.В.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Можейко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- М.: ТЦ Сфера, 2009.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по психологическим играм с детьми и подростками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М.Р.Битянова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Питер,2006.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Разработки занятий;  средний и старший  дошкольный возраст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М. М. Миронова   Т.Д. Корифей, Волгоград, 2006.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Практикум для детского психолога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Г.А.Широкова, - Изд.7-е. - Ростов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:   Феникс,2010.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Преодоление агрессивного поведения старших дошк</w:t>
      </w:r>
      <w:r>
        <w:rPr>
          <w:rFonts w:ascii="Times New Roman" w:hAnsi="Times New Roman" w:cs="Times New Roman"/>
          <w:sz w:val="28"/>
          <w:szCs w:val="28"/>
        </w:rPr>
        <w:t>ольников в детском саду и семье».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 Н. П. Сазонова, Н.В. Новикова - СПб.: «ДЕТСТВ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ПРЕСС» 2010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Готовимся к школе. Интенсивный курс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Ю. Ю. Гурьянова.- М.: ООО Группа Компаний « РИПОЛ классик», 2008</w:t>
      </w:r>
    </w:p>
    <w:p w:rsidR="009E1446" w:rsidRPr="008024EA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Преодоление агрессивного поведения старших дошкольников в детском саду и семье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. П. Сазонова, Н.В. Новикова - СПб.: «ДЕТСТВО- ПРЕСС» 2010</w:t>
      </w:r>
    </w:p>
    <w:p w:rsidR="009E1446" w:rsidRPr="00994667" w:rsidRDefault="009E1446" w:rsidP="009E144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>Сказкотерапия.</w:t>
      </w:r>
    </w:p>
    <w:p w:rsidR="009E1446" w:rsidRPr="009E1446" w:rsidRDefault="009E1446" w:rsidP="00815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>1.Психотерапевтические сказки и игры. С.А Черняева – СПб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Речь» 2011</w:t>
      </w:r>
    </w:p>
    <w:p w:rsidR="009E1446" w:rsidRPr="00811FCB" w:rsidRDefault="009E1446" w:rsidP="009E14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FC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Программы, используемые в </w:t>
      </w:r>
      <w:proofErr w:type="spellStart"/>
      <w:r w:rsidRPr="00811FCB">
        <w:rPr>
          <w:rFonts w:ascii="Times New Roman" w:eastAsia="Calibri" w:hAnsi="Times New Roman" w:cs="Times New Roman"/>
          <w:b/>
          <w:sz w:val="28"/>
          <w:szCs w:val="28"/>
        </w:rPr>
        <w:t>психокоррекционной</w:t>
      </w:r>
      <w:proofErr w:type="spellEnd"/>
      <w:r w:rsidRPr="00811FCB">
        <w:rPr>
          <w:rFonts w:ascii="Times New Roman" w:eastAsia="Calibri" w:hAnsi="Times New Roman" w:cs="Times New Roman"/>
          <w:b/>
          <w:sz w:val="28"/>
          <w:szCs w:val="28"/>
        </w:rPr>
        <w:t xml:space="preserve"> работе.</w:t>
      </w:r>
    </w:p>
    <w:p w:rsidR="009E1446" w:rsidRPr="00994667" w:rsidRDefault="009E1446" w:rsidP="009E144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>1.Эмоционально- волевая сфера и познавательная сфера.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Развитие эмоциональной и познавательной сфер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А.В.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Можейко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- М.: ТЦ Сфера, 2009.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Упражнения для выявления и развития интеллектуальных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Е. С.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Поставнева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– СПб.:  «ДЕТСТВ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ПРЕСС» 2005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1446" w:rsidRPr="00994667" w:rsidRDefault="009E1446" w:rsidP="009E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Развитие познавательных процессов у детей 5-7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М. А.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Аралова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. Справочник психолога ДОУ. – М.:ТЦ Сфера,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446" w:rsidRDefault="009E1446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Готовимся к школе. Интенсивный курс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>. Ю. Ю. Гурьянова.- М.: ООО Группа Компаний « РИПОЛ классик»,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714" w:rsidRDefault="001F4714" w:rsidP="009E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4714">
        <w:rPr>
          <w:rFonts w:ascii="Times New Roman" w:hAnsi="Times New Roman" w:cs="Times New Roman"/>
          <w:sz w:val="28"/>
          <w:szCs w:val="28"/>
        </w:rPr>
        <w:t>«Программа психолого-педагогических занятий с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1F4714">
        <w:t xml:space="preserve"> </w:t>
      </w:r>
      <w:r w:rsidRPr="001F4714">
        <w:rPr>
          <w:rFonts w:ascii="Times New Roman" w:hAnsi="Times New Roman" w:cs="Times New Roman"/>
          <w:sz w:val="24"/>
          <w:szCs w:val="24"/>
        </w:rPr>
        <w:t>Н.Ю.</w:t>
      </w:r>
      <w:r>
        <w:t xml:space="preserve"> </w:t>
      </w:r>
      <w:proofErr w:type="spellStart"/>
      <w:r w:rsidRPr="001F4714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1F4714">
        <w:rPr>
          <w:rFonts w:ascii="Times New Roman" w:hAnsi="Times New Roman" w:cs="Times New Roman"/>
          <w:sz w:val="28"/>
          <w:szCs w:val="28"/>
        </w:rPr>
        <w:t xml:space="preserve"> издательство «Речь», СПб — Москва</w:t>
      </w:r>
    </w:p>
    <w:p w:rsidR="001F4714" w:rsidRPr="001F4714" w:rsidRDefault="001F4714" w:rsidP="001F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 </w:t>
      </w:r>
      <w:proofErr w:type="spellStart"/>
      <w:r w:rsidRPr="001F4714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1F4714">
        <w:rPr>
          <w:rFonts w:ascii="Times New Roman" w:eastAsia="Calibri" w:hAnsi="Times New Roman" w:cs="Times New Roman"/>
          <w:sz w:val="28"/>
          <w:szCs w:val="28"/>
        </w:rPr>
        <w:t>» программа психолого-педагогических занятий для дошкольников (3-4 лет).</w:t>
      </w:r>
    </w:p>
    <w:p w:rsidR="001F4714" w:rsidRPr="001F4714" w:rsidRDefault="001F4714" w:rsidP="001F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 </w:t>
      </w:r>
      <w:r w:rsidRPr="001F47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F4714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1F4714">
        <w:rPr>
          <w:rFonts w:ascii="Times New Roman" w:eastAsia="Calibri" w:hAnsi="Times New Roman" w:cs="Times New Roman"/>
          <w:sz w:val="28"/>
          <w:szCs w:val="28"/>
        </w:rPr>
        <w:t>» программа психолого-педагогических занятий для дошкольников (4-5 лет).</w:t>
      </w:r>
    </w:p>
    <w:p w:rsidR="001F4714" w:rsidRPr="001F4714" w:rsidRDefault="001F4714" w:rsidP="001F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Pr="001F47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F4714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1F4714">
        <w:rPr>
          <w:rFonts w:ascii="Times New Roman" w:eastAsia="Calibri" w:hAnsi="Times New Roman" w:cs="Times New Roman"/>
          <w:sz w:val="28"/>
          <w:szCs w:val="28"/>
        </w:rPr>
        <w:t>» программа психолого-педагогических занятий для дошкольников (5-6 лет).</w:t>
      </w:r>
    </w:p>
    <w:p w:rsidR="001F4714" w:rsidRPr="00994667" w:rsidRDefault="001F4714" w:rsidP="001F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 </w:t>
      </w:r>
      <w:r w:rsidRPr="001F47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F4714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1F4714">
        <w:rPr>
          <w:rFonts w:ascii="Times New Roman" w:eastAsia="Calibri" w:hAnsi="Times New Roman" w:cs="Times New Roman"/>
          <w:sz w:val="28"/>
          <w:szCs w:val="28"/>
        </w:rPr>
        <w:t>» программа психолого-педагогических занятий для дошкольников (6-7 лет).</w:t>
      </w: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667">
        <w:rPr>
          <w:rFonts w:ascii="Times New Roman" w:eastAsia="Calibri" w:hAnsi="Times New Roman" w:cs="Times New Roman"/>
          <w:b/>
          <w:sz w:val="28"/>
          <w:szCs w:val="28"/>
        </w:rPr>
        <w:t xml:space="preserve">   2. Работа с агрессивными детьми.</w:t>
      </w: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446" w:rsidRPr="00994667" w:rsidRDefault="009E1446" w:rsidP="009E1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Преодоление агрессивного поведения старших дошкольников в детском саду и семье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9466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94667">
        <w:rPr>
          <w:rFonts w:ascii="Times New Roman" w:eastAsia="Calibri" w:hAnsi="Times New Roman" w:cs="Times New Roman"/>
          <w:sz w:val="28"/>
          <w:szCs w:val="28"/>
        </w:rPr>
        <w:t>. П. Сазонова, Н.В. Новикова - СПб.: «ДЕТСТВО- ПРЕСС»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446" w:rsidRDefault="009E1446" w:rsidP="009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667">
        <w:rPr>
          <w:rFonts w:ascii="Times New Roman" w:eastAsia="Calibri" w:hAnsi="Times New Roman" w:cs="Times New Roman"/>
          <w:sz w:val="28"/>
          <w:szCs w:val="28"/>
        </w:rPr>
        <w:t>Трудный ребенок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667">
        <w:rPr>
          <w:rFonts w:ascii="Times New Roman" w:eastAsia="Calibri" w:hAnsi="Times New Roman" w:cs="Times New Roman"/>
          <w:sz w:val="28"/>
          <w:szCs w:val="28"/>
        </w:rPr>
        <w:t xml:space="preserve">. Иванец И. И.- -Ростов </w:t>
      </w:r>
      <w:proofErr w:type="spellStart"/>
      <w:r w:rsidRPr="0099466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94667">
        <w:rPr>
          <w:rFonts w:ascii="Times New Roman" w:eastAsia="Calibri" w:hAnsi="Times New Roman" w:cs="Times New Roman"/>
          <w:sz w:val="28"/>
          <w:szCs w:val="28"/>
        </w:rPr>
        <w:t>/Д: Феникс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CA0" w:rsidRPr="009E1446" w:rsidRDefault="009E1446" w:rsidP="009E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«Агрессия в младшем школьном возрасте. Диагностика и коррекция».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Генезис, 2011.</w:t>
      </w:r>
    </w:p>
    <w:p w:rsidR="0081597C" w:rsidRDefault="0081597C" w:rsidP="002C08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236C0" w:rsidRPr="0081597C" w:rsidRDefault="00D236C0" w:rsidP="00D2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7C">
        <w:rPr>
          <w:rFonts w:ascii="Times New Roman" w:eastAsia="Times New Roman" w:hAnsi="Times New Roman" w:cs="Times New Roman"/>
          <w:b/>
          <w:sz w:val="28"/>
          <w:szCs w:val="28"/>
        </w:rPr>
        <w:t>Перечень методических средств кабинета</w:t>
      </w:r>
    </w:p>
    <w:p w:rsidR="00D236C0" w:rsidRDefault="00D236C0" w:rsidP="00D2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материал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36C0" w:rsidRDefault="00D236C0" w:rsidP="009B64D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 xml:space="preserve">Экспресс-диагностика в детском саду. Н.Н.Павлова, Л.Г.Руденко </w:t>
      </w:r>
    </w:p>
    <w:p w:rsidR="00D236C0" w:rsidRPr="00D236C0" w:rsidRDefault="00D236C0" w:rsidP="009B64D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7C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оценка готовности реб</w:t>
      </w:r>
      <w:r>
        <w:rPr>
          <w:rFonts w:ascii="Times New Roman" w:eastAsia="Times New Roman" w:hAnsi="Times New Roman" w:cs="Times New Roman"/>
          <w:sz w:val="28"/>
          <w:szCs w:val="28"/>
        </w:rPr>
        <w:t>енка к началу школьного обучения (Семаго Н., Семаго М.)</w:t>
      </w:r>
    </w:p>
    <w:p w:rsidR="00D236C0" w:rsidRPr="004C3F6C" w:rsidRDefault="00D236C0" w:rsidP="008159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 для продуктивной деятельности </w:t>
      </w:r>
    </w:p>
    <w:p w:rsidR="00D236C0" w:rsidRDefault="00D236C0" w:rsidP="009B64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 xml:space="preserve">Альбомы </w:t>
      </w:r>
      <w:r>
        <w:rPr>
          <w:rFonts w:ascii="Times New Roman" w:eastAsia="Times New Roman" w:hAnsi="Times New Roman" w:cs="Times New Roman"/>
          <w:sz w:val="28"/>
          <w:szCs w:val="28"/>
        </w:rPr>
        <w:t>для рисования -1</w:t>
      </w:r>
    </w:p>
    <w:p w:rsidR="00D236C0" w:rsidRPr="004C3F6C" w:rsidRDefault="00D236C0" w:rsidP="009B64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>Цветная бумага -3</w:t>
      </w:r>
    </w:p>
    <w:p w:rsidR="00D236C0" w:rsidRPr="00BB79F8" w:rsidRDefault="00D236C0" w:rsidP="009B64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>Цветной картон 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236C0" w:rsidRPr="004C3F6C" w:rsidRDefault="00D236C0" w:rsidP="009B64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>Цветные карандаши -3</w:t>
      </w:r>
    </w:p>
    <w:p w:rsidR="00D236C0" w:rsidRPr="0081597C" w:rsidRDefault="00D236C0" w:rsidP="009B64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F6C">
        <w:rPr>
          <w:rFonts w:ascii="Times New Roman" w:eastAsia="Times New Roman" w:hAnsi="Times New Roman" w:cs="Times New Roman"/>
          <w:sz w:val="28"/>
          <w:szCs w:val="28"/>
        </w:rPr>
        <w:t>Простые карандаши-10</w:t>
      </w:r>
    </w:p>
    <w:p w:rsidR="00D236C0" w:rsidRPr="0081597C" w:rsidRDefault="00D236C0" w:rsidP="00D236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9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Учебно-игровые пособия </w:t>
      </w:r>
    </w:p>
    <w:p w:rsidR="00D236C0" w:rsidRPr="00BE6118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118">
        <w:rPr>
          <w:rFonts w:ascii="Times New Roman" w:eastAsia="Times New Roman" w:hAnsi="Times New Roman" w:cs="Times New Roman"/>
          <w:sz w:val="28"/>
          <w:szCs w:val="28"/>
        </w:rPr>
        <w:t xml:space="preserve">Цветные счетные палочки  – </w:t>
      </w:r>
      <w:r w:rsidRPr="00BE61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</w:t>
      </w:r>
    </w:p>
    <w:p w:rsidR="00D236C0" w:rsidRPr="00BE6118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118">
        <w:rPr>
          <w:rFonts w:ascii="Times New Roman" w:eastAsia="Times New Roman" w:hAnsi="Times New Roman" w:cs="Times New Roman"/>
          <w:sz w:val="28"/>
          <w:szCs w:val="28"/>
        </w:rPr>
        <w:t>Цветные кубики «Сложи узор» -3</w:t>
      </w:r>
    </w:p>
    <w:p w:rsidR="00D236C0" w:rsidRPr="00BE6118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118">
        <w:rPr>
          <w:rFonts w:ascii="Times New Roman" w:eastAsia="Times New Roman" w:hAnsi="Times New Roman" w:cs="Times New Roman"/>
          <w:sz w:val="28"/>
          <w:szCs w:val="28"/>
        </w:rPr>
        <w:t xml:space="preserve">Модель сборная </w:t>
      </w:r>
      <w:proofErr w:type="spellStart"/>
      <w:r w:rsidRPr="00BE6118">
        <w:rPr>
          <w:rFonts w:ascii="Times New Roman" w:eastAsia="Times New Roman" w:hAnsi="Times New Roman" w:cs="Times New Roman"/>
          <w:sz w:val="28"/>
          <w:szCs w:val="28"/>
        </w:rPr>
        <w:t>Автоконструктор</w:t>
      </w:r>
      <w:proofErr w:type="spellEnd"/>
      <w:r w:rsidRPr="00BE6118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:rsidR="00D236C0" w:rsidRPr="00BE6118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118">
        <w:rPr>
          <w:rFonts w:ascii="Times New Roman" w:eastAsia="Times New Roman" w:hAnsi="Times New Roman" w:cs="Times New Roman"/>
          <w:sz w:val="28"/>
          <w:szCs w:val="28"/>
        </w:rPr>
        <w:t>Пирамидка большая -6</w:t>
      </w:r>
    </w:p>
    <w:p w:rsidR="00D236C0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118">
        <w:rPr>
          <w:rFonts w:ascii="Times New Roman" w:eastAsia="Times New Roman" w:hAnsi="Times New Roman" w:cs="Times New Roman"/>
          <w:sz w:val="28"/>
          <w:szCs w:val="28"/>
        </w:rPr>
        <w:t xml:space="preserve">Пирамидка малая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E611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D236C0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Фишки -6</w:t>
      </w:r>
    </w:p>
    <w:p w:rsidR="00D236C0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геометрических фигур – 6</w:t>
      </w:r>
    </w:p>
    <w:p w:rsidR="00D236C0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(54 детали) – 2</w:t>
      </w:r>
    </w:p>
    <w:p w:rsidR="00D236C0" w:rsidRPr="00BE6118" w:rsidRDefault="00D236C0" w:rsidP="009B64D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Лото - 1</w:t>
      </w:r>
    </w:p>
    <w:p w:rsidR="00B738FE" w:rsidRPr="00B97D0A" w:rsidRDefault="00D236C0" w:rsidP="00B97D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35C">
        <w:rPr>
          <w:rFonts w:ascii="Times New Roman" w:eastAsia="Times New Roman" w:hAnsi="Times New Roman" w:cs="Times New Roman"/>
          <w:b/>
          <w:i/>
          <w:sz w:val="28"/>
          <w:szCs w:val="28"/>
        </w:rPr>
        <w:t>Стендовая информация</w:t>
      </w:r>
      <w:r w:rsidR="00B738FE" w:rsidRPr="00B97D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236C0" w:rsidRPr="00B97D0A" w:rsidRDefault="00B738FE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C0" w:rsidRPr="00B97D0A">
        <w:rPr>
          <w:rFonts w:ascii="Times New Roman" w:eastAsia="Times New Roman" w:hAnsi="Times New Roman" w:cs="Times New Roman"/>
          <w:sz w:val="28"/>
          <w:szCs w:val="28"/>
        </w:rPr>
        <w:t>«Адаптация ребенка к детскому саду»</w:t>
      </w:r>
    </w:p>
    <w:p w:rsidR="00D236C0" w:rsidRDefault="00D236C0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eastAsia="Times New Roman" w:hAnsi="Times New Roman" w:cs="Times New Roman"/>
          <w:sz w:val="28"/>
          <w:szCs w:val="28"/>
        </w:rPr>
        <w:t>«Прогноз вероятной степени адаптации ребенка к условиям ДОУ»</w:t>
      </w:r>
    </w:p>
    <w:p w:rsidR="00B97D0A" w:rsidRDefault="00B97D0A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eastAsia="Times New Roman" w:hAnsi="Times New Roman" w:cs="Times New Roman"/>
          <w:sz w:val="28"/>
          <w:szCs w:val="28"/>
        </w:rPr>
        <w:t>«Игры и игрушки раннего возраста».</w:t>
      </w:r>
    </w:p>
    <w:p w:rsidR="00B97D0A" w:rsidRPr="00B97D0A" w:rsidRDefault="00B97D0A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«Игры на развитие и коррекцию эмоциональной сферы детей, формирование положительных взаимоотношений»</w:t>
      </w:r>
    </w:p>
    <w:p w:rsidR="00B738FE" w:rsidRPr="00B97D0A" w:rsidRDefault="00B738FE" w:rsidP="00B738F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«Психологические особенности детей 3-4 лет»</w:t>
      </w:r>
    </w:p>
    <w:p w:rsidR="00B738FE" w:rsidRPr="00B97D0A" w:rsidRDefault="00B738FE" w:rsidP="00B738F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«Психологические особенности детей 4-5 лет»</w:t>
      </w:r>
    </w:p>
    <w:p w:rsidR="00B738FE" w:rsidRPr="00B97D0A" w:rsidRDefault="00B738FE" w:rsidP="00B738F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«Психологические особенности детей 5-6 лет»</w:t>
      </w:r>
    </w:p>
    <w:p w:rsidR="00D236C0" w:rsidRPr="00B97D0A" w:rsidRDefault="00B738FE" w:rsidP="00B97D0A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«Психологические особенности детей 6-7 лет»</w:t>
      </w:r>
    </w:p>
    <w:p w:rsidR="00D236C0" w:rsidRPr="00B97D0A" w:rsidRDefault="00B97D0A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hAnsi="Times New Roman" w:cs="Times New Roman"/>
          <w:sz w:val="28"/>
          <w:szCs w:val="28"/>
        </w:rPr>
        <w:t>«Как привить ребенку дисциплину»</w:t>
      </w:r>
      <w:r w:rsidR="00D236C0" w:rsidRPr="00B9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6C0" w:rsidRPr="00B97D0A" w:rsidRDefault="00D236C0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eastAsia="Times New Roman" w:hAnsi="Times New Roman" w:cs="Times New Roman"/>
          <w:sz w:val="28"/>
          <w:szCs w:val="28"/>
        </w:rPr>
        <w:t xml:space="preserve">«Готовим ребенка к школе. Умеем читать, но не умеем </w:t>
      </w:r>
      <w:r w:rsidR="00B97D0A" w:rsidRPr="00B97D0A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B97D0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36C0" w:rsidRPr="00B97D0A" w:rsidRDefault="00D236C0" w:rsidP="00B738FE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D0A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«Психологическая готовность к школьному обучению»</w:t>
      </w:r>
    </w:p>
    <w:p w:rsidR="00B97D0A" w:rsidRPr="00B97D0A" w:rsidRDefault="00B97D0A" w:rsidP="00B97D0A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D236C0" w:rsidRPr="00B97D0A" w:rsidRDefault="00D236C0" w:rsidP="00D236C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999" w:rsidRDefault="00461999" w:rsidP="00D236C0">
      <w:pPr>
        <w:pStyle w:val="p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81597C" w:rsidRDefault="0081597C" w:rsidP="009E1446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  <w:sectPr w:rsidR="0081597C" w:rsidSect="00CF56CD">
          <w:footerReference w:type="default" r:id="rId1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1597C" w:rsidRPr="00065BF4" w:rsidRDefault="0081597C" w:rsidP="0081597C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065BF4">
        <w:rPr>
          <w:b/>
          <w:sz w:val="28"/>
          <w:szCs w:val="28"/>
        </w:rPr>
        <w:t>3.3. Циклограмма распределения рабочего времени</w:t>
      </w:r>
    </w:p>
    <w:p w:rsidR="0081597C" w:rsidRPr="00375EF4" w:rsidRDefault="0081597C" w:rsidP="0081597C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81597C" w:rsidRPr="002807E1" w:rsidRDefault="0081597C" w:rsidP="0081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7E1">
        <w:rPr>
          <w:rFonts w:ascii="Times New Roman" w:hAnsi="Times New Roman"/>
          <w:b/>
          <w:sz w:val="24"/>
          <w:szCs w:val="24"/>
        </w:rPr>
        <w:t>Циклограмма распределения рабочего времени</w:t>
      </w:r>
    </w:p>
    <w:p w:rsidR="0081597C" w:rsidRPr="002807E1" w:rsidRDefault="0081597C" w:rsidP="0081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7E1">
        <w:rPr>
          <w:rFonts w:ascii="Times New Roman" w:hAnsi="Times New Roman"/>
          <w:b/>
          <w:sz w:val="24"/>
          <w:szCs w:val="24"/>
        </w:rPr>
        <w:t>педагога-психолога Фарафоновой Галины Николаевны</w:t>
      </w:r>
    </w:p>
    <w:p w:rsidR="0081597C" w:rsidRPr="002807E1" w:rsidRDefault="0081597C" w:rsidP="0081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7E1">
        <w:rPr>
          <w:rFonts w:ascii="Times New Roman" w:hAnsi="Times New Roman"/>
          <w:b/>
          <w:sz w:val="24"/>
          <w:szCs w:val="24"/>
        </w:rPr>
        <w:t xml:space="preserve">МБДОУ «Детский </w:t>
      </w:r>
      <w:r w:rsidR="00A65711" w:rsidRPr="002807E1">
        <w:rPr>
          <w:rFonts w:ascii="Times New Roman" w:hAnsi="Times New Roman"/>
          <w:b/>
          <w:sz w:val="24"/>
          <w:szCs w:val="24"/>
        </w:rPr>
        <w:t xml:space="preserve">сад </w:t>
      </w:r>
      <w:r w:rsidRPr="002807E1">
        <w:rPr>
          <w:rFonts w:ascii="Times New Roman" w:hAnsi="Times New Roman"/>
          <w:b/>
          <w:sz w:val="24"/>
          <w:szCs w:val="24"/>
        </w:rPr>
        <w:t>«Алёнушка» г. Строитель Яковлевс</w:t>
      </w:r>
      <w:r w:rsidR="00A65711" w:rsidRPr="002807E1">
        <w:rPr>
          <w:rFonts w:ascii="Times New Roman" w:hAnsi="Times New Roman"/>
          <w:b/>
          <w:sz w:val="24"/>
          <w:szCs w:val="24"/>
        </w:rPr>
        <w:t>кого городского округа</w:t>
      </w:r>
      <w:r w:rsidRPr="002807E1">
        <w:rPr>
          <w:rFonts w:ascii="Times New Roman" w:hAnsi="Times New Roman"/>
          <w:b/>
          <w:sz w:val="24"/>
          <w:szCs w:val="24"/>
        </w:rPr>
        <w:t>»</w:t>
      </w:r>
    </w:p>
    <w:p w:rsidR="002807E1" w:rsidRPr="0006419E" w:rsidRDefault="00AA69E6" w:rsidP="0028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7E1">
        <w:rPr>
          <w:rFonts w:ascii="Times New Roman" w:hAnsi="Times New Roman"/>
          <w:b/>
          <w:sz w:val="24"/>
          <w:szCs w:val="24"/>
        </w:rPr>
        <w:t>на 2020-2021</w:t>
      </w:r>
      <w:r w:rsidR="0081597C" w:rsidRPr="002807E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2807E1">
        <w:rPr>
          <w:rFonts w:ascii="Times New Roman" w:hAnsi="Times New Roman"/>
          <w:b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469"/>
        <w:gridCol w:w="2608"/>
        <w:gridCol w:w="7399"/>
        <w:gridCol w:w="1276"/>
        <w:gridCol w:w="1134"/>
      </w:tblGrid>
      <w:tr w:rsidR="002807E1" w:rsidRPr="00FA36FF" w:rsidTr="002807E1">
        <w:tc>
          <w:tcPr>
            <w:tcW w:w="1673" w:type="dxa"/>
            <w:vMerge w:val="restart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FF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69" w:type="dxa"/>
            <w:vMerge w:val="restart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FF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608" w:type="dxa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>Федеральный Закон РФ от 29 декабря 2012 г. № 273-Ф3</w:t>
            </w:r>
          </w:p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 xml:space="preserve"> «Об образовании в Российской Федерации»</w:t>
            </w:r>
          </w:p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 xml:space="preserve">Федеральный государственный образовательный стандарт дошкольного образования </w:t>
            </w:r>
          </w:p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 xml:space="preserve">(приказ </w:t>
            </w:r>
            <w:proofErr w:type="spellStart"/>
            <w:r w:rsidRPr="00FA36FF">
              <w:rPr>
                <w:rFonts w:ascii="Times New Roman" w:hAnsi="Times New Roman"/>
                <w:b/>
              </w:rPr>
              <w:t>Минобрнауки</w:t>
            </w:r>
            <w:proofErr w:type="spellEnd"/>
            <w:r w:rsidRPr="00FA36FF">
              <w:rPr>
                <w:rFonts w:ascii="Times New Roman" w:hAnsi="Times New Roman"/>
                <w:b/>
              </w:rPr>
              <w:t xml:space="preserve"> РФ от 17.10.2013 г. №1155)</w:t>
            </w:r>
          </w:p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F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FF">
              <w:rPr>
                <w:rFonts w:ascii="Times New Roman" w:hAnsi="Times New Roman"/>
                <w:b/>
                <w:sz w:val="24"/>
                <w:szCs w:val="24"/>
              </w:rPr>
              <w:t>Общее кол-во в день</w:t>
            </w:r>
          </w:p>
        </w:tc>
      </w:tr>
      <w:tr w:rsidR="002807E1" w:rsidRPr="00FA36FF" w:rsidTr="002807E1">
        <w:tc>
          <w:tcPr>
            <w:tcW w:w="1673" w:type="dxa"/>
            <w:vMerge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>ч. 6 ст. 47</w:t>
            </w:r>
          </w:p>
        </w:tc>
        <w:tc>
          <w:tcPr>
            <w:tcW w:w="7399" w:type="dxa"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36FF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276" w:type="dxa"/>
            <w:vMerge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07E1" w:rsidRPr="00FA36FF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807E1" w:rsidRPr="00FD6CC5" w:rsidRDefault="002807E1" w:rsidP="002807E1">
            <w:pPr>
              <w:tabs>
                <w:tab w:val="left" w:pos="180"/>
                <w:tab w:val="center" w:pos="7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ab/>
              <w:t>8.00-15.42</w:t>
            </w:r>
          </w:p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 xml:space="preserve">12.30-13.00. </w:t>
            </w:r>
          </w:p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время для отдыха и приема пищи часов</w:t>
            </w: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 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Ведение нормативной документации по установленной форме.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134" w:type="dxa"/>
            <w:vMerge w:val="restart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 xml:space="preserve">7 часов 12 мин </w:t>
            </w: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Обеспечение коррекции нарушений развития детей с ОВЗ оказание им квалифицированной помощи в освоении программы.</w:t>
            </w:r>
          </w:p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jc w:val="center"/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старшая группа №6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jc w:val="center"/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jc w:val="center"/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№8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12.00-14.30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 по ведению мониторинга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Анализ достижений и подтверждений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 xml:space="preserve"> уровней развития и образования. Оценка эффективности образовательной деятельности.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14.30- 15.00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Наблюдение за педагогическим процессом, экспертная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абота, участие в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FD6CC5">
              <w:rPr>
                <w:rFonts w:ascii="Times New Roman" w:hAnsi="Times New Roman"/>
                <w:sz w:val="24"/>
                <w:szCs w:val="24"/>
              </w:rPr>
              <w:t xml:space="preserve"> ДОУ, работа по запросам ДОУ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№10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807E1" w:rsidRPr="00FD6CC5" w:rsidRDefault="002807E1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15.25-15.42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Выяснение истории развития детей</w:t>
            </w:r>
          </w:p>
        </w:tc>
        <w:tc>
          <w:tcPr>
            <w:tcW w:w="1276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134" w:type="dxa"/>
            <w:vMerge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5559" w:type="dxa"/>
            <w:gridSpan w:val="6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7E1" w:rsidRPr="00FD6CC5" w:rsidTr="002807E1">
        <w:tc>
          <w:tcPr>
            <w:tcW w:w="1673" w:type="dxa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2807E1" w:rsidRPr="00FD6CC5" w:rsidRDefault="002807E1" w:rsidP="002807E1">
            <w:pPr>
              <w:tabs>
                <w:tab w:val="left" w:pos="180"/>
                <w:tab w:val="center" w:pos="7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ab/>
              <w:t>8.00-15.42</w:t>
            </w:r>
          </w:p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 xml:space="preserve">12.30-13.00. </w:t>
            </w:r>
          </w:p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 xml:space="preserve">время для отдыха и приема пищи часов </w:t>
            </w:r>
          </w:p>
        </w:tc>
        <w:tc>
          <w:tcPr>
            <w:tcW w:w="1469" w:type="dxa"/>
          </w:tcPr>
          <w:p w:rsidR="002807E1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8.00-10</w:t>
            </w:r>
            <w:r w:rsidR="002807E1" w:rsidRPr="00FD6CC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08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Консультационная работа </w:t>
            </w:r>
          </w:p>
        </w:tc>
        <w:tc>
          <w:tcPr>
            <w:tcW w:w="7399" w:type="dxa"/>
          </w:tcPr>
          <w:p w:rsidR="002807E1" w:rsidRPr="00FD6CC5" w:rsidRDefault="002807E1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Участие в консультативной поддержке родителей (законных представителей) и педагогов по вопросам образования и охраны детей, в том числе инклюзивного</w:t>
            </w:r>
          </w:p>
        </w:tc>
        <w:tc>
          <w:tcPr>
            <w:tcW w:w="1276" w:type="dxa"/>
          </w:tcPr>
          <w:p w:rsidR="002807E1" w:rsidRPr="00FD6CC5" w:rsidRDefault="00444F57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7E1" w:rsidRPr="00FD6CC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134" w:type="dxa"/>
            <w:vMerge w:val="restart"/>
          </w:tcPr>
          <w:p w:rsidR="002807E1" w:rsidRPr="00FD6CC5" w:rsidRDefault="002807E1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7 часов 12 мин</w:t>
            </w:r>
          </w:p>
        </w:tc>
      </w:tr>
      <w:tr w:rsidR="00973A58" w:rsidRPr="00FD6CC5" w:rsidTr="002807E1">
        <w:trPr>
          <w:trHeight w:val="163"/>
        </w:trPr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6C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2608" w:type="dxa"/>
          </w:tcPr>
          <w:p w:rsidR="00973A58" w:rsidRPr="00FD6CC5" w:rsidRDefault="00973A58" w:rsidP="006C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7399" w:type="dxa"/>
          </w:tcPr>
          <w:p w:rsidR="00973A58" w:rsidRPr="00FD6CC5" w:rsidRDefault="00973A58" w:rsidP="006C6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Наблюдение за педагогическим процессом, экспертная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абота, участие в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FD6CC5">
              <w:rPr>
                <w:rFonts w:ascii="Times New Roman" w:hAnsi="Times New Roman"/>
                <w:sz w:val="24"/>
                <w:szCs w:val="24"/>
              </w:rPr>
              <w:t xml:space="preserve"> ДОУ, работа по запросам ДОУ</w:t>
            </w:r>
          </w:p>
        </w:tc>
        <w:tc>
          <w:tcPr>
            <w:tcW w:w="1276" w:type="dxa"/>
          </w:tcPr>
          <w:p w:rsidR="00973A58" w:rsidRPr="00FD6CC5" w:rsidRDefault="00973A58" w:rsidP="006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973A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rPr>
          <w:trHeight w:val="1185"/>
        </w:trPr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11.00-11.25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№12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rPr>
          <w:trHeight w:val="1020"/>
        </w:trPr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Консультационная работа 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Участие в консультативной поддержке родителей (законных представителей) и педагогов по вопросам образования и охраны детей, в том числе инклюзивного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Консультационная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обучающим, педагогам, родителям (законным представителям) в решении конкретных проблем.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 w:val="restart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группа компенсирующей направленности №5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</w:t>
            </w: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-15.42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Выяснение истории развития детей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5559" w:type="dxa"/>
            <w:gridSpan w:val="6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8.00-15.42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12.30-13.00.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время для отдыха и приема пищи</w:t>
            </w: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 по ведению мониторинга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Анализ достижений и подтверждений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 xml:space="preserve"> уровней развития и образования. Оценка эффективности образовательной деятельности.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 w:val="restart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7 часов 12 мин</w:t>
            </w: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Наблюдение за педагогическим процессом, экспертная работа, участие в деятельности </w:t>
            </w:r>
            <w:proofErr w:type="spellStart"/>
            <w:r w:rsidRPr="00FD6CC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FD6CC5">
              <w:rPr>
                <w:rFonts w:ascii="Times New Roman" w:hAnsi="Times New Roman"/>
                <w:sz w:val="24"/>
                <w:szCs w:val="24"/>
              </w:rPr>
              <w:t xml:space="preserve"> ДОУ, работа по запросам ДОУ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9.00-9.3</w:t>
            </w: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Обеспечение коррекции нарушений развития детей с ОВЗ оказание им квалифицированной помощи в освоении программы.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старшая группа №6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10.30.-11.00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11.00-11.25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№10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2608" w:type="dxa"/>
          </w:tcPr>
          <w:p w:rsidR="00973A58" w:rsidRPr="00444907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планом психологического сопровождения образовательного процесса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собраниях, к проведению методической и консультативной помощи родителям (законным представителям), работникам дошкольного учреждения, работа по самообразованию.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Консультационная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обучающим, педагогам, родителям (законным представителям) в решении конкретных проблем.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старшая группа №7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15.25-15.42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Выяснение истории развития детей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134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5559" w:type="dxa"/>
            <w:gridSpan w:val="6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8.00-15.42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12.30-13.00.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время для отдыха и приема пищи</w:t>
            </w: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планом психологического сопровождения образовательного процесса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собраниях, к проведению методической и консультативной помощи родителям (законным представителям), работникам дошкольного учреждения, работа по самообразованию.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vMerge w:val="restart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12 мин</w:t>
            </w: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№8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Заполнение личных карт детей 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 xml:space="preserve">10.00-10.25 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 группа №7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11.00-11.25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 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 / подготовительная группа №12</w:t>
            </w:r>
          </w:p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 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Работа по самообразованию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12.00-14.30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Работа по самообразованию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по реализации ООП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Создание условий для коррекционной работы с детьми (в том числе и с ОВЗ, с учетом их особых потребностей).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Учебная работа с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Коррекционно-развивающая работа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Осуществление целенаправленной образовательной деятельности в соответствии с утвержденной рабочей программой. Групповое коррекционно-развивающие занятие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D6CC5">
              <w:rPr>
                <w:rFonts w:ascii="Times New Roman" w:hAnsi="Times New Roman"/>
                <w:sz w:val="24"/>
                <w:szCs w:val="24"/>
              </w:rPr>
              <w:t xml:space="preserve"> группа компенсирующей направленности №5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15.25-15.42</w:t>
            </w:r>
          </w:p>
        </w:tc>
        <w:tc>
          <w:tcPr>
            <w:tcW w:w="2608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Другая педагогическая </w:t>
            </w:r>
            <w:proofErr w:type="gramStart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End"/>
            <w:r w:rsidRPr="00FD6CC5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предусмотренная должностными обязанностями и индивидуальным планом</w:t>
            </w:r>
          </w:p>
        </w:tc>
        <w:tc>
          <w:tcPr>
            <w:tcW w:w="7399" w:type="dxa"/>
          </w:tcPr>
          <w:p w:rsidR="00973A58" w:rsidRPr="00FD6CC5" w:rsidRDefault="00973A58" w:rsidP="0028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установленной форме. Участие в создании предметно-пространственной среды, обеспечивающей максимальную реализацию образовательного потенциала пространства и соответствующей требованиям ФГОС </w:t>
            </w:r>
            <w:proofErr w:type="gramStart"/>
            <w:r w:rsidRPr="00FD6C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6CC5">
              <w:rPr>
                <w:rFonts w:ascii="Times New Roman" w:hAnsi="Times New Roman"/>
                <w:sz w:val="24"/>
                <w:szCs w:val="24"/>
              </w:rPr>
              <w:t>. Выяснение истории развития детей</w:t>
            </w:r>
          </w:p>
        </w:tc>
        <w:tc>
          <w:tcPr>
            <w:tcW w:w="1276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5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134" w:type="dxa"/>
            <w:vMerge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A58" w:rsidRPr="00FD6CC5" w:rsidTr="002807E1">
        <w:tc>
          <w:tcPr>
            <w:tcW w:w="1673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8.00-15.42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 xml:space="preserve">12.30-13.00. </w:t>
            </w: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0"/>
                <w:szCs w:val="20"/>
              </w:rPr>
              <w:t>время для отдыха и приема пищи</w:t>
            </w:r>
          </w:p>
        </w:tc>
        <w:tc>
          <w:tcPr>
            <w:tcW w:w="1469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8.00-15.42</w:t>
            </w:r>
          </w:p>
        </w:tc>
        <w:tc>
          <w:tcPr>
            <w:tcW w:w="11283" w:type="dxa"/>
            <w:gridSpan w:val="3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Методический день</w:t>
            </w:r>
          </w:p>
        </w:tc>
        <w:tc>
          <w:tcPr>
            <w:tcW w:w="1134" w:type="dxa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7 часов 12 мин</w:t>
            </w:r>
          </w:p>
        </w:tc>
      </w:tr>
      <w:tr w:rsidR="00973A58" w:rsidRPr="00FD6CC5" w:rsidTr="002807E1">
        <w:tc>
          <w:tcPr>
            <w:tcW w:w="15559" w:type="dxa"/>
            <w:gridSpan w:val="6"/>
          </w:tcPr>
          <w:p w:rsidR="00973A58" w:rsidRPr="00FD6CC5" w:rsidRDefault="00973A58" w:rsidP="002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5">
              <w:rPr>
                <w:rFonts w:ascii="Times New Roman" w:hAnsi="Times New Roman"/>
                <w:b/>
                <w:sz w:val="24"/>
                <w:szCs w:val="24"/>
              </w:rPr>
              <w:t>Продолжительность рабочего времени – 36 часов</w:t>
            </w:r>
          </w:p>
        </w:tc>
      </w:tr>
    </w:tbl>
    <w:p w:rsidR="00E12338" w:rsidRDefault="00E12338" w:rsidP="0081597C">
      <w:pPr>
        <w:spacing w:after="0"/>
        <w:rPr>
          <w:rFonts w:ascii="Times New Roman" w:hAnsi="Times New Roman"/>
          <w:sz w:val="28"/>
          <w:szCs w:val="28"/>
        </w:rPr>
      </w:pPr>
    </w:p>
    <w:p w:rsidR="009E1446" w:rsidRDefault="009E1446" w:rsidP="009B64DB">
      <w:pPr>
        <w:pStyle w:val="p8"/>
        <w:numPr>
          <w:ilvl w:val="1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1446">
        <w:rPr>
          <w:b/>
          <w:color w:val="000000"/>
          <w:sz w:val="28"/>
          <w:szCs w:val="28"/>
        </w:rPr>
        <w:t>Схема распределен</w:t>
      </w:r>
      <w:r w:rsidR="00B575FF">
        <w:rPr>
          <w:b/>
          <w:color w:val="000000"/>
          <w:sz w:val="28"/>
          <w:szCs w:val="28"/>
        </w:rPr>
        <w:t>ия образовательной деятельности</w:t>
      </w:r>
    </w:p>
    <w:p w:rsidR="009E1446" w:rsidRPr="009E1446" w:rsidRDefault="009E1446" w:rsidP="009E1446">
      <w:pPr>
        <w:pStyle w:val="p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20"/>
        <w:gridCol w:w="2496"/>
        <w:gridCol w:w="4045"/>
        <w:gridCol w:w="2131"/>
        <w:gridCol w:w="3554"/>
      </w:tblGrid>
      <w:tr w:rsidR="009E1446" w:rsidRPr="00F87756" w:rsidTr="0081597C">
        <w:trPr>
          <w:trHeight w:val="546"/>
        </w:trPr>
        <w:tc>
          <w:tcPr>
            <w:tcW w:w="2908" w:type="dxa"/>
            <w:gridSpan w:val="2"/>
          </w:tcPr>
          <w:p w:rsidR="009E1446" w:rsidRPr="00F87756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496" w:type="dxa"/>
          </w:tcPr>
          <w:p w:rsidR="009E1446" w:rsidRPr="00F87756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045" w:type="dxa"/>
          </w:tcPr>
          <w:p w:rsidR="009E1446" w:rsidRPr="00F87756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131" w:type="dxa"/>
          </w:tcPr>
          <w:p w:rsidR="009E1446" w:rsidRPr="00F87756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554" w:type="dxa"/>
          </w:tcPr>
          <w:p w:rsidR="009E1446" w:rsidRPr="00F87756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9E1446" w:rsidRPr="00F87756" w:rsidTr="0081597C">
        <w:trPr>
          <w:trHeight w:val="436"/>
        </w:trPr>
        <w:tc>
          <w:tcPr>
            <w:tcW w:w="2908" w:type="dxa"/>
            <w:gridSpan w:val="2"/>
            <w:vMerge w:val="restart"/>
          </w:tcPr>
          <w:p w:rsidR="009E1446" w:rsidRPr="00B13101" w:rsidRDefault="009E1446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96" w:type="dxa"/>
          </w:tcPr>
          <w:p w:rsidR="009E1446" w:rsidRPr="00B13101" w:rsidRDefault="002807E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3101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</w:tcPr>
          <w:p w:rsidR="009E1446" w:rsidRPr="002807E1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131" w:type="dxa"/>
          </w:tcPr>
          <w:p w:rsidR="009E1446" w:rsidRPr="002807E1" w:rsidRDefault="009E1446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554" w:type="dxa"/>
          </w:tcPr>
          <w:p w:rsidR="009E1446" w:rsidRPr="002807E1" w:rsidRDefault="00461999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гр№5 компенсирующей направленности</w:t>
            </w:r>
          </w:p>
        </w:tc>
      </w:tr>
      <w:tr w:rsidR="00B13101" w:rsidRPr="00F87756" w:rsidTr="00B13101">
        <w:trPr>
          <w:trHeight w:val="89"/>
        </w:trPr>
        <w:tc>
          <w:tcPr>
            <w:tcW w:w="2908" w:type="dxa"/>
            <w:gridSpan w:val="2"/>
            <w:vMerge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46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045" w:type="dxa"/>
          </w:tcPr>
          <w:p w:rsidR="00B13101" w:rsidRPr="00B13101" w:rsidRDefault="00B13101" w:rsidP="00B13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6 старшая</w:t>
            </w:r>
          </w:p>
        </w:tc>
        <w:tc>
          <w:tcPr>
            <w:tcW w:w="2131" w:type="dxa"/>
          </w:tcPr>
          <w:p w:rsidR="00B13101" w:rsidRPr="002807E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2807E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144"/>
        </w:trPr>
        <w:tc>
          <w:tcPr>
            <w:tcW w:w="2908" w:type="dxa"/>
            <w:gridSpan w:val="2"/>
            <w:vMerge/>
          </w:tcPr>
          <w:p w:rsidR="00B13101" w:rsidRPr="00375EF4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45" w:type="dxa"/>
          </w:tcPr>
          <w:p w:rsidR="00B13101" w:rsidRPr="00B13101" w:rsidRDefault="00B13101" w:rsidP="00B13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8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144"/>
        </w:trPr>
        <w:tc>
          <w:tcPr>
            <w:tcW w:w="2908" w:type="dxa"/>
            <w:gridSpan w:val="2"/>
            <w:vMerge/>
          </w:tcPr>
          <w:p w:rsidR="00B13101" w:rsidRPr="00375EF4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045" w:type="dxa"/>
          </w:tcPr>
          <w:p w:rsidR="00B13101" w:rsidRPr="00B13101" w:rsidRDefault="00B13101" w:rsidP="006C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10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B13101">
        <w:trPr>
          <w:trHeight w:val="225"/>
        </w:trPr>
        <w:tc>
          <w:tcPr>
            <w:tcW w:w="2908" w:type="dxa"/>
            <w:gridSpan w:val="2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96" w:type="dxa"/>
          </w:tcPr>
          <w:p w:rsidR="00B13101" w:rsidRPr="00B1310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45" w:type="dxa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12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451"/>
        </w:trPr>
        <w:tc>
          <w:tcPr>
            <w:tcW w:w="2908" w:type="dxa"/>
            <w:gridSpan w:val="2"/>
          </w:tcPr>
          <w:p w:rsidR="00B13101" w:rsidRPr="00375EF4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045" w:type="dxa"/>
          </w:tcPr>
          <w:p w:rsidR="00B13101" w:rsidRPr="00B13101" w:rsidRDefault="003658DD" w:rsidP="0036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01" w:rsidRPr="00B13101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175"/>
        </w:trPr>
        <w:tc>
          <w:tcPr>
            <w:tcW w:w="2908" w:type="dxa"/>
            <w:gridSpan w:val="2"/>
            <w:vMerge w:val="restart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310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4045" w:type="dxa"/>
          </w:tcPr>
          <w:p w:rsidR="00B13101" w:rsidRPr="002807E1" w:rsidRDefault="00B13101" w:rsidP="006C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131" w:type="dxa"/>
          </w:tcPr>
          <w:p w:rsidR="00B13101" w:rsidRPr="002807E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554" w:type="dxa"/>
          </w:tcPr>
          <w:p w:rsidR="00B13101" w:rsidRPr="002807E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1">
              <w:rPr>
                <w:rFonts w:ascii="Times New Roman" w:hAnsi="Times New Roman" w:cs="Times New Roman"/>
                <w:sz w:val="24"/>
                <w:szCs w:val="24"/>
              </w:rPr>
              <w:t>гр№5 компенсирующей направленности</w:t>
            </w:r>
          </w:p>
        </w:tc>
      </w:tr>
      <w:tr w:rsidR="00B13101" w:rsidRPr="00F87756" w:rsidTr="0081597C">
        <w:trPr>
          <w:trHeight w:val="175"/>
        </w:trPr>
        <w:tc>
          <w:tcPr>
            <w:tcW w:w="2908" w:type="dxa"/>
            <w:gridSpan w:val="2"/>
            <w:vMerge/>
          </w:tcPr>
          <w:p w:rsidR="00B13101" w:rsidRPr="00375EF4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45" w:type="dxa"/>
          </w:tcPr>
          <w:p w:rsidR="00B13101" w:rsidRPr="00B13101" w:rsidRDefault="00B13101" w:rsidP="00B13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 xml:space="preserve">гр.№ 6  старшая 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144"/>
        </w:trPr>
        <w:tc>
          <w:tcPr>
            <w:tcW w:w="2908" w:type="dxa"/>
            <w:gridSpan w:val="2"/>
            <w:vMerge/>
          </w:tcPr>
          <w:p w:rsidR="00B13101" w:rsidRPr="00375EF4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45" w:type="dxa"/>
          </w:tcPr>
          <w:p w:rsidR="00B13101" w:rsidRPr="00B13101" w:rsidRDefault="00B13101" w:rsidP="006C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гр.№10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144"/>
        </w:trPr>
        <w:tc>
          <w:tcPr>
            <w:tcW w:w="2908" w:type="dxa"/>
            <w:gridSpan w:val="2"/>
            <w:vMerge/>
          </w:tcPr>
          <w:p w:rsidR="00B13101" w:rsidRPr="00375EF4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045" w:type="dxa"/>
          </w:tcPr>
          <w:p w:rsidR="00B13101" w:rsidRPr="00B13101" w:rsidRDefault="00B13101" w:rsidP="006C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гр.№7 старшая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353"/>
        </w:trPr>
        <w:tc>
          <w:tcPr>
            <w:tcW w:w="2908" w:type="dxa"/>
            <w:gridSpan w:val="2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3101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4045" w:type="dxa"/>
          </w:tcPr>
          <w:p w:rsidR="00B13101" w:rsidRPr="00B13101" w:rsidRDefault="00B13101" w:rsidP="00B13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8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353"/>
        </w:trPr>
        <w:tc>
          <w:tcPr>
            <w:tcW w:w="2908" w:type="dxa"/>
            <w:gridSpan w:val="2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045" w:type="dxa"/>
          </w:tcPr>
          <w:p w:rsidR="00B13101" w:rsidRPr="00B13101" w:rsidRDefault="00B13101" w:rsidP="006C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гр.№7 старшая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353"/>
        </w:trPr>
        <w:tc>
          <w:tcPr>
            <w:tcW w:w="2908" w:type="dxa"/>
            <w:gridSpan w:val="2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45" w:type="dxa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гр.№ 12 подготов</w:t>
            </w:r>
            <w:r w:rsidR="003658D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rPr>
          <w:trHeight w:val="353"/>
        </w:trPr>
        <w:tc>
          <w:tcPr>
            <w:tcW w:w="2908" w:type="dxa"/>
            <w:gridSpan w:val="2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045" w:type="dxa"/>
          </w:tcPr>
          <w:p w:rsidR="00B13101" w:rsidRPr="00B13101" w:rsidRDefault="003658DD" w:rsidP="0046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01" w:rsidRPr="00B13101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131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групповое К-Р</w:t>
            </w:r>
          </w:p>
        </w:tc>
        <w:tc>
          <w:tcPr>
            <w:tcW w:w="3554" w:type="dxa"/>
          </w:tcPr>
          <w:p w:rsidR="00B13101" w:rsidRPr="00B13101" w:rsidRDefault="00B13101" w:rsidP="006C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B13101" w:rsidRPr="00F87756" w:rsidTr="0081597C">
        <w:tblPrEx>
          <w:tblLook w:val="0000"/>
        </w:tblPrEx>
        <w:trPr>
          <w:trHeight w:val="180"/>
        </w:trPr>
        <w:tc>
          <w:tcPr>
            <w:tcW w:w="2888" w:type="dxa"/>
          </w:tcPr>
          <w:p w:rsidR="00B13101" w:rsidRPr="00B13101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16" w:type="dxa"/>
            <w:gridSpan w:val="2"/>
          </w:tcPr>
          <w:p w:rsidR="00B13101" w:rsidRPr="00375EF4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045" w:type="dxa"/>
          </w:tcPr>
          <w:p w:rsidR="00B13101" w:rsidRPr="00375EF4" w:rsidRDefault="00B13101" w:rsidP="0046199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31" w:type="dxa"/>
          </w:tcPr>
          <w:p w:rsidR="00B13101" w:rsidRPr="00375EF4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54" w:type="dxa"/>
          </w:tcPr>
          <w:p w:rsidR="00B13101" w:rsidRPr="00375EF4" w:rsidRDefault="00B13101" w:rsidP="00461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C16159" w:rsidRPr="001F4416" w:rsidRDefault="00C16159" w:rsidP="0008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6159" w:rsidRPr="001F4416" w:rsidSect="0081597C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51" w:rsidRDefault="00197651" w:rsidP="00BC2478">
      <w:pPr>
        <w:spacing w:after="0" w:line="240" w:lineRule="auto"/>
      </w:pPr>
      <w:r>
        <w:separator/>
      </w:r>
    </w:p>
  </w:endnote>
  <w:endnote w:type="continuationSeparator" w:id="0">
    <w:p w:rsidR="00197651" w:rsidRDefault="00197651" w:rsidP="00B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61"/>
      <w:docPartObj>
        <w:docPartGallery w:val="Page Numbers (Bottom of Page)"/>
        <w:docPartUnique/>
      </w:docPartObj>
    </w:sdtPr>
    <w:sdtContent>
      <w:p w:rsidR="00911B75" w:rsidRDefault="00446DB0">
        <w:pPr>
          <w:pStyle w:val="a7"/>
          <w:jc w:val="right"/>
        </w:pPr>
        <w:fldSimple w:instr=" PAGE   \* MERGEFORMAT ">
          <w:r w:rsidR="0047513E">
            <w:rPr>
              <w:noProof/>
            </w:rPr>
            <w:t>2</w:t>
          </w:r>
        </w:fldSimple>
      </w:p>
    </w:sdtContent>
  </w:sdt>
  <w:p w:rsidR="00911B75" w:rsidRDefault="00911B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51" w:rsidRDefault="00197651" w:rsidP="00BC2478">
      <w:pPr>
        <w:spacing w:after="0" w:line="240" w:lineRule="auto"/>
      </w:pPr>
      <w:r>
        <w:separator/>
      </w:r>
    </w:p>
  </w:footnote>
  <w:footnote w:type="continuationSeparator" w:id="0">
    <w:p w:rsidR="00197651" w:rsidRDefault="00197651" w:rsidP="00BC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E6D"/>
    <w:multiLevelType w:val="multilevel"/>
    <w:tmpl w:val="4B5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71E8"/>
    <w:multiLevelType w:val="hybridMultilevel"/>
    <w:tmpl w:val="299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4119"/>
    <w:multiLevelType w:val="multilevel"/>
    <w:tmpl w:val="5CE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3CAA"/>
    <w:multiLevelType w:val="hybridMultilevel"/>
    <w:tmpl w:val="00BEBD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5C8"/>
    <w:multiLevelType w:val="multilevel"/>
    <w:tmpl w:val="559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23305"/>
    <w:multiLevelType w:val="multilevel"/>
    <w:tmpl w:val="15B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D1A5C"/>
    <w:multiLevelType w:val="multilevel"/>
    <w:tmpl w:val="F84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365BC"/>
    <w:multiLevelType w:val="multilevel"/>
    <w:tmpl w:val="92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102C8"/>
    <w:multiLevelType w:val="multilevel"/>
    <w:tmpl w:val="C79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74E35"/>
    <w:multiLevelType w:val="multilevel"/>
    <w:tmpl w:val="35A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7CEA"/>
    <w:multiLevelType w:val="hybridMultilevel"/>
    <w:tmpl w:val="6A62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947A7"/>
    <w:multiLevelType w:val="hybridMultilevel"/>
    <w:tmpl w:val="18AC0314"/>
    <w:lvl w:ilvl="0" w:tplc="27C2AB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21E61F97"/>
    <w:multiLevelType w:val="multilevel"/>
    <w:tmpl w:val="21E61F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933874"/>
    <w:multiLevelType w:val="multilevel"/>
    <w:tmpl w:val="F08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5413B"/>
    <w:multiLevelType w:val="hybridMultilevel"/>
    <w:tmpl w:val="634252FA"/>
    <w:lvl w:ilvl="0" w:tplc="45122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A83A35"/>
    <w:multiLevelType w:val="hybridMultilevel"/>
    <w:tmpl w:val="D9C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34275"/>
    <w:multiLevelType w:val="hybridMultilevel"/>
    <w:tmpl w:val="D2EC3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F3DE9"/>
    <w:multiLevelType w:val="multilevel"/>
    <w:tmpl w:val="175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B0C8A"/>
    <w:multiLevelType w:val="multilevel"/>
    <w:tmpl w:val="98D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86A92"/>
    <w:multiLevelType w:val="hybridMultilevel"/>
    <w:tmpl w:val="747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763EE"/>
    <w:multiLevelType w:val="multilevel"/>
    <w:tmpl w:val="46AA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14AC0"/>
    <w:multiLevelType w:val="multilevel"/>
    <w:tmpl w:val="76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76FD1"/>
    <w:multiLevelType w:val="hybridMultilevel"/>
    <w:tmpl w:val="F768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EA7B51"/>
    <w:multiLevelType w:val="multilevel"/>
    <w:tmpl w:val="55FE810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532532"/>
    <w:multiLevelType w:val="multilevel"/>
    <w:tmpl w:val="6F4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0462F"/>
    <w:multiLevelType w:val="hybridMultilevel"/>
    <w:tmpl w:val="2BF2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475FD"/>
    <w:multiLevelType w:val="hybridMultilevel"/>
    <w:tmpl w:val="00BEBD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56900DA"/>
    <w:multiLevelType w:val="multilevel"/>
    <w:tmpl w:val="D5A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057F2"/>
    <w:multiLevelType w:val="multilevel"/>
    <w:tmpl w:val="5BE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3C148A"/>
    <w:multiLevelType w:val="hybridMultilevel"/>
    <w:tmpl w:val="EAFC79A4"/>
    <w:lvl w:ilvl="0" w:tplc="0E8EA2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A932C0"/>
    <w:multiLevelType w:val="multilevel"/>
    <w:tmpl w:val="53D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C666B7"/>
    <w:multiLevelType w:val="hybridMultilevel"/>
    <w:tmpl w:val="9258E7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D1C7C47"/>
    <w:multiLevelType w:val="multilevel"/>
    <w:tmpl w:val="548AB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F53A35"/>
    <w:multiLevelType w:val="hybridMultilevel"/>
    <w:tmpl w:val="3222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91188"/>
    <w:multiLevelType w:val="multilevel"/>
    <w:tmpl w:val="747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E63569"/>
    <w:multiLevelType w:val="hybridMultilevel"/>
    <w:tmpl w:val="9670A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A0D6B"/>
    <w:multiLevelType w:val="hybridMultilevel"/>
    <w:tmpl w:val="1604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E1425"/>
    <w:multiLevelType w:val="multilevel"/>
    <w:tmpl w:val="F8A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BD1830"/>
    <w:multiLevelType w:val="multilevel"/>
    <w:tmpl w:val="F382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FD285C"/>
    <w:multiLevelType w:val="hybridMultilevel"/>
    <w:tmpl w:val="2E96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A55D7"/>
    <w:multiLevelType w:val="multilevel"/>
    <w:tmpl w:val="0C7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667C22"/>
    <w:multiLevelType w:val="multilevel"/>
    <w:tmpl w:val="ED0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966D54"/>
    <w:multiLevelType w:val="multilevel"/>
    <w:tmpl w:val="1C6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314DE"/>
    <w:multiLevelType w:val="multilevel"/>
    <w:tmpl w:val="C66C9B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5">
    <w:nsid w:val="698C7654"/>
    <w:multiLevelType w:val="multilevel"/>
    <w:tmpl w:val="8912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2B459C"/>
    <w:multiLevelType w:val="multilevel"/>
    <w:tmpl w:val="61E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9C1413"/>
    <w:multiLevelType w:val="multilevel"/>
    <w:tmpl w:val="36B4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C93E72"/>
    <w:multiLevelType w:val="multilevel"/>
    <w:tmpl w:val="316EC9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7BD6967"/>
    <w:multiLevelType w:val="multilevel"/>
    <w:tmpl w:val="E7567E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16"/>
  </w:num>
  <w:num w:numId="4">
    <w:abstractNumId w:val="34"/>
  </w:num>
  <w:num w:numId="5">
    <w:abstractNumId w:val="40"/>
  </w:num>
  <w:num w:numId="6">
    <w:abstractNumId w:val="26"/>
  </w:num>
  <w:num w:numId="7">
    <w:abstractNumId w:val="24"/>
  </w:num>
  <w:num w:numId="8">
    <w:abstractNumId w:val="12"/>
  </w:num>
  <w:num w:numId="9">
    <w:abstractNumId w:val="44"/>
  </w:num>
  <w:num w:numId="10">
    <w:abstractNumId w:val="4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3"/>
  </w:num>
  <w:num w:numId="16">
    <w:abstractNumId w:val="37"/>
  </w:num>
  <w:num w:numId="17">
    <w:abstractNumId w:val="20"/>
  </w:num>
  <w:num w:numId="18">
    <w:abstractNumId w:val="21"/>
  </w:num>
  <w:num w:numId="19">
    <w:abstractNumId w:val="8"/>
  </w:num>
  <w:num w:numId="20">
    <w:abstractNumId w:val="41"/>
  </w:num>
  <w:num w:numId="21">
    <w:abstractNumId w:val="22"/>
  </w:num>
  <w:num w:numId="22">
    <w:abstractNumId w:val="6"/>
  </w:num>
  <w:num w:numId="23">
    <w:abstractNumId w:val="31"/>
  </w:num>
  <w:num w:numId="24">
    <w:abstractNumId w:val="46"/>
  </w:num>
  <w:num w:numId="25">
    <w:abstractNumId w:val="35"/>
  </w:num>
  <w:num w:numId="26">
    <w:abstractNumId w:val="9"/>
  </w:num>
  <w:num w:numId="27">
    <w:abstractNumId w:val="10"/>
  </w:num>
  <w:num w:numId="28">
    <w:abstractNumId w:val="45"/>
  </w:num>
  <w:num w:numId="29">
    <w:abstractNumId w:val="0"/>
  </w:num>
  <w:num w:numId="30">
    <w:abstractNumId w:val="42"/>
  </w:num>
  <w:num w:numId="31">
    <w:abstractNumId w:val="7"/>
  </w:num>
  <w:num w:numId="32">
    <w:abstractNumId w:val="30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8"/>
  </w:num>
  <w:num w:numId="41">
    <w:abstractNumId w:val="43"/>
  </w:num>
  <w:num w:numId="42">
    <w:abstractNumId w:val="28"/>
  </w:num>
  <w:num w:numId="43">
    <w:abstractNumId w:val="29"/>
  </w:num>
  <w:num w:numId="44">
    <w:abstractNumId w:val="39"/>
  </w:num>
  <w:num w:numId="45">
    <w:abstractNumId w:val="33"/>
  </w:num>
  <w:num w:numId="46">
    <w:abstractNumId w:val="49"/>
  </w:num>
  <w:num w:numId="47">
    <w:abstractNumId w:val="23"/>
  </w:num>
  <w:num w:numId="48">
    <w:abstractNumId w:val="13"/>
  </w:num>
  <w:num w:numId="49">
    <w:abstractNumId w:val="27"/>
  </w:num>
  <w:num w:numId="50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A23"/>
    <w:rsid w:val="00011E5D"/>
    <w:rsid w:val="00025479"/>
    <w:rsid w:val="00035507"/>
    <w:rsid w:val="000461C9"/>
    <w:rsid w:val="00050426"/>
    <w:rsid w:val="0005304D"/>
    <w:rsid w:val="00056D33"/>
    <w:rsid w:val="00060395"/>
    <w:rsid w:val="00065BF4"/>
    <w:rsid w:val="000855AA"/>
    <w:rsid w:val="0008567D"/>
    <w:rsid w:val="000867BD"/>
    <w:rsid w:val="00086BDC"/>
    <w:rsid w:val="000875A6"/>
    <w:rsid w:val="00087625"/>
    <w:rsid w:val="000964FC"/>
    <w:rsid w:val="000B18D5"/>
    <w:rsid w:val="000B5D1B"/>
    <w:rsid w:val="000C1574"/>
    <w:rsid w:val="000D021C"/>
    <w:rsid w:val="000D2585"/>
    <w:rsid w:val="000D2652"/>
    <w:rsid w:val="000F367A"/>
    <w:rsid w:val="00104CB1"/>
    <w:rsid w:val="00135478"/>
    <w:rsid w:val="0013741C"/>
    <w:rsid w:val="00137A92"/>
    <w:rsid w:val="0014039F"/>
    <w:rsid w:val="0015124D"/>
    <w:rsid w:val="00172F15"/>
    <w:rsid w:val="00173C50"/>
    <w:rsid w:val="001911D2"/>
    <w:rsid w:val="00197651"/>
    <w:rsid w:val="001A039F"/>
    <w:rsid w:val="001B0645"/>
    <w:rsid w:val="001C7D85"/>
    <w:rsid w:val="001D6F44"/>
    <w:rsid w:val="001F0F29"/>
    <w:rsid w:val="001F216E"/>
    <w:rsid w:val="001F2E47"/>
    <w:rsid w:val="001F4416"/>
    <w:rsid w:val="001F4714"/>
    <w:rsid w:val="001F6958"/>
    <w:rsid w:val="002050E4"/>
    <w:rsid w:val="00216DB6"/>
    <w:rsid w:val="00266399"/>
    <w:rsid w:val="00271673"/>
    <w:rsid w:val="002807E1"/>
    <w:rsid w:val="002878BD"/>
    <w:rsid w:val="00292165"/>
    <w:rsid w:val="00295FDD"/>
    <w:rsid w:val="002A54E2"/>
    <w:rsid w:val="002C08BD"/>
    <w:rsid w:val="002C1941"/>
    <w:rsid w:val="002C321C"/>
    <w:rsid w:val="002D1D39"/>
    <w:rsid w:val="002D2E27"/>
    <w:rsid w:val="002D6BC9"/>
    <w:rsid w:val="002E1935"/>
    <w:rsid w:val="002E56C9"/>
    <w:rsid w:val="002F1AAA"/>
    <w:rsid w:val="003212C7"/>
    <w:rsid w:val="00326351"/>
    <w:rsid w:val="0033084C"/>
    <w:rsid w:val="00336FA2"/>
    <w:rsid w:val="00337FD3"/>
    <w:rsid w:val="00350B95"/>
    <w:rsid w:val="00351EF8"/>
    <w:rsid w:val="0035205B"/>
    <w:rsid w:val="0035342D"/>
    <w:rsid w:val="003658DD"/>
    <w:rsid w:val="00375EF4"/>
    <w:rsid w:val="00380E50"/>
    <w:rsid w:val="003935D1"/>
    <w:rsid w:val="00397245"/>
    <w:rsid w:val="00397CCE"/>
    <w:rsid w:val="003A24F8"/>
    <w:rsid w:val="003A7D16"/>
    <w:rsid w:val="003C747B"/>
    <w:rsid w:val="003E2AED"/>
    <w:rsid w:val="003E34A4"/>
    <w:rsid w:val="003E64B8"/>
    <w:rsid w:val="003F48F7"/>
    <w:rsid w:val="003F7708"/>
    <w:rsid w:val="004164CF"/>
    <w:rsid w:val="00434EC5"/>
    <w:rsid w:val="00444F57"/>
    <w:rsid w:val="00446DB0"/>
    <w:rsid w:val="00461999"/>
    <w:rsid w:val="00461F9E"/>
    <w:rsid w:val="00463902"/>
    <w:rsid w:val="00467FA4"/>
    <w:rsid w:val="0047513E"/>
    <w:rsid w:val="0049240B"/>
    <w:rsid w:val="004A1F4A"/>
    <w:rsid w:val="004B3325"/>
    <w:rsid w:val="004B49C6"/>
    <w:rsid w:val="004D627A"/>
    <w:rsid w:val="004D76DD"/>
    <w:rsid w:val="004D7ABF"/>
    <w:rsid w:val="004F20E1"/>
    <w:rsid w:val="004F58A7"/>
    <w:rsid w:val="00502483"/>
    <w:rsid w:val="00507E29"/>
    <w:rsid w:val="00513369"/>
    <w:rsid w:val="00544FC3"/>
    <w:rsid w:val="0055302E"/>
    <w:rsid w:val="005605A9"/>
    <w:rsid w:val="005A1363"/>
    <w:rsid w:val="005A5EC5"/>
    <w:rsid w:val="005D70E6"/>
    <w:rsid w:val="005E2DDD"/>
    <w:rsid w:val="005F5DAF"/>
    <w:rsid w:val="006018D0"/>
    <w:rsid w:val="00620376"/>
    <w:rsid w:val="006254D0"/>
    <w:rsid w:val="00637498"/>
    <w:rsid w:val="00657DCA"/>
    <w:rsid w:val="006849F4"/>
    <w:rsid w:val="006870A3"/>
    <w:rsid w:val="00693707"/>
    <w:rsid w:val="006A4CF4"/>
    <w:rsid w:val="006A6F39"/>
    <w:rsid w:val="006A7D66"/>
    <w:rsid w:val="006B14D7"/>
    <w:rsid w:val="006B52E3"/>
    <w:rsid w:val="006C4F0C"/>
    <w:rsid w:val="006C6B85"/>
    <w:rsid w:val="006D66FC"/>
    <w:rsid w:val="006D69A5"/>
    <w:rsid w:val="006D7C38"/>
    <w:rsid w:val="006F2992"/>
    <w:rsid w:val="006F4957"/>
    <w:rsid w:val="006F7C2B"/>
    <w:rsid w:val="0070039B"/>
    <w:rsid w:val="0071673C"/>
    <w:rsid w:val="00727E26"/>
    <w:rsid w:val="00733DE3"/>
    <w:rsid w:val="0073569E"/>
    <w:rsid w:val="00740BEC"/>
    <w:rsid w:val="00746F59"/>
    <w:rsid w:val="0078004D"/>
    <w:rsid w:val="0079617B"/>
    <w:rsid w:val="007978C9"/>
    <w:rsid w:val="007C296F"/>
    <w:rsid w:val="007E16C3"/>
    <w:rsid w:val="007E230B"/>
    <w:rsid w:val="007F1030"/>
    <w:rsid w:val="007F2B4F"/>
    <w:rsid w:val="007F43AB"/>
    <w:rsid w:val="007F7F8E"/>
    <w:rsid w:val="00815035"/>
    <w:rsid w:val="0081597C"/>
    <w:rsid w:val="0083182D"/>
    <w:rsid w:val="00856C9F"/>
    <w:rsid w:val="00861986"/>
    <w:rsid w:val="00885180"/>
    <w:rsid w:val="008B3CAA"/>
    <w:rsid w:val="008B71F2"/>
    <w:rsid w:val="008D4D22"/>
    <w:rsid w:val="008D779E"/>
    <w:rsid w:val="008F4C68"/>
    <w:rsid w:val="00903552"/>
    <w:rsid w:val="00911B75"/>
    <w:rsid w:val="009219C1"/>
    <w:rsid w:val="0094446E"/>
    <w:rsid w:val="009522A3"/>
    <w:rsid w:val="00961B81"/>
    <w:rsid w:val="00973A58"/>
    <w:rsid w:val="00974138"/>
    <w:rsid w:val="009877B7"/>
    <w:rsid w:val="00996CA0"/>
    <w:rsid w:val="009A3FA4"/>
    <w:rsid w:val="009A4F99"/>
    <w:rsid w:val="009B3628"/>
    <w:rsid w:val="009B5FD5"/>
    <w:rsid w:val="009B64D6"/>
    <w:rsid w:val="009B64DB"/>
    <w:rsid w:val="009C16BC"/>
    <w:rsid w:val="009C6792"/>
    <w:rsid w:val="009E1446"/>
    <w:rsid w:val="009E3867"/>
    <w:rsid w:val="009E7604"/>
    <w:rsid w:val="009F7264"/>
    <w:rsid w:val="00A04854"/>
    <w:rsid w:val="00A1522F"/>
    <w:rsid w:val="00A170ED"/>
    <w:rsid w:val="00A477AF"/>
    <w:rsid w:val="00A64798"/>
    <w:rsid w:val="00A64FFE"/>
    <w:rsid w:val="00A65711"/>
    <w:rsid w:val="00A66D17"/>
    <w:rsid w:val="00AA69E6"/>
    <w:rsid w:val="00AC36A8"/>
    <w:rsid w:val="00AE3470"/>
    <w:rsid w:val="00B01A23"/>
    <w:rsid w:val="00B128B0"/>
    <w:rsid w:val="00B13101"/>
    <w:rsid w:val="00B47996"/>
    <w:rsid w:val="00B575FF"/>
    <w:rsid w:val="00B62AC3"/>
    <w:rsid w:val="00B62F03"/>
    <w:rsid w:val="00B64BCF"/>
    <w:rsid w:val="00B738FE"/>
    <w:rsid w:val="00B77BDC"/>
    <w:rsid w:val="00B97D0A"/>
    <w:rsid w:val="00BA4659"/>
    <w:rsid w:val="00BC2478"/>
    <w:rsid w:val="00BC4F7D"/>
    <w:rsid w:val="00BE0727"/>
    <w:rsid w:val="00C15377"/>
    <w:rsid w:val="00C16159"/>
    <w:rsid w:val="00C1743E"/>
    <w:rsid w:val="00C30A17"/>
    <w:rsid w:val="00C342F7"/>
    <w:rsid w:val="00C41773"/>
    <w:rsid w:val="00C5069D"/>
    <w:rsid w:val="00C539EE"/>
    <w:rsid w:val="00C567FB"/>
    <w:rsid w:val="00CA30ED"/>
    <w:rsid w:val="00CB7C7F"/>
    <w:rsid w:val="00CD29AA"/>
    <w:rsid w:val="00CE5D06"/>
    <w:rsid w:val="00CF3F3D"/>
    <w:rsid w:val="00CF56CD"/>
    <w:rsid w:val="00D05725"/>
    <w:rsid w:val="00D136C7"/>
    <w:rsid w:val="00D201D8"/>
    <w:rsid w:val="00D236C0"/>
    <w:rsid w:val="00D402AF"/>
    <w:rsid w:val="00D40505"/>
    <w:rsid w:val="00D40884"/>
    <w:rsid w:val="00D5321B"/>
    <w:rsid w:val="00D65E11"/>
    <w:rsid w:val="00D71DC9"/>
    <w:rsid w:val="00D744C6"/>
    <w:rsid w:val="00D935F4"/>
    <w:rsid w:val="00D974FC"/>
    <w:rsid w:val="00D976B8"/>
    <w:rsid w:val="00DA6073"/>
    <w:rsid w:val="00DB3295"/>
    <w:rsid w:val="00DB7D54"/>
    <w:rsid w:val="00DC08A9"/>
    <w:rsid w:val="00DC16E7"/>
    <w:rsid w:val="00DE5EE2"/>
    <w:rsid w:val="00DE7353"/>
    <w:rsid w:val="00DF34D3"/>
    <w:rsid w:val="00E01517"/>
    <w:rsid w:val="00E0653D"/>
    <w:rsid w:val="00E0708E"/>
    <w:rsid w:val="00E12338"/>
    <w:rsid w:val="00E214D6"/>
    <w:rsid w:val="00E331DE"/>
    <w:rsid w:val="00E54AA3"/>
    <w:rsid w:val="00E65578"/>
    <w:rsid w:val="00E65F6A"/>
    <w:rsid w:val="00E6701B"/>
    <w:rsid w:val="00E7373C"/>
    <w:rsid w:val="00E9638F"/>
    <w:rsid w:val="00EA2F43"/>
    <w:rsid w:val="00EA45D3"/>
    <w:rsid w:val="00EB6EC1"/>
    <w:rsid w:val="00F26235"/>
    <w:rsid w:val="00F30D2F"/>
    <w:rsid w:val="00F36CAF"/>
    <w:rsid w:val="00F66631"/>
    <w:rsid w:val="00F70512"/>
    <w:rsid w:val="00F73243"/>
    <w:rsid w:val="00F87756"/>
    <w:rsid w:val="00F9104C"/>
    <w:rsid w:val="00FB2D33"/>
    <w:rsid w:val="00FB634C"/>
    <w:rsid w:val="00FD0A53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7B"/>
  </w:style>
  <w:style w:type="paragraph" w:styleId="1">
    <w:name w:val="heading 1"/>
    <w:basedOn w:val="a"/>
    <w:link w:val="10"/>
    <w:uiPriority w:val="9"/>
    <w:qFormat/>
    <w:rsid w:val="0032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4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478"/>
  </w:style>
  <w:style w:type="paragraph" w:styleId="a7">
    <w:name w:val="footer"/>
    <w:basedOn w:val="a"/>
    <w:link w:val="a8"/>
    <w:uiPriority w:val="99"/>
    <w:unhideWhenUsed/>
    <w:rsid w:val="00BC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478"/>
  </w:style>
  <w:style w:type="paragraph" w:customStyle="1" w:styleId="p6">
    <w:name w:val="p6"/>
    <w:basedOn w:val="a"/>
    <w:rsid w:val="0049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9240B"/>
  </w:style>
  <w:style w:type="paragraph" w:customStyle="1" w:styleId="p7">
    <w:name w:val="p7"/>
    <w:basedOn w:val="a"/>
    <w:rsid w:val="0049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9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1"/>
    <w:rsid w:val="002D6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9"/>
    <w:rsid w:val="002D6BC9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F36CA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CAF"/>
    <w:pPr>
      <w:widowControl w:val="0"/>
      <w:shd w:val="clear" w:color="auto" w:fill="FFFFFF"/>
      <w:spacing w:before="600" w:after="0" w:line="274" w:lineRule="exact"/>
      <w:ind w:hanging="340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2"/>
    <w:basedOn w:val="a9"/>
    <w:rsid w:val="00F36C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F36C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15">
    <w:name w:val="c15"/>
    <w:basedOn w:val="a"/>
    <w:rsid w:val="009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138"/>
  </w:style>
  <w:style w:type="character" w:customStyle="1" w:styleId="c7">
    <w:name w:val="c7"/>
    <w:basedOn w:val="a0"/>
    <w:rsid w:val="00974138"/>
  </w:style>
  <w:style w:type="character" w:customStyle="1" w:styleId="c3">
    <w:name w:val="c3"/>
    <w:basedOn w:val="a0"/>
    <w:rsid w:val="00974138"/>
  </w:style>
  <w:style w:type="character" w:customStyle="1" w:styleId="c5">
    <w:name w:val="c5"/>
    <w:basedOn w:val="a0"/>
    <w:rsid w:val="00974138"/>
  </w:style>
  <w:style w:type="paragraph" w:customStyle="1" w:styleId="c58">
    <w:name w:val="c58"/>
    <w:basedOn w:val="a"/>
    <w:rsid w:val="000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0F367A"/>
  </w:style>
  <w:style w:type="paragraph" w:customStyle="1" w:styleId="c76">
    <w:name w:val="c76"/>
    <w:basedOn w:val="a"/>
    <w:rsid w:val="000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F2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F2B4F"/>
  </w:style>
  <w:style w:type="paragraph" w:styleId="ac">
    <w:name w:val="annotation text"/>
    <w:basedOn w:val="a"/>
    <w:link w:val="ad"/>
    <w:unhideWhenUsed/>
    <w:qFormat/>
    <w:rsid w:val="007F2B4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qFormat/>
    <w:rsid w:val="007F2B4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A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1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B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content">
    <w:name w:val="maincontent"/>
    <w:basedOn w:val="a"/>
    <w:uiPriority w:val="99"/>
    <w:rsid w:val="00CB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9104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1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F9104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9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04C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6254D0"/>
    <w:rPr>
      <w:i/>
      <w:iCs/>
    </w:rPr>
  </w:style>
  <w:style w:type="paragraph" w:customStyle="1" w:styleId="c4">
    <w:name w:val="c4"/>
    <w:basedOn w:val="a"/>
    <w:rsid w:val="0033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6FA2"/>
  </w:style>
  <w:style w:type="character" w:customStyle="1" w:styleId="c0">
    <w:name w:val="c0"/>
    <w:basedOn w:val="a0"/>
    <w:rsid w:val="00336FA2"/>
  </w:style>
  <w:style w:type="paragraph" w:styleId="af4">
    <w:name w:val="Plain Text"/>
    <w:basedOn w:val="a"/>
    <w:link w:val="af5"/>
    <w:uiPriority w:val="99"/>
    <w:rsid w:val="00B738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qFormat/>
    <w:rsid w:val="00B73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827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763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-krohe.ru/graficheskie-diktanty/risunki-po-sheme-v-tetr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5D9-0415-4E74-8169-0636CB5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15</Pages>
  <Words>35233</Words>
  <Characters>200831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2020-10-24T20:55:00Z</cp:lastPrinted>
  <dcterms:created xsi:type="dcterms:W3CDTF">2017-09-11T08:16:00Z</dcterms:created>
  <dcterms:modified xsi:type="dcterms:W3CDTF">2020-10-25T10:20:00Z</dcterms:modified>
</cp:coreProperties>
</file>