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210" w:rsidRDefault="00A32210" w:rsidP="00750F7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84806" w:themeColor="accent6" w:themeShade="8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A2DFF6B" wp14:editId="01AC9D64">
            <wp:simplePos x="0" y="0"/>
            <wp:positionH relativeFrom="column">
              <wp:posOffset>5741969</wp:posOffset>
            </wp:positionH>
            <wp:positionV relativeFrom="paragraph">
              <wp:posOffset>77787</wp:posOffset>
            </wp:positionV>
            <wp:extent cx="1282065" cy="791210"/>
            <wp:effectExtent l="0" t="0" r="0" b="0"/>
            <wp:wrapNone/>
            <wp:docPr id="1" name="Рисунок 1" descr="ÐÐ°ÑÑÐ¸Ð½ÐºÐ¸ Ð¿Ð¾ Ð·Ð°Ð¿ÑÐ¾ÑÑ Ð¿ÐµÑÐµÐ»ÐµÑÐ½ÑÐµ Ð¿ÑÐ¸ÑÑ ÑÐ¸ÑÑ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µÑÐµÐ»ÐµÑÐ½ÑÐµ Ð¿ÑÐ¸ÑÑ ÑÐ¸ÑÑÐ½ÐºÐ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04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BE0" w:rsidRPr="00A32210" w:rsidRDefault="00A32210" w:rsidP="00750F7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32210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 xml:space="preserve">Задания для дистанционной работы  группы №9 и №11 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  </w:t>
      </w:r>
      <w:r w:rsidRPr="00A32210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>(вторые младшие группы), на период с 13.04.2020-24.04.2020</w:t>
      </w:r>
    </w:p>
    <w:p w:rsidR="005E3BAA" w:rsidRPr="002F6BE0" w:rsidRDefault="00750F7F" w:rsidP="00750F7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2F6BE0">
        <w:rPr>
          <w:rFonts w:ascii="Times New Roman" w:eastAsia="Times New Roman" w:hAnsi="Times New Roman" w:cs="Times New Roman"/>
          <w:b/>
          <w:color w:val="E36C0A" w:themeColor="accent6" w:themeShade="BF"/>
          <w:sz w:val="40"/>
          <w:szCs w:val="40"/>
        </w:rPr>
        <w:t>Уважаемые родители!</w:t>
      </w:r>
    </w:p>
    <w:p w:rsidR="002F6BE0" w:rsidRDefault="00750F7F" w:rsidP="00750F7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С 1</w:t>
      </w:r>
      <w:r w:rsidR="00CB22F4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 xml:space="preserve"> апреля по 2</w:t>
      </w:r>
      <w:r w:rsidR="00CB22F4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 xml:space="preserve"> апреля </w:t>
      </w:r>
    </w:p>
    <w:p w:rsidR="002F6BE0" w:rsidRDefault="00750F7F" w:rsidP="00750F7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в нашей группе проходит темат</w:t>
      </w:r>
      <w:r w:rsidR="00120BE7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 xml:space="preserve">ическая неделя </w:t>
      </w:r>
    </w:p>
    <w:p w:rsidR="00750F7F" w:rsidRPr="002F6BE0" w:rsidRDefault="00120BE7" w:rsidP="00750F7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2F6BE0">
        <w:rPr>
          <w:rFonts w:ascii="Times New Roman" w:eastAsia="Times New Roman" w:hAnsi="Times New Roman" w:cs="Times New Roman"/>
          <w:b/>
          <w:color w:val="E36C0A" w:themeColor="accent6" w:themeShade="BF"/>
          <w:sz w:val="40"/>
          <w:szCs w:val="40"/>
        </w:rPr>
        <w:t>«Птицы прилетели</w:t>
      </w:r>
      <w:r w:rsidR="00750F7F" w:rsidRPr="002F6BE0">
        <w:rPr>
          <w:rFonts w:ascii="Times New Roman" w:eastAsia="Times New Roman" w:hAnsi="Times New Roman" w:cs="Times New Roman"/>
          <w:b/>
          <w:color w:val="E36C0A" w:themeColor="accent6" w:themeShade="BF"/>
          <w:sz w:val="40"/>
          <w:szCs w:val="40"/>
        </w:rPr>
        <w:t>»</w:t>
      </w:r>
      <w:r w:rsidR="002F6BE0" w:rsidRPr="002F6BE0">
        <w:t xml:space="preserve"> </w:t>
      </w:r>
    </w:p>
    <w:p w:rsidR="001147D4" w:rsidRPr="00CD31C4" w:rsidRDefault="001147D4" w:rsidP="001147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F7F" w:rsidRDefault="00750F7F" w:rsidP="002F6BE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750F7F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Для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осуществления видов деятельности в семье </w:t>
      </w:r>
      <w:proofErr w:type="gramStart"/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по</w:t>
      </w:r>
      <w:proofErr w:type="gramEnd"/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данной</w:t>
      </w:r>
    </w:p>
    <w:p w:rsidR="00AD636D" w:rsidRDefault="00750F7F" w:rsidP="0097322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теме мы рекомендуем Вам</w:t>
      </w:r>
      <w:r w:rsidR="0097322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:</w:t>
      </w:r>
    </w:p>
    <w:p w:rsidR="00AD636D" w:rsidRDefault="00AD636D" w:rsidP="00AD636D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Побеседуйте с детьми о перелетных </w:t>
      </w:r>
      <w:proofErr w:type="gramStart"/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птицах</w:t>
      </w:r>
      <w:proofErr w:type="gramEnd"/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: каких птиц мы называем перелетными и почему</w:t>
      </w:r>
      <w:r w:rsidR="00F86446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откуда они к нам прилетаю</w:t>
      </w:r>
      <w:r w:rsidR="00F86446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т, почему и куда улетали от нас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.</w:t>
      </w:r>
    </w:p>
    <w:p w:rsidR="00F86446" w:rsidRPr="00EB2A67" w:rsidRDefault="00EB2A67" w:rsidP="00EB2A67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EB2A67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shd w:val="clear" w:color="auto" w:fill="FFFFFF"/>
        </w:rPr>
        <w:t>Расска</w:t>
      </w: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shd w:val="clear" w:color="auto" w:fill="FFFFFF"/>
        </w:rPr>
        <w:t xml:space="preserve">жите </w:t>
      </w:r>
      <w:r w:rsidRPr="00EB2A67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shd w:val="clear" w:color="auto" w:fill="FFFFFF"/>
        </w:rPr>
        <w:t xml:space="preserve"> ребенку о том, какую пользу приносят перелетные птицы</w:t>
      </w:r>
    </w:p>
    <w:p w:rsidR="00F86446" w:rsidRDefault="009E51E8" w:rsidP="00F8644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Наблюдая  через окно или с балкона</w:t>
      </w:r>
      <w:r w:rsidR="00F86446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, обращайте внимание на то, каких перелетных птиц можно увидеть в нашем городе, отметьте способы их передвижения, характерные особенности птиц, повадки.</w:t>
      </w:r>
    </w:p>
    <w:p w:rsidR="0097322D" w:rsidRPr="0097322D" w:rsidRDefault="0097322D" w:rsidP="0097322D">
      <w:pPr>
        <w:pStyle w:val="a8"/>
        <w:numPr>
          <w:ilvl w:val="0"/>
          <w:numId w:val="13"/>
        </w:numP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Прочтите  рассказ «Прилетели грачи» по вопросам.</w:t>
      </w:r>
    </w:p>
    <w:p w:rsidR="0097322D" w:rsidRPr="0097322D" w:rsidRDefault="0097322D" w:rsidP="0097322D">
      <w:pPr>
        <w:pStyle w:val="a8"/>
        <w:ind w:left="360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Первыми прилетают грачи. Еще кругом снег, а они уже тут. Отдохнут грачи и начинают гнезда вить. Вьют гнезда грачи на вершине высокого дерева. Грачи птенцов своих выводят раньше, чем другие птицы.</w:t>
      </w:r>
    </w:p>
    <w:p w:rsidR="0097322D" w:rsidRPr="0097322D" w:rsidRDefault="0097322D" w:rsidP="0097322D">
      <w:pPr>
        <w:pStyle w:val="a8"/>
        <w:ind w:left="426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Объяснить ребенку значения словосочетаний: «предвестники весны», «гнезда вить», «вершина дерева», «птенцов выводить».</w:t>
      </w:r>
    </w:p>
    <w:p w:rsidR="0097322D" w:rsidRPr="0097322D" w:rsidRDefault="0097322D" w:rsidP="0097322D">
      <w:pPr>
        <w:pStyle w:val="a8"/>
        <w:ind w:left="426"/>
        <w:jc w:val="center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32"/>
        </w:rPr>
        <w:t>Вопросы.</w:t>
      </w:r>
    </w:p>
    <w:p w:rsidR="0097322D" w:rsidRPr="0097322D" w:rsidRDefault="0097322D" w:rsidP="0097322D">
      <w:pPr>
        <w:pStyle w:val="a8"/>
        <w:ind w:left="426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Какие птицы прилетают весной первыми?</w:t>
      </w:r>
    </w:p>
    <w:p w:rsidR="0097322D" w:rsidRPr="0097322D" w:rsidRDefault="0097322D" w:rsidP="0097322D">
      <w:pPr>
        <w:pStyle w:val="a8"/>
        <w:ind w:left="426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Что сразу начинают делать грачи?</w:t>
      </w:r>
    </w:p>
    <w:p w:rsidR="0097322D" w:rsidRPr="0097322D" w:rsidRDefault="0097322D" w:rsidP="0097322D">
      <w:pPr>
        <w:pStyle w:val="a8"/>
        <w:ind w:left="426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Где они вьют гнезда?</w:t>
      </w:r>
    </w:p>
    <w:p w:rsidR="00750F7F" w:rsidRPr="0097322D" w:rsidRDefault="0097322D" w:rsidP="0097322D">
      <w:pPr>
        <w:pStyle w:val="a8"/>
        <w:ind w:left="426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Когда они выводят птенцов?</w:t>
      </w:r>
    </w:p>
    <w:p w:rsidR="00AD636D" w:rsidRPr="0097322D" w:rsidRDefault="00750F7F" w:rsidP="0097322D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Прочтите детям стихи о перелетных птица</w:t>
      </w:r>
      <w:r w:rsidR="0097322D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х:</w:t>
      </w:r>
    </w:p>
    <w:p w:rsidR="00A32210" w:rsidRDefault="0097322D" w:rsidP="002F6BE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64135</wp:posOffset>
            </wp:positionV>
            <wp:extent cx="1809750" cy="2442845"/>
            <wp:effectExtent l="19050" t="0" r="0" b="0"/>
            <wp:wrapNone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F7F" w:rsidRPr="00AD636D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Возвращаются певцы</w:t>
      </w:r>
      <w:proofErr w:type="gramStart"/>
      <w:r w:rsidR="00750F7F" w:rsidRPr="00AD636D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 </w:t>
      </w:r>
      <w:r w:rsidR="002F6BE0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t>т полуденных лучей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Побежал с горы ручей,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подснежник маленький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Вырос на проталинке.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Возвращаются скворцы –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Работяги</w:t>
      </w:r>
      <w:proofErr w:type="gramEnd"/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певцы,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Воробьи у лужицы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Шумной стайкой кружатся.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малиновка и дрозд</w:t>
      </w:r>
      <w:proofErr w:type="gramStart"/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t>анялись устройством гнёзд:</w:t>
      </w:r>
      <w:r w:rsidR="00750F7F"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32210" w:rsidRDefault="00A32210" w:rsidP="002F6BE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36D" w:rsidRPr="002F6BE0" w:rsidRDefault="00750F7F" w:rsidP="002F6BE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t>Носят, носят в домики</w:t>
      </w:r>
      <w:r w:rsidRP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Птицы по соломинке. </w:t>
      </w:r>
      <w:r w:rsidR="002F6B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2F6B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(Г. </w:t>
      </w:r>
      <w:proofErr w:type="spellStart"/>
      <w:r w:rsidRPr="002F6B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Ладонщиков</w:t>
      </w:r>
      <w:proofErr w:type="spellEnd"/>
      <w:r w:rsidR="002F6B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="002F6BE0" w:rsidRPr="002F6BE0">
        <w:t xml:space="preserve"> </w:t>
      </w:r>
    </w:p>
    <w:p w:rsidR="0097322D" w:rsidRDefault="00750F7F" w:rsidP="00AD636D">
      <w:pPr>
        <w:pStyle w:val="a3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</w:rPr>
      </w:pPr>
      <w:r w:rsidRPr="00AD636D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</w:rPr>
        <w:t xml:space="preserve">   </w:t>
      </w:r>
    </w:p>
    <w:p w:rsidR="0097322D" w:rsidRDefault="00A32210" w:rsidP="00AD636D">
      <w:pPr>
        <w:pStyle w:val="a3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</w:rPr>
      </w:pPr>
      <w:r w:rsidRPr="00AD636D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</w:rPr>
        <w:t>Грачи</w:t>
      </w:r>
      <w:proofErr w:type="gramStart"/>
      <w:r w:rsidRPr="00AD636D">
        <w:rPr>
          <w:rFonts w:ascii="Times New Roman" w:eastAsia="Times New Roman" w:hAnsi="Times New Roman" w:cs="Times New Roman"/>
          <w:color w:val="000000"/>
          <w:sz w:val="28"/>
        </w:rPr>
        <w:t>  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gramEnd"/>
      <w:r w:rsidRPr="00AD636D">
        <w:rPr>
          <w:rFonts w:ascii="Times New Roman" w:eastAsia="Times New Roman" w:hAnsi="Times New Roman" w:cs="Times New Roman"/>
          <w:color w:val="000000"/>
          <w:sz w:val="28"/>
        </w:rPr>
        <w:t>а этой неделе грачи прилетели.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</w:rPr>
        <w:t>Хоть трудна была дорога,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</w:rPr>
        <w:t>Старший грач прикрикнул строго: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</w:rPr>
        <w:t>"За работу! Дела много!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</w:rPr>
        <w:t>Помни сам, других учи,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</w:rPr>
        <w:t>Да по-настоящему: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</w:rPr>
        <w:t>Наши черные грачи -</w:t>
      </w: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636D">
        <w:rPr>
          <w:rFonts w:ascii="Times New Roman" w:eastAsia="Times New Roman" w:hAnsi="Times New Roman" w:cs="Times New Roman"/>
          <w:color w:val="000000"/>
          <w:sz w:val="28"/>
        </w:rPr>
        <w:t>Птицы работящие".</w:t>
      </w:r>
    </w:p>
    <w:p w:rsidR="00750F7F" w:rsidRDefault="00A32210" w:rsidP="00AD636D">
      <w:pPr>
        <w:pStyle w:val="a3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0C5E75" wp14:editId="4D9088B8">
            <wp:simplePos x="0" y="0"/>
            <wp:positionH relativeFrom="column">
              <wp:posOffset>3900805</wp:posOffset>
            </wp:positionH>
            <wp:positionV relativeFrom="paragraph">
              <wp:posOffset>146685</wp:posOffset>
            </wp:positionV>
            <wp:extent cx="2232025" cy="2667000"/>
            <wp:effectExtent l="0" t="0" r="0" b="0"/>
            <wp:wrapNone/>
            <wp:docPr id="7" name="Рисунок 7" descr="ÐÐ°ÑÑÐ¸Ð½ÐºÐ¸ Ð¿Ð¾ Ð·Ð°Ð¿ÑÐ¾ÑÑ Ð¿ÐµÑÐµÐ»ÐµÑÐ½ÑÐµ Ð¿ÑÐ¸ÑÑ ÑÐ¸ÑÑ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µÑÐµÐ»ÐµÑÐ½ÑÐµ Ð¿ÑÐ¸ÑÑ ÑÐ¸ÑÑÐ½Ðº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F7F" w:rsidRPr="00AD636D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</w:rPr>
        <w:t> </w:t>
      </w:r>
    </w:p>
    <w:p w:rsidR="00AD636D" w:rsidRDefault="00AD636D" w:rsidP="00AD636D">
      <w:pPr>
        <w:pStyle w:val="a3"/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</w:p>
    <w:p w:rsidR="00A32210" w:rsidRPr="00AD636D" w:rsidRDefault="00A32210" w:rsidP="00A32210">
      <w:pPr>
        <w:pStyle w:val="c8"/>
        <w:shd w:val="clear" w:color="auto" w:fill="FFFFFF"/>
        <w:spacing w:before="0" w:beforeAutospacing="0" w:after="0" w:afterAutospacing="0"/>
        <w:ind w:left="568"/>
        <w:rPr>
          <w:rFonts w:ascii="Calibri" w:hAnsi="Calibri"/>
          <w:color w:val="00B050"/>
          <w:sz w:val="22"/>
          <w:szCs w:val="22"/>
        </w:rPr>
      </w:pPr>
      <w:r w:rsidRPr="00AD636D">
        <w:rPr>
          <w:rStyle w:val="c15"/>
          <w:b/>
          <w:bCs/>
          <w:i/>
          <w:iCs/>
          <w:color w:val="00B050"/>
          <w:sz w:val="28"/>
          <w:szCs w:val="28"/>
          <w:shd w:val="clear" w:color="auto" w:fill="FFFFF0"/>
        </w:rPr>
        <w:t>Ласточка</w:t>
      </w:r>
      <w:r w:rsidRPr="002F6BE0">
        <w:t xml:space="preserve"> </w:t>
      </w:r>
    </w:p>
    <w:p w:rsidR="00A32210" w:rsidRDefault="00A32210" w:rsidP="00A32210">
      <w:pPr>
        <w:pStyle w:val="c8"/>
        <w:shd w:val="clear" w:color="auto" w:fill="FFFFFF"/>
        <w:spacing w:before="0" w:beforeAutospacing="0" w:after="0" w:afterAutospacing="0"/>
        <w:ind w:left="568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  <w:shd w:val="clear" w:color="auto" w:fill="FFFFF0"/>
        </w:rPr>
        <w:t>Травка зеленеет,</w:t>
      </w:r>
      <w:r>
        <w:rPr>
          <w:color w:val="000000"/>
          <w:sz w:val="28"/>
          <w:szCs w:val="28"/>
        </w:rPr>
        <w:br/>
      </w:r>
      <w:proofErr w:type="spellStart"/>
      <w:r>
        <w:rPr>
          <w:rStyle w:val="c15"/>
          <w:color w:val="000000"/>
          <w:sz w:val="28"/>
          <w:szCs w:val="28"/>
          <w:shd w:val="clear" w:color="auto" w:fill="FFFFF0"/>
        </w:rPr>
        <w:t>Cолнышко</w:t>
      </w:r>
      <w:proofErr w:type="spellEnd"/>
      <w:r>
        <w:rPr>
          <w:rStyle w:val="c15"/>
          <w:color w:val="000000"/>
          <w:sz w:val="28"/>
          <w:szCs w:val="28"/>
          <w:shd w:val="clear" w:color="auto" w:fill="FFFFF0"/>
        </w:rPr>
        <w:t xml:space="preserve"> блестит,</w:t>
      </w: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Ласточка с весною</w:t>
      </w:r>
      <w:proofErr w:type="gramStart"/>
      <w:r>
        <w:rPr>
          <w:rStyle w:val="c15"/>
          <w:color w:val="000000"/>
          <w:sz w:val="28"/>
          <w:szCs w:val="28"/>
          <w:shd w:val="clear" w:color="auto" w:fill="FFFFF0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В</w:t>
      </w:r>
      <w:proofErr w:type="gramEnd"/>
      <w:r>
        <w:rPr>
          <w:rStyle w:val="c15"/>
          <w:color w:val="000000"/>
          <w:sz w:val="28"/>
          <w:szCs w:val="28"/>
          <w:shd w:val="clear" w:color="auto" w:fill="FFFFF0"/>
        </w:rPr>
        <w:t xml:space="preserve"> сени к нам летит.</w:t>
      </w:r>
    </w:p>
    <w:p w:rsidR="00A32210" w:rsidRDefault="00A32210" w:rsidP="00A32210">
      <w:pPr>
        <w:pStyle w:val="c8"/>
        <w:shd w:val="clear" w:color="auto" w:fill="FFFFFF"/>
        <w:spacing w:before="0" w:beforeAutospacing="0" w:after="0" w:afterAutospacing="0"/>
        <w:ind w:left="568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С нею солнце краше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И</w:t>
      </w:r>
      <w:proofErr w:type="gramEnd"/>
      <w:r>
        <w:rPr>
          <w:rStyle w:val="c15"/>
          <w:color w:val="000000"/>
          <w:sz w:val="28"/>
          <w:szCs w:val="28"/>
          <w:shd w:val="clear" w:color="auto" w:fill="FFFFF0"/>
        </w:rPr>
        <w:t xml:space="preserve"> весна милей...</w:t>
      </w:r>
      <w:r>
        <w:rPr>
          <w:color w:val="000000"/>
          <w:sz w:val="28"/>
          <w:szCs w:val="28"/>
        </w:rPr>
        <w:br/>
      </w:r>
      <w:proofErr w:type="spellStart"/>
      <w:r>
        <w:rPr>
          <w:rStyle w:val="c15"/>
          <w:color w:val="000000"/>
          <w:sz w:val="28"/>
          <w:szCs w:val="28"/>
          <w:shd w:val="clear" w:color="auto" w:fill="FFFFF0"/>
        </w:rPr>
        <w:t>Прощебечь</w:t>
      </w:r>
      <w:proofErr w:type="spellEnd"/>
      <w:r>
        <w:rPr>
          <w:rStyle w:val="c15"/>
          <w:color w:val="000000"/>
          <w:sz w:val="28"/>
          <w:szCs w:val="28"/>
          <w:shd w:val="clear" w:color="auto" w:fill="FFFFF0"/>
        </w:rPr>
        <w:t xml:space="preserve"> с дороги </w:t>
      </w: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Нам привет скорей.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Дам тебе я зерен,</w:t>
      </w: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А ты песню спой,</w:t>
      </w: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Что из стран далеких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  <w:shd w:val="clear" w:color="auto" w:fill="FFFFF0"/>
        </w:rPr>
        <w:t>П</w:t>
      </w:r>
      <w:proofErr w:type="gramEnd"/>
      <w:r>
        <w:rPr>
          <w:rStyle w:val="c15"/>
          <w:color w:val="000000"/>
          <w:sz w:val="28"/>
          <w:szCs w:val="28"/>
          <w:shd w:val="clear" w:color="auto" w:fill="FFFFF0"/>
        </w:rPr>
        <w:t>ринесла с собой. </w:t>
      </w:r>
      <w:r>
        <w:rPr>
          <w:rStyle w:val="c15"/>
          <w:i/>
          <w:iCs/>
          <w:color w:val="000000"/>
          <w:sz w:val="28"/>
          <w:szCs w:val="28"/>
          <w:shd w:val="clear" w:color="auto" w:fill="FFFFF0"/>
        </w:rPr>
        <w:t>(А. Плещеев)</w:t>
      </w:r>
      <w:r w:rsidRPr="002F6BE0">
        <w:t xml:space="preserve"> </w:t>
      </w:r>
    </w:p>
    <w:p w:rsidR="00AD636D" w:rsidRPr="00AD636D" w:rsidRDefault="00A32210" w:rsidP="00A3221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984806" w:themeColor="accent6" w:themeShade="80"/>
        </w:rPr>
      </w:pPr>
      <w:r>
        <w:rPr>
          <w:rStyle w:val="c15"/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shd w:val="clear" w:color="auto" w:fill="FFFFF0"/>
        </w:rPr>
        <w:t xml:space="preserve">                                                                                                                          </w:t>
      </w:r>
      <w:r w:rsidR="00AD636D" w:rsidRPr="00AD636D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8"/>
          <w:szCs w:val="28"/>
        </w:rPr>
        <w:t>Кукушка</w:t>
      </w:r>
    </w:p>
    <w:p w:rsidR="00AD636D" w:rsidRPr="00AD636D" w:rsidRDefault="00AD636D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Я - важная птица, хотя и мала.</w:t>
      </w:r>
    </w:p>
    <w:p w:rsidR="00AD636D" w:rsidRPr="00AD636D" w:rsidRDefault="00AD636D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сотни вопросов ответы дала!</w:t>
      </w:r>
    </w:p>
    <w:p w:rsidR="00AD636D" w:rsidRPr="00AD636D" w:rsidRDefault="00AD636D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Спросите меня: "Сколько жить на веку?"</w:t>
      </w:r>
    </w:p>
    <w:p w:rsidR="00AD636D" w:rsidRPr="00AD636D" w:rsidRDefault="00AD636D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А я вам отвечу: "Ку-ку да ку-ку..."</w:t>
      </w:r>
    </w:p>
    <w:p w:rsidR="00AD636D" w:rsidRPr="00AD636D" w:rsidRDefault="00AD636D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 притаюсь я средь яркой листвы,</w:t>
      </w:r>
    </w:p>
    <w:p w:rsidR="00AD636D" w:rsidRPr="00AD636D" w:rsidRDefault="00AD636D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Да так, что меня не заметите вы.</w:t>
      </w:r>
    </w:p>
    <w:p w:rsidR="00AD636D" w:rsidRPr="00AD636D" w:rsidRDefault="00AD636D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Лесная гадалка сидит на суку,</w:t>
      </w:r>
    </w:p>
    <w:p w:rsidR="00AD636D" w:rsidRPr="00AD636D" w:rsidRDefault="00A32210" w:rsidP="00AD636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17925005" wp14:editId="63148F81">
            <wp:simplePos x="0" y="0"/>
            <wp:positionH relativeFrom="column">
              <wp:posOffset>2794000</wp:posOffset>
            </wp:positionH>
            <wp:positionV relativeFrom="paragraph">
              <wp:posOffset>174625</wp:posOffset>
            </wp:positionV>
            <wp:extent cx="2857500" cy="1905000"/>
            <wp:effectExtent l="0" t="0" r="0" b="0"/>
            <wp:wrapNone/>
            <wp:docPr id="16" name="Рисунок 16" descr="ÐÐ°ÑÑÐ¸Ð½ÐºÐ¸ Ð¿Ð¾ Ð·Ð°Ð¿ÑÐ¾ÑÑ Ð¿ÐµÑÐµÐ»ÐµÑÐ½ÑÐµ Ð¿ÑÐ¸ÑÑ ÑÐ¸ÑÑ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µÑÐµÐ»ÐµÑÐ½ÑÐµ Ð¿ÑÐ¸ÑÑ ÑÐ¸ÑÑ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36D" w:rsidRPr="00AD636D">
        <w:rPr>
          <w:rFonts w:ascii="Times New Roman" w:eastAsia="Times New Roman" w:hAnsi="Times New Roman" w:cs="Times New Roman"/>
          <w:color w:val="000000"/>
          <w:sz w:val="28"/>
          <w:szCs w:val="28"/>
        </w:rPr>
        <w:t>И слышится снова: "Ку-ку да ку-ку..."</w:t>
      </w:r>
    </w:p>
    <w:p w:rsidR="00AD636D" w:rsidRPr="00A32210" w:rsidRDefault="00AD636D" w:rsidP="00A3221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32210"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  <w:t>Жаворонок</w:t>
      </w:r>
      <w:r w:rsidR="002F6BE0" w:rsidRPr="002F6BE0">
        <w:t xml:space="preserve"> 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>Так беззаботно, на лету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>Он щедро сыплет трели,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>Взвиваясь круто в высоту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>С земли — своей постели.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>Среди колосьев он живет.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 xml:space="preserve">Его </w:t>
      </w:r>
      <w:proofErr w:type="gramStart"/>
      <w:r w:rsidRPr="00AD636D">
        <w:rPr>
          <w:rFonts w:ascii="Times New Roman" w:hAnsi="Times New Roman" w:cs="Times New Roman"/>
          <w:color w:val="222222"/>
          <w:sz w:val="28"/>
          <w:szCs w:val="28"/>
        </w:rPr>
        <w:t>домишко</w:t>
      </w:r>
      <w:proofErr w:type="gramEnd"/>
      <w:r w:rsidRPr="00AD636D">
        <w:rPr>
          <w:rFonts w:ascii="Times New Roman" w:hAnsi="Times New Roman" w:cs="Times New Roman"/>
          <w:color w:val="222222"/>
          <w:sz w:val="28"/>
          <w:szCs w:val="28"/>
        </w:rPr>
        <w:t xml:space="preserve"> тесен,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>Но нужен весь небесный свод</w:t>
      </w:r>
    </w:p>
    <w:p w:rsidR="00AD636D" w:rsidRPr="00AD636D" w:rsidRDefault="00AD636D" w:rsidP="00AD636D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  <w:r w:rsidRPr="00AD636D">
        <w:rPr>
          <w:rFonts w:ascii="Times New Roman" w:hAnsi="Times New Roman" w:cs="Times New Roman"/>
          <w:color w:val="222222"/>
          <w:sz w:val="28"/>
          <w:szCs w:val="28"/>
        </w:rPr>
        <w:t>Ему для звонких песен.</w:t>
      </w:r>
    </w:p>
    <w:p w:rsidR="00AC39A3" w:rsidRPr="00C76086" w:rsidRDefault="00AC39A3" w:rsidP="00C7608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22D" w:rsidRDefault="0097322D" w:rsidP="00A32210">
      <w:pPr>
        <w:spacing w:after="0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97322D" w:rsidRDefault="00EB2A67" w:rsidP="0097322D">
      <w:pPr>
        <w:spacing w:after="0"/>
        <w:ind w:left="-142"/>
        <w:jc w:val="center"/>
      </w:pPr>
      <w:r>
        <w:rPr>
          <w:noProof/>
        </w:rPr>
        <w:drawing>
          <wp:inline distT="0" distB="0" distL="0" distR="0">
            <wp:extent cx="6406505" cy="9685967"/>
            <wp:effectExtent l="19050" t="0" r="0" b="0"/>
            <wp:docPr id="22" name="Рисунок 22" descr="ÐÐ°ÑÑÐ¸Ð½ÐºÐ¸ Ð¿Ð¾ Ð·Ð°Ð¿ÑÐ¾ÑÑ ÑÐµÐºÐ¾Ð¼ÐµÐ½Ð´Ð°ÑÐ¸Ð¸ ÑÐ¾Ð´Ð¸ÑÐµÐ»ÑÐ¼ Â«ÐÑÐ¸ÑÑ Ð¿ÑÐ¸Ð»ÐµÑÐµÐ»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ÐµÐºÐ¾Ð¼ÐµÐ½Ð´Ð°ÑÐ¸Ð¸ ÑÐ¾Ð´Ð¸ÑÐµÐ»ÑÐ¼ Â«ÐÑÐ¸ÑÑ Ð¿ÑÐ¸Ð»ÐµÑÐµÐ»Ð¸Â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13" t="5666" r="8457" b="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13" cy="96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67" w:rsidRPr="00F86446" w:rsidRDefault="00EB2A67" w:rsidP="0097322D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EB2A67">
        <w:lastRenderedPageBreak/>
        <w:t xml:space="preserve"> </w:t>
      </w:r>
      <w:r>
        <w:rPr>
          <w:noProof/>
        </w:rPr>
        <w:drawing>
          <wp:inline distT="0" distB="0" distL="0" distR="0">
            <wp:extent cx="6420154" cy="9567081"/>
            <wp:effectExtent l="19050" t="0" r="0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54" cy="95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46" w:rsidRDefault="00F8644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A32210" w:rsidRDefault="00A3221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A32210" w:rsidRPr="006D7D5D" w:rsidRDefault="00A32210" w:rsidP="00A32210">
      <w:pPr>
        <w:pStyle w:val="a4"/>
        <w:spacing w:before="0" w:beforeAutospacing="0" w:after="0" w:afterAutospacing="0"/>
        <w:jc w:val="center"/>
        <w:rPr>
          <w:sz w:val="48"/>
          <w:szCs w:val="48"/>
        </w:rPr>
      </w:pPr>
      <w:r w:rsidRPr="006D7D5D">
        <w:rPr>
          <w:rStyle w:val="a5"/>
          <w:sz w:val="48"/>
          <w:szCs w:val="48"/>
        </w:rPr>
        <w:t>Консультация для родителей: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center"/>
        <w:rPr>
          <w:sz w:val="48"/>
          <w:szCs w:val="48"/>
        </w:rPr>
      </w:pPr>
      <w:r w:rsidRPr="006D7D5D">
        <w:rPr>
          <w:rStyle w:val="a5"/>
          <w:sz w:val="48"/>
          <w:szCs w:val="48"/>
        </w:rPr>
        <w:t>«Птицы весной».</w:t>
      </w:r>
    </w:p>
    <w:p w:rsidR="00A32210" w:rsidRPr="006D7D5D" w:rsidRDefault="00A32210" w:rsidP="00A3221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Россия - страна, славящаяся своей зимой, которая порой может длиться вплоть до конца марта. Люди с нетерпением ждут прихода весны, ведь именно это время года является отличной порой для начала новых свершений. Приход весны издавна символизируют первые,  прилетающие из теплых краев птицы. В России существует примерно 59 видов птиц, которые совершают перелеты из мест, где они гнездятся в места зимовок и обратно.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D7D5D">
        <w:rPr>
          <w:sz w:val="28"/>
          <w:szCs w:val="28"/>
        </w:rPr>
        <w:t>К перелётным птицам относятся: ласточки, стрижи, кукушки, утки, скворцы, грачи, зяблики, жаворонки, дрозды, соловьи и др.</w:t>
      </w:r>
      <w:proofErr w:type="gramEnd"/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  <w:u w:val="single"/>
        </w:rPr>
        <w:t>Что надо рассказать детям о перелетных птицах: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 Первой прилетающей птицей, которая, появляется уже в марте, является скворец. В народе говорится: «Скворцы прилетели, значит,  весна пришла!»</w:t>
      </w:r>
    </w:p>
    <w:p w:rsidR="00A32210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 xml:space="preserve">Обыкновенный скворец - это небольшая птица, достигающая в длину не более 20 см, но имеющая размах крыльев в два раза больше самого себя. </w:t>
      </w:r>
      <w:proofErr w:type="gramStart"/>
      <w:r w:rsidRPr="006D7D5D">
        <w:rPr>
          <w:sz w:val="28"/>
          <w:szCs w:val="28"/>
        </w:rPr>
        <w:t>Интересной особенностью этой птицы является длинный, чуть изогнутый и острый клюв черного цвета, меняющий свой окрас на желтый во время сезона размножения.</w:t>
      </w:r>
      <w:proofErr w:type="gramEnd"/>
    </w:p>
    <w:p w:rsidR="00A32210" w:rsidRPr="006D7D5D" w:rsidRDefault="00A32210" w:rsidP="00A3221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Оперение птиц имеет темно черный цвет, как у самцов, так и у самок. В зимнее время у скворцов появляются белые пятнышки на грудке, крыльях и голове, а весной после сезонной линьки птица становится бурового цвета. Пение обыкновенного скворца может включать в себя скрипы, свисты и дребезжания, а также скворец умеет подражать пение других птиц.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 Почти одновременно со скворцами прилетают в начале марта грачи. Существует примета: «Грачи прилетели, значит,  через месяц снег сойдет».  И, как правило, так всегда и происходит.</w:t>
      </w:r>
    </w:p>
    <w:p w:rsidR="00A32210" w:rsidRPr="006D7D5D" w:rsidRDefault="00A32210" w:rsidP="00A3221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D5D">
        <w:rPr>
          <w:sz w:val="28"/>
          <w:szCs w:val="28"/>
          <w:u w:val="single"/>
        </w:rPr>
        <w:t>Грач</w:t>
      </w:r>
      <w:r w:rsidRPr="006D7D5D">
        <w:rPr>
          <w:sz w:val="28"/>
          <w:szCs w:val="28"/>
        </w:rPr>
        <w:t xml:space="preserve"> - это птица рода воронов, обитающая в Евразии.</w:t>
      </w:r>
      <w:r w:rsidRPr="006D7D5D">
        <w:rPr>
          <w:sz w:val="28"/>
          <w:szCs w:val="28"/>
        </w:rPr>
        <w:br/>
        <w:t>Грачи гнездятся на деревьях большими колоннами. Зимой грачи стараются держаться вместе с птицами своего рода.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 В первой половине мая возвращаются соловьи. Существует примета: «Соловьи запели, значит, весна расцвела</w:t>
      </w:r>
      <w:proofErr w:type="gramStart"/>
      <w:r w:rsidRPr="006D7D5D">
        <w:rPr>
          <w:sz w:val="28"/>
          <w:szCs w:val="28"/>
        </w:rPr>
        <w:t xml:space="preserve">.» </w:t>
      </w:r>
      <w:proofErr w:type="gramEnd"/>
      <w:r w:rsidRPr="006D7D5D">
        <w:rPr>
          <w:sz w:val="28"/>
          <w:szCs w:val="28"/>
        </w:rPr>
        <w:t>Соловей имеет бурый окрас с рыжеватым хвостом, гнезда предпочитают делать ближе к земле, как правило, в небольших кустарниках. Зимует соловей в Африке. Соловей славится своим чудесным пением, многозвучным с множеством различных звуков. В мае соловей поет весь день, но особенно красиво песни его звучат с вечерней зари и до утра. Благодаря столь чудесным трелям этой птицы 15 мая, отмечался соловьиный день. И с этого дня считалось, что весна наполняется теплом и солнечной погодой. После прилета соловья можно действительно считать, что весна пришла!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 </w:t>
      </w:r>
      <w:r w:rsidRPr="006D7D5D">
        <w:rPr>
          <w:rStyle w:val="a5"/>
          <w:sz w:val="28"/>
          <w:szCs w:val="28"/>
          <w:u w:val="single"/>
        </w:rPr>
        <w:t>Как летят птицы</w:t>
      </w:r>
      <w:r w:rsidRPr="006D7D5D">
        <w:rPr>
          <w:sz w:val="28"/>
          <w:szCs w:val="28"/>
        </w:rPr>
        <w:t>: мелкие птицы летят стаей,  крупные – строем. Летят больше ночью, т. к. меньше опасностей в пути. На отдыхе стая выставляет караульных птиц.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Врагов при перелете у птиц много. Это соколы и другие хищные птицы, звери, когда птицы отдыхают между перелетами на земле.</w:t>
      </w:r>
    </w:p>
    <w:p w:rsidR="00A32210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 xml:space="preserve">Также большую опасность во время перелета представляет дождь, во время которого плохая видимость, перья птиц намокают и становятся тяжелыми. Еще один враг - это туман. Во время тумана, много птиц разбивается о скалы или другие препятствия. Много гибнет птиц во время бурь и ураганов: ветер ломает </w:t>
      </w:r>
    </w:p>
    <w:p w:rsidR="00A32210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им крылья, гонит в другую сторону, швыряет их в воду. Часто, при перелете через море, птицам приходится отдыхать на волнах. И тут много опасностей: хищные рыбы, медузы и др.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  <w:u w:val="single"/>
        </w:rPr>
        <w:t>Какую пользу приносят птицы:</w:t>
      </w:r>
      <w:r w:rsidRPr="006D7D5D">
        <w:rPr>
          <w:sz w:val="28"/>
          <w:szCs w:val="28"/>
        </w:rPr>
        <w:t> они уничтожают вредных насекомых,  вредителей садов, лесов и огородов. Истребляют сорные растения. Поэтому они приносят  большую пользу.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Для того</w:t>
      </w:r>
      <w:proofErr w:type="gramStart"/>
      <w:r w:rsidRPr="006D7D5D">
        <w:rPr>
          <w:rStyle w:val="a5"/>
          <w:sz w:val="28"/>
          <w:szCs w:val="28"/>
        </w:rPr>
        <w:t>,</w:t>
      </w:r>
      <w:proofErr w:type="gramEnd"/>
      <w:r w:rsidRPr="006D7D5D">
        <w:rPr>
          <w:rStyle w:val="a5"/>
          <w:sz w:val="28"/>
          <w:szCs w:val="28"/>
        </w:rPr>
        <w:t xml:space="preserve">  чтобы ваш ребёнок лучше усвоил материал о перелётных птицах, рекомендуем вам выполнить перечень заданий по данной теме.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Задание 1.</w:t>
      </w:r>
      <w:r w:rsidRPr="006D7D5D">
        <w:rPr>
          <w:sz w:val="28"/>
          <w:szCs w:val="28"/>
        </w:rPr>
        <w:t> </w:t>
      </w:r>
      <w:r w:rsidRPr="006D7D5D">
        <w:rPr>
          <w:rStyle w:val="a5"/>
          <w:sz w:val="28"/>
          <w:szCs w:val="28"/>
        </w:rPr>
        <w:t>Прочитать ребёнку стихотворение и обсудить его</w:t>
      </w:r>
      <w:r w:rsidRPr="006D7D5D">
        <w:rPr>
          <w:sz w:val="28"/>
          <w:szCs w:val="28"/>
        </w:rPr>
        <w:t>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Травка зеленеет, солнышко блестит,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Ласточка с весною в сени к нам летит.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С нею солнце краше и весна милей.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Прощебечи с дороги нам привет скорей.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Дам тебе я зерен, а ты песню спой,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Что из стран далеких принесла с собой. </w:t>
      </w:r>
      <w:r w:rsidRPr="006D7D5D">
        <w:rPr>
          <w:rStyle w:val="a5"/>
          <w:sz w:val="28"/>
          <w:szCs w:val="28"/>
        </w:rPr>
        <w:t>(А. Плещеева).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Задание 2. «Подскажи словечко».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На шесте — дворец, во дворце — певец, а зовут его —…. (скворец).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Задание 3. Дидактическая игра «Четвертый лишний».</w:t>
      </w:r>
      <w:r w:rsidRPr="006D7D5D">
        <w:rPr>
          <w:sz w:val="28"/>
          <w:szCs w:val="28"/>
        </w:rPr>
        <w:t> (По картинкам или на слух).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Жаворонок, воробей, грач, скворец.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Ворона, утка, голубь, воробей.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Грач, синица, ласточка, кукушка.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Сорока, воробей, дятел, стриж.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Голубь, лебедь, цапля, журавль.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Задание 4. Дидактическая игра «Кто прилетел?».</w:t>
      </w:r>
      <w:r w:rsidRPr="006D7D5D">
        <w:rPr>
          <w:sz w:val="28"/>
          <w:szCs w:val="28"/>
        </w:rPr>
        <w:t> (Взрослый называет птицу, а ребенок отвечает: да или нет.)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Задание 5. Дидактическая игра «Узнай по описанию»</w:t>
      </w:r>
      <w:r w:rsidRPr="006D7D5D">
        <w:rPr>
          <w:sz w:val="28"/>
          <w:szCs w:val="28"/>
        </w:rPr>
        <w:t>. (Взрослый описывает внешний вид какой-нибудь перелетной птицы, а ребенок ее узнает и называет.)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Задание 6. Дидактическая игра «Закончи предложение».</w:t>
      </w:r>
      <w:r w:rsidRPr="006D7D5D">
        <w:rPr>
          <w:sz w:val="28"/>
          <w:szCs w:val="28"/>
        </w:rPr>
        <w:t> На дереве гнездо, а на деревьях  (гнезда). На ветке сук, а на ветках... В гнезде птенец, а в гнездах</w:t>
      </w:r>
      <w:proofErr w:type="gramStart"/>
      <w:r w:rsidRPr="006D7D5D">
        <w:rPr>
          <w:sz w:val="28"/>
          <w:szCs w:val="28"/>
        </w:rPr>
        <w:t xml:space="preserve"> —... </w:t>
      </w:r>
      <w:proofErr w:type="gramEnd"/>
      <w:r w:rsidRPr="006D7D5D">
        <w:rPr>
          <w:sz w:val="28"/>
          <w:szCs w:val="28"/>
        </w:rPr>
        <w:t>На дворе дерево, а в лесу —...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rStyle w:val="a5"/>
          <w:sz w:val="28"/>
          <w:szCs w:val="28"/>
        </w:rPr>
        <w:t>Чтобы закрепить знания детей по этой теме, рекомендуем вам: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- по возможности, во время прогулок с детьми, понаблюдать за жизнью птиц;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- весной, за их поведением;</w:t>
      </w:r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- научить ребенка узнавать грача и скворца;</w:t>
      </w:r>
      <w:bookmarkStart w:id="0" w:name="_GoBack"/>
      <w:bookmarkEnd w:id="0"/>
    </w:p>
    <w:p w:rsidR="00A32210" w:rsidRPr="006D7D5D" w:rsidRDefault="00A32210" w:rsidP="00A322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D7D5D">
        <w:rPr>
          <w:sz w:val="28"/>
          <w:szCs w:val="28"/>
        </w:rPr>
        <w:t>- находить общие и отличительные признаки этих птиц; - учить ребенка бережному отношению к живой природе; вместе с ребенком изготовить скворечник и установить его в парке.</w:t>
      </w:r>
      <w:r>
        <w:rPr>
          <w:sz w:val="28"/>
          <w:szCs w:val="28"/>
        </w:rPr>
        <w:t xml:space="preserve"> </w:t>
      </w:r>
      <w:r w:rsidRPr="00A32210">
        <w:rPr>
          <w:b/>
          <w:sz w:val="28"/>
          <w:szCs w:val="28"/>
        </w:rPr>
        <w:t>Желаем Вам удачи!</w:t>
      </w:r>
    </w:p>
    <w:p w:rsidR="00A32210" w:rsidRPr="00F86446" w:rsidRDefault="00A3221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sectPr w:rsidR="00A32210" w:rsidRPr="00F86446" w:rsidSect="0097322D">
      <w:type w:val="continuous"/>
      <w:pgSz w:w="11906" w:h="16838"/>
      <w:pgMar w:top="567" w:right="991" w:bottom="284" w:left="993" w:header="708" w:footer="708" w:gutter="0"/>
      <w:pgBorders w:offsetFrom="page">
        <w:top w:val="birdsFlight" w:sz="12" w:space="24" w:color="auto"/>
        <w:left w:val="birdsFlight" w:sz="12" w:space="24" w:color="auto"/>
        <w:bottom w:val="birdsFlight" w:sz="12" w:space="24" w:color="auto"/>
        <w:right w:val="birdsFlight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4FEE"/>
    <w:multiLevelType w:val="multilevel"/>
    <w:tmpl w:val="70BE9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301469D"/>
    <w:multiLevelType w:val="hybridMultilevel"/>
    <w:tmpl w:val="567AE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E741E"/>
    <w:multiLevelType w:val="hybridMultilevel"/>
    <w:tmpl w:val="D26613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C6C2D"/>
    <w:multiLevelType w:val="hybridMultilevel"/>
    <w:tmpl w:val="8F7630B4"/>
    <w:lvl w:ilvl="0" w:tplc="0419000B">
      <w:start w:val="1"/>
      <w:numFmt w:val="bullet"/>
      <w:lvlText w:val=""/>
      <w:lvlJc w:val="left"/>
      <w:pPr>
        <w:ind w:left="2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3352149C"/>
    <w:multiLevelType w:val="hybridMultilevel"/>
    <w:tmpl w:val="A6C6A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11EFF"/>
    <w:multiLevelType w:val="hybridMultilevel"/>
    <w:tmpl w:val="AF4EC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63055"/>
    <w:multiLevelType w:val="multilevel"/>
    <w:tmpl w:val="C572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E447109"/>
    <w:multiLevelType w:val="multilevel"/>
    <w:tmpl w:val="6A68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3B520D"/>
    <w:multiLevelType w:val="multilevel"/>
    <w:tmpl w:val="E492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7F1B98"/>
    <w:multiLevelType w:val="multilevel"/>
    <w:tmpl w:val="9C52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1C6EBC"/>
    <w:multiLevelType w:val="hybridMultilevel"/>
    <w:tmpl w:val="4E127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841F0F"/>
    <w:multiLevelType w:val="hybridMultilevel"/>
    <w:tmpl w:val="2A08C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A973E3"/>
    <w:multiLevelType w:val="hybridMultilevel"/>
    <w:tmpl w:val="F8603B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11"/>
  </w:num>
  <w:num w:numId="9">
    <w:abstractNumId w:val="10"/>
  </w:num>
  <w:num w:numId="10">
    <w:abstractNumId w:val="2"/>
  </w:num>
  <w:num w:numId="11">
    <w:abstractNumId w:val="3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6222"/>
    <w:rsid w:val="00051B82"/>
    <w:rsid w:val="000B7CCB"/>
    <w:rsid w:val="001147D4"/>
    <w:rsid w:val="00120BE7"/>
    <w:rsid w:val="001253DA"/>
    <w:rsid w:val="001602DB"/>
    <w:rsid w:val="00242ACA"/>
    <w:rsid w:val="00274F0B"/>
    <w:rsid w:val="002912E3"/>
    <w:rsid w:val="002B5519"/>
    <w:rsid w:val="002F6BE0"/>
    <w:rsid w:val="004065D3"/>
    <w:rsid w:val="0045788B"/>
    <w:rsid w:val="005E3BAA"/>
    <w:rsid w:val="00696BE3"/>
    <w:rsid w:val="006B2D97"/>
    <w:rsid w:val="00711066"/>
    <w:rsid w:val="00721C3D"/>
    <w:rsid w:val="007231D1"/>
    <w:rsid w:val="00750F7F"/>
    <w:rsid w:val="00782E55"/>
    <w:rsid w:val="007D6442"/>
    <w:rsid w:val="00822ADB"/>
    <w:rsid w:val="00822D9B"/>
    <w:rsid w:val="00886451"/>
    <w:rsid w:val="0088712B"/>
    <w:rsid w:val="008A6222"/>
    <w:rsid w:val="008C430C"/>
    <w:rsid w:val="008D49BD"/>
    <w:rsid w:val="008E33E4"/>
    <w:rsid w:val="0097322D"/>
    <w:rsid w:val="00980075"/>
    <w:rsid w:val="009B6827"/>
    <w:rsid w:val="009C711F"/>
    <w:rsid w:val="009E51E8"/>
    <w:rsid w:val="00A32210"/>
    <w:rsid w:val="00A86104"/>
    <w:rsid w:val="00AA0A04"/>
    <w:rsid w:val="00AB0A3C"/>
    <w:rsid w:val="00AB1241"/>
    <w:rsid w:val="00AC39A3"/>
    <w:rsid w:val="00AD636D"/>
    <w:rsid w:val="00B17E6E"/>
    <w:rsid w:val="00C62C79"/>
    <w:rsid w:val="00C76086"/>
    <w:rsid w:val="00C93C4C"/>
    <w:rsid w:val="00CB22F4"/>
    <w:rsid w:val="00CD31C4"/>
    <w:rsid w:val="00D10F5A"/>
    <w:rsid w:val="00EB2A67"/>
    <w:rsid w:val="00EC1522"/>
    <w:rsid w:val="00EF5A59"/>
    <w:rsid w:val="00F24C43"/>
    <w:rsid w:val="00F34037"/>
    <w:rsid w:val="00F441E7"/>
    <w:rsid w:val="00F843B5"/>
    <w:rsid w:val="00F8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22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8A6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A62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6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62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A622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2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602D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11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721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21C3D"/>
  </w:style>
  <w:style w:type="character" w:customStyle="1" w:styleId="c3">
    <w:name w:val="c3"/>
    <w:basedOn w:val="a0"/>
    <w:rsid w:val="00721C3D"/>
  </w:style>
  <w:style w:type="paragraph" w:customStyle="1" w:styleId="c4">
    <w:name w:val="c4"/>
    <w:basedOn w:val="a"/>
    <w:rsid w:val="00721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21C3D"/>
  </w:style>
  <w:style w:type="paragraph" w:customStyle="1" w:styleId="c8">
    <w:name w:val="c8"/>
    <w:basedOn w:val="a"/>
    <w:rsid w:val="0075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750F7F"/>
  </w:style>
  <w:style w:type="paragraph" w:styleId="a8">
    <w:name w:val="No Spacing"/>
    <w:uiPriority w:val="1"/>
    <w:qFormat/>
    <w:rsid w:val="00AD636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9875">
          <w:marLeft w:val="8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6250">
          <w:marLeft w:val="8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3029">
          <w:marLeft w:val="8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878">
          <w:marLeft w:val="8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271">
          <w:marLeft w:val="8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0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Оксана</cp:lastModifiedBy>
  <cp:revision>24</cp:revision>
  <cp:lastPrinted>2018-04-15T07:49:00Z</cp:lastPrinted>
  <dcterms:created xsi:type="dcterms:W3CDTF">2018-01-14T10:38:00Z</dcterms:created>
  <dcterms:modified xsi:type="dcterms:W3CDTF">2020-04-16T18:01:00Z</dcterms:modified>
</cp:coreProperties>
</file>