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A1" w:rsidRDefault="002759D4" w:rsidP="00D077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81275" cy="3442776"/>
            <wp:effectExtent l="19050" t="0" r="9525" b="0"/>
            <wp:docPr id="1" name="Рисунок 1" descr="C:\Users\User\Desktop\592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9272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46" cy="34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C7313" w:rsidRPr="000C731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825" cy="3453255"/>
            <wp:effectExtent l="19050" t="0" r="9525" b="0"/>
            <wp:docPr id="2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27" cy="345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A1" w:rsidRPr="00D077A1" w:rsidRDefault="00D077A1" w:rsidP="00536C4C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="002759D4" w:rsidRPr="006F6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Джоаккино</w:t>
      </w:r>
      <w:proofErr w:type="spellEnd"/>
      <w:r w:rsidR="002759D4" w:rsidRPr="006F6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Антонио Россини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гениальный итальянский композитор, дирижер, исполнитель (на нескольких инструментах).  С его творчеством связан расцвет  ита</w:t>
      </w:r>
      <w:r w:rsidR="006F6A88">
        <w:rPr>
          <w:rFonts w:ascii="Times New Roman" w:hAnsi="Times New Roman" w:cs="Times New Roman"/>
          <w:sz w:val="28"/>
          <w:szCs w:val="28"/>
          <w:shd w:val="clear" w:color="auto" w:fill="FFFFFF"/>
        </w:rPr>
        <w:t>льянской оперы 19века. Антонио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Россини родился 29 февраля 1792 года в небольшом итальянском городе </w:t>
      </w:r>
      <w:proofErr w:type="spellStart"/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Пезаро</w:t>
      </w:r>
      <w:proofErr w:type="spellEnd"/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на берегу Венецианского залива. С детства обучался пению, теории музыке и игре на скрипке. Обладая хорошим голосом пел в церковных хорах, выступал как аккомпаниатор и дирижер хора в оперных театрах. </w:t>
      </w:r>
    </w:p>
    <w:p w:rsidR="002759D4" w:rsidRPr="00D077A1" w:rsidRDefault="00773094" w:rsidP="00D077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интенсивного творчества композитора продолжался около 20 лет. За эт</w:t>
      </w:r>
      <w:r w:rsidR="00536C4C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им было создано свыше 39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</w:t>
      </w:r>
      <w:r w:rsidR="00536C4C" w:rsidRPr="00536C4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536C4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</w:t>
      </w:r>
      <w:r w:rsidR="005D43C4">
        <w:rPr>
          <w:rFonts w:ascii="Times New Roman" w:hAnsi="Times New Roman" w:cs="Times New Roman"/>
          <w:sz w:val="28"/>
          <w:szCs w:val="28"/>
        </w:rPr>
        <w:t>, духовная</w:t>
      </w:r>
      <w:r w:rsidR="00536C4C" w:rsidRPr="00536C4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5D43C4">
        <w:rPr>
          <w:rFonts w:ascii="Times New Roman" w:hAnsi="Times New Roman" w:cs="Times New Roman"/>
          <w:sz w:val="28"/>
          <w:szCs w:val="28"/>
        </w:rPr>
        <w:t xml:space="preserve">камерная музыка. </w:t>
      </w:r>
      <w:r w:rsidR="005D43C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ногие </w:t>
      </w:r>
      <w:r w:rsidR="005D4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этих произведений </w:t>
      </w:r>
      <w:r w:rsidR="002759D4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принесли автору всемирную славу.</w:t>
      </w:r>
    </w:p>
    <w:p w:rsidR="00E51225" w:rsidRDefault="00C04077" w:rsidP="00E512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6039D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предлагаем послушать одно из </w:t>
      </w: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известных </w:t>
      </w:r>
      <w:r w:rsidR="00F6039D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музыкальных произведений композитора </w:t>
      </w:r>
      <w:r w:rsidR="00F6039D" w:rsidRPr="00E51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"Кошачий дуэт</w:t>
      </w:r>
      <w:r w:rsidRPr="00E51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шуточная вокальная пьеса </w:t>
      </w:r>
      <w:r w:rsidR="00E5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фортепианным сопровождением</w:t>
      </w:r>
      <w:r w:rsidRPr="00D077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изображающая двух мяукающих </w:t>
      </w:r>
      <w:hyperlink r:id="rId8" w:tooltip="Кошка" w:history="1">
        <w:r w:rsidRPr="00D077A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кошек</w:t>
        </w:r>
      </w:hyperlink>
      <w:r w:rsidR="00E5122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же,</w:t>
      </w:r>
      <w:r w:rsidR="00E51225" w:rsidRPr="00E5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знаменитый номер, беспроигрышный «бис» для любого вокального концерта. Он всегда обеспечивает успех, особенно когда его исполняют блистательные певцы да к тому же ещ</w:t>
      </w:r>
      <w:r w:rsidR="00E5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актеры. </w:t>
      </w:r>
    </w:p>
    <w:p w:rsidR="00E51225" w:rsidRDefault="00E51225" w:rsidP="00E512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04077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сравнения музыкальное</w:t>
      </w:r>
      <w:r w:rsidR="00C04077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 предлагаем прослушать в</w:t>
      </w:r>
      <w:r w:rsidR="00D077A1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исполнениях: дуэт</w:t>
      </w:r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Монсеррат</w:t>
      </w:r>
      <w:proofErr w:type="spellEnd"/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Кабалье</w:t>
      </w:r>
      <w:proofErr w:type="spellEnd"/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паре с дочерью)</w:t>
      </w:r>
      <w:r w:rsidR="00D077A1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церковного </w:t>
      </w:r>
      <w:r w:rsidR="00D077A1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r w:rsid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мальчиков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первого прослушивания </w:t>
      </w:r>
      <w:r w:rsidR="00D077A1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D077A1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беседу по поводу </w:t>
      </w:r>
      <w:r w:rsidR="006F6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услышанного и задать некоторые вопросы. </w:t>
      </w:r>
    </w:p>
    <w:p w:rsidR="00E51225" w:rsidRDefault="00E51225" w:rsidP="00D077A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Понравилась ли музыка? </w:t>
      </w:r>
    </w:p>
    <w:p w:rsidR="00F6039D" w:rsidRPr="00D077A1" w:rsidRDefault="00152146" w:rsidP="00D077A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исполняет - солист, или хор?</w:t>
      </w:r>
      <w:r w:rsidR="00F6039D" w:rsidRPr="00D077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51225">
        <w:rPr>
          <w:rFonts w:ascii="Times New Roman" w:hAnsi="Times New Roman" w:cs="Times New Roman"/>
          <w:sz w:val="28"/>
          <w:szCs w:val="28"/>
          <w:lang w:eastAsia="ru-RU"/>
        </w:rPr>
        <w:t>- Как ты думаешь</w:t>
      </w:r>
      <w:r w:rsidR="00D077A1" w:rsidRPr="00D077A1">
        <w:rPr>
          <w:rFonts w:ascii="Times New Roman" w:hAnsi="Times New Roman" w:cs="Times New Roman"/>
          <w:sz w:val="28"/>
          <w:szCs w:val="28"/>
          <w:lang w:eastAsia="ru-RU"/>
        </w:rPr>
        <w:t>, кто это был кот,</w:t>
      </w:r>
      <w:r w:rsidR="00F6039D" w:rsidRPr="00D077A1">
        <w:rPr>
          <w:rFonts w:ascii="Times New Roman" w:hAnsi="Times New Roman" w:cs="Times New Roman"/>
          <w:sz w:val="28"/>
          <w:szCs w:val="28"/>
          <w:lang w:eastAsia="ru-RU"/>
        </w:rPr>
        <w:t xml:space="preserve"> кошка</w:t>
      </w:r>
      <w:r w:rsidR="00D077A1" w:rsidRPr="00D077A1">
        <w:rPr>
          <w:rFonts w:ascii="Times New Roman" w:hAnsi="Times New Roman" w:cs="Times New Roman"/>
          <w:sz w:val="28"/>
          <w:szCs w:val="28"/>
          <w:lang w:eastAsia="ru-RU"/>
        </w:rPr>
        <w:t>, а может быть, котёнок?</w:t>
      </w:r>
    </w:p>
    <w:p w:rsidR="00F6039D" w:rsidRPr="00D077A1" w:rsidRDefault="00E51225" w:rsidP="00D077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Каким тебе</w:t>
      </w:r>
      <w:r w:rsidR="00F6039D" w:rsidRPr="00D077A1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показался кот? (сердитым, капризным, хитрым)</w:t>
      </w:r>
    </w:p>
    <w:p w:rsidR="002759D4" w:rsidRDefault="00D077A1" w:rsidP="00D077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77A1">
        <w:rPr>
          <w:rFonts w:ascii="Times New Roman" w:hAnsi="Times New Roman" w:cs="Times New Roman"/>
          <w:sz w:val="28"/>
          <w:szCs w:val="28"/>
          <w:lang w:eastAsia="ru-RU"/>
        </w:rPr>
        <w:t>- Какой был голос у кошки</w:t>
      </w:r>
      <w:r w:rsidR="00F6039D" w:rsidRPr="00D077A1">
        <w:rPr>
          <w:rFonts w:ascii="Times New Roman" w:hAnsi="Times New Roman" w:cs="Times New Roman"/>
          <w:sz w:val="28"/>
          <w:szCs w:val="28"/>
          <w:lang w:eastAsia="ru-RU"/>
        </w:rPr>
        <w:t>? (добрый, ласковый, нежный)</w:t>
      </w:r>
    </w:p>
    <w:p w:rsidR="00152146" w:rsidRPr="00D077A1" w:rsidRDefault="00D077A1" w:rsidP="00773094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повторного прослушивания</w:t>
      </w:r>
      <w:r w:rsidR="0015214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146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произведение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152146">
        <w:rPr>
          <w:rFonts w:ascii="Times New Roman" w:hAnsi="Times New Roman" w:cs="Times New Roman"/>
          <w:sz w:val="28"/>
          <w:szCs w:val="28"/>
          <w:lang w:eastAsia="ru-RU"/>
        </w:rPr>
        <w:t xml:space="preserve">жно </w:t>
      </w:r>
      <w:proofErr w:type="spellStart"/>
      <w:r w:rsidR="00152146">
        <w:rPr>
          <w:rFonts w:ascii="Times New Roman" w:hAnsi="Times New Roman" w:cs="Times New Roman"/>
          <w:sz w:val="28"/>
          <w:szCs w:val="28"/>
          <w:lang w:eastAsia="ru-RU"/>
        </w:rPr>
        <w:t>проин</w:t>
      </w:r>
      <w:r w:rsidR="0072705C">
        <w:rPr>
          <w:rFonts w:ascii="Times New Roman" w:hAnsi="Times New Roman" w:cs="Times New Roman"/>
          <w:sz w:val="28"/>
          <w:szCs w:val="28"/>
          <w:lang w:eastAsia="ru-RU"/>
        </w:rPr>
        <w:t>сценировать</w:t>
      </w:r>
      <w:proofErr w:type="spellEnd"/>
      <w:r w:rsidR="0072705C">
        <w:rPr>
          <w:rFonts w:ascii="Times New Roman" w:hAnsi="Times New Roman" w:cs="Times New Roman"/>
          <w:sz w:val="28"/>
          <w:szCs w:val="28"/>
          <w:lang w:eastAsia="ru-RU"/>
        </w:rPr>
        <w:t xml:space="preserve"> с ребёнком, а затем</w:t>
      </w:r>
      <w:r w:rsidR="00152146" w:rsidRPr="00152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146">
        <w:rPr>
          <w:rFonts w:ascii="Times New Roman" w:hAnsi="Times New Roman" w:cs="Times New Roman"/>
          <w:sz w:val="28"/>
          <w:szCs w:val="28"/>
          <w:lang w:eastAsia="ru-RU"/>
        </w:rPr>
        <w:t>предложить</w:t>
      </w:r>
      <w:r w:rsidR="0015214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521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</w:t>
      </w:r>
      <w:r w:rsidR="00152146" w:rsidRPr="001521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ать</w:t>
      </w:r>
      <w:r w:rsidR="009D11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(нарисовать)</w:t>
      </w:r>
      <w:r w:rsidR="00152146" w:rsidRPr="001521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яркий художественный образ кошки (кота) по мотивам музыкальной композиции</w:t>
      </w:r>
      <w:r w:rsidR="00D455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152146" w:rsidRPr="00D077A1" w:rsidSect="00536C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04B"/>
    <w:multiLevelType w:val="multilevel"/>
    <w:tmpl w:val="9F0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9D4"/>
    <w:rsid w:val="000C7313"/>
    <w:rsid w:val="00152146"/>
    <w:rsid w:val="002759D4"/>
    <w:rsid w:val="00536C4C"/>
    <w:rsid w:val="005D43C4"/>
    <w:rsid w:val="006A6CA9"/>
    <w:rsid w:val="006F6A88"/>
    <w:rsid w:val="0072705C"/>
    <w:rsid w:val="00746115"/>
    <w:rsid w:val="00773094"/>
    <w:rsid w:val="009D1155"/>
    <w:rsid w:val="00C04077"/>
    <w:rsid w:val="00D077A1"/>
    <w:rsid w:val="00D455B3"/>
    <w:rsid w:val="00E51225"/>
    <w:rsid w:val="00ED1FEE"/>
    <w:rsid w:val="00F6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59D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59D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759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7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8%D0%BA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AE7F-E953-42A4-864E-9022A55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2020-04-16T18:32:00Z</dcterms:created>
  <dcterms:modified xsi:type="dcterms:W3CDTF">2020-04-17T12:31:00Z</dcterms:modified>
</cp:coreProperties>
</file>