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E5765" w:rsidRDefault="00537809">
      <w:r>
        <w:t xml:space="preserve">Мини-занятия для 2 младшей группы </w:t>
      </w:r>
    </w:p>
    <w:p w14:paraId="00000002" w14:textId="77777777" w:rsidR="00CE5765" w:rsidRDefault="00537809">
      <w:r>
        <w:t>Муз. Рук. Корнеева Е.А.</w:t>
      </w:r>
    </w:p>
    <w:p w14:paraId="00000003" w14:textId="77777777" w:rsidR="00CE5765" w:rsidRDefault="00537809">
      <w:r>
        <w:t>Пётр Ильич Чайковский. Полька</w:t>
      </w:r>
    </w:p>
    <w:p w14:paraId="00000004" w14:textId="77777777" w:rsidR="00CE5765" w:rsidRDefault="00537809">
      <w:r>
        <w:t xml:space="preserve">Самуил </w:t>
      </w:r>
      <w:proofErr w:type="spellStart"/>
      <w:r>
        <w:t>Майкапар</w:t>
      </w:r>
      <w:proofErr w:type="spellEnd"/>
      <w:r>
        <w:t>. Полька</w:t>
      </w:r>
    </w:p>
    <w:p w14:paraId="00000005" w14:textId="77777777" w:rsidR="00CE5765" w:rsidRDefault="00CE5765"/>
    <w:p w14:paraId="00000006" w14:textId="77777777" w:rsidR="00CE5765" w:rsidRDefault="00CE5765"/>
    <w:p w14:paraId="4BBD76D8" w14:textId="72E66AD1" w:rsidR="00537809" w:rsidRDefault="00537809">
      <w:r>
        <w:t xml:space="preserve">- </w:t>
      </w:r>
      <w:r>
        <w:t xml:space="preserve">На музыкальных занятиях вы знакомились с разной танцевальной музыкой. Сегодня я предлагаю вам послушать две польки - П. Чайковского и С. </w:t>
      </w:r>
      <w:proofErr w:type="spellStart"/>
      <w:r>
        <w:t>Майкапара</w:t>
      </w:r>
      <w:proofErr w:type="spellEnd"/>
      <w:r>
        <w:t xml:space="preserve">. Послушайте сначала польку П. Чайковского </w:t>
      </w:r>
      <w:hyperlink r:id="rId5" w:history="1">
        <w:r w:rsidRPr="0007498A">
          <w:rPr>
            <w:rStyle w:val="a5"/>
          </w:rPr>
          <w:t>https://youtu.be/JGV1FX8XF2o</w:t>
        </w:r>
      </w:hyperlink>
      <w:r>
        <w:t xml:space="preserve"> </w:t>
      </w:r>
      <w:r w:rsidRPr="00537809">
        <w:t xml:space="preserve"> </w:t>
      </w:r>
      <w:r>
        <w:t xml:space="preserve"> </w:t>
      </w:r>
    </w:p>
    <w:p w14:paraId="00000008" w14:textId="0C9CB915" w:rsidR="00CE5765" w:rsidRDefault="00537809">
      <w:r>
        <w:t xml:space="preserve">Какая она по характеру? </w:t>
      </w:r>
      <w:r>
        <w:t>(Весёлая, лёгкая, отрывистая.)</w:t>
      </w:r>
    </w:p>
    <w:p w14:paraId="00000009" w14:textId="77777777" w:rsidR="00CE5765" w:rsidRDefault="00537809">
      <w:r>
        <w:t>Да, музыка</w:t>
      </w:r>
      <w:r>
        <w:t xml:space="preserve"> задорная, отрывистая, подпрыгивающая, остренькая, лёгкая. Полька - это чешский народный танец, весёлый, живой, задорный, озорной. Его танцуют поскоками - маленькими, лёгкими прыжками. Название этого танца происходит от чешского слова </w:t>
      </w:r>
      <w:proofErr w:type="spellStart"/>
      <w:r>
        <w:t>pulka</w:t>
      </w:r>
      <w:proofErr w:type="spellEnd"/>
      <w:r>
        <w:t xml:space="preserve"> - «полшага». По</w:t>
      </w:r>
      <w:r>
        <w:t>лька была распространена и как бальный танец.</w:t>
      </w:r>
    </w:p>
    <w:p w14:paraId="0000000A" w14:textId="295B5C1F" w:rsidR="00CE5765" w:rsidRDefault="00537809">
      <w:r>
        <w:t xml:space="preserve">А </w:t>
      </w:r>
      <w:proofErr w:type="gramStart"/>
      <w:r>
        <w:t>полька</w:t>
      </w:r>
      <w:proofErr w:type="gramEnd"/>
      <w:r>
        <w:t xml:space="preserve"> С. </w:t>
      </w:r>
      <w:proofErr w:type="spellStart"/>
      <w:r>
        <w:t>Майкапара</w:t>
      </w:r>
      <w:proofErr w:type="spellEnd"/>
      <w:r>
        <w:t xml:space="preserve"> </w:t>
      </w:r>
      <w:r>
        <w:t xml:space="preserve"> </w:t>
      </w:r>
      <w:r w:rsidRPr="00537809">
        <w:t xml:space="preserve"> </w:t>
      </w:r>
      <w:hyperlink r:id="rId6" w:history="1">
        <w:r w:rsidRPr="0007498A">
          <w:rPr>
            <w:rStyle w:val="a5"/>
          </w:rPr>
          <w:t>https://youtu.be/k5WRhlYIfv4</w:t>
        </w:r>
      </w:hyperlink>
      <w:r>
        <w:t xml:space="preserve"> </w:t>
      </w:r>
      <w:proofErr w:type="gramStart"/>
      <w:r>
        <w:t>какая</w:t>
      </w:r>
      <w:proofErr w:type="gramEnd"/>
      <w:r>
        <w:t xml:space="preserve"> по характеру?</w:t>
      </w:r>
    </w:p>
    <w:p w14:paraId="0000000B" w14:textId="77777777" w:rsidR="00CE5765" w:rsidRDefault="00537809">
      <w:r>
        <w:t>( Тоже весёлая, задорная.)</w:t>
      </w:r>
    </w:p>
    <w:p w14:paraId="0000000C" w14:textId="77777777" w:rsidR="00CE5765" w:rsidRDefault="00537809">
      <w:r>
        <w:t xml:space="preserve">Да, но эта полька </w:t>
      </w:r>
      <w:proofErr w:type="gramStart"/>
      <w:r>
        <w:t>более плавная</w:t>
      </w:r>
      <w:proofErr w:type="gramEnd"/>
      <w:r>
        <w:t>, в ней есть и отрывистые звуки, короткие плавные интонации, и более длинные музыкальные фразы.</w:t>
      </w:r>
    </w:p>
    <w:p w14:paraId="0000000D" w14:textId="77777777" w:rsidR="00CE5765" w:rsidRDefault="00537809">
      <w:r>
        <w:t>Обе польки оче</w:t>
      </w:r>
      <w:r>
        <w:t xml:space="preserve">нь близки по характеру, они изящные, лёгкие, весёлые. </w:t>
      </w:r>
    </w:p>
    <w:p w14:paraId="0000000E" w14:textId="30E9ECE6" w:rsidR="00CE5765" w:rsidRDefault="00537809">
      <w:r>
        <w:t xml:space="preserve">Давайте движениями рук передадим характер этих пьес. В польке П. Чайковского движения будут лёгкими и более отрывистыми, а в польке С. </w:t>
      </w:r>
      <w:proofErr w:type="spellStart"/>
      <w:r>
        <w:t>Майкапара</w:t>
      </w:r>
      <w:proofErr w:type="spellEnd"/>
      <w:r>
        <w:t>,</w:t>
      </w:r>
      <w:r>
        <w:t xml:space="preserve"> более плавными. </w:t>
      </w:r>
    </w:p>
    <w:p w14:paraId="0000000F" w14:textId="77777777" w:rsidR="00CE5765" w:rsidRDefault="00CE5765"/>
    <w:p w14:paraId="00000010" w14:textId="3EAE0E9E" w:rsidR="00CE5765" w:rsidRDefault="00537809">
      <w:proofErr w:type="spellStart"/>
      <w:r>
        <w:t>Майкапар</w:t>
      </w:r>
      <w:proofErr w:type="spellEnd"/>
      <w:r>
        <w:t xml:space="preserve"> Полька </w:t>
      </w:r>
      <w:hyperlink r:id="rId7" w:history="1">
        <w:r w:rsidRPr="0007498A">
          <w:rPr>
            <w:rStyle w:val="a5"/>
          </w:rPr>
          <w:t>https://youtu.be/k5WRhlYIfv4</w:t>
        </w:r>
      </w:hyperlink>
      <w:r>
        <w:t xml:space="preserve"> </w:t>
      </w:r>
      <w:bookmarkStart w:id="0" w:name="_GoBack"/>
      <w:bookmarkEnd w:id="0"/>
    </w:p>
    <w:p w14:paraId="00000011" w14:textId="113E504C" w:rsidR="00CE5765" w:rsidRDefault="00537809">
      <w:r>
        <w:t xml:space="preserve">Чайковский Полька </w:t>
      </w:r>
      <w:hyperlink r:id="rId8" w:history="1">
        <w:r w:rsidRPr="0007498A">
          <w:rPr>
            <w:rStyle w:val="a5"/>
          </w:rPr>
          <w:t>https://youtu.be/JGV1FX8XF2o</w:t>
        </w:r>
      </w:hyperlink>
      <w:r>
        <w:t xml:space="preserve"> </w:t>
      </w:r>
    </w:p>
    <w:p w14:paraId="00000012" w14:textId="77777777" w:rsidR="00CE5765" w:rsidRDefault="00CE5765"/>
    <w:p w14:paraId="00000013" w14:textId="77777777" w:rsidR="00CE5765" w:rsidRDefault="00CE5765"/>
    <w:sectPr w:rsidR="00CE57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5765"/>
    <w:rsid w:val="00537809"/>
    <w:rsid w:val="00C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37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37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GV1FX8XF2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5WRhlYIfv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5WRhlYIfv4" TargetMode="External"/><Relationship Id="rId5" Type="http://schemas.openxmlformats.org/officeDocument/2006/relationships/hyperlink" Target="https://youtu.be/JGV1FX8XF2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2020-04-18T14:08:00Z</dcterms:created>
  <dcterms:modified xsi:type="dcterms:W3CDTF">2020-04-18T14:10:00Z</dcterms:modified>
</cp:coreProperties>
</file>