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4ADE" w:rsidRPr="00592561" w:rsidRDefault="00592561">
      <w:pPr>
        <w:rPr>
          <w:b/>
        </w:rPr>
      </w:pPr>
      <w:r w:rsidRPr="00592561">
        <w:rPr>
          <w:b/>
        </w:rPr>
        <w:t>Дистанционные музыкальные занятия для среднего возраста √6,7</w:t>
      </w:r>
    </w:p>
    <w:p w14:paraId="00000002" w14:textId="77777777" w:rsidR="00564ADE" w:rsidRDefault="00564ADE"/>
    <w:p w14:paraId="00000003" w14:textId="77777777" w:rsidR="00564ADE" w:rsidRPr="00592561" w:rsidRDefault="00592561">
      <w:pPr>
        <w:rPr>
          <w:b/>
        </w:rPr>
      </w:pPr>
      <w:r w:rsidRPr="00592561">
        <w:rPr>
          <w:b/>
        </w:rPr>
        <w:t xml:space="preserve">Самуил </w:t>
      </w:r>
      <w:proofErr w:type="spellStart"/>
      <w:r w:rsidRPr="00592561">
        <w:rPr>
          <w:b/>
        </w:rPr>
        <w:t>Майкапар</w:t>
      </w:r>
      <w:proofErr w:type="spellEnd"/>
      <w:r w:rsidRPr="00592561">
        <w:rPr>
          <w:b/>
        </w:rPr>
        <w:t>. Весною</w:t>
      </w:r>
    </w:p>
    <w:p w14:paraId="00000004" w14:textId="77777777" w:rsidR="00564ADE" w:rsidRPr="00592561" w:rsidRDefault="00592561">
      <w:pPr>
        <w:rPr>
          <w:b/>
        </w:rPr>
      </w:pPr>
      <w:r w:rsidRPr="00592561">
        <w:rPr>
          <w:b/>
        </w:rPr>
        <w:t>Эдвард Григ. Ручеёк</w:t>
      </w:r>
    </w:p>
    <w:p w14:paraId="00000005" w14:textId="77777777" w:rsidR="00564ADE" w:rsidRPr="00592561" w:rsidRDefault="00592561">
      <w:pPr>
        <w:rPr>
          <w:b/>
        </w:rPr>
      </w:pPr>
      <w:r w:rsidRPr="00592561">
        <w:rPr>
          <w:b/>
        </w:rPr>
        <w:t>Эдвард Григ. Весной</w:t>
      </w:r>
    </w:p>
    <w:p w14:paraId="00000006" w14:textId="77777777" w:rsidR="00564ADE" w:rsidRDefault="00564ADE"/>
    <w:p w14:paraId="00000007" w14:textId="77777777" w:rsidR="00564ADE" w:rsidRDefault="00592561">
      <w:r>
        <w:t>Весна - это особое время года. Время пробуждения природы от зимнего сна, когда все оживает, расцветает, радуется наступившему теплу. Ранней весной зима еще дает о себе знать - напускает ветры, снежные метели, но, в конце концов, весна все-таки побеждает:</w:t>
      </w:r>
    </w:p>
    <w:p w14:paraId="00000008" w14:textId="77777777" w:rsidR="00564ADE" w:rsidRDefault="00564ADE"/>
    <w:p w14:paraId="0000000A" w14:textId="7375B90D" w:rsidR="00564ADE" w:rsidRDefault="00592561">
      <w:r>
        <w:t xml:space="preserve">Зима недаром </w:t>
      </w:r>
      <w:proofErr w:type="spellStart"/>
      <w:r>
        <w:t>злится</w:t>
      </w:r>
      <w:proofErr w:type="gramStart"/>
      <w:r>
        <w:t>,</w:t>
      </w:r>
      <w:r>
        <w:t>П</w:t>
      </w:r>
      <w:proofErr w:type="gramEnd"/>
      <w:r>
        <w:t>рошла</w:t>
      </w:r>
      <w:proofErr w:type="spellEnd"/>
      <w:r>
        <w:t xml:space="preserve"> ее пора -</w:t>
      </w:r>
    </w:p>
    <w:p w14:paraId="0000000C" w14:textId="3B43723F" w:rsidR="00564ADE" w:rsidRDefault="00592561">
      <w:r>
        <w:t>Весна в окно стучится</w:t>
      </w:r>
      <w:proofErr w:type="gramStart"/>
      <w:r>
        <w:t xml:space="preserve"> </w:t>
      </w:r>
      <w:r>
        <w:t>И</w:t>
      </w:r>
      <w:proofErr w:type="gramEnd"/>
      <w:r>
        <w:t xml:space="preserve"> гонит со двора.</w:t>
      </w:r>
    </w:p>
    <w:p w14:paraId="0000000E" w14:textId="2389E7AA" w:rsidR="00564ADE" w:rsidRDefault="00592561">
      <w:r>
        <w:t xml:space="preserve">И все засуетилось, </w:t>
      </w:r>
      <w:r>
        <w:t>Все гонит Зиму вон -</w:t>
      </w:r>
    </w:p>
    <w:p w14:paraId="00000010" w14:textId="3686F886" w:rsidR="00564ADE" w:rsidRDefault="00592561">
      <w:r>
        <w:t>И жаворонки в небе</w:t>
      </w:r>
      <w:proofErr w:type="gramStart"/>
      <w:r>
        <w:t xml:space="preserve"> </w:t>
      </w:r>
      <w:r>
        <w:t>У</w:t>
      </w:r>
      <w:proofErr w:type="gramEnd"/>
      <w:r>
        <w:t>ж подняли трезвон.</w:t>
      </w:r>
    </w:p>
    <w:p w14:paraId="00000012" w14:textId="56762E3F" w:rsidR="00564ADE" w:rsidRDefault="00592561">
      <w:r>
        <w:t>Зима еще хлопочет</w:t>
      </w:r>
      <w:proofErr w:type="gramStart"/>
      <w:r>
        <w:t xml:space="preserve"> </w:t>
      </w:r>
      <w:r>
        <w:t>И</w:t>
      </w:r>
      <w:proofErr w:type="gramEnd"/>
      <w:r>
        <w:t xml:space="preserve"> на Весну ворчит.</w:t>
      </w:r>
    </w:p>
    <w:p w14:paraId="00000014" w14:textId="3728A3CB" w:rsidR="00564ADE" w:rsidRDefault="00592561">
      <w:r>
        <w:t>Та ей в глаза хохочет</w:t>
      </w:r>
      <w:proofErr w:type="gramStart"/>
      <w:r>
        <w:t xml:space="preserve"> </w:t>
      </w:r>
      <w:r>
        <w:t>И</w:t>
      </w:r>
      <w:proofErr w:type="gramEnd"/>
      <w:r>
        <w:t xml:space="preserve"> пуще лишь шумит ...</w:t>
      </w:r>
    </w:p>
    <w:p w14:paraId="00000016" w14:textId="514A2452" w:rsidR="00564ADE" w:rsidRDefault="00592561">
      <w:r>
        <w:t xml:space="preserve">Взбесилась ведьма </w:t>
      </w:r>
      <w:r>
        <w:t>злая</w:t>
      </w:r>
      <w:proofErr w:type="gramStart"/>
      <w:r>
        <w:t xml:space="preserve"> </w:t>
      </w:r>
      <w:r>
        <w:t>И</w:t>
      </w:r>
      <w:proofErr w:type="gramEnd"/>
      <w:r>
        <w:t xml:space="preserve">, снегу </w:t>
      </w:r>
      <w:proofErr w:type="spellStart"/>
      <w:r>
        <w:t>захватя</w:t>
      </w:r>
      <w:proofErr w:type="spellEnd"/>
      <w:r>
        <w:t>,</w:t>
      </w:r>
    </w:p>
    <w:p w14:paraId="00000018" w14:textId="1AC16779" w:rsidR="00564ADE" w:rsidRDefault="00592561">
      <w:r>
        <w:t xml:space="preserve">Пустила, убегая, </w:t>
      </w:r>
      <w:r>
        <w:t>В прекрасное дитя ...</w:t>
      </w:r>
    </w:p>
    <w:p w14:paraId="0000001A" w14:textId="2E54E2AB" w:rsidR="00564ADE" w:rsidRDefault="00592561">
      <w:r>
        <w:t xml:space="preserve">Весне и горя мало: </w:t>
      </w:r>
      <w:proofErr w:type="spellStart"/>
      <w:r>
        <w:t>Умылася</w:t>
      </w:r>
      <w:proofErr w:type="spellEnd"/>
      <w:r>
        <w:t xml:space="preserve"> в снегу</w:t>
      </w:r>
    </w:p>
    <w:p w14:paraId="0000001C" w14:textId="554B30F0" w:rsidR="00564ADE" w:rsidRDefault="00592561">
      <w:r>
        <w:t xml:space="preserve">И лишь румяней стала </w:t>
      </w:r>
      <w:bookmarkStart w:id="0" w:name="_GoBack"/>
      <w:bookmarkEnd w:id="0"/>
      <w:r>
        <w:t>Наперекор врагу.</w:t>
      </w:r>
    </w:p>
    <w:p w14:paraId="0000001D" w14:textId="77777777" w:rsidR="00564ADE" w:rsidRDefault="00592561">
      <w:r>
        <w:t xml:space="preserve">                            Ф. Тютчев</w:t>
      </w:r>
    </w:p>
    <w:p w14:paraId="0000001E" w14:textId="77777777" w:rsidR="00564ADE" w:rsidRDefault="00564ADE"/>
    <w:p w14:paraId="0000001F" w14:textId="77777777" w:rsidR="00564ADE" w:rsidRDefault="00592561">
      <w:r>
        <w:t>Все вокруг радуется весне, ждет ее:</w:t>
      </w:r>
    </w:p>
    <w:p w14:paraId="00000020" w14:textId="77777777" w:rsidR="00564ADE" w:rsidRDefault="00564ADE"/>
    <w:p w14:paraId="00000021" w14:textId="77777777" w:rsidR="00564ADE" w:rsidRDefault="00592561">
      <w:r>
        <w:t>Весна, весна! и все ей радо.</w:t>
      </w:r>
    </w:p>
    <w:p w14:paraId="00000022" w14:textId="77777777" w:rsidR="00564ADE" w:rsidRDefault="00592561">
      <w:r>
        <w:t>Как в забытьи, каком стоишь</w:t>
      </w:r>
    </w:p>
    <w:p w14:paraId="00000023" w14:textId="77777777" w:rsidR="00564ADE" w:rsidRDefault="00592561">
      <w:r>
        <w:t>И слышишь свежий запах сада</w:t>
      </w:r>
    </w:p>
    <w:p w14:paraId="00000024" w14:textId="77777777" w:rsidR="00564ADE" w:rsidRDefault="00592561">
      <w:r>
        <w:t>И теплый запах талых крыш.</w:t>
      </w:r>
    </w:p>
    <w:p w14:paraId="00000025" w14:textId="77777777" w:rsidR="00564ADE" w:rsidRDefault="00592561">
      <w:r>
        <w:t>Кругом вода журчит, сверкает,</w:t>
      </w:r>
    </w:p>
    <w:p w14:paraId="00000026" w14:textId="77777777" w:rsidR="00564ADE" w:rsidRDefault="00592561">
      <w:r>
        <w:t>Крик петухов звучит порой,</w:t>
      </w:r>
    </w:p>
    <w:p w14:paraId="00000027" w14:textId="77777777" w:rsidR="00564ADE" w:rsidRDefault="00592561">
      <w:r>
        <w:t>А ветер, мягкий и сырой,</w:t>
      </w:r>
    </w:p>
    <w:p w14:paraId="00000028" w14:textId="77777777" w:rsidR="00564ADE" w:rsidRDefault="00592561">
      <w:r>
        <w:t>Глаза тихонько закрывает.</w:t>
      </w:r>
    </w:p>
    <w:p w14:paraId="00000029" w14:textId="77777777" w:rsidR="00564ADE" w:rsidRDefault="00592561">
      <w:r>
        <w:t xml:space="preserve">                              И. Бунин</w:t>
      </w:r>
    </w:p>
    <w:p w14:paraId="0000002A" w14:textId="77777777" w:rsidR="00564ADE" w:rsidRDefault="00564ADE"/>
    <w:p w14:paraId="0000002B" w14:textId="77777777" w:rsidR="00564ADE" w:rsidRDefault="00592561">
      <w:r>
        <w:t>А как изобразил весну ком</w:t>
      </w:r>
      <w:r>
        <w:t xml:space="preserve">позитор С. </w:t>
      </w:r>
      <w:proofErr w:type="spellStart"/>
      <w:r>
        <w:t>Майкапар</w:t>
      </w:r>
      <w:proofErr w:type="spellEnd"/>
      <w:r>
        <w:t xml:space="preserve"> в пьесе «Весною»? Какая музыка по настроению? (Слушание пьесы.)</w:t>
      </w:r>
    </w:p>
    <w:p w14:paraId="0000002C" w14:textId="77777777" w:rsidR="00564ADE" w:rsidRDefault="00564ADE"/>
    <w:p w14:paraId="0000002D" w14:textId="77777777" w:rsidR="00564ADE" w:rsidRDefault="00592561">
      <w:r>
        <w:t>( Музыка нежная, веселая.)</w:t>
      </w:r>
    </w:p>
    <w:p w14:paraId="0000002E" w14:textId="77777777" w:rsidR="00564ADE" w:rsidRDefault="00592561">
      <w:r>
        <w:t>Да, музыка приветливая, светлая, радостная, нежная. Пригрело весеннее солнышко, и природа пробудилась, все оживилось. Вот как музыка звуками мож</w:t>
      </w:r>
      <w:r>
        <w:t>ет изобразить картину природы!</w:t>
      </w:r>
    </w:p>
    <w:p w14:paraId="0000002F" w14:textId="77777777" w:rsidR="00564ADE" w:rsidRDefault="00564ADE"/>
    <w:p w14:paraId="00000030" w14:textId="77777777" w:rsidR="00564ADE" w:rsidRPr="00592561" w:rsidRDefault="00592561">
      <w:pPr>
        <w:rPr>
          <w:b/>
        </w:rPr>
      </w:pPr>
      <w:r w:rsidRPr="00592561">
        <w:rPr>
          <w:b/>
        </w:rPr>
        <w:t>2-е занятие</w:t>
      </w:r>
    </w:p>
    <w:p w14:paraId="00000031" w14:textId="77777777" w:rsidR="00564ADE" w:rsidRDefault="00564ADE"/>
    <w:p w14:paraId="00000032" w14:textId="77777777" w:rsidR="00564ADE" w:rsidRDefault="00592561">
      <w:r>
        <w:lastRenderedPageBreak/>
        <w:t xml:space="preserve">Предложите ребенку прослушать </w:t>
      </w:r>
      <w:proofErr w:type="spellStart"/>
      <w:r>
        <w:t>вмемте</w:t>
      </w:r>
      <w:proofErr w:type="spellEnd"/>
      <w:r>
        <w:t xml:space="preserve"> с вами пьесу С. </w:t>
      </w:r>
      <w:proofErr w:type="spellStart"/>
      <w:r>
        <w:t>Майкапара</w:t>
      </w:r>
      <w:proofErr w:type="spellEnd"/>
      <w:r>
        <w:t xml:space="preserve"> «Весною». Прислушайтесь и скажите, какие звуки весенней природы слышатся в музыке. (Слушаем пьесу.)</w:t>
      </w:r>
    </w:p>
    <w:p w14:paraId="00000033" w14:textId="77777777" w:rsidR="00564ADE" w:rsidRDefault="00564ADE"/>
    <w:p w14:paraId="00000034" w14:textId="77777777" w:rsidR="00564ADE" w:rsidRDefault="00592561">
      <w:r>
        <w:t>(Поют птицы, бегут ручейки, звонко капает капел</w:t>
      </w:r>
      <w:r>
        <w:t>ь.)</w:t>
      </w:r>
    </w:p>
    <w:p w14:paraId="00000035" w14:textId="77777777" w:rsidR="00564ADE" w:rsidRDefault="00564ADE"/>
    <w:p w14:paraId="00000036" w14:textId="77777777" w:rsidR="00564ADE" w:rsidRDefault="00592561">
      <w:r>
        <w:t>Русский поэт Василий Андреевич Жуковский написал стихотворение «Весеннее чувство». Послушайте, сколько в нем нежности!</w:t>
      </w:r>
    </w:p>
    <w:p w14:paraId="00000037" w14:textId="77777777" w:rsidR="00564ADE" w:rsidRDefault="00564ADE"/>
    <w:p w14:paraId="00000038" w14:textId="77777777" w:rsidR="00564ADE" w:rsidRDefault="00592561">
      <w:r>
        <w:t>Легкий, легкий ветерок,</w:t>
      </w:r>
    </w:p>
    <w:p w14:paraId="00000039" w14:textId="77777777" w:rsidR="00564ADE" w:rsidRDefault="00592561">
      <w:r>
        <w:t>Что так сладко, тихо веешь?</w:t>
      </w:r>
    </w:p>
    <w:p w14:paraId="0000003A" w14:textId="77777777" w:rsidR="00564ADE" w:rsidRDefault="00592561">
      <w:r>
        <w:t>Что играешь, что светлеешь,</w:t>
      </w:r>
    </w:p>
    <w:p w14:paraId="0000003B" w14:textId="77777777" w:rsidR="00564ADE" w:rsidRDefault="00592561">
      <w:r>
        <w:t>Очарованный поток?</w:t>
      </w:r>
    </w:p>
    <w:p w14:paraId="0000003C" w14:textId="77777777" w:rsidR="00564ADE" w:rsidRDefault="00592561">
      <w:r>
        <w:t>Чем опять душа полна?</w:t>
      </w:r>
    </w:p>
    <w:p w14:paraId="0000003D" w14:textId="77777777" w:rsidR="00564ADE" w:rsidRDefault="00592561">
      <w:r>
        <w:t>Что опять в ней пробудилось?</w:t>
      </w:r>
    </w:p>
    <w:p w14:paraId="0000003E" w14:textId="77777777" w:rsidR="00564ADE" w:rsidRDefault="00592561">
      <w:r>
        <w:t>Что с тобой, к ней возвратилось,</w:t>
      </w:r>
    </w:p>
    <w:p w14:paraId="0000003F" w14:textId="77777777" w:rsidR="00564ADE" w:rsidRDefault="00592561">
      <w:r>
        <w:t>Перелетная весна?</w:t>
      </w:r>
    </w:p>
    <w:p w14:paraId="00000040" w14:textId="77777777" w:rsidR="00564ADE" w:rsidRDefault="00592561">
      <w:r>
        <w:t>Я смотрю на небеса ...</w:t>
      </w:r>
    </w:p>
    <w:p w14:paraId="00000041" w14:textId="77777777" w:rsidR="00564ADE" w:rsidRDefault="00592561">
      <w:r>
        <w:t>Облака, летя, сияют</w:t>
      </w:r>
    </w:p>
    <w:p w14:paraId="00000042" w14:textId="77777777" w:rsidR="00564ADE" w:rsidRDefault="00592561">
      <w:r>
        <w:t>И, сияя, улетают</w:t>
      </w:r>
    </w:p>
    <w:p w14:paraId="00000043" w14:textId="77777777" w:rsidR="00564ADE" w:rsidRDefault="00592561">
      <w:r>
        <w:t>За далекие леса.</w:t>
      </w:r>
    </w:p>
    <w:p w14:paraId="00000044" w14:textId="77777777" w:rsidR="00564ADE" w:rsidRDefault="00564ADE"/>
    <w:p w14:paraId="00000045" w14:textId="77777777" w:rsidR="00564ADE" w:rsidRPr="00592561" w:rsidRDefault="00592561">
      <w:pPr>
        <w:rPr>
          <w:b/>
        </w:rPr>
      </w:pPr>
      <w:r w:rsidRPr="00592561">
        <w:rPr>
          <w:b/>
        </w:rPr>
        <w:t>3-е занятие</w:t>
      </w:r>
    </w:p>
    <w:p w14:paraId="00000046" w14:textId="77777777" w:rsidR="00564ADE" w:rsidRDefault="00564ADE"/>
    <w:p w14:paraId="00000047" w14:textId="77777777" w:rsidR="00564ADE" w:rsidRDefault="00592561">
      <w:r>
        <w:t>Сегодня я вам предлагаю послушать  другую пьесу о весне – «Ручеёк» Э. Грига. Эдвард Григ - норвежский композитор. Многое из своей музыки он посвятил родной природе. Норвегия - горная страна. Весной в горах тают снега, и горные реки с шумом устремляются вни</w:t>
      </w:r>
      <w:r>
        <w:t>з, взламывая ледяные покровы. Какая музыка по настроению? (Слушаем пьесу.)</w:t>
      </w:r>
    </w:p>
    <w:p w14:paraId="00000048" w14:textId="77777777" w:rsidR="00564ADE" w:rsidRDefault="00564ADE"/>
    <w:p w14:paraId="00000049" w14:textId="77777777" w:rsidR="00564ADE" w:rsidRDefault="00592561">
      <w:proofErr w:type="gramStart"/>
      <w:r>
        <w:t>(Веселая, игривая.</w:t>
      </w:r>
      <w:proofErr w:type="gramEnd"/>
      <w:r>
        <w:t xml:space="preserve"> </w:t>
      </w:r>
      <w:proofErr w:type="gramStart"/>
      <w:r>
        <w:t>Но потом она становится грустной, тревожной.)</w:t>
      </w:r>
      <w:proofErr w:type="gramEnd"/>
    </w:p>
    <w:p w14:paraId="0000004A" w14:textId="77777777" w:rsidR="00564ADE" w:rsidRDefault="00564ADE"/>
    <w:p w14:paraId="0000004B" w14:textId="77777777" w:rsidR="00564ADE" w:rsidRDefault="00592561">
      <w:r>
        <w:t xml:space="preserve">Да, в этой музыке слышатся не только милые, приветливые, журчащие звуки ручейка, то робкие, то весело искрящиеся, </w:t>
      </w:r>
      <w:r>
        <w:t xml:space="preserve">но и таинственность, тревога. Иногда музыка звучит громко, в низком регистре, встревоженно, </w:t>
      </w:r>
      <w:proofErr w:type="gramStart"/>
      <w:r>
        <w:t>грустно-взволнованно</w:t>
      </w:r>
      <w:proofErr w:type="gramEnd"/>
      <w:r>
        <w:t>, затаенно. Ручеек ведь течет и днем, и ночью, путь его преграждают разные препятствия - камни, овраги, горные темные ущелья. А как заканчиваетс</w:t>
      </w:r>
      <w:r>
        <w:t>я пьеса? (Весело.)</w:t>
      </w:r>
    </w:p>
    <w:p w14:paraId="0000004C" w14:textId="77777777" w:rsidR="00564ADE" w:rsidRDefault="00592561">
      <w:r>
        <w:t xml:space="preserve">Да, ручеек лучисто, весело блеснул напоследок. </w:t>
      </w:r>
    </w:p>
    <w:p w14:paraId="0000004D" w14:textId="77777777" w:rsidR="00564ADE" w:rsidRDefault="00564ADE"/>
    <w:p w14:paraId="0000004E" w14:textId="77777777" w:rsidR="00564ADE" w:rsidRDefault="00592561">
      <w:r>
        <w:t>А теперь прочитайте ребенку стихотворение Сергея Есенина «Черемуха». В нем говорится и о весеннем ручейке. Давайте сравним, какое настроение выражено в стихотворении и в пьесе Э. Грига «Ру</w:t>
      </w:r>
      <w:r>
        <w:t>чеек».</w:t>
      </w:r>
    </w:p>
    <w:p w14:paraId="0000004F" w14:textId="77777777" w:rsidR="00564ADE" w:rsidRDefault="00564ADE"/>
    <w:p w14:paraId="00000050" w14:textId="77777777" w:rsidR="00564ADE" w:rsidRPr="00592561" w:rsidRDefault="00592561">
      <w:pPr>
        <w:rPr>
          <w:b/>
        </w:rPr>
      </w:pPr>
      <w:r w:rsidRPr="00592561">
        <w:rPr>
          <w:b/>
        </w:rPr>
        <w:t>Черемуха</w:t>
      </w:r>
    </w:p>
    <w:p w14:paraId="00000051" w14:textId="77777777" w:rsidR="00564ADE" w:rsidRDefault="00564ADE"/>
    <w:p w14:paraId="00000052" w14:textId="77777777" w:rsidR="00564ADE" w:rsidRDefault="00592561">
      <w:r>
        <w:t>Черемуха душистая</w:t>
      </w:r>
    </w:p>
    <w:p w14:paraId="00000053" w14:textId="77777777" w:rsidR="00564ADE" w:rsidRDefault="00592561">
      <w:r>
        <w:t>С весною расцвела</w:t>
      </w:r>
    </w:p>
    <w:p w14:paraId="00000054" w14:textId="77777777" w:rsidR="00564ADE" w:rsidRDefault="00592561">
      <w:r>
        <w:t>И ветки золотистые,</w:t>
      </w:r>
    </w:p>
    <w:p w14:paraId="00000055" w14:textId="77777777" w:rsidR="00564ADE" w:rsidRDefault="00592561">
      <w:r>
        <w:t>Что кудри, завила.</w:t>
      </w:r>
    </w:p>
    <w:p w14:paraId="00000056" w14:textId="77777777" w:rsidR="00564ADE" w:rsidRDefault="00592561">
      <w:proofErr w:type="gramStart"/>
      <w:r>
        <w:t>Крутом</w:t>
      </w:r>
      <w:proofErr w:type="gramEnd"/>
      <w:r>
        <w:t xml:space="preserve"> роса медвяная</w:t>
      </w:r>
    </w:p>
    <w:p w14:paraId="00000057" w14:textId="77777777" w:rsidR="00564ADE" w:rsidRDefault="00592561">
      <w:r>
        <w:t>Сползает по коре,</w:t>
      </w:r>
    </w:p>
    <w:p w14:paraId="00000058" w14:textId="77777777" w:rsidR="00564ADE" w:rsidRDefault="00592561">
      <w:r>
        <w:t>Под нею зелень пряная</w:t>
      </w:r>
    </w:p>
    <w:p w14:paraId="00000059" w14:textId="77777777" w:rsidR="00564ADE" w:rsidRDefault="00592561">
      <w:r>
        <w:t>Сияет в серебре.</w:t>
      </w:r>
    </w:p>
    <w:p w14:paraId="0000005A" w14:textId="77777777" w:rsidR="00564ADE" w:rsidRDefault="00592561">
      <w:r>
        <w:t>А рядом, у проталинки,</w:t>
      </w:r>
    </w:p>
    <w:p w14:paraId="0000005B" w14:textId="77777777" w:rsidR="00564ADE" w:rsidRDefault="00592561">
      <w:r>
        <w:t>В траве; между корней,</w:t>
      </w:r>
    </w:p>
    <w:p w14:paraId="0000005C" w14:textId="77777777" w:rsidR="00564ADE" w:rsidRDefault="00592561">
      <w:r>
        <w:t>Бежит, струится маленький</w:t>
      </w:r>
    </w:p>
    <w:p w14:paraId="0000005D" w14:textId="77777777" w:rsidR="00564ADE" w:rsidRDefault="00592561">
      <w:r>
        <w:t>Серебряный ручей.</w:t>
      </w:r>
    </w:p>
    <w:p w14:paraId="0000005E" w14:textId="77777777" w:rsidR="00564ADE" w:rsidRDefault="00592561">
      <w:r>
        <w:t>Черемуха душистая,</w:t>
      </w:r>
    </w:p>
    <w:p w14:paraId="0000005F" w14:textId="77777777" w:rsidR="00564ADE" w:rsidRDefault="00592561">
      <w:r>
        <w:t>Развесившись, стоит,</w:t>
      </w:r>
    </w:p>
    <w:p w14:paraId="00000060" w14:textId="77777777" w:rsidR="00564ADE" w:rsidRDefault="00592561">
      <w:r>
        <w:t>А зелень золотистая</w:t>
      </w:r>
    </w:p>
    <w:p w14:paraId="00000061" w14:textId="77777777" w:rsidR="00564ADE" w:rsidRDefault="00592561">
      <w:r>
        <w:t>На солнышке горит.</w:t>
      </w:r>
    </w:p>
    <w:p w14:paraId="00000062" w14:textId="77777777" w:rsidR="00564ADE" w:rsidRDefault="00592561">
      <w:r>
        <w:t>Ручей волной гремучею</w:t>
      </w:r>
    </w:p>
    <w:p w14:paraId="00000063" w14:textId="77777777" w:rsidR="00564ADE" w:rsidRDefault="00592561">
      <w:r>
        <w:t>Все ветки обдает</w:t>
      </w:r>
    </w:p>
    <w:p w14:paraId="00000064" w14:textId="77777777" w:rsidR="00564ADE" w:rsidRDefault="00592561">
      <w:r>
        <w:t>И вкрадчиво под кручею</w:t>
      </w:r>
    </w:p>
    <w:p w14:paraId="00000065" w14:textId="77777777" w:rsidR="00564ADE" w:rsidRDefault="00592561">
      <w:r>
        <w:t>Ей песенки поет.</w:t>
      </w:r>
    </w:p>
    <w:p w14:paraId="00000066" w14:textId="77777777" w:rsidR="00564ADE" w:rsidRDefault="00564ADE"/>
    <w:p w14:paraId="00000067" w14:textId="77777777" w:rsidR="00564ADE" w:rsidRDefault="00592561">
      <w:r>
        <w:t xml:space="preserve"> Сочините дома </w:t>
      </w:r>
      <w:proofErr w:type="gramStart"/>
      <w:r>
        <w:t>сказку про ручеек</w:t>
      </w:r>
      <w:proofErr w:type="gramEnd"/>
      <w:r>
        <w:t xml:space="preserve"> и нарисуйте его.</w:t>
      </w:r>
    </w:p>
    <w:p w14:paraId="00000068" w14:textId="77777777" w:rsidR="00564ADE" w:rsidRDefault="00564ADE"/>
    <w:p w14:paraId="00000069" w14:textId="77777777" w:rsidR="00564ADE" w:rsidRPr="00592561" w:rsidRDefault="00592561">
      <w:pPr>
        <w:rPr>
          <w:b/>
        </w:rPr>
      </w:pPr>
      <w:r w:rsidRPr="00592561">
        <w:rPr>
          <w:b/>
        </w:rPr>
        <w:t>4-е занятие</w:t>
      </w:r>
    </w:p>
    <w:p w14:paraId="0000006A" w14:textId="77777777" w:rsidR="00564ADE" w:rsidRDefault="00564ADE"/>
    <w:p w14:paraId="0000006B" w14:textId="77777777" w:rsidR="00564ADE" w:rsidRDefault="00592561">
      <w:r>
        <w:t>Вы слушали пьес</w:t>
      </w:r>
      <w:r>
        <w:t xml:space="preserve">у С. </w:t>
      </w:r>
      <w:proofErr w:type="spellStart"/>
      <w:r>
        <w:t>Майкапара</w:t>
      </w:r>
      <w:proofErr w:type="spellEnd"/>
      <w:r>
        <w:t xml:space="preserve"> «Весною», Вспомните, какая она по характеру? </w:t>
      </w:r>
    </w:p>
    <w:p w14:paraId="0000006C" w14:textId="77777777" w:rsidR="00564ADE" w:rsidRDefault="00592561">
      <w:r>
        <w:t>Давайте послушаем еще одну пьесу с похожим названием «Весной» Э. Грига. Чем они отличаются? (Слушаем.)</w:t>
      </w:r>
    </w:p>
    <w:p w14:paraId="0000006D" w14:textId="77777777" w:rsidR="00564ADE" w:rsidRDefault="00564ADE"/>
    <w:p w14:paraId="0000006E" w14:textId="77777777" w:rsidR="00564ADE" w:rsidRDefault="00592561">
      <w:r>
        <w:t>(Первая пьеса светлая, нежная, а вторая – более громкая, бурная.)</w:t>
      </w:r>
    </w:p>
    <w:p w14:paraId="0000006F" w14:textId="77777777" w:rsidR="00564ADE" w:rsidRDefault="00564ADE"/>
    <w:p w14:paraId="00000070" w14:textId="77777777" w:rsidR="00564ADE" w:rsidRDefault="00592561">
      <w:r>
        <w:t>В пьесе Э. Грига мы слыш</w:t>
      </w:r>
      <w:r>
        <w:t xml:space="preserve">им разные настроения, рожденные картинами весенней горной природы. </w:t>
      </w:r>
      <w:proofErr w:type="gramStart"/>
      <w:r>
        <w:t>Музыка то нежная, волшебная, будто природа только просыпается, то грозная, мощная, бурная, взволнованная, призывная, то восторженная, свежая, открытая, яркая.</w:t>
      </w:r>
      <w:proofErr w:type="gramEnd"/>
      <w:r>
        <w:t xml:space="preserve"> Эта музыка дышит весенней свеж</w:t>
      </w:r>
      <w:r>
        <w:t>естью. Кажется, что все вокруг пышно расцветает.</w:t>
      </w:r>
    </w:p>
    <w:p w14:paraId="00000071" w14:textId="77777777" w:rsidR="00564ADE" w:rsidRDefault="00564ADE"/>
    <w:p w14:paraId="510FEF6E" w14:textId="77777777" w:rsidR="00592561" w:rsidRDefault="00592561">
      <w:r>
        <w:t xml:space="preserve">Нарисуйте разные картины весенней природы, переданные в музыке Э. Грига и С. </w:t>
      </w:r>
      <w:proofErr w:type="spellStart"/>
      <w:r>
        <w:t>Майкапара</w:t>
      </w:r>
      <w:proofErr w:type="spellEnd"/>
      <w:r>
        <w:t xml:space="preserve">. </w:t>
      </w:r>
    </w:p>
    <w:p w14:paraId="29AD2BCA" w14:textId="77777777" w:rsidR="00592561" w:rsidRDefault="00592561"/>
    <w:p w14:paraId="00000073" w14:textId="6B6128DF" w:rsidR="00564ADE" w:rsidRDefault="00592561">
      <w:r w:rsidRPr="00592561">
        <w:rPr>
          <w:b/>
        </w:rPr>
        <w:t>Григ Ручеек</w:t>
      </w:r>
      <w:r>
        <w:t xml:space="preserve"> </w:t>
      </w:r>
      <w:hyperlink r:id="rId5" w:history="1">
        <w:r w:rsidRPr="00A87A7D">
          <w:rPr>
            <w:rStyle w:val="a5"/>
          </w:rPr>
          <w:t>https://youtu.be/Qx6jOl6ioHo</w:t>
        </w:r>
      </w:hyperlink>
      <w:r>
        <w:t xml:space="preserve"> </w:t>
      </w:r>
    </w:p>
    <w:p w14:paraId="0F185A53" w14:textId="77777777" w:rsidR="00592561" w:rsidRDefault="00592561">
      <w:r w:rsidRPr="00592561">
        <w:rPr>
          <w:b/>
        </w:rPr>
        <w:t xml:space="preserve">Весною </w:t>
      </w:r>
      <w:proofErr w:type="spellStart"/>
      <w:r w:rsidRPr="00592561">
        <w:rPr>
          <w:b/>
        </w:rPr>
        <w:t>Майкапар</w:t>
      </w:r>
      <w:proofErr w:type="spellEnd"/>
      <w:r>
        <w:t xml:space="preserve"> </w:t>
      </w:r>
      <w:hyperlink r:id="rId6" w:history="1">
        <w:r w:rsidRPr="00A87A7D">
          <w:rPr>
            <w:rStyle w:val="a5"/>
          </w:rPr>
          <w:t>https://youtu.be/vwpdMDubYXI</w:t>
        </w:r>
      </w:hyperlink>
      <w:r>
        <w:t xml:space="preserve"> </w:t>
      </w:r>
    </w:p>
    <w:p w14:paraId="00000075" w14:textId="344DD9E6" w:rsidR="00564ADE" w:rsidRDefault="00592561">
      <w:r w:rsidRPr="00592561">
        <w:rPr>
          <w:b/>
        </w:rPr>
        <w:t xml:space="preserve">Григ </w:t>
      </w:r>
      <w:r w:rsidRPr="00592561">
        <w:rPr>
          <w:b/>
        </w:rPr>
        <w:t>Весною</w:t>
      </w:r>
      <w:r>
        <w:t xml:space="preserve"> </w:t>
      </w:r>
      <w:hyperlink r:id="rId7" w:history="1">
        <w:r w:rsidRPr="00A87A7D">
          <w:rPr>
            <w:rStyle w:val="a5"/>
          </w:rPr>
          <w:t>https://youtu.be/t6gaFcHUVv8</w:t>
        </w:r>
      </w:hyperlink>
      <w:r>
        <w:t xml:space="preserve"> </w:t>
      </w:r>
    </w:p>
    <w:p w14:paraId="00000076" w14:textId="77777777" w:rsidR="00564ADE" w:rsidRDefault="00564ADE"/>
    <w:sectPr w:rsidR="00564A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4ADE"/>
    <w:rsid w:val="00564ADE"/>
    <w:rsid w:val="005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92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92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6gaFcHUVv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wpdMDubYXI" TargetMode="External"/><Relationship Id="rId5" Type="http://schemas.openxmlformats.org/officeDocument/2006/relationships/hyperlink" Target="https://youtu.be/Qx6jOl6ioH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2020-04-18T14:14:00Z</dcterms:created>
  <dcterms:modified xsi:type="dcterms:W3CDTF">2020-04-18T14:16:00Z</dcterms:modified>
</cp:coreProperties>
</file>