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EE" w:rsidRPr="007162EE" w:rsidRDefault="007162EE" w:rsidP="002653E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162E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Уважаемые родители!</w:t>
      </w:r>
    </w:p>
    <w:p w:rsidR="002653EF" w:rsidRDefault="007162EE" w:rsidP="002653E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162E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С </w:t>
      </w:r>
      <w:r w:rsidR="00313BE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20</w:t>
      </w:r>
      <w:r w:rsidRPr="007162E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апреля по 30 апреля в дошкольном учреж</w:t>
      </w:r>
      <w:r w:rsidR="00313BE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дении реализуется тема недели: «</w:t>
      </w:r>
      <w:r w:rsidR="002653E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ВЕСНА В ОКНО СТУЧИТСЯ</w:t>
      </w:r>
      <w:r w:rsidR="00313BE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»</w:t>
      </w:r>
      <w:r w:rsidRPr="007162E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 </w:t>
      </w:r>
    </w:p>
    <w:p w:rsidR="007162EE" w:rsidRPr="007162EE" w:rsidRDefault="007162EE" w:rsidP="002653E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162E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Для осуществления образовательной деятельности</w:t>
      </w:r>
    </w:p>
    <w:p w:rsidR="007162EE" w:rsidRPr="007162EE" w:rsidRDefault="007162EE" w:rsidP="002653E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162E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 семье по данной теме рекомендуем родителям:</w:t>
      </w:r>
    </w:p>
    <w:p w:rsidR="007162EE" w:rsidRPr="007162EE" w:rsidRDefault="007162EE" w:rsidP="007162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7162EE" w:rsidRPr="007162EE" w:rsidRDefault="007162EE" w:rsidP="007162E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162E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  </w:t>
      </w:r>
    </w:p>
    <w:p w:rsidR="007162EE" w:rsidRDefault="007162EE" w:rsidP="002653EF">
      <w:pPr>
        <w:pStyle w:val="a3"/>
        <w:numPr>
          <w:ilvl w:val="0"/>
          <w:numId w:val="4"/>
        </w:num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653E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коллекционирование «Полезные для здоровья предметы и вещи», «Обереги здоровья», «Наши добрые помощники» (органы чувств);</w:t>
      </w:r>
    </w:p>
    <w:p w:rsidR="002653EF" w:rsidRPr="002653EF" w:rsidRDefault="002653EF" w:rsidP="002653EF">
      <w:pPr>
        <w:pStyle w:val="a3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2653EF" w:rsidRDefault="00313BEB" w:rsidP="002653EF">
      <w:pPr>
        <w:pStyle w:val="a3"/>
        <w:numPr>
          <w:ilvl w:val="0"/>
          <w:numId w:val="4"/>
        </w:num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653E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виртуальные </w:t>
      </w:r>
      <w:r w:rsidR="007162EE" w:rsidRPr="002653E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путешествия в художественные и краеведческие музеи, галереи, выставки изобразительного искусства; </w:t>
      </w:r>
    </w:p>
    <w:p w:rsidR="007162EE" w:rsidRPr="002653EF" w:rsidRDefault="007162EE" w:rsidP="002653E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653E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     </w:t>
      </w:r>
    </w:p>
    <w:p w:rsidR="002653EF" w:rsidRPr="002653EF" w:rsidRDefault="007162EE" w:rsidP="002653EF">
      <w:pPr>
        <w:pStyle w:val="a3"/>
        <w:numPr>
          <w:ilvl w:val="0"/>
          <w:numId w:val="4"/>
        </w:num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653E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обсуждение вместе с детьми смысла и содержания пословиц, поговорок, загадок о природных явлениях, народных примет, сведений из народного календаря;</w:t>
      </w:r>
    </w:p>
    <w:p w:rsidR="002653EF" w:rsidRPr="002653EF" w:rsidRDefault="002653EF" w:rsidP="002653EF">
      <w:pPr>
        <w:pStyle w:val="a3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7162EE" w:rsidRDefault="007162EE" w:rsidP="002653EF">
      <w:pPr>
        <w:pStyle w:val="a3"/>
        <w:numPr>
          <w:ilvl w:val="0"/>
          <w:numId w:val="4"/>
        </w:num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653E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наблюдать за повадками знакомых детям животных ближайшего окружения;</w:t>
      </w:r>
    </w:p>
    <w:p w:rsidR="002653EF" w:rsidRPr="002653EF" w:rsidRDefault="002653EF" w:rsidP="002653EF">
      <w:pPr>
        <w:pStyle w:val="a3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2653EF" w:rsidRPr="002653EF" w:rsidRDefault="007162EE" w:rsidP="002653EF">
      <w:pPr>
        <w:pStyle w:val="a3"/>
        <w:numPr>
          <w:ilvl w:val="0"/>
          <w:numId w:val="4"/>
        </w:num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653E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обращать внимание ребёнка на одежду взрослых и детей в соответствии с погодными условиями;</w:t>
      </w:r>
    </w:p>
    <w:p w:rsidR="002653EF" w:rsidRPr="002653EF" w:rsidRDefault="002653EF" w:rsidP="002653EF">
      <w:pPr>
        <w:pStyle w:val="a3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7162EE" w:rsidRDefault="007162EE" w:rsidP="002653EF">
      <w:pPr>
        <w:pStyle w:val="a3"/>
        <w:numPr>
          <w:ilvl w:val="0"/>
          <w:numId w:val="4"/>
        </w:num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proofErr w:type="spellStart"/>
      <w:r w:rsidRPr="002653E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чтение</w:t>
      </w:r>
      <w:proofErr w:type="spellEnd"/>
      <w:r w:rsidRPr="002653E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и обсуждение рекомендуемых произведений современной и зарубежной литературы; обогащая «читательский опыт» ребёнка;</w:t>
      </w:r>
    </w:p>
    <w:p w:rsidR="002653EF" w:rsidRPr="002653EF" w:rsidRDefault="002653EF" w:rsidP="002653EF">
      <w:pPr>
        <w:pStyle w:val="a3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2653EF" w:rsidRPr="002653EF" w:rsidRDefault="007162EE" w:rsidP="002653EF">
      <w:pPr>
        <w:pStyle w:val="a3"/>
        <w:numPr>
          <w:ilvl w:val="0"/>
          <w:numId w:val="4"/>
        </w:num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653E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развивающие игры, направленные знакомство детей с изменениями в природе: «Найди ошибку», «Сгруппируй…», «Найди отличия…» и др.;</w:t>
      </w:r>
    </w:p>
    <w:p w:rsidR="002653EF" w:rsidRPr="002653EF" w:rsidRDefault="002653EF" w:rsidP="002653EF">
      <w:pPr>
        <w:pStyle w:val="a3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7162EE" w:rsidRPr="002653EF" w:rsidRDefault="007162EE" w:rsidP="002653EF">
      <w:pPr>
        <w:pStyle w:val="a3"/>
        <w:numPr>
          <w:ilvl w:val="0"/>
          <w:numId w:val="4"/>
        </w:num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653E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привлечение к рисованию по впечатлениям прочитанных произведений, наблюдаемых природных явлений.</w:t>
      </w:r>
    </w:p>
    <w:p w:rsidR="00313BEB" w:rsidRDefault="00313BEB" w:rsidP="00175174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175174" w:rsidRPr="00313BEB" w:rsidRDefault="002653EF" w:rsidP="00313BEB">
      <w:pPr>
        <w:pStyle w:val="a3"/>
        <w:numPr>
          <w:ilvl w:val="0"/>
          <w:numId w:val="3"/>
        </w:num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</w:t>
      </w:r>
      <w:r w:rsidR="007162EE" w:rsidRPr="00313BE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альчиковая гимнастика </w:t>
      </w:r>
      <w:r w:rsidR="00175174" w:rsidRPr="00313BE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«Весна»</w:t>
      </w:r>
    </w:p>
    <w:p w:rsidR="00175174" w:rsidRPr="00175174" w:rsidRDefault="00175174" w:rsidP="00175174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17517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Цель: </w:t>
      </w:r>
      <w:r w:rsidRPr="00175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Развитие мелкой моторики, координации движений пальцев рук</w:t>
      </w:r>
    </w:p>
    <w:p w:rsidR="00175174" w:rsidRPr="00175174" w:rsidRDefault="00175174" w:rsidP="00175174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5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Весна пришла по снежному    «Ходят» пальчики по столу.</w:t>
      </w:r>
    </w:p>
    <w:p w:rsidR="00175174" w:rsidRPr="00175174" w:rsidRDefault="00175174" w:rsidP="00175174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5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влажному ковру.                  Руки на столе, ладошками вниз</w:t>
      </w:r>
    </w:p>
    <w:p w:rsidR="00175174" w:rsidRPr="00175174" w:rsidRDefault="00175174" w:rsidP="00175174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5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Рассыпала подснежники,         раздвигают и сдвигают пальцы</w:t>
      </w:r>
    </w:p>
    <w:p w:rsidR="00175174" w:rsidRPr="00175174" w:rsidRDefault="00175174" w:rsidP="00175174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5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Посеяла траву.                          Движение рассыпания семян.</w:t>
      </w:r>
    </w:p>
    <w:p w:rsidR="00175174" w:rsidRPr="00175174" w:rsidRDefault="00175174" w:rsidP="00175174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5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Теперь зовёт со всех концов:   Руки согнуты в локтях, пальцы открыты.</w:t>
      </w:r>
    </w:p>
    <w:p w:rsidR="00175174" w:rsidRPr="00175174" w:rsidRDefault="00175174" w:rsidP="00175174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5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Гусей, стрижей и аистов,</w:t>
      </w:r>
    </w:p>
    <w:p w:rsidR="00175174" w:rsidRPr="00175174" w:rsidRDefault="00175174" w:rsidP="001751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5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Кукушек и скворцов.                 Загибают по одному пальчику на каждой руке.</w:t>
      </w:r>
    </w:p>
    <w:p w:rsidR="00175174" w:rsidRPr="00313BEB" w:rsidRDefault="002653EF" w:rsidP="00313BE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</w:t>
      </w:r>
      <w:r w:rsidR="00313BEB" w:rsidRPr="00313B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ловесная игра </w:t>
      </w:r>
      <w:r w:rsidR="00313B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Весенний лес» </w:t>
      </w:r>
    </w:p>
    <w:p w:rsidR="00175174" w:rsidRPr="00175174" w:rsidRDefault="00175174" w:rsidP="00175174">
      <w:pPr>
        <w:shd w:val="clear" w:color="auto" w:fill="FFFFFF"/>
        <w:spacing w:after="0" w:line="240" w:lineRule="auto"/>
        <w:ind w:left="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Цель: </w:t>
      </w:r>
      <w:r w:rsidRPr="001751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Развивать умение пользоваться выразительными средствами голоса.</w:t>
      </w:r>
    </w:p>
    <w:p w:rsidR="00175174" w:rsidRPr="00175174" w:rsidRDefault="00175174" w:rsidP="00175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Как красив весенний лес                     </w:t>
      </w:r>
      <w:proofErr w:type="gramStart"/>
      <w:r w:rsidRPr="0017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вытянуть</w:t>
      </w:r>
      <w:proofErr w:type="gramEnd"/>
      <w:r w:rsidRPr="0017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вперед, потянуться.</w:t>
      </w:r>
    </w:p>
    <w:p w:rsidR="00175174" w:rsidRPr="00175174" w:rsidRDefault="00175174" w:rsidP="00175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Полон он всегда чудес.</w:t>
      </w:r>
    </w:p>
    <w:p w:rsidR="00175174" w:rsidRPr="00175174" w:rsidRDefault="00175174" w:rsidP="00175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дымке лес стоит зеленой,</w:t>
      </w:r>
    </w:p>
    <w:p w:rsidR="00175174" w:rsidRPr="00175174" w:rsidRDefault="00175174" w:rsidP="00175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в лес весной влюбленный.</w:t>
      </w:r>
    </w:p>
    <w:p w:rsidR="00175174" w:rsidRPr="00175174" w:rsidRDefault="00175174" w:rsidP="00175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деревьях вздулись почки                          надуть щеки.</w:t>
      </w:r>
    </w:p>
    <w:p w:rsidR="00175174" w:rsidRPr="00175174" w:rsidRDefault="00175174" w:rsidP="00175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Распускаются листочки                                раскрыть ладони.</w:t>
      </w:r>
    </w:p>
    <w:p w:rsidR="00175174" w:rsidRPr="00175174" w:rsidRDefault="00175174" w:rsidP="00175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Появляются цветочки                                   сесть, встать.</w:t>
      </w:r>
    </w:p>
    <w:p w:rsidR="00175174" w:rsidRPr="00175174" w:rsidRDefault="00175174" w:rsidP="00175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Головой кивают                                            качать головой.</w:t>
      </w:r>
    </w:p>
    <w:p w:rsidR="00175174" w:rsidRPr="00175174" w:rsidRDefault="00175174" w:rsidP="001751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встречают                                  протянуть руки к солнышку.</w:t>
      </w:r>
    </w:p>
    <w:p w:rsidR="00175174" w:rsidRPr="002653EF" w:rsidRDefault="002653EF" w:rsidP="002653E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</w:t>
      </w:r>
      <w:r w:rsidR="00313BEB" w:rsidRPr="002653E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ловесная игра </w:t>
      </w:r>
      <w:r w:rsidR="00175174" w:rsidRPr="002653E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«Весенние голоса» </w:t>
      </w:r>
    </w:p>
    <w:p w:rsidR="00175174" w:rsidRPr="00175174" w:rsidRDefault="00175174" w:rsidP="00175174">
      <w:pPr>
        <w:shd w:val="clear" w:color="auto" w:fill="FFFFFF"/>
        <w:spacing w:after="0" w:line="240" w:lineRule="auto"/>
        <w:ind w:left="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Цель: </w:t>
      </w:r>
      <w:r w:rsidRPr="001751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Развивать умение пользоваться выразительными средствами голоса.</w:t>
      </w:r>
    </w:p>
    <w:p w:rsidR="00175174" w:rsidRPr="00175174" w:rsidRDefault="00175174" w:rsidP="00175174">
      <w:pPr>
        <w:shd w:val="clear" w:color="auto" w:fill="FFFFFF"/>
        <w:spacing w:after="0" w:line="240" w:lineRule="auto"/>
        <w:ind w:left="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Ход: «Пригрело солнце (поют высокий звук у-у-у)</w:t>
      </w:r>
    </w:p>
    <w:p w:rsidR="00175174" w:rsidRPr="00175174" w:rsidRDefault="00175174" w:rsidP="00175174">
      <w:pPr>
        <w:shd w:val="clear" w:color="auto" w:fill="FFFFFF"/>
        <w:spacing w:after="0" w:line="240" w:lineRule="auto"/>
        <w:ind w:left="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пригорка побежал весёлый ручеёк (болтают языком, подражая весёлому «бульканью»).</w:t>
      </w:r>
    </w:p>
    <w:p w:rsidR="00175174" w:rsidRPr="00175174" w:rsidRDefault="00175174" w:rsidP="00175174">
      <w:pPr>
        <w:shd w:val="clear" w:color="auto" w:fill="FFFFFF"/>
        <w:spacing w:after="0" w:line="240" w:lineRule="auto"/>
        <w:ind w:left="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 краёв наполнил большую глубокую лужу</w:t>
      </w:r>
    </w:p>
    <w:p w:rsidR="00175174" w:rsidRPr="00175174" w:rsidRDefault="00175174" w:rsidP="00175174">
      <w:pPr>
        <w:shd w:val="clear" w:color="auto" w:fill="FFFFFF"/>
        <w:spacing w:after="0" w:line="240" w:lineRule="auto"/>
        <w:ind w:left="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(«бульканье» низкими звуками).</w:t>
      </w:r>
    </w:p>
    <w:p w:rsidR="00175174" w:rsidRPr="00175174" w:rsidRDefault="00175174" w:rsidP="00175174">
      <w:pPr>
        <w:shd w:val="clear" w:color="auto" w:fill="FFFFFF"/>
        <w:spacing w:after="0" w:line="240" w:lineRule="auto"/>
        <w:ind w:left="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Перелился через край («бульканье» волной: вверх-вниз).</w:t>
      </w:r>
    </w:p>
    <w:p w:rsidR="00175174" w:rsidRPr="00175174" w:rsidRDefault="00175174" w:rsidP="00175174">
      <w:pPr>
        <w:shd w:val="clear" w:color="auto" w:fill="FFFFFF"/>
        <w:spacing w:after="0" w:line="240" w:lineRule="auto"/>
        <w:ind w:left="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дальше побежал («бульканье»)</w:t>
      </w:r>
    </w:p>
    <w:p w:rsidR="00175174" w:rsidRPr="00175174" w:rsidRDefault="00175174" w:rsidP="00175174">
      <w:pPr>
        <w:shd w:val="clear" w:color="auto" w:fill="FFFFFF"/>
        <w:spacing w:after="0" w:line="240" w:lineRule="auto"/>
        <w:ind w:left="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Выбрались из-под коры жучки (ж-ж-ж)</w:t>
      </w:r>
    </w:p>
    <w:p w:rsidR="00175174" w:rsidRPr="00175174" w:rsidRDefault="00175174" w:rsidP="00175174">
      <w:pPr>
        <w:shd w:val="clear" w:color="auto" w:fill="FFFFFF"/>
        <w:spacing w:after="0" w:line="240" w:lineRule="auto"/>
        <w:ind w:left="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букашки (з-з-з)</w:t>
      </w:r>
    </w:p>
    <w:p w:rsidR="00175174" w:rsidRPr="00175174" w:rsidRDefault="00175174" w:rsidP="00175174">
      <w:pPr>
        <w:shd w:val="clear" w:color="auto" w:fill="FFFFFF"/>
        <w:spacing w:after="0" w:line="240" w:lineRule="auto"/>
        <w:ind w:left="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Расправили крылышки (</w:t>
      </w:r>
      <w:proofErr w:type="spellStart"/>
      <w:r w:rsidRPr="001751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крш-кр</w:t>
      </w:r>
      <w:proofErr w:type="gramStart"/>
      <w:r w:rsidRPr="001751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</w:t>
      </w:r>
      <w:proofErr w:type="spellEnd"/>
      <w:r w:rsidRPr="001751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proofErr w:type="gramEnd"/>
      <w:r w:rsidRPr="001751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 повышением)</w:t>
      </w:r>
    </w:p>
    <w:p w:rsidR="00175174" w:rsidRPr="00175174" w:rsidRDefault="00175174" w:rsidP="00175174">
      <w:pPr>
        <w:shd w:val="clear" w:color="auto" w:fill="FFFFFF"/>
        <w:spacing w:after="0" w:line="240" w:lineRule="auto"/>
        <w:ind w:left="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полетели куда-то (</w:t>
      </w:r>
      <w:proofErr w:type="spellStart"/>
      <w:r w:rsidRPr="001751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тр-тр-тр</w:t>
      </w:r>
      <w:proofErr w:type="spellEnd"/>
      <w:r w:rsidRPr="001751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шёпотом).</w:t>
      </w:r>
    </w:p>
    <w:p w:rsidR="00175174" w:rsidRPr="00175174" w:rsidRDefault="00175174" w:rsidP="00175174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Лес наполнился птичьими голосами (имитация голосов птиц)</w:t>
      </w:r>
      <w:proofErr w:type="gramStart"/>
      <w:r w:rsidRPr="001751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.В</w:t>
      </w:r>
      <w:proofErr w:type="gramEnd"/>
      <w:r w:rsidRPr="001751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и пришла весна!»</w:t>
      </w:r>
    </w:p>
    <w:p w:rsidR="007162EE" w:rsidRPr="002653EF" w:rsidRDefault="002653EF" w:rsidP="002653EF">
      <w:pPr>
        <w:pStyle w:val="a3"/>
        <w:numPr>
          <w:ilvl w:val="0"/>
          <w:numId w:val="5"/>
        </w:num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3E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</w:t>
      </w:r>
      <w:r w:rsidR="00313BEB" w:rsidRPr="002653E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ловесная игра «</w:t>
      </w:r>
      <w:r w:rsidR="00175174" w:rsidRPr="002653EF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Подбери признак» </w:t>
      </w:r>
    </w:p>
    <w:p w:rsidR="00175174" w:rsidRPr="00175174" w:rsidRDefault="00175174" w:rsidP="00175174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5174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175174">
        <w:rPr>
          <w:rFonts w:ascii="Times New Roman" w:eastAsia="Times New Roman" w:hAnsi="Times New Roman" w:cs="Times New Roman"/>
          <w:sz w:val="28"/>
          <w:szCs w:val="28"/>
        </w:rPr>
        <w:t>: формировать умение</w:t>
      </w:r>
      <w:r w:rsidRPr="001751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75174">
        <w:rPr>
          <w:rFonts w:ascii="Times New Roman" w:eastAsia="Times New Roman" w:hAnsi="Times New Roman" w:cs="Times New Roman"/>
          <w:sz w:val="28"/>
          <w:szCs w:val="28"/>
        </w:rPr>
        <w:t>согласовывать прилагательные с существительными</w:t>
      </w:r>
      <w:r w:rsidRPr="0017517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75174" w:rsidRPr="00175174" w:rsidRDefault="00175174" w:rsidP="00175174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174">
        <w:rPr>
          <w:rFonts w:ascii="Times New Roman" w:eastAsia="Times New Roman" w:hAnsi="Times New Roman" w:cs="Times New Roman"/>
          <w:sz w:val="28"/>
          <w:szCs w:val="28"/>
        </w:rPr>
        <w:t>Одуванчик (какой?) ...</w:t>
      </w:r>
    </w:p>
    <w:p w:rsidR="00175174" w:rsidRPr="00175174" w:rsidRDefault="00175174" w:rsidP="00175174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174">
        <w:rPr>
          <w:rFonts w:ascii="Times New Roman" w:eastAsia="Times New Roman" w:hAnsi="Times New Roman" w:cs="Times New Roman"/>
          <w:sz w:val="28"/>
          <w:szCs w:val="28"/>
        </w:rPr>
        <w:t>Незабудки (какие?) ...</w:t>
      </w:r>
    </w:p>
    <w:p w:rsidR="00175174" w:rsidRPr="00175174" w:rsidRDefault="00175174" w:rsidP="00175174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174">
        <w:rPr>
          <w:rFonts w:ascii="Times New Roman" w:eastAsia="Times New Roman" w:hAnsi="Times New Roman" w:cs="Times New Roman"/>
          <w:sz w:val="28"/>
          <w:szCs w:val="28"/>
        </w:rPr>
        <w:t>Мать-и-мачеха (какая?) ...</w:t>
      </w:r>
    </w:p>
    <w:p w:rsidR="00175174" w:rsidRPr="00175174" w:rsidRDefault="00175174" w:rsidP="001751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174">
        <w:rPr>
          <w:rFonts w:ascii="Times New Roman" w:eastAsia="Times New Roman" w:hAnsi="Times New Roman" w:cs="Times New Roman"/>
          <w:sz w:val="28"/>
          <w:szCs w:val="28"/>
        </w:rPr>
        <w:t>Ландыш (какой?) ...</w:t>
      </w:r>
    </w:p>
    <w:p w:rsidR="00175174" w:rsidRPr="002653EF" w:rsidRDefault="00313BEB" w:rsidP="002653EF">
      <w:pPr>
        <w:pStyle w:val="a3"/>
        <w:numPr>
          <w:ilvl w:val="0"/>
          <w:numId w:val="5"/>
        </w:num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653E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Пальчиковая игра «</w:t>
      </w:r>
      <w:r w:rsidR="00175174" w:rsidRPr="002653E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Капель»</w:t>
      </w:r>
      <w:r w:rsidR="00175174" w:rsidRPr="00265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75174" w:rsidRPr="00175174" w:rsidRDefault="00175174" w:rsidP="00175174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517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Цель:</w:t>
      </w:r>
      <w:r w:rsidRPr="00175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Развитие мелкой моторики, координации движений пальцев рук.</w:t>
      </w:r>
    </w:p>
    <w:p w:rsidR="00175174" w:rsidRPr="00175174" w:rsidRDefault="00175174" w:rsidP="00175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Шаловливые сосульки</w:t>
      </w:r>
      <w:r w:rsidR="0031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517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Собрать пальчики вместе </w:t>
      </w: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(щепоткой)</w:t>
      </w:r>
    </w:p>
    <w:p w:rsidR="00175174" w:rsidRPr="00175174" w:rsidRDefault="00175174" w:rsidP="00175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 на карниз. </w:t>
      </w:r>
      <w:r w:rsidRPr="0017517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Положить руки на колени.</w:t>
      </w:r>
    </w:p>
    <w:p w:rsidR="00175174" w:rsidRPr="00175174" w:rsidRDefault="00175174" w:rsidP="00175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Шаловливые сосульки</w:t>
      </w:r>
      <w:proofErr w:type="gramStart"/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517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17517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окрутить кистями рук.</w:t>
      </w:r>
    </w:p>
    <w:p w:rsidR="00175174" w:rsidRPr="00175174" w:rsidRDefault="00175174" w:rsidP="00175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Посмотрели вниз. </w:t>
      </w:r>
      <w:r w:rsidRPr="0017517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Опустить голову вниз.</w:t>
      </w:r>
    </w:p>
    <w:p w:rsidR="00175174" w:rsidRPr="00175174" w:rsidRDefault="00175174" w:rsidP="00175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Посмотрели, чем заняться? </w:t>
      </w:r>
      <w:r w:rsidRPr="0017517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Пожать плечами.</w:t>
      </w:r>
    </w:p>
    <w:p w:rsidR="00175174" w:rsidRPr="00175174" w:rsidRDefault="00175174" w:rsidP="00175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каплями кидаться. </w:t>
      </w:r>
      <w:r w:rsidRPr="0017517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Руками соответствующие движения.</w:t>
      </w:r>
    </w:p>
    <w:p w:rsidR="00175174" w:rsidRPr="00175174" w:rsidRDefault="00175174" w:rsidP="00175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сосульки вниз смотрели</w:t>
      </w:r>
    </w:p>
    <w:p w:rsidR="00175174" w:rsidRPr="00175174" w:rsidRDefault="00175174" w:rsidP="00175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солнышке звенели:</w:t>
      </w:r>
    </w:p>
    <w:p w:rsidR="00175174" w:rsidRPr="00175174" w:rsidRDefault="00175174" w:rsidP="00175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Кап-кап, дзинь-дзинь, </w:t>
      </w:r>
      <w:r w:rsidRPr="0017517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такт наклонять голову </w:t>
      </w: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 – влево.</w:t>
      </w:r>
    </w:p>
    <w:p w:rsidR="00175174" w:rsidRPr="00175174" w:rsidRDefault="00175174" w:rsidP="001751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Кап-кап, </w:t>
      </w:r>
      <w:proofErr w:type="gramStart"/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дзинь</w:t>
      </w:r>
      <w:proofErr w:type="gramEnd"/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дзинь. Ю. Клюшников</w:t>
      </w:r>
    </w:p>
    <w:p w:rsidR="007162EE" w:rsidRPr="002653EF" w:rsidRDefault="00313BEB" w:rsidP="002653E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53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Ситуативный разговор </w:t>
      </w:r>
      <w:r w:rsidR="00175174" w:rsidRPr="002653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 Весенние деньки»</w:t>
      </w:r>
      <w:r w:rsidR="00175174" w:rsidRPr="00265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75174" w:rsidRPr="00175174" w:rsidRDefault="00175174" w:rsidP="00175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Цель:</w:t>
      </w:r>
      <w:r w:rsidRPr="0017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активизировать в речи детей личные впечатления от наблюдений и воспоминаний по теме «Весна»: </w:t>
      </w:r>
    </w:p>
    <w:p w:rsidR="00175174" w:rsidRPr="00175174" w:rsidRDefault="00175174" w:rsidP="00175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Самый яркий день весны.</w:t>
      </w:r>
    </w:p>
    <w:p w:rsidR="00175174" w:rsidRPr="00175174" w:rsidRDefault="00175174" w:rsidP="00175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2.Описание весеннего снега.</w:t>
      </w:r>
    </w:p>
    <w:p w:rsidR="00175174" w:rsidRPr="00175174" w:rsidRDefault="00175174" w:rsidP="00175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3.Первые проталины.</w:t>
      </w:r>
    </w:p>
    <w:p w:rsidR="00175174" w:rsidRPr="00175174" w:rsidRDefault="00175174" w:rsidP="00175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4.Веселый шум птиц</w:t>
      </w:r>
      <w:proofErr w:type="gramStart"/>
      <w:r w:rsidRPr="0017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7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17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17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рачей и т. д.).</w:t>
      </w:r>
    </w:p>
    <w:p w:rsidR="00175174" w:rsidRPr="00175174" w:rsidRDefault="00175174" w:rsidP="001751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5.Весна берет свое.</w:t>
      </w:r>
    </w:p>
    <w:p w:rsidR="007162EE" w:rsidRPr="002653EF" w:rsidRDefault="00313BEB" w:rsidP="002653EF">
      <w:pPr>
        <w:pStyle w:val="a3"/>
        <w:numPr>
          <w:ilvl w:val="0"/>
          <w:numId w:val="5"/>
        </w:num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3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Этюд - драматизация </w:t>
      </w:r>
      <w:r w:rsidR="00175174" w:rsidRPr="002653EF">
        <w:rPr>
          <w:rFonts w:ascii="Times New Roman" w:eastAsia="Times New Roman" w:hAnsi="Times New Roman" w:cs="Times New Roman"/>
          <w:b/>
          <w:sz w:val="28"/>
          <w:szCs w:val="28"/>
        </w:rPr>
        <w:t xml:space="preserve">«Старичок»» </w:t>
      </w:r>
    </w:p>
    <w:p w:rsidR="00175174" w:rsidRPr="00175174" w:rsidRDefault="00175174" w:rsidP="00175174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17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175174">
        <w:rPr>
          <w:rFonts w:ascii="Times New Roman" w:eastAsia="Times New Roman" w:hAnsi="Times New Roman" w:cs="Times New Roman"/>
          <w:sz w:val="28"/>
          <w:szCs w:val="28"/>
        </w:rPr>
        <w:t>Через мимику, жесты передавать черты характера (весёлый, добрый, смешной, озорной).</w:t>
      </w:r>
    </w:p>
    <w:p w:rsidR="00175174" w:rsidRPr="00175174" w:rsidRDefault="00175174" w:rsidP="00175174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174">
        <w:rPr>
          <w:rFonts w:ascii="Times New Roman" w:eastAsia="Times New Roman" w:hAnsi="Times New Roman" w:cs="Times New Roman"/>
          <w:sz w:val="28"/>
          <w:szCs w:val="28"/>
        </w:rPr>
        <w:t>Ход: Прочесть детям стихотворение Д. Хармса «Весёлый старичок». Дети имитируют состояния и действия, о которых говориться в стихотворении.</w:t>
      </w:r>
    </w:p>
    <w:p w:rsidR="00175174" w:rsidRPr="00175174" w:rsidRDefault="00175174" w:rsidP="00175174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174">
        <w:rPr>
          <w:rFonts w:ascii="Times New Roman" w:eastAsia="Times New Roman" w:hAnsi="Times New Roman" w:cs="Times New Roman"/>
          <w:sz w:val="28"/>
          <w:szCs w:val="28"/>
        </w:rPr>
        <w:t>«Жил на свете старичок Маленького роста,</w:t>
      </w:r>
    </w:p>
    <w:p w:rsidR="00175174" w:rsidRPr="00175174" w:rsidRDefault="00175174" w:rsidP="00175174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174">
        <w:rPr>
          <w:rFonts w:ascii="Times New Roman" w:eastAsia="Times New Roman" w:hAnsi="Times New Roman" w:cs="Times New Roman"/>
          <w:sz w:val="28"/>
          <w:szCs w:val="28"/>
        </w:rPr>
        <w:t>И смеялся старичок Чрезвычайно просто:</w:t>
      </w:r>
    </w:p>
    <w:p w:rsidR="00175174" w:rsidRPr="00175174" w:rsidRDefault="00175174" w:rsidP="00175174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174">
        <w:rPr>
          <w:rFonts w:ascii="Times New Roman" w:eastAsia="Times New Roman" w:hAnsi="Times New Roman" w:cs="Times New Roman"/>
          <w:sz w:val="28"/>
          <w:szCs w:val="28"/>
        </w:rPr>
        <w:t>Ха-ха-ха, да хе-хе-</w:t>
      </w:r>
      <w:proofErr w:type="spellStart"/>
      <w:r w:rsidRPr="00175174">
        <w:rPr>
          <w:rFonts w:ascii="Times New Roman" w:eastAsia="Times New Roman" w:hAnsi="Times New Roman" w:cs="Times New Roman"/>
          <w:sz w:val="28"/>
          <w:szCs w:val="28"/>
        </w:rPr>
        <w:t>хе</w:t>
      </w:r>
      <w:proofErr w:type="spellEnd"/>
      <w:r w:rsidRPr="00175174">
        <w:rPr>
          <w:rFonts w:ascii="Times New Roman" w:eastAsia="Times New Roman" w:hAnsi="Times New Roman" w:cs="Times New Roman"/>
          <w:sz w:val="28"/>
          <w:szCs w:val="28"/>
        </w:rPr>
        <w:t>, Хи-хи-хи, да бух-бух!</w:t>
      </w:r>
    </w:p>
    <w:p w:rsidR="00175174" w:rsidRPr="00175174" w:rsidRDefault="00175174" w:rsidP="00175174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75174">
        <w:rPr>
          <w:rFonts w:ascii="Times New Roman" w:eastAsia="Times New Roman" w:hAnsi="Times New Roman" w:cs="Times New Roman"/>
          <w:sz w:val="28"/>
          <w:szCs w:val="28"/>
        </w:rPr>
        <w:t>Бу-бу-бу</w:t>
      </w:r>
      <w:proofErr w:type="spellEnd"/>
      <w:r w:rsidRPr="00175174">
        <w:rPr>
          <w:rFonts w:ascii="Times New Roman" w:eastAsia="Times New Roman" w:hAnsi="Times New Roman" w:cs="Times New Roman"/>
          <w:sz w:val="28"/>
          <w:szCs w:val="28"/>
        </w:rPr>
        <w:t xml:space="preserve">, да </w:t>
      </w:r>
      <w:proofErr w:type="spellStart"/>
      <w:r w:rsidRPr="00175174">
        <w:rPr>
          <w:rFonts w:ascii="Times New Roman" w:eastAsia="Times New Roman" w:hAnsi="Times New Roman" w:cs="Times New Roman"/>
          <w:sz w:val="28"/>
          <w:szCs w:val="28"/>
        </w:rPr>
        <w:t>бе-бе-бе</w:t>
      </w:r>
      <w:proofErr w:type="spellEnd"/>
      <w:r w:rsidRPr="00175174">
        <w:rPr>
          <w:rFonts w:ascii="Times New Roman" w:eastAsia="Times New Roman" w:hAnsi="Times New Roman" w:cs="Times New Roman"/>
          <w:sz w:val="28"/>
          <w:szCs w:val="28"/>
        </w:rPr>
        <w:t>, Динь-динь-динь, Да трюх-трюх!</w:t>
      </w:r>
    </w:p>
    <w:p w:rsidR="00175174" w:rsidRPr="00175174" w:rsidRDefault="00175174" w:rsidP="00175174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174">
        <w:rPr>
          <w:rFonts w:ascii="Times New Roman" w:eastAsia="Times New Roman" w:hAnsi="Times New Roman" w:cs="Times New Roman"/>
          <w:sz w:val="28"/>
          <w:szCs w:val="28"/>
        </w:rPr>
        <w:t>Раз, увидев паучка, Страшно испугался</w:t>
      </w:r>
    </w:p>
    <w:p w:rsidR="00175174" w:rsidRPr="00175174" w:rsidRDefault="00175174" w:rsidP="00175174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174">
        <w:rPr>
          <w:rFonts w:ascii="Times New Roman" w:eastAsia="Times New Roman" w:hAnsi="Times New Roman" w:cs="Times New Roman"/>
          <w:sz w:val="28"/>
          <w:szCs w:val="28"/>
        </w:rPr>
        <w:t>Но, схватившись за бока, Громко рассмеялся:</w:t>
      </w:r>
    </w:p>
    <w:p w:rsidR="00175174" w:rsidRPr="00175174" w:rsidRDefault="00175174" w:rsidP="00175174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174">
        <w:rPr>
          <w:rFonts w:ascii="Times New Roman" w:eastAsia="Times New Roman" w:hAnsi="Times New Roman" w:cs="Times New Roman"/>
          <w:sz w:val="28"/>
          <w:szCs w:val="28"/>
        </w:rPr>
        <w:t>Хи-хи-хи, да ха-ха-ха, Хо-хо-хо, да гуль-гуль!</w:t>
      </w:r>
    </w:p>
    <w:p w:rsidR="00175174" w:rsidRPr="00175174" w:rsidRDefault="00175174" w:rsidP="00175174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174">
        <w:rPr>
          <w:rFonts w:ascii="Times New Roman" w:eastAsia="Times New Roman" w:hAnsi="Times New Roman" w:cs="Times New Roman"/>
          <w:sz w:val="28"/>
          <w:szCs w:val="28"/>
        </w:rPr>
        <w:t>Ги-</w:t>
      </w:r>
      <w:proofErr w:type="spellStart"/>
      <w:r w:rsidRPr="00175174">
        <w:rPr>
          <w:rFonts w:ascii="Times New Roman" w:eastAsia="Times New Roman" w:hAnsi="Times New Roman" w:cs="Times New Roman"/>
          <w:sz w:val="28"/>
          <w:szCs w:val="28"/>
        </w:rPr>
        <w:t>ги</w:t>
      </w:r>
      <w:proofErr w:type="spellEnd"/>
      <w:r w:rsidRPr="0017517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175174">
        <w:rPr>
          <w:rFonts w:ascii="Times New Roman" w:eastAsia="Times New Roman" w:hAnsi="Times New Roman" w:cs="Times New Roman"/>
          <w:sz w:val="28"/>
          <w:szCs w:val="28"/>
        </w:rPr>
        <w:t>ги</w:t>
      </w:r>
      <w:proofErr w:type="spellEnd"/>
      <w:r w:rsidRPr="00175174">
        <w:rPr>
          <w:rFonts w:ascii="Times New Roman" w:eastAsia="Times New Roman" w:hAnsi="Times New Roman" w:cs="Times New Roman"/>
          <w:sz w:val="28"/>
          <w:szCs w:val="28"/>
        </w:rPr>
        <w:t>, да га-га-га, Го-го-го, да буль-буль!</w:t>
      </w:r>
    </w:p>
    <w:p w:rsidR="00175174" w:rsidRPr="00175174" w:rsidRDefault="00175174" w:rsidP="00175174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174">
        <w:rPr>
          <w:rFonts w:ascii="Times New Roman" w:eastAsia="Times New Roman" w:hAnsi="Times New Roman" w:cs="Times New Roman"/>
          <w:sz w:val="28"/>
          <w:szCs w:val="28"/>
        </w:rPr>
        <w:t xml:space="preserve">А увидев </w:t>
      </w:r>
      <w:proofErr w:type="spellStart"/>
      <w:r w:rsidRPr="00175174">
        <w:rPr>
          <w:rFonts w:ascii="Times New Roman" w:eastAsia="Times New Roman" w:hAnsi="Times New Roman" w:cs="Times New Roman"/>
          <w:sz w:val="28"/>
          <w:szCs w:val="28"/>
        </w:rPr>
        <w:t>стрекозу</w:t>
      </w:r>
      <w:proofErr w:type="gramStart"/>
      <w:r w:rsidRPr="00175174">
        <w:rPr>
          <w:rFonts w:ascii="Times New Roman" w:eastAsia="Times New Roman" w:hAnsi="Times New Roman" w:cs="Times New Roman"/>
          <w:sz w:val="28"/>
          <w:szCs w:val="28"/>
        </w:rPr>
        <w:t>,С</w:t>
      </w:r>
      <w:proofErr w:type="gramEnd"/>
      <w:r w:rsidRPr="00175174">
        <w:rPr>
          <w:rFonts w:ascii="Times New Roman" w:eastAsia="Times New Roman" w:hAnsi="Times New Roman" w:cs="Times New Roman"/>
          <w:sz w:val="28"/>
          <w:szCs w:val="28"/>
        </w:rPr>
        <w:t>трашно</w:t>
      </w:r>
      <w:proofErr w:type="spellEnd"/>
      <w:r w:rsidRPr="00175174">
        <w:rPr>
          <w:rFonts w:ascii="Times New Roman" w:eastAsia="Times New Roman" w:hAnsi="Times New Roman" w:cs="Times New Roman"/>
          <w:sz w:val="28"/>
          <w:szCs w:val="28"/>
        </w:rPr>
        <w:t xml:space="preserve"> рассердился,</w:t>
      </w:r>
    </w:p>
    <w:p w:rsidR="00175174" w:rsidRPr="00175174" w:rsidRDefault="00175174" w:rsidP="00175174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174">
        <w:rPr>
          <w:rFonts w:ascii="Times New Roman" w:eastAsia="Times New Roman" w:hAnsi="Times New Roman" w:cs="Times New Roman"/>
          <w:sz w:val="28"/>
          <w:szCs w:val="28"/>
        </w:rPr>
        <w:t>Но от смеха на траву</w:t>
      </w:r>
      <w:proofErr w:type="gramStart"/>
      <w:r w:rsidRPr="00175174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 w:rsidRPr="00175174">
        <w:rPr>
          <w:rFonts w:ascii="Times New Roman" w:eastAsia="Times New Roman" w:hAnsi="Times New Roman" w:cs="Times New Roman"/>
          <w:sz w:val="28"/>
          <w:szCs w:val="28"/>
        </w:rPr>
        <w:t>ак и повалился:</w:t>
      </w:r>
    </w:p>
    <w:p w:rsidR="00175174" w:rsidRPr="00175174" w:rsidRDefault="00175174" w:rsidP="00175174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1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75174">
        <w:rPr>
          <w:rFonts w:ascii="Times New Roman" w:eastAsia="Times New Roman" w:hAnsi="Times New Roman" w:cs="Times New Roman"/>
          <w:sz w:val="28"/>
          <w:szCs w:val="28"/>
        </w:rPr>
        <w:t>Гы-гы-гы</w:t>
      </w:r>
      <w:proofErr w:type="spellEnd"/>
      <w:r w:rsidRPr="00175174">
        <w:rPr>
          <w:rFonts w:ascii="Times New Roman" w:eastAsia="Times New Roman" w:hAnsi="Times New Roman" w:cs="Times New Roman"/>
          <w:sz w:val="28"/>
          <w:szCs w:val="28"/>
        </w:rPr>
        <w:t>, да гу-гу-</w:t>
      </w:r>
      <w:proofErr w:type="spellStart"/>
      <w:r w:rsidRPr="00175174">
        <w:rPr>
          <w:rFonts w:ascii="Times New Roman" w:eastAsia="Times New Roman" w:hAnsi="Times New Roman" w:cs="Times New Roman"/>
          <w:sz w:val="28"/>
          <w:szCs w:val="28"/>
        </w:rPr>
        <w:t>гу</w:t>
      </w:r>
      <w:proofErr w:type="spellEnd"/>
      <w:r w:rsidRPr="00175174">
        <w:rPr>
          <w:rFonts w:ascii="Times New Roman" w:eastAsia="Times New Roman" w:hAnsi="Times New Roman" w:cs="Times New Roman"/>
          <w:sz w:val="28"/>
          <w:szCs w:val="28"/>
        </w:rPr>
        <w:t>, Го-го-го, да бах-бах,</w:t>
      </w:r>
    </w:p>
    <w:p w:rsidR="00175174" w:rsidRPr="00175174" w:rsidRDefault="00175174" w:rsidP="001751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174">
        <w:rPr>
          <w:rFonts w:ascii="Times New Roman" w:eastAsia="Times New Roman" w:hAnsi="Times New Roman" w:cs="Times New Roman"/>
          <w:sz w:val="28"/>
          <w:szCs w:val="28"/>
        </w:rPr>
        <w:t xml:space="preserve">Ой, ребята! Не </w:t>
      </w:r>
      <w:proofErr w:type="spellStart"/>
      <w:r w:rsidRPr="00175174">
        <w:rPr>
          <w:rFonts w:ascii="Times New Roman" w:eastAsia="Times New Roman" w:hAnsi="Times New Roman" w:cs="Times New Roman"/>
          <w:sz w:val="28"/>
          <w:szCs w:val="28"/>
        </w:rPr>
        <w:t>могу</w:t>
      </w:r>
      <w:proofErr w:type="gramStart"/>
      <w:r w:rsidRPr="00175174">
        <w:rPr>
          <w:rFonts w:ascii="Times New Roman" w:eastAsia="Times New Roman" w:hAnsi="Times New Roman" w:cs="Times New Roman"/>
          <w:sz w:val="28"/>
          <w:szCs w:val="28"/>
        </w:rPr>
        <w:t>!О</w:t>
      </w:r>
      <w:proofErr w:type="gramEnd"/>
      <w:r w:rsidRPr="00175174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175174">
        <w:rPr>
          <w:rFonts w:ascii="Times New Roman" w:eastAsia="Times New Roman" w:hAnsi="Times New Roman" w:cs="Times New Roman"/>
          <w:sz w:val="28"/>
          <w:szCs w:val="28"/>
        </w:rPr>
        <w:t xml:space="preserve">, ребята! Ах, </w:t>
      </w:r>
      <w:proofErr w:type="gramStart"/>
      <w:r w:rsidRPr="00175174">
        <w:rPr>
          <w:rFonts w:ascii="Times New Roman" w:eastAsia="Times New Roman" w:hAnsi="Times New Roman" w:cs="Times New Roman"/>
          <w:sz w:val="28"/>
          <w:szCs w:val="28"/>
        </w:rPr>
        <w:t>ах</w:t>
      </w:r>
      <w:proofErr w:type="gramEnd"/>
      <w:r w:rsidRPr="00175174">
        <w:rPr>
          <w:rFonts w:ascii="Times New Roman" w:eastAsia="Times New Roman" w:hAnsi="Times New Roman" w:cs="Times New Roman"/>
          <w:sz w:val="28"/>
          <w:szCs w:val="28"/>
        </w:rPr>
        <w:t xml:space="preserve">!  </w:t>
      </w:r>
    </w:p>
    <w:p w:rsidR="00175174" w:rsidRPr="002653EF" w:rsidRDefault="005130AB" w:rsidP="002653EF">
      <w:pPr>
        <w:pStyle w:val="a3"/>
        <w:numPr>
          <w:ilvl w:val="0"/>
          <w:numId w:val="5"/>
        </w:num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Дидактическая игра </w:t>
      </w:r>
      <w:r w:rsidR="00175174" w:rsidRPr="0026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«Скажи </w:t>
      </w:r>
      <w:r w:rsidR="00313BEB" w:rsidRPr="0026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наоборот» </w:t>
      </w:r>
    </w:p>
    <w:p w:rsidR="00175174" w:rsidRPr="00175174" w:rsidRDefault="00175174" w:rsidP="00175174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упражнять в употреблении антонимов: </w:t>
      </w:r>
      <w:proofErr w:type="gramStart"/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солнечно-пасмурно</w:t>
      </w:r>
      <w:proofErr w:type="gramEnd"/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сухо-мокро, тепло-холодно и т.д.</w:t>
      </w:r>
    </w:p>
    <w:p w:rsidR="00175174" w:rsidRPr="002653EF" w:rsidRDefault="005130AB" w:rsidP="002653EF">
      <w:pPr>
        <w:pStyle w:val="a3"/>
        <w:numPr>
          <w:ilvl w:val="0"/>
          <w:numId w:val="5"/>
        </w:num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</w:t>
      </w:r>
      <w:proofErr w:type="gramStart"/>
      <w:r w:rsidR="00175174" w:rsidRPr="0026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«…..</w:t>
      </w:r>
      <w:proofErr w:type="gramEnd"/>
      <w:r w:rsidR="00175174" w:rsidRPr="0026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зато» </w:t>
      </w:r>
    </w:p>
    <w:p w:rsidR="00175174" w:rsidRPr="00175174" w:rsidRDefault="00175174" w:rsidP="00175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175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Совершенствовать умение заканчивать предложение, аргументируя свой ответ. </w:t>
      </w: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стремление </w:t>
      </w:r>
      <w:r w:rsidRPr="001751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 к речевому общению</w:t>
      </w:r>
      <w:r w:rsidRPr="00175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75174" w:rsidRPr="00175174" w:rsidRDefault="00175174" w:rsidP="00175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игрушка: меня любят больше, Старая игрушка: зато ….</w:t>
      </w:r>
    </w:p>
    <w:p w:rsidR="00175174" w:rsidRPr="00175174" w:rsidRDefault="00175174" w:rsidP="00175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</w:t>
      </w:r>
      <w:proofErr w:type="gramEnd"/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туфлька</w:t>
      </w:r>
      <w:proofErr w:type="spellEnd"/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 старым ботинкам…</w:t>
      </w:r>
    </w:p>
    <w:p w:rsidR="00175174" w:rsidRPr="00175174" w:rsidRDefault="00175174" w:rsidP="00175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говорит тучке…..</w:t>
      </w:r>
    </w:p>
    <w:p w:rsidR="00313BEB" w:rsidRPr="002653EF" w:rsidRDefault="00313BEB" w:rsidP="002653EF">
      <w:pPr>
        <w:pStyle w:val="a3"/>
        <w:numPr>
          <w:ilvl w:val="0"/>
          <w:numId w:val="5"/>
        </w:num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</w:t>
      </w:r>
      <w:r w:rsidRPr="002653EF">
        <w:rPr>
          <w:rFonts w:ascii="Times New Roman" w:eastAsia="Times New Roman" w:hAnsi="Times New Roman" w:cs="Times New Roman"/>
          <w:b/>
          <w:sz w:val="28"/>
          <w:szCs w:val="28"/>
        </w:rPr>
        <w:t xml:space="preserve"> ТРИЗ «Хорошо - плохо» </w:t>
      </w:r>
    </w:p>
    <w:p w:rsidR="00313BEB" w:rsidRPr="00313BEB" w:rsidRDefault="00313BEB" w:rsidP="00313BEB">
      <w:pPr>
        <w:tabs>
          <w:tab w:val="left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BE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313BEB">
        <w:rPr>
          <w:rFonts w:ascii="Times New Roman" w:eastAsia="Times New Roman" w:hAnsi="Times New Roman" w:cs="Times New Roman"/>
          <w:sz w:val="28"/>
          <w:szCs w:val="28"/>
        </w:rPr>
        <w:t>совершенствовать умение</w:t>
      </w:r>
      <w:r w:rsidRPr="00313B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13BEB">
        <w:rPr>
          <w:rFonts w:ascii="Times New Roman" w:eastAsia="Times New Roman" w:hAnsi="Times New Roman" w:cs="Times New Roman"/>
          <w:sz w:val="28"/>
          <w:szCs w:val="28"/>
        </w:rPr>
        <w:t>детей выделять в наступлении весны, в смене времени года, в природных явлениях  положительные и отрицательные стороны.</w:t>
      </w:r>
    </w:p>
    <w:p w:rsidR="00313BEB" w:rsidRPr="002653EF" w:rsidRDefault="005130AB" w:rsidP="002653EF">
      <w:pPr>
        <w:pStyle w:val="a3"/>
        <w:numPr>
          <w:ilvl w:val="0"/>
          <w:numId w:val="5"/>
        </w:num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3EF">
        <w:rPr>
          <w:rFonts w:ascii="Times New Roman" w:eastAsia="Times New Roman" w:hAnsi="Times New Roman" w:cs="Times New Roman"/>
          <w:b/>
          <w:sz w:val="28"/>
          <w:szCs w:val="28"/>
        </w:rPr>
        <w:t>Дидактическая игра</w:t>
      </w:r>
      <w:r w:rsidR="00313BEB" w:rsidRPr="002653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13BEB" w:rsidRPr="002653E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«Игры весенних капелек»</w:t>
      </w:r>
      <w:r w:rsidR="00313BEB" w:rsidRPr="002653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313BEB" w:rsidRPr="002653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75174" w:rsidRDefault="00313BEB" w:rsidP="00313B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0A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 </w:t>
      </w:r>
      <w:r w:rsidRPr="005130AB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интереса к имитированию движений, изображению </w:t>
      </w:r>
      <w:proofErr w:type="gramStart"/>
      <w:r w:rsidRPr="005130AB">
        <w:rPr>
          <w:rFonts w:ascii="Times New Roman" w:eastAsia="Times New Roman" w:hAnsi="Times New Roman" w:cs="Times New Roman"/>
          <w:sz w:val="28"/>
          <w:szCs w:val="28"/>
        </w:rPr>
        <w:t>природный</w:t>
      </w:r>
      <w:proofErr w:type="gramEnd"/>
      <w:r w:rsidRPr="005130AB">
        <w:rPr>
          <w:rFonts w:ascii="Times New Roman" w:eastAsia="Times New Roman" w:hAnsi="Times New Roman" w:cs="Times New Roman"/>
          <w:sz w:val="28"/>
          <w:szCs w:val="28"/>
        </w:rPr>
        <w:t xml:space="preserve"> явлений с помощью мимики, жестов, движений под музыку. Развивать подвижность, способствовать развитию воображения, фантазии, музыкального слуха.</w:t>
      </w:r>
    </w:p>
    <w:p w:rsidR="005130AB" w:rsidRPr="002653EF" w:rsidRDefault="005130AB" w:rsidP="002653EF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3EF">
        <w:rPr>
          <w:rFonts w:ascii="Times New Roman" w:eastAsia="Times New Roman" w:hAnsi="Times New Roman" w:cs="Times New Roman"/>
          <w:b/>
          <w:sz w:val="28"/>
          <w:szCs w:val="28"/>
        </w:rPr>
        <w:t>Дидактическая игра</w:t>
      </w:r>
      <w:r w:rsidRPr="002653E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53EF">
        <w:rPr>
          <w:rFonts w:ascii="Times New Roman" w:eastAsia="Times New Roman" w:hAnsi="Times New Roman" w:cs="Times New Roman"/>
          <w:b/>
          <w:sz w:val="28"/>
          <w:szCs w:val="28"/>
        </w:rPr>
        <w:t>«Приметы весны» Игра с мячом (групповая)</w:t>
      </w:r>
    </w:p>
    <w:p w:rsidR="005130AB" w:rsidRPr="005130AB" w:rsidRDefault="005130AB" w:rsidP="005130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0A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Цель:</w:t>
      </w:r>
      <w:r w:rsidRPr="005130AB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представления о весенних приметах. Пополнить и активизировать словарь детей на основе углубления знаний о весне. Закрепить названия весенних месяцев, </w:t>
      </w:r>
    </w:p>
    <w:p w:rsidR="005130AB" w:rsidRPr="005130AB" w:rsidRDefault="005130AB" w:rsidP="005130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AB">
        <w:rPr>
          <w:rFonts w:ascii="Times New Roman" w:eastAsia="Times New Roman" w:hAnsi="Times New Roman" w:cs="Times New Roman"/>
          <w:sz w:val="28"/>
          <w:szCs w:val="28"/>
        </w:rPr>
        <w:t>а также природных явлений.</w:t>
      </w:r>
    </w:p>
    <w:p w:rsidR="00175174" w:rsidRPr="002653EF" w:rsidRDefault="00175174" w:rsidP="002653E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«Кто больше назовёт действий?»</w:t>
      </w:r>
    </w:p>
    <w:p w:rsidR="00175174" w:rsidRPr="00175174" w:rsidRDefault="00175174" w:rsidP="00175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175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упражнять в подборе глаголов, соответствующих весенним явлениям природы.</w:t>
      </w:r>
    </w:p>
    <w:p w:rsidR="00175174" w:rsidRPr="00175174" w:rsidRDefault="00175174" w:rsidP="00175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можно сказать о дожде? Дождь что делает?</w:t>
      </w:r>
    </w:p>
    <w:p w:rsidR="00175174" w:rsidRPr="00175174" w:rsidRDefault="00175174" w:rsidP="00175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(идёт, моросит</w:t>
      </w:r>
      <w:proofErr w:type="gramStart"/>
      <w:r w:rsidRPr="0017517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17517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17517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л</w:t>
      </w:r>
      <w:proofErr w:type="gramEnd"/>
      <w:r w:rsidRPr="0017517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ьёт. капает. хлещет. шумит, стучит по крыше.)</w:t>
      </w:r>
    </w:p>
    <w:p w:rsidR="00175174" w:rsidRPr="00175174" w:rsidRDefault="00175174" w:rsidP="00175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можно сказать о солнце?</w:t>
      </w:r>
    </w:p>
    <w:p w:rsidR="00175174" w:rsidRPr="00175174" w:rsidRDefault="00175174" w:rsidP="00175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(светит, греет, восходит</w:t>
      </w:r>
      <w:proofErr w:type="gramStart"/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аходит, печёт. поднимается. опускается, сияет, улыбается,</w:t>
      </w:r>
    </w:p>
    <w:p w:rsidR="00175174" w:rsidRPr="00175174" w:rsidRDefault="00175174" w:rsidP="00175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ласкает.)</w:t>
      </w:r>
    </w:p>
    <w:p w:rsidR="00175174" w:rsidRPr="002653EF" w:rsidRDefault="00175174" w:rsidP="002653E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3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  «Вопрос – ответ»-</w:t>
      </w:r>
      <w:r w:rsidRPr="002653E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проводится с использованием  резинового мяча.</w:t>
      </w:r>
    </w:p>
    <w:p w:rsidR="00175174" w:rsidRPr="00175174" w:rsidRDefault="00175174" w:rsidP="00175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грамматического строя (образование однокоренных слов)</w:t>
      </w:r>
    </w:p>
    <w:p w:rsidR="00175174" w:rsidRPr="00175174" w:rsidRDefault="00175174" w:rsidP="00175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 Скажите, о каком явлении в природе говориться в этом стихотворении? (капель);</w:t>
      </w:r>
    </w:p>
    <w:p w:rsidR="00175174" w:rsidRPr="00175174" w:rsidRDefault="00175174" w:rsidP="00175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скакало с крыши в стихотворении, которое я прочитала? (капли);</w:t>
      </w:r>
    </w:p>
    <w:p w:rsidR="00175174" w:rsidRPr="00175174" w:rsidRDefault="00175174" w:rsidP="00175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можно назвать маленькую каплю? (капелька);</w:t>
      </w:r>
    </w:p>
    <w:p w:rsidR="00175174" w:rsidRPr="00175174" w:rsidRDefault="00175174" w:rsidP="00175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капли капают, какие они?  (капающие);</w:t>
      </w:r>
    </w:p>
    <w:p w:rsidR="00175174" w:rsidRPr="00175174" w:rsidRDefault="00175174" w:rsidP="00175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повторим вместе слова одной семейки, начиная со слова</w:t>
      </w:r>
    </w:p>
    <w:p w:rsidR="00175174" w:rsidRPr="00175174" w:rsidRDefault="00175174" w:rsidP="001751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КАПАТЬ, КАПЛЯ, КАПЕЛЬКА, КАПЕЛЬ, </w:t>
      </w:r>
      <w:proofErr w:type="gramStart"/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КАПАЮЩИЕ</w:t>
      </w:r>
      <w:proofErr w:type="gramEnd"/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5174" w:rsidRPr="002653EF" w:rsidRDefault="005130AB" w:rsidP="002653E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53E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CF9E9"/>
          <w:lang w:eastAsia="ru-RU"/>
        </w:rPr>
        <w:t xml:space="preserve">Пальчиковая игра </w:t>
      </w:r>
      <w:r w:rsidR="00175174" w:rsidRPr="002653E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CF9E9"/>
          <w:lang w:eastAsia="ru-RU"/>
        </w:rPr>
        <w:t xml:space="preserve">«Грачи» </w:t>
      </w:r>
      <w:r w:rsidR="00175174" w:rsidRPr="00265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(групповая)</w:t>
      </w:r>
    </w:p>
    <w:p w:rsidR="00175174" w:rsidRPr="00175174" w:rsidRDefault="00175174" w:rsidP="00175174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517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Цель:</w:t>
      </w:r>
      <w:r w:rsidRPr="00175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Развитие мелкой моторики, координации движений пальцев рук.</w:t>
      </w:r>
    </w:p>
    <w:p w:rsidR="00175174" w:rsidRPr="00175174" w:rsidRDefault="00175174" w:rsidP="0017517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лепили куличи,    «</w:t>
      </w:r>
      <w:r w:rsidRPr="001751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Лепить пирожки».</w:t>
      </w:r>
    </w:p>
    <w:p w:rsidR="00175174" w:rsidRPr="00175174" w:rsidRDefault="00175174" w:rsidP="0017517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Прилетели к нам грачи. </w:t>
      </w:r>
      <w:r w:rsidRPr="001751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Помахать крыльями-ладошками.</w:t>
      </w:r>
    </w:p>
    <w:p w:rsidR="00175174" w:rsidRPr="00175174" w:rsidRDefault="00175174" w:rsidP="0017517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грач испек пирог,</w:t>
      </w:r>
    </w:p>
    <w:p w:rsidR="00175174" w:rsidRPr="00175174" w:rsidRDefault="00175174" w:rsidP="0017517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второй ему помог, </w:t>
      </w:r>
      <w:r w:rsidRPr="001751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Поочередно массировать каждый палец, начиная с </w:t>
      </w:r>
      <w:proofErr w:type="gramStart"/>
      <w:r w:rsidRPr="001751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большого</w:t>
      </w:r>
      <w:proofErr w:type="gramEnd"/>
      <w:r w:rsidRPr="001751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75174" w:rsidRPr="00175174" w:rsidRDefault="00175174" w:rsidP="0017517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грач накрыл на стол,</w:t>
      </w:r>
    </w:p>
    <w:p w:rsidR="00175174" w:rsidRPr="00175174" w:rsidRDefault="00175174" w:rsidP="0017517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А четвертый вымыл пол,</w:t>
      </w:r>
    </w:p>
    <w:p w:rsidR="00175174" w:rsidRPr="00175174" w:rsidRDefault="00175174" w:rsidP="0017517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Пятый долго не зевал</w:t>
      </w:r>
    </w:p>
    <w:p w:rsidR="00175174" w:rsidRPr="00175174" w:rsidRDefault="00175174" w:rsidP="0017517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пирог у них склевал. </w:t>
      </w:r>
      <w:r w:rsidRPr="001751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Постучать пальцами по коленям</w:t>
      </w: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5174" w:rsidRPr="00175174" w:rsidRDefault="00175174" w:rsidP="00175174">
      <w:pPr>
        <w:shd w:val="clear" w:color="auto" w:fill="FFFFFF"/>
        <w:spacing w:after="0" w:line="315" w:lineRule="atLeast"/>
        <w:ind w:firstLine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два, три, четыре, пять, </w:t>
      </w:r>
      <w:r w:rsidRPr="001751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Поочередно загибать пальчики</w:t>
      </w: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5174" w:rsidRPr="00175174" w:rsidRDefault="00175174" w:rsidP="00175174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Выходи грачей считать! (Т. </w:t>
      </w:r>
      <w:proofErr w:type="spellStart"/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</w:t>
      </w:r>
      <w:proofErr w:type="spellEnd"/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</w:t>
      </w:r>
      <w:r w:rsidRPr="001751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Резко вытянуть руки вперед, ладонями вверх.</w:t>
      </w:r>
    </w:p>
    <w:p w:rsidR="00175174" w:rsidRPr="002653EF" w:rsidRDefault="005130AB" w:rsidP="002653E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3EF">
        <w:rPr>
          <w:rFonts w:ascii="Times New Roman" w:eastAsia="Times New Roman" w:hAnsi="Times New Roman" w:cs="Times New Roman"/>
          <w:b/>
          <w:sz w:val="28"/>
          <w:szCs w:val="28"/>
        </w:rPr>
        <w:t>Дидактическая игра</w:t>
      </w:r>
      <w:r w:rsidRPr="002653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75174" w:rsidRPr="002653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«Весенняя поляна»</w:t>
      </w:r>
    </w:p>
    <w:p w:rsidR="00175174" w:rsidRPr="00175174" w:rsidRDefault="00175174" w:rsidP="00175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Упражнять детей в согласовании существительных с прилагательными.</w:t>
      </w:r>
    </w:p>
    <w:p w:rsidR="00175174" w:rsidRPr="00175174" w:rsidRDefault="00175174" w:rsidP="00175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</w:t>
      </w: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предлагает детям представить, что они находятся на весенней поляне, где все весеннее.</w:t>
      </w:r>
    </w:p>
    <w:p w:rsidR="00175174" w:rsidRPr="00175174" w:rsidRDefault="00175174" w:rsidP="00175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proofErr w:type="gramEnd"/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 вам бросать мяч и называть слово, а вы ловите мяч и повторяйте это же слово, но ставьте перед ним нужную форму слова «весенний».</w:t>
      </w:r>
    </w:p>
    <w:p w:rsidR="00175174" w:rsidRPr="00175174" w:rsidRDefault="00175174" w:rsidP="00175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– </w:t>
      </w:r>
      <w:proofErr w:type="gramStart"/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день- весенний день.</w:t>
      </w:r>
    </w:p>
    <w:p w:rsidR="00175174" w:rsidRDefault="00175174" w:rsidP="001751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(солнце, погода, лес, трава, небо, цветы, месяцы, гроза)</w:t>
      </w:r>
    </w:p>
    <w:p w:rsidR="005130AB" w:rsidRPr="005130AB" w:rsidRDefault="005130AB" w:rsidP="002653EF">
      <w:pPr>
        <w:pStyle w:val="a4"/>
        <w:numPr>
          <w:ilvl w:val="0"/>
          <w:numId w:val="5"/>
        </w:numPr>
        <w:shd w:val="clear" w:color="auto" w:fill="FFFFFF"/>
        <w:spacing w:after="0"/>
        <w:rPr>
          <w:rFonts w:eastAsia="Times New Roman"/>
          <w:sz w:val="28"/>
          <w:szCs w:val="28"/>
          <w:lang w:eastAsia="ru-RU"/>
        </w:rPr>
      </w:pPr>
      <w:r w:rsidRPr="005130AB">
        <w:rPr>
          <w:rFonts w:eastAsia="Times New Roman"/>
          <w:b/>
          <w:sz w:val="28"/>
          <w:szCs w:val="28"/>
          <w:lang w:eastAsia="ru-RU"/>
        </w:rPr>
        <w:t>Творческая игра</w:t>
      </w:r>
      <w:r w:rsidRPr="005130AB">
        <w:rPr>
          <w:rFonts w:eastAsia="Times New Roman"/>
          <w:b/>
          <w:bCs/>
          <w:lang w:eastAsia="ru-RU"/>
        </w:rPr>
        <w:t xml:space="preserve"> </w:t>
      </w:r>
      <w:r w:rsidRPr="005130AB">
        <w:rPr>
          <w:rFonts w:eastAsia="Times New Roman"/>
          <w:b/>
          <w:bCs/>
          <w:sz w:val="28"/>
          <w:szCs w:val="28"/>
          <w:lang w:eastAsia="ru-RU"/>
        </w:rPr>
        <w:t xml:space="preserve">«В весеннем лесу» </w:t>
      </w:r>
    </w:p>
    <w:p w:rsidR="005130AB" w:rsidRPr="005130AB" w:rsidRDefault="005130AB" w:rsidP="00513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Pr="005130AB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формировать умение детей делиться на подгруппы в соответствии с сюжетом и по окончании заданного игрового действия снова объединяться в единый коллектив. Воспитывать бережное отношение к природе. Развивать умения применять в игре знания о жизни лесных обитателей. Развивать диалогическую речь детей.</w:t>
      </w:r>
    </w:p>
    <w:p w:rsidR="005130AB" w:rsidRPr="005130AB" w:rsidRDefault="005130AB" w:rsidP="005130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0A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Ход: </w:t>
      </w:r>
      <w:r w:rsidRPr="005130A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Имитация просыпающейся жизни в лесу: медведь из берлоги, птицы прилетели, вьют гнезда и т.д.</w:t>
      </w:r>
    </w:p>
    <w:p w:rsidR="00175174" w:rsidRPr="002653EF" w:rsidRDefault="005130AB" w:rsidP="002653E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3EF">
        <w:rPr>
          <w:rFonts w:ascii="Times New Roman" w:eastAsia="Times New Roman" w:hAnsi="Times New Roman" w:cs="Times New Roman"/>
          <w:b/>
          <w:sz w:val="28"/>
          <w:szCs w:val="28"/>
        </w:rPr>
        <w:t xml:space="preserve">Речевая игра </w:t>
      </w:r>
      <w:r w:rsidR="00175174" w:rsidRPr="002653EF">
        <w:rPr>
          <w:rFonts w:ascii="Times New Roman" w:eastAsia="Times New Roman" w:hAnsi="Times New Roman" w:cs="Times New Roman"/>
          <w:b/>
          <w:sz w:val="28"/>
          <w:szCs w:val="28"/>
        </w:rPr>
        <w:t xml:space="preserve">«Да, да, да, нет, нет, нет» </w:t>
      </w:r>
    </w:p>
    <w:p w:rsidR="00175174" w:rsidRPr="00175174" w:rsidRDefault="00175174" w:rsidP="00175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174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1751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5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поддерживать интерес к познавательной деятельности;</w:t>
      </w:r>
      <w:r w:rsidRPr="001751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5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развивать память, мышление, внимание, коммуникативные навыки;</w:t>
      </w:r>
      <w:r w:rsidRPr="001751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5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закреплять у детей правила поведения на улице, в лесу, в общественном транспорте. </w:t>
      </w:r>
    </w:p>
    <w:p w:rsidR="00175174" w:rsidRPr="00175174" w:rsidRDefault="00175174" w:rsidP="001751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5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Воспитатель называет действия детей, например, когда по улице иду, я под ноги не смотр(нет </w:t>
      </w:r>
      <w:proofErr w:type="gramStart"/>
      <w:r w:rsidRPr="00175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нет</w:t>
      </w:r>
      <w:proofErr w:type="gramEnd"/>
      <w:r w:rsidRPr="00175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Если съел конфету я, бумажку бросил в урну я…(да да)</w:t>
      </w:r>
    </w:p>
    <w:p w:rsidR="00175174" w:rsidRPr="002653EF" w:rsidRDefault="005130AB" w:rsidP="002653E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3EF">
        <w:rPr>
          <w:rFonts w:ascii="Times New Roman" w:hAnsi="Times New Roman"/>
          <w:b/>
          <w:sz w:val="28"/>
          <w:szCs w:val="24"/>
        </w:rPr>
        <w:t>Речевая игра</w:t>
      </w:r>
      <w:r w:rsidRPr="002653EF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 w:rsidRPr="002653EF">
        <w:rPr>
          <w:rFonts w:ascii="Times New Roman" w:eastAsia="Times New Roman" w:hAnsi="Times New Roman" w:cs="Times New Roman"/>
          <w:b/>
          <w:sz w:val="28"/>
          <w:szCs w:val="28"/>
        </w:rPr>
        <w:t xml:space="preserve">«Личные вещи» </w:t>
      </w:r>
    </w:p>
    <w:p w:rsidR="00175174" w:rsidRPr="00175174" w:rsidRDefault="00175174" w:rsidP="00175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517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1751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5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приобщение детей к активной умственной деятельности, развивать логическое мышление, память.</w:t>
      </w:r>
    </w:p>
    <w:p w:rsidR="00175174" w:rsidRDefault="00175174" w:rsidP="001751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5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Суть: Мальчик забыл расческу и просит товарища дать ему свою, Сережа не дает, можно ли считать Сережу </w:t>
      </w:r>
      <w:proofErr w:type="gramStart"/>
      <w:r w:rsidRPr="00175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жадиной</w:t>
      </w:r>
      <w:proofErr w:type="gramEnd"/>
      <w:r w:rsidRPr="00175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? Почему? (закрепить </w:t>
      </w:r>
      <w:proofErr w:type="gramStart"/>
      <w:r w:rsidRPr="00175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понятие</w:t>
      </w:r>
      <w:proofErr w:type="gramEnd"/>
      <w:r w:rsidRPr="00175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что личные предметы гигиены (расческа, зубная щетка, полотенце) для личного пользования.</w:t>
      </w:r>
    </w:p>
    <w:p w:rsidR="005130AB" w:rsidRPr="002653EF" w:rsidRDefault="005130AB" w:rsidP="002653E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653E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Игра драматизация</w:t>
      </w:r>
      <w:proofErr w:type="gramStart"/>
      <w:r w:rsidRPr="002653E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</w:t>
      </w:r>
      <w:r w:rsidRPr="002653EF">
        <w:rPr>
          <w:rFonts w:ascii="Times New Roman" w:eastAsia="Times New Roman" w:hAnsi="Times New Roman" w:cs="Times New Roman"/>
          <w:b/>
          <w:sz w:val="28"/>
          <w:szCs w:val="24"/>
        </w:rPr>
        <w:t>П</w:t>
      </w:r>
      <w:proofErr w:type="gramEnd"/>
      <w:r w:rsidRPr="002653EF">
        <w:rPr>
          <w:rFonts w:ascii="Times New Roman" w:eastAsia="Times New Roman" w:hAnsi="Times New Roman" w:cs="Times New Roman"/>
          <w:b/>
          <w:sz w:val="28"/>
          <w:szCs w:val="24"/>
        </w:rPr>
        <w:t xml:space="preserve">о сказке </w:t>
      </w:r>
      <w:proofErr w:type="spellStart"/>
      <w:r w:rsidRPr="002653EF">
        <w:rPr>
          <w:rFonts w:ascii="Times New Roman" w:eastAsia="Times New Roman" w:hAnsi="Times New Roman" w:cs="Times New Roman"/>
          <w:b/>
          <w:sz w:val="28"/>
          <w:szCs w:val="24"/>
        </w:rPr>
        <w:t>Э.Шима</w:t>
      </w:r>
      <w:proofErr w:type="spellEnd"/>
      <w:r w:rsidRPr="002653EF">
        <w:rPr>
          <w:rFonts w:ascii="Times New Roman" w:eastAsia="Times New Roman" w:hAnsi="Times New Roman" w:cs="Times New Roman"/>
          <w:b/>
          <w:sz w:val="28"/>
          <w:szCs w:val="24"/>
        </w:rPr>
        <w:t xml:space="preserve"> «Камень, ручей, сосулька и солнце» </w:t>
      </w:r>
    </w:p>
    <w:p w:rsidR="005130AB" w:rsidRDefault="005130AB" w:rsidP="005130AB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130AB">
        <w:rPr>
          <w:rFonts w:ascii="Times New Roman" w:eastAsia="Times New Roman" w:hAnsi="Times New Roman" w:cs="Times New Roman"/>
          <w:b/>
          <w:sz w:val="28"/>
          <w:szCs w:val="24"/>
        </w:rPr>
        <w:t xml:space="preserve">Цель: </w:t>
      </w:r>
      <w:r w:rsidRPr="005130AB">
        <w:rPr>
          <w:rFonts w:ascii="Times New Roman" w:eastAsia="Times New Roman" w:hAnsi="Times New Roman" w:cs="Times New Roman"/>
          <w:sz w:val="28"/>
          <w:szCs w:val="24"/>
        </w:rPr>
        <w:t>через мимику, жесты передавать черты характера главных героев.</w:t>
      </w:r>
    </w:p>
    <w:p w:rsidR="005130AB" w:rsidRPr="002653EF" w:rsidRDefault="005130AB" w:rsidP="002653E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3EF">
        <w:rPr>
          <w:rFonts w:ascii="Times New Roman" w:eastAsia="Times New Roman" w:hAnsi="Times New Roman" w:cs="Times New Roman"/>
          <w:b/>
          <w:sz w:val="28"/>
          <w:szCs w:val="28"/>
        </w:rPr>
        <w:t>Игра имитация «Звери и птицы встречают весну»</w:t>
      </w:r>
    </w:p>
    <w:p w:rsidR="005130AB" w:rsidRPr="005130AB" w:rsidRDefault="005130AB" w:rsidP="005130AB">
      <w:pPr>
        <w:spacing w:after="0"/>
        <w:jc w:val="both"/>
        <w:rPr>
          <w:rFonts w:ascii="Times New Roman" w:eastAsia="Times New Roman" w:hAnsi="Times New Roman" w:cs="Times New Roman"/>
          <w:sz w:val="40"/>
          <w:szCs w:val="28"/>
          <w:shd w:val="clear" w:color="auto" w:fill="FFFFFF"/>
          <w:lang w:eastAsia="ru-RU"/>
        </w:rPr>
      </w:pPr>
      <w:r w:rsidRPr="005130A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 </w:t>
      </w:r>
      <w:r w:rsidRPr="005130AB">
        <w:rPr>
          <w:rFonts w:ascii="Times New Roman" w:eastAsia="Times New Roman" w:hAnsi="Times New Roman" w:cs="Times New Roman"/>
          <w:sz w:val="28"/>
          <w:szCs w:val="28"/>
        </w:rPr>
        <w:t>формировать умения</w:t>
      </w:r>
      <w:r w:rsidRPr="005130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1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выразительно и детально передавать разнообразные игровые</w:t>
      </w:r>
      <w:r w:rsidRPr="005130AB">
        <w:rPr>
          <w:rFonts w:ascii="Calibri" w:eastAsia="Times New Roman" w:hAnsi="Calibri" w:cs="Times New Roman"/>
          <w:lang w:eastAsia="ru-RU"/>
        </w:rPr>
        <w:t xml:space="preserve"> </w:t>
      </w:r>
      <w:r w:rsidRPr="005130AB">
        <w:rPr>
          <w:rFonts w:ascii="Times New Roman" w:eastAsia="Times New Roman" w:hAnsi="Times New Roman" w:cs="Times New Roman"/>
          <w:sz w:val="28"/>
          <w:lang w:eastAsia="ru-RU"/>
        </w:rPr>
        <w:t>образы, имитировать характерные движения, передавать различные эмоциональные состояния.</w:t>
      </w:r>
    </w:p>
    <w:p w:rsidR="00175174" w:rsidRPr="002653EF" w:rsidRDefault="002653EF" w:rsidP="002653EF">
      <w:pPr>
        <w:pStyle w:val="a3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Дидактическая игра </w:t>
      </w:r>
      <w:r w:rsidR="005130AB" w:rsidRPr="0026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«Твой выбор» </w:t>
      </w:r>
    </w:p>
    <w:p w:rsidR="00175174" w:rsidRPr="00175174" w:rsidRDefault="00175174" w:rsidP="0017517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75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логическое мышление, воображение, речь, умение быстро и четко формулировать свой ответ.</w:t>
      </w:r>
      <w:r w:rsidRPr="001751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75174" w:rsidRPr="00175174" w:rsidRDefault="00175174" w:rsidP="0017517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1.«</w:t>
      </w:r>
      <w:r w:rsidRPr="001751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Сломать дерево или посадить новое?» </w:t>
      </w:r>
    </w:p>
    <w:p w:rsidR="00175174" w:rsidRPr="00175174" w:rsidRDefault="00175174" w:rsidP="0017517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2.«Убрать за собой мусор после пикника или оставить, как есть?»</w:t>
      </w:r>
    </w:p>
    <w:p w:rsidR="00175174" w:rsidRPr="00175174" w:rsidRDefault="00175174" w:rsidP="0017517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1751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3. «Разорить гнездо или сделать скворечник?»</w:t>
      </w:r>
    </w:p>
    <w:p w:rsidR="00175174" w:rsidRPr="002653EF" w:rsidRDefault="00175174" w:rsidP="002653EF">
      <w:pPr>
        <w:pStyle w:val="a3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Викторина «Весна»</w:t>
      </w:r>
      <w:r w:rsidR="005130AB" w:rsidRPr="002653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75174" w:rsidRPr="00175174" w:rsidRDefault="00175174" w:rsidP="0017517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75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логическое мышление, воображение, речь, умение быстро и четко формулировать свой ответ.</w:t>
      </w:r>
      <w:r w:rsidRPr="001751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75174" w:rsidRPr="00175174" w:rsidRDefault="00175174" w:rsidP="00175174">
      <w:pPr>
        <w:numPr>
          <w:ilvl w:val="0"/>
          <w:numId w:val="2"/>
        </w:numPr>
        <w:tabs>
          <w:tab w:val="num" w:pos="0"/>
        </w:tabs>
        <w:spacing w:after="0" w:line="240" w:lineRule="auto"/>
        <w:ind w:left="-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сок собирается весной? (березовый)</w:t>
      </w:r>
    </w:p>
    <w:p w:rsidR="00175174" w:rsidRPr="00175174" w:rsidRDefault="00175174" w:rsidP="00175174">
      <w:pPr>
        <w:numPr>
          <w:ilvl w:val="0"/>
          <w:numId w:val="2"/>
        </w:numPr>
        <w:tabs>
          <w:tab w:val="num" w:pos="0"/>
        </w:tabs>
        <w:spacing w:after="0" w:line="240" w:lineRule="auto"/>
        <w:ind w:left="-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согласно пословице весенний день кормит?  (год)</w:t>
      </w:r>
    </w:p>
    <w:p w:rsidR="00175174" w:rsidRPr="00175174" w:rsidRDefault="00175174" w:rsidP="00175174">
      <w:pPr>
        <w:numPr>
          <w:ilvl w:val="0"/>
          <w:numId w:val="2"/>
        </w:numPr>
        <w:tabs>
          <w:tab w:val="num" w:pos="0"/>
        </w:tabs>
        <w:spacing w:after="0" w:line="240" w:lineRule="auto"/>
        <w:ind w:left="-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на Земле наступает астрономическая весна?   (21 марта)</w:t>
      </w:r>
    </w:p>
    <w:p w:rsidR="00175174" w:rsidRPr="00175174" w:rsidRDefault="00175174" w:rsidP="00175174">
      <w:pPr>
        <w:numPr>
          <w:ilvl w:val="0"/>
          <w:numId w:val="2"/>
        </w:numPr>
        <w:tabs>
          <w:tab w:val="num" w:pos="0"/>
        </w:tabs>
        <w:spacing w:after="0" w:line="240" w:lineRule="auto"/>
        <w:ind w:left="-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месяце наступает весна в Австралии?  (в сентябре)</w:t>
      </w:r>
    </w:p>
    <w:p w:rsidR="00175174" w:rsidRPr="00175174" w:rsidRDefault="00175174" w:rsidP="00175174">
      <w:pPr>
        <w:numPr>
          <w:ilvl w:val="0"/>
          <w:numId w:val="2"/>
        </w:numPr>
        <w:tabs>
          <w:tab w:val="num" w:pos="0"/>
        </w:tabs>
        <w:spacing w:after="0" w:line="240" w:lineRule="auto"/>
        <w:ind w:left="-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предки считали появление этой птицы в апреле символом прихода весны</w:t>
      </w:r>
      <w:proofErr w:type="gramStart"/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кукушка)  </w:t>
      </w:r>
    </w:p>
    <w:p w:rsidR="00175174" w:rsidRPr="00175174" w:rsidRDefault="00175174" w:rsidP="00175174">
      <w:pPr>
        <w:numPr>
          <w:ilvl w:val="0"/>
          <w:numId w:val="2"/>
        </w:numPr>
        <w:tabs>
          <w:tab w:val="num" w:pos="0"/>
        </w:tabs>
        <w:spacing w:after="0" w:line="240" w:lineRule="auto"/>
        <w:ind w:left="-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часть растений первой отзывается на потепление весной?  (корни)</w:t>
      </w:r>
    </w:p>
    <w:p w:rsidR="00175174" w:rsidRPr="00175174" w:rsidRDefault="00175174" w:rsidP="00175174">
      <w:pPr>
        <w:numPr>
          <w:ilvl w:val="0"/>
          <w:numId w:val="2"/>
        </w:numPr>
        <w:tabs>
          <w:tab w:val="num" w:pos="0"/>
        </w:tabs>
        <w:spacing w:after="0" w:line="240" w:lineRule="auto"/>
        <w:ind w:left="-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стране весну встречают целых полгода?  (в России)</w:t>
      </w:r>
    </w:p>
    <w:p w:rsidR="00175174" w:rsidRPr="00175174" w:rsidRDefault="00175174" w:rsidP="00175174">
      <w:pPr>
        <w:numPr>
          <w:ilvl w:val="0"/>
          <w:numId w:val="2"/>
        </w:numPr>
        <w:tabs>
          <w:tab w:val="num" w:pos="0"/>
        </w:tabs>
        <w:spacing w:after="0" w:line="240" w:lineRule="auto"/>
        <w:ind w:left="-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Дыхание</w:t>
      </w:r>
      <w:proofErr w:type="gramEnd"/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весенних цветков растапливает лед?  (мать-и-мачеха)</w:t>
      </w:r>
    </w:p>
    <w:p w:rsidR="00175174" w:rsidRPr="00175174" w:rsidRDefault="00175174" w:rsidP="00175174">
      <w:pPr>
        <w:numPr>
          <w:ilvl w:val="0"/>
          <w:numId w:val="2"/>
        </w:numPr>
        <w:tabs>
          <w:tab w:val="num" w:pos="0"/>
        </w:tabs>
        <w:spacing w:after="0" w:line="240" w:lineRule="auto"/>
        <w:ind w:left="-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ли в природе перелетные звери? (летучие мыши)</w:t>
      </w:r>
    </w:p>
    <w:p w:rsidR="00175174" w:rsidRPr="00175174" w:rsidRDefault="00175174" w:rsidP="00175174">
      <w:pPr>
        <w:numPr>
          <w:ilvl w:val="0"/>
          <w:numId w:val="2"/>
        </w:numPr>
        <w:tabs>
          <w:tab w:val="num" w:pos="0"/>
        </w:tabs>
        <w:spacing w:after="0" w:line="240" w:lineRule="auto"/>
        <w:ind w:left="-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весенний месяц в старину назывался травник?  (май)</w:t>
      </w:r>
    </w:p>
    <w:p w:rsidR="00175174" w:rsidRPr="00175174" w:rsidRDefault="00175174" w:rsidP="00175174">
      <w:pPr>
        <w:numPr>
          <w:ilvl w:val="0"/>
          <w:numId w:val="2"/>
        </w:numPr>
        <w:tabs>
          <w:tab w:val="num" w:pos="0"/>
        </w:tabs>
        <w:spacing w:after="0" w:line="240" w:lineRule="auto"/>
        <w:ind w:left="-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честь какого бога назван месяц март?  (римский бог Марс)</w:t>
      </w:r>
    </w:p>
    <w:p w:rsidR="00175174" w:rsidRPr="00175174" w:rsidRDefault="00175174" w:rsidP="00175174">
      <w:pPr>
        <w:numPr>
          <w:ilvl w:val="0"/>
          <w:numId w:val="2"/>
        </w:numPr>
        <w:tabs>
          <w:tab w:val="num" w:pos="0"/>
        </w:tabs>
        <w:spacing w:after="0" w:line="240" w:lineRule="auto"/>
        <w:ind w:left="-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птицу, согласно пословице, нужно встречать вместе с весной?  (грач)</w:t>
      </w:r>
    </w:p>
    <w:p w:rsidR="00175174" w:rsidRPr="00175174" w:rsidRDefault="00175174" w:rsidP="00175174">
      <w:pPr>
        <w:numPr>
          <w:ilvl w:val="0"/>
          <w:numId w:val="2"/>
        </w:numPr>
        <w:tabs>
          <w:tab w:val="num" w:pos="0"/>
        </w:tabs>
        <w:spacing w:after="0" w:line="240" w:lineRule="auto"/>
        <w:ind w:left="-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грач прилетает первым?  </w:t>
      </w:r>
    </w:p>
    <w:p w:rsidR="00175174" w:rsidRPr="00175174" w:rsidRDefault="00175174" w:rsidP="00175174">
      <w:pPr>
        <w:numPr>
          <w:ilvl w:val="0"/>
          <w:numId w:val="2"/>
        </w:numPr>
        <w:tabs>
          <w:tab w:val="num" w:pos="0"/>
        </w:tabs>
        <w:spacing w:after="0" w:line="240" w:lineRule="auto"/>
        <w:ind w:left="-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из весенних цветков меняет свой цвет целых четыре раза? (медуница) </w:t>
      </w:r>
    </w:p>
    <w:p w:rsidR="00175174" w:rsidRPr="00175174" w:rsidRDefault="00175174" w:rsidP="001751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весенний месяц должен быть холодным, чтобы не быть голодным, согласно народной мудрости?  (май)</w:t>
      </w:r>
    </w:p>
    <w:p w:rsidR="00175174" w:rsidRPr="002653EF" w:rsidRDefault="002653EF" w:rsidP="002653E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65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Словесная игра </w:t>
      </w:r>
      <w:r w:rsidR="005130AB" w:rsidRPr="00265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 w:rsidR="00175174" w:rsidRPr="002653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Волшебная цепочка»</w:t>
      </w:r>
      <w:r w:rsidR="005130AB" w:rsidRPr="002653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75174" w:rsidRPr="00175174" w:rsidRDefault="00175174" w:rsidP="00175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51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Цель: </w:t>
      </w:r>
      <w:r w:rsidRPr="00175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упражнять детей в назывании слов по представлению. Развивать логическое мышление, речевое творчество.</w:t>
      </w:r>
    </w:p>
    <w:p w:rsidR="00175174" w:rsidRPr="00175174" w:rsidRDefault="00175174" w:rsidP="0017517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751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проводится в кругу. Кто-то из взрослых называет какое-либо слово, допустим, "весна", и спрашивает у игрока, стоящего рядом, что он представляет себе, когда слышит это слово?</w:t>
      </w:r>
      <w:r w:rsidRPr="0017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1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Дальше кто-то отвечает, например, "птицы". </w:t>
      </w:r>
      <w:proofErr w:type="gramStart"/>
      <w:r w:rsidRPr="001751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Следующий игрок, услышав слово "птицы", должен назвать новое слово, которое по смыслу подходит предыдущему, например, "гнездо" и т. д. Что может получиться?</w:t>
      </w:r>
      <w:proofErr w:type="gramEnd"/>
      <w:r w:rsidRPr="0017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51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Весна - птицы - гнездо - веточки - дерев</w:t>
      </w:r>
      <w:proofErr w:type="gramStart"/>
      <w:r w:rsidRPr="001751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о-</w:t>
      </w:r>
      <w:proofErr w:type="gramEnd"/>
      <w:r w:rsidRPr="001751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корни – Родина и т. д.</w:t>
      </w:r>
    </w:p>
    <w:p w:rsidR="00175174" w:rsidRPr="002653EF" w:rsidRDefault="00175174" w:rsidP="002653E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Составление рассказа по схеме </w:t>
      </w:r>
    </w:p>
    <w:p w:rsidR="00175174" w:rsidRPr="00175174" w:rsidRDefault="00175174" w:rsidP="00175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и уточнение представлений о времени года.</w:t>
      </w:r>
      <w:r w:rsidRPr="00175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связной речи.</w:t>
      </w:r>
    </w:p>
    <w:p w:rsidR="00175174" w:rsidRPr="00175174" w:rsidRDefault="00175174" w:rsidP="00175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69B39AA" wp14:editId="1C00059A">
            <wp:simplePos x="0" y="0"/>
            <wp:positionH relativeFrom="column">
              <wp:posOffset>-251460</wp:posOffset>
            </wp:positionH>
            <wp:positionV relativeFrom="paragraph">
              <wp:posOffset>125730</wp:posOffset>
            </wp:positionV>
            <wp:extent cx="3531428" cy="2466975"/>
            <wp:effectExtent l="19050" t="0" r="0" b="0"/>
            <wp:wrapNone/>
            <wp:docPr id="1" name="Рисунок 5" descr="C:\Users\admin\Desktop\img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admin\Desktop\img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484" cy="2468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5174" w:rsidRPr="00175174" w:rsidRDefault="00175174" w:rsidP="001751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174" w:rsidRPr="00175174" w:rsidRDefault="00175174" w:rsidP="001751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174" w:rsidRPr="00175174" w:rsidRDefault="00175174" w:rsidP="001751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174" w:rsidRPr="00175174" w:rsidRDefault="00175174" w:rsidP="001751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174" w:rsidRPr="00175174" w:rsidRDefault="00175174" w:rsidP="001751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174" w:rsidRPr="00175174" w:rsidRDefault="00175174" w:rsidP="001751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174" w:rsidRPr="00175174" w:rsidRDefault="00175174" w:rsidP="001751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174" w:rsidRPr="00175174" w:rsidRDefault="00175174" w:rsidP="001751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174" w:rsidRPr="00175174" w:rsidRDefault="00175174" w:rsidP="001751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174" w:rsidRPr="00175174" w:rsidRDefault="00175174" w:rsidP="001751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174" w:rsidRPr="00175174" w:rsidRDefault="00175174" w:rsidP="001751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174" w:rsidRPr="00175174" w:rsidRDefault="00175174" w:rsidP="001751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174" w:rsidRPr="00175174" w:rsidRDefault="00175174" w:rsidP="001751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174" w:rsidRPr="002653EF" w:rsidRDefault="005130AB" w:rsidP="002653E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653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Творческая игра «Занавес» </w:t>
      </w:r>
    </w:p>
    <w:p w:rsidR="00175174" w:rsidRPr="00175174" w:rsidRDefault="00175174" w:rsidP="00175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17517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Цель:</w:t>
      </w:r>
      <w:r w:rsidRPr="00175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психические </w:t>
      </w:r>
      <w:r w:rsidRPr="001751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процессы</w:t>
      </w: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: память, внимание, логическое мышление. Продолжать работу над выразительностью </w:t>
      </w:r>
      <w:r w:rsidRPr="001751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речи детей</w:t>
      </w:r>
      <w:r w:rsidRPr="0017517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17517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(интонация, темп, сила голоса, мимика)</w:t>
      </w: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Воспитывать интерес к игре-драматизации, умение договариваться, распределять роли, слышать и слушать окружающих.</w:t>
      </w:r>
    </w:p>
    <w:p w:rsidR="00175174" w:rsidRPr="00175174" w:rsidRDefault="00175174" w:rsidP="0017517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5174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Каждый ребенок придумывает и изображает героя сказок или мультика, </w:t>
      </w:r>
      <w:proofErr w:type="spellStart"/>
      <w:r w:rsidRPr="00175174">
        <w:rPr>
          <w:rFonts w:ascii="Times New Roman" w:eastAsia="Times New Roman" w:hAnsi="Times New Roman" w:cs="Times New Roman"/>
          <w:bCs/>
          <w:sz w:val="28"/>
          <w:szCs w:val="28"/>
        </w:rPr>
        <w:t>ведущи</w:t>
      </w:r>
      <w:proofErr w:type="spellEnd"/>
      <w:r w:rsidRPr="0017517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наблюдает, когда  понял </w:t>
      </w:r>
      <w:proofErr w:type="gramStart"/>
      <w:r w:rsidRPr="00175174">
        <w:rPr>
          <w:rFonts w:ascii="Times New Roman" w:eastAsia="Times New Roman" w:hAnsi="Times New Roman" w:cs="Times New Roman"/>
          <w:bCs/>
          <w:sz w:val="28"/>
          <w:szCs w:val="28"/>
        </w:rPr>
        <w:t>кто</w:t>
      </w:r>
      <w:proofErr w:type="gramEnd"/>
      <w:r w:rsidRPr="00175174">
        <w:rPr>
          <w:rFonts w:ascii="Times New Roman" w:eastAsia="Times New Roman" w:hAnsi="Times New Roman" w:cs="Times New Roman"/>
          <w:bCs/>
          <w:sz w:val="28"/>
          <w:szCs w:val="28"/>
        </w:rPr>
        <w:t xml:space="preserve"> есть кто, говорит Занавес! Дети замирают, а он отгадывает, если не получается дети говорят фразу героя, например, </w:t>
      </w:r>
      <w:proofErr w:type="spellStart"/>
      <w:r w:rsidRPr="00175174">
        <w:rPr>
          <w:rFonts w:ascii="Times New Roman" w:eastAsia="Times New Roman" w:hAnsi="Times New Roman" w:cs="Times New Roman"/>
          <w:bCs/>
          <w:sz w:val="28"/>
          <w:szCs w:val="28"/>
        </w:rPr>
        <w:t>Карлсона</w:t>
      </w:r>
      <w:proofErr w:type="spellEnd"/>
      <w:r w:rsidRPr="00175174">
        <w:rPr>
          <w:rFonts w:ascii="Times New Roman" w:eastAsia="Times New Roman" w:hAnsi="Times New Roman" w:cs="Times New Roman"/>
          <w:bCs/>
          <w:sz w:val="28"/>
          <w:szCs w:val="28"/>
        </w:rPr>
        <w:t>: я мужчина в самом расцвете лет!</w:t>
      </w:r>
    </w:p>
    <w:p w:rsidR="00175174" w:rsidRPr="00175174" w:rsidRDefault="00175174" w:rsidP="0017517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5174" w:rsidRPr="00175174" w:rsidRDefault="00175174" w:rsidP="0017517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175174" w:rsidRPr="00175174" w:rsidSect="003C61B0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175174" w:rsidRPr="002653EF" w:rsidRDefault="00175174" w:rsidP="002653EF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53E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Подвижные игры по теме </w:t>
      </w:r>
    </w:p>
    <w:p w:rsidR="00175174" w:rsidRPr="00175174" w:rsidRDefault="00175174" w:rsidP="0017517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5174">
        <w:rPr>
          <w:rFonts w:ascii="Times New Roman" w:eastAsia="Times New Roman" w:hAnsi="Times New Roman" w:cs="Times New Roman"/>
          <w:b/>
          <w:bCs/>
          <w:sz w:val="28"/>
          <w:szCs w:val="28"/>
        </w:rPr>
        <w:t>«Весна в окно стучится»</w:t>
      </w:r>
    </w:p>
    <w:p w:rsidR="00175174" w:rsidRPr="00175174" w:rsidRDefault="00175174" w:rsidP="00175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«Кукушка»</w:t>
      </w:r>
      <w:r w:rsidRPr="0017517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75174" w:rsidRPr="00175174" w:rsidRDefault="00175174" w:rsidP="00175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правильное речевое </w:t>
      </w:r>
      <w:r w:rsidRPr="001751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дыхание; р</w:t>
      </w: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мышцы артикуляционного аппарата</w:t>
      </w:r>
    </w:p>
    <w:p w:rsidR="00175174" w:rsidRPr="00175174" w:rsidRDefault="00175174" w:rsidP="00175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спрятался в лесок? </w:t>
      </w:r>
    </w:p>
    <w:p w:rsidR="00175174" w:rsidRPr="00175174" w:rsidRDefault="00175174" w:rsidP="00175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 нам голосок: «Ку-</w:t>
      </w:r>
      <w:proofErr w:type="spellStart"/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proofErr w:type="gramStart"/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-ку! Сижу на суку!»</w:t>
      </w:r>
    </w:p>
    <w:p w:rsidR="00175174" w:rsidRPr="00175174" w:rsidRDefault="00175174" w:rsidP="00175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proofErr w:type="spellStart"/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кукушечка</w:t>
      </w:r>
      <w:proofErr w:type="spellEnd"/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поет, </w:t>
      </w:r>
    </w:p>
    <w:p w:rsidR="00175174" w:rsidRPr="00175174" w:rsidRDefault="00175174" w:rsidP="001751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Весну зовет: «Ку-ку, Ку-ку, Ку-ку!»</w:t>
      </w:r>
    </w:p>
    <w:p w:rsidR="00175174" w:rsidRPr="002653EF" w:rsidRDefault="00175174" w:rsidP="002653E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26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«Клён»</w:t>
      </w:r>
      <w:r w:rsidRPr="002653E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2653E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75174" w:rsidRPr="00175174" w:rsidRDefault="00175174" w:rsidP="00175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175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 слуховое и зрительное восприятие, общую  моторику</w:t>
      </w:r>
      <w:r w:rsidRPr="00175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75174" w:rsidRPr="00175174" w:rsidRDefault="00175174" w:rsidP="00175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окном сосулька тает,                   (дети стоят лицом в круг; 4 прыжка на носочках, руки на поясе)</w:t>
      </w:r>
    </w:p>
    <w:p w:rsidR="00175174" w:rsidRPr="00175174" w:rsidRDefault="00175174" w:rsidP="00175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тучи рвёт в клочки</w:t>
      </w:r>
      <w:proofErr w:type="gramStart"/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(</w:t>
      </w:r>
      <w:proofErr w:type="gramStart"/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уки вверх, наклоны туловища влево – вправо)</w:t>
      </w:r>
    </w:p>
    <w:p w:rsidR="00175174" w:rsidRPr="00175174" w:rsidRDefault="00175174" w:rsidP="00175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Разжимает, разжимает клён тугие кулачки</w:t>
      </w:r>
      <w:proofErr w:type="gramStart"/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уки перед грудью, локти опущены вниз; медленно разжимают кулачки)</w:t>
      </w:r>
    </w:p>
    <w:p w:rsidR="00175174" w:rsidRPr="00175174" w:rsidRDefault="00175174" w:rsidP="00175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Прислонился он к окошку.  (4 прыжка)</w:t>
      </w:r>
    </w:p>
    <w:p w:rsidR="00175174" w:rsidRPr="00175174" w:rsidRDefault="00175174" w:rsidP="00175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И, едва растает снег,       (наклоны)</w:t>
      </w:r>
    </w:p>
    <w:p w:rsidR="002653EF" w:rsidRDefault="00175174" w:rsidP="001751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зелёную ладошку клён протянет раньше всех</w:t>
      </w:r>
      <w:proofErr w:type="gramStart"/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оворачиваются лицом друг к </w:t>
      </w:r>
    </w:p>
    <w:p w:rsidR="002653EF" w:rsidRDefault="002653EF" w:rsidP="001751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174" w:rsidRPr="00175174" w:rsidRDefault="00175174" w:rsidP="001751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другу, протягивают правую руку – рукопожатие).    (С. Коган).</w:t>
      </w:r>
    </w:p>
    <w:p w:rsidR="00175174" w:rsidRPr="00175174" w:rsidRDefault="00175174" w:rsidP="00175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5174" w:rsidRPr="00175174" w:rsidRDefault="00175174" w:rsidP="00175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5174" w:rsidRPr="00175174" w:rsidRDefault="00175174" w:rsidP="00175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5174" w:rsidRPr="00175174" w:rsidRDefault="00175174" w:rsidP="00175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5174" w:rsidRPr="00175174" w:rsidRDefault="00175174" w:rsidP="00175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5174" w:rsidRPr="00175174" w:rsidRDefault="00175174" w:rsidP="00175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5174" w:rsidRPr="00175174" w:rsidRDefault="00175174" w:rsidP="00175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5174" w:rsidRPr="00175174" w:rsidRDefault="00175174" w:rsidP="00175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5174" w:rsidRPr="00175174" w:rsidRDefault="00175174" w:rsidP="00175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5174" w:rsidRPr="00175174" w:rsidRDefault="00175174" w:rsidP="00175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5174" w:rsidRPr="00175174" w:rsidRDefault="00175174" w:rsidP="00175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5174" w:rsidRPr="002653EF" w:rsidRDefault="00175174" w:rsidP="002653E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3EF">
        <w:rPr>
          <w:rFonts w:ascii="Times New Roman" w:eastAsia="Times New Roman" w:hAnsi="Times New Roman" w:cs="Times New Roman"/>
          <w:b/>
          <w:sz w:val="28"/>
          <w:szCs w:val="28"/>
        </w:rPr>
        <w:t xml:space="preserve">«Тише едешь, дальше будешь!» </w:t>
      </w:r>
    </w:p>
    <w:p w:rsidR="00175174" w:rsidRPr="00175174" w:rsidRDefault="00175174" w:rsidP="00175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17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175174">
        <w:rPr>
          <w:rFonts w:ascii="Times New Roman" w:eastAsia="Times New Roman" w:hAnsi="Times New Roman" w:cs="Times New Roman"/>
          <w:sz w:val="28"/>
          <w:szCs w:val="28"/>
        </w:rPr>
        <w:t xml:space="preserve">воспитывать сообразительность и быстроту мышления, умение действовать по сигналу. </w:t>
      </w:r>
    </w:p>
    <w:p w:rsidR="00175174" w:rsidRPr="00175174" w:rsidRDefault="00175174" w:rsidP="00175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174">
        <w:rPr>
          <w:rFonts w:ascii="Times New Roman" w:eastAsia="Times New Roman" w:hAnsi="Times New Roman" w:cs="Times New Roman"/>
          <w:sz w:val="28"/>
          <w:szCs w:val="28"/>
        </w:rPr>
        <w:t xml:space="preserve">Ход. Пока </w:t>
      </w:r>
      <w:proofErr w:type="gramStart"/>
      <w:r w:rsidRPr="00175174">
        <w:rPr>
          <w:rFonts w:ascii="Times New Roman" w:eastAsia="Times New Roman" w:hAnsi="Times New Roman" w:cs="Times New Roman"/>
          <w:sz w:val="28"/>
          <w:szCs w:val="28"/>
        </w:rPr>
        <w:t>ведущий</w:t>
      </w:r>
      <w:proofErr w:type="gramEnd"/>
      <w:r w:rsidRPr="00175174">
        <w:rPr>
          <w:rFonts w:ascii="Times New Roman" w:eastAsia="Times New Roman" w:hAnsi="Times New Roman" w:cs="Times New Roman"/>
          <w:sz w:val="28"/>
          <w:szCs w:val="28"/>
        </w:rPr>
        <w:t xml:space="preserve"> отвернувшись говорит: «тише едешь дальше будешь», дети двигаются в любом темпе, как только ведущий говорит «стоп» и оборачивается, все замирают. Игра идет до тех пор, пока кто- то не дойдет до ведущего, пока он говорит свои слова.</w:t>
      </w:r>
    </w:p>
    <w:p w:rsidR="00175174" w:rsidRPr="002653EF" w:rsidRDefault="00175174" w:rsidP="002653E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3EF">
        <w:rPr>
          <w:rFonts w:ascii="Times New Roman" w:eastAsia="Times New Roman" w:hAnsi="Times New Roman" w:cs="Times New Roman"/>
          <w:b/>
          <w:sz w:val="28"/>
          <w:szCs w:val="28"/>
        </w:rPr>
        <w:t xml:space="preserve">«Золотые ворота» </w:t>
      </w:r>
    </w:p>
    <w:p w:rsidR="00175174" w:rsidRPr="00175174" w:rsidRDefault="00175174" w:rsidP="001751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5174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175174">
        <w:rPr>
          <w:rFonts w:ascii="Times New Roman" w:eastAsia="Times New Roman" w:hAnsi="Times New Roman" w:cs="Times New Roman"/>
          <w:sz w:val="28"/>
          <w:szCs w:val="28"/>
        </w:rPr>
        <w:t xml:space="preserve"> закреплять ходьбу по кругу в хороводе, воспитывать организованность умение действовать совместно.</w:t>
      </w:r>
    </w:p>
    <w:p w:rsidR="00175174" w:rsidRPr="002653EF" w:rsidRDefault="00175174" w:rsidP="002653E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3E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«Злые – добрые кошки!» </w:t>
      </w:r>
    </w:p>
    <w:p w:rsidR="00175174" w:rsidRPr="00175174" w:rsidRDefault="00175174" w:rsidP="00175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эмоционального напряжения</w:t>
      </w:r>
      <w:r w:rsidRPr="00175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доброжелательных отношений в группе старших дошкольников, сплочения детского коллектива. </w:t>
      </w:r>
    </w:p>
    <w:p w:rsidR="00175174" w:rsidRPr="002653EF" w:rsidRDefault="00175174" w:rsidP="00175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Ход: все  в кругу. По середине обруч, в него заходит ребенок и начинает изображать </w:t>
      </w:r>
      <w:proofErr w:type="gramStart"/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злую</w:t>
      </w:r>
      <w:proofErr w:type="gramEnd"/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кошка или кота, при этом дети говорят сильнее-сильнее, так по очереди все, затем все превращаются в добрых кошек и котов, ластятся, </w:t>
      </w:r>
      <w:proofErr w:type="spellStart"/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мурлычат</w:t>
      </w:r>
      <w:proofErr w:type="spellEnd"/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175174" w:rsidRPr="002653EF" w:rsidRDefault="00175174" w:rsidP="002653E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26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«Хлопни, когда услышишь весеннюю примету</w:t>
      </w:r>
      <w:r w:rsidRPr="002653E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» </w:t>
      </w:r>
    </w:p>
    <w:p w:rsidR="00175174" w:rsidRPr="00175174" w:rsidRDefault="00175174" w:rsidP="00175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Цель: </w:t>
      </w:r>
      <w:r w:rsidRPr="00175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интерес к </w:t>
      </w:r>
      <w:r w:rsidRPr="001751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изменениям природы, различать их по времени года</w:t>
      </w:r>
      <w:proofErr w:type="gramStart"/>
      <w:r w:rsidRPr="001751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Pr="00175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gramEnd"/>
      <w:r w:rsidRPr="00175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Формировать умение сотрудничать во время совместных действий, работать согласованно, помогая другу.</w:t>
      </w:r>
    </w:p>
    <w:p w:rsidR="00175174" w:rsidRPr="00175174" w:rsidRDefault="00175174" w:rsidP="00175174">
      <w:pPr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7517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(дети встают в круг)</w:t>
      </w: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Пока мы будем идти по кругу, я буду называть разные </w:t>
      </w:r>
      <w:r w:rsidRPr="001751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приметы</w:t>
      </w: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только скажу </w:t>
      </w:r>
      <w:proofErr w:type="gramStart"/>
      <w:r w:rsidRPr="0017517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весеннюю</w:t>
      </w:r>
      <w:proofErr w:type="gramEnd"/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вы должны будете хлопнуть в ладоши и пойти в другую сторон</w:t>
      </w:r>
      <w:r w:rsidRPr="001751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75174" w:rsidRPr="002653EF" w:rsidRDefault="00175174" w:rsidP="002653E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653E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«Ручеек звенит»</w:t>
      </w:r>
      <w:r w:rsidRPr="002653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75174" w:rsidRPr="00175174" w:rsidRDefault="00175174" w:rsidP="00175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Цель: </w:t>
      </w: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речевое </w:t>
      </w:r>
      <w:r w:rsidRPr="0017517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дыхание; р</w:t>
      </w: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мышцы артикуляционного аппарата</w:t>
      </w:r>
      <w:r w:rsidRPr="00175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75174" w:rsidRPr="00175174" w:rsidRDefault="00175174" w:rsidP="001751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5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Волнообразные плавные движения сложенными ладонями, вдох носом. На выдохе произнести </w:t>
      </w:r>
      <w:r w:rsidRPr="0017517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proofErr w:type="spellStart"/>
      <w:r w:rsidRPr="0017517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Дзынь-дзынь-дзынь</w:t>
      </w:r>
      <w:proofErr w:type="spellEnd"/>
      <w:r w:rsidRPr="0017517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!»</w:t>
      </w:r>
      <w:r w:rsidRPr="00175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(</w:t>
      </w:r>
      <w:r w:rsidRPr="0017517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«Жур-</w:t>
      </w:r>
      <w:proofErr w:type="spellStart"/>
      <w:r w:rsidRPr="0017517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жур</w:t>
      </w:r>
      <w:proofErr w:type="spellEnd"/>
      <w:r w:rsidRPr="0017517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proofErr w:type="spellStart"/>
      <w:r w:rsidRPr="0017517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жур</w:t>
      </w:r>
      <w:proofErr w:type="spellEnd"/>
      <w:r w:rsidRPr="0017517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!»</w:t>
      </w:r>
      <w:r w:rsidRPr="001751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 Повторить 2-3 раза.</w:t>
      </w:r>
    </w:p>
    <w:p w:rsidR="00175174" w:rsidRPr="002653EF" w:rsidRDefault="00175174" w:rsidP="002653E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«Весенние перевертыши»</w:t>
      </w:r>
      <w:r w:rsidRPr="002653EF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75174" w:rsidRPr="00175174" w:rsidRDefault="00175174" w:rsidP="001751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умение играть в эстафетные игры, действовать по инструкции, стремиться к победе своей команды.</w:t>
      </w:r>
    </w:p>
    <w:p w:rsidR="00175174" w:rsidRPr="00175174" w:rsidRDefault="00175174" w:rsidP="00175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Этапы: </w:t>
      </w:r>
    </w:p>
    <w:p w:rsidR="00175174" w:rsidRPr="00175174" w:rsidRDefault="00175174" w:rsidP="00175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Pr="00175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с изображением скворца на ободке на голове, от старта до финиша.</w:t>
      </w:r>
    </w:p>
    <w:p w:rsidR="00175174" w:rsidRPr="00175174" w:rsidRDefault="00175174" w:rsidP="00175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обегать по пути следования весенние лужицы, от старта до финиша</w:t>
      </w:r>
    </w:p>
    <w:p w:rsidR="00175174" w:rsidRPr="00175174" w:rsidRDefault="00175174" w:rsidP="00175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бежать, держа над головой легкую ткань, изображая ветер, от старта до финиша</w:t>
      </w:r>
    </w:p>
    <w:p w:rsidR="00175174" w:rsidRPr="002653EF" w:rsidRDefault="00175174" w:rsidP="002653EF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подобно капелькам проскакать от старта до финиша.</w:t>
      </w:r>
    </w:p>
    <w:p w:rsidR="00175174" w:rsidRPr="002653EF" w:rsidRDefault="00175174" w:rsidP="002653E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653E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«Мы встречаем друзей вот так»</w:t>
      </w:r>
    </w:p>
    <w:p w:rsidR="00175174" w:rsidRPr="00175174" w:rsidRDefault="00175174" w:rsidP="00175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51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Цель: </w:t>
      </w: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положительный эмоциональный отклик ребенка; создать ситуацию для формирования доверительных отношений, контакта со всеми участниками игры; упражнять детей в умении выразительно, ритмично и согласованно выполнять в паре жестовые движения, постепенно ускоряя темп их выполнения соответственно музыке; способствовать развитию умения выполнять танцевальные пространственные перестроения: встречное движение в двух шеренгах, прохождение «расческой» (танцевальный рисунок «прочес»);</w:t>
      </w:r>
      <w:proofErr w:type="gramEnd"/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развитию координации движений, навыков ориентирования относительно себя (</w:t>
      </w:r>
      <w:proofErr w:type="gramStart"/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право-лево</w:t>
      </w:r>
      <w:proofErr w:type="gramEnd"/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75174" w:rsidRPr="00175174" w:rsidRDefault="00175174" w:rsidP="00175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Содержание:</w:t>
      </w: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начало игры дети стоят в двух шеренгах. Каждый знает своего «партнера» (это ребенок, стоящий напротив). Шеренги находятся на расстоянии 4–5 шагов от центральной линии. Дети поют песню игры и одновременно выполняют соответствующие движения:</w:t>
      </w:r>
    </w:p>
    <w:p w:rsidR="00175174" w:rsidRPr="00175174" w:rsidRDefault="00175174" w:rsidP="00175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помашем рукой – вот так! (машем партнеру правой рукой</w:t>
      </w:r>
      <w:proofErr w:type="gramStart"/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)М</w:t>
      </w:r>
      <w:proofErr w:type="gramEnd"/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помашем другой – вот так! (машем партнеру левой рукой)Подойдем друг ко другу – вот так! (четыре шага навстречу партнеру – обе шеренги сходятся по центральной линии)И обнимем друг друга – вот так! (обнимаем партнера)Улыбнемся друг другу – вот так! (улыбаемся и смотрим на улыбку партнера)</w:t>
      </w:r>
    </w:p>
    <w:p w:rsidR="00175174" w:rsidRPr="00175174" w:rsidRDefault="00175174" w:rsidP="001751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Руку другу дадим – вот так! (на слово «вот» каждый подает правую руку ладонью вверх, на слово «так» - кладет левую руку на правую ладонь партнера</w:t>
      </w:r>
      <w:proofErr w:type="gramStart"/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>)И</w:t>
      </w:r>
      <w:proofErr w:type="gramEnd"/>
      <w:r w:rsidRPr="0017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подпрыгнем дружней – вот так! (подпрыгивают одновременно вверх – 1 раз на слово «так») Вместе нам веселей – вот так! (на слова «вместе нам веселей» раскачиваем 2 раза сцепленные руки, перекрещивая их и разводя в стороны; на слово «вот» хлопок с партнером ладонью правой руки, на слово «так» правой рукой каждый выполняет жест «Во!») Далее дети проходят левым плечом мимо партнера на противоположную сторону (меняются линиями-шеренгами как в танцевальном рисунке «расческа», «прочес»). Выполнив 4 шага, они разворачиваются снова лицом к партнеру. Игра повторяется, но уже в более быстром темпе</w:t>
      </w:r>
      <w:r w:rsidRPr="001751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.</w:t>
      </w:r>
    </w:p>
    <w:p w:rsidR="00DA2B5A" w:rsidRDefault="00DA2B5A"/>
    <w:sectPr w:rsidR="00DA2B5A" w:rsidSect="003C61B0">
      <w:type w:val="continuous"/>
      <w:pgSz w:w="11906" w:h="16838"/>
      <w:pgMar w:top="1134" w:right="707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DA1"/>
    <w:multiLevelType w:val="multilevel"/>
    <w:tmpl w:val="22683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B05342"/>
    <w:multiLevelType w:val="hybridMultilevel"/>
    <w:tmpl w:val="5A7A5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62292"/>
    <w:multiLevelType w:val="hybridMultilevel"/>
    <w:tmpl w:val="0FB03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1623F"/>
    <w:multiLevelType w:val="hybridMultilevel"/>
    <w:tmpl w:val="2C66AF20"/>
    <w:lvl w:ilvl="0" w:tplc="D2F24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2107B"/>
    <w:multiLevelType w:val="hybridMultilevel"/>
    <w:tmpl w:val="C5365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174"/>
    <w:rsid w:val="00175174"/>
    <w:rsid w:val="002653EF"/>
    <w:rsid w:val="00313BEB"/>
    <w:rsid w:val="005130AB"/>
    <w:rsid w:val="007162EE"/>
    <w:rsid w:val="00921B7B"/>
    <w:rsid w:val="00DA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B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130A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B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130A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2483</Words>
  <Characters>14156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Irbis</dc:creator>
  <cp:lastModifiedBy>Пользователь Windows</cp:lastModifiedBy>
  <cp:revision>4</cp:revision>
  <dcterms:created xsi:type="dcterms:W3CDTF">2020-04-18T08:27:00Z</dcterms:created>
  <dcterms:modified xsi:type="dcterms:W3CDTF">2020-04-18T14:03:00Z</dcterms:modified>
</cp:coreProperties>
</file>