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2" w:rsidRDefault="007B64C2" w:rsidP="007B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Играем в ТВИСТЕР</w:t>
      </w:r>
    </w:p>
    <w:p w:rsidR="00D11DB3" w:rsidRDefault="007B64C2" w:rsidP="007B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(игра своими руками)</w:t>
      </w:r>
      <w:r w:rsidR="00D11DB3" w:rsidRPr="00D11D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B64C2" w:rsidRPr="00D11DB3" w:rsidRDefault="00D11DB3" w:rsidP="007B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 № 7,8,12.</w:t>
      </w:r>
    </w:p>
    <w:p w:rsidR="007B64C2" w:rsidRPr="00D11DB3" w:rsidRDefault="007B64C2" w:rsidP="007B6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4C2" w:rsidRDefault="007B64C2" w:rsidP="007B64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Рекомендации инструктора</w:t>
      </w:r>
    </w:p>
    <w:p w:rsidR="007B64C2" w:rsidRDefault="007B64C2" w:rsidP="007B64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  <w:t>по физической культуре: Рябова О.В.</w:t>
      </w:r>
    </w:p>
    <w:p w:rsidR="007B64C2" w:rsidRDefault="007B64C2" w:rsidP="007B64C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  <w:lang w:eastAsia="ru-RU"/>
        </w:rPr>
      </w:pPr>
    </w:p>
    <w:p w:rsidR="007B64C2" w:rsidRDefault="007B64C2" w:rsidP="007B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109"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C4109"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="00FC4109"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одна из самых популярных игр в Соединенных Штатах. В нее играют все, от детей до взрослых, и везде – на детских утрен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никах, вечеринках, пикниках или, </w:t>
      </w:r>
      <w:r w:rsidRPr="006D6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сейчас, на карантине…</w:t>
      </w:r>
    </w:p>
    <w:p w:rsidR="00FC4109" w:rsidRPr="00FC4109" w:rsidRDefault="00FC4109" w:rsidP="007B6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узнать вам, как сделать игру «</w:t>
      </w:r>
      <w:proofErr w:type="spell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своими руками.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Любители игры «</w:t>
      </w:r>
      <w:proofErr w:type="spell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должны благодарить за ее создание двух американских изобретателей – </w:t>
      </w:r>
      <w:proofErr w:type="spell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Твистера</w:t>
      </w:r>
      <w:proofErr w:type="spellEnd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Чарльза Ф. </w:t>
      </w:r>
      <w:proofErr w:type="spell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Фолея</w:t>
      </w:r>
      <w:proofErr w:type="spellEnd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Нейла В. </w:t>
      </w:r>
      <w:proofErr w:type="spell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Рабенса</w:t>
      </w:r>
      <w:proofErr w:type="spellEnd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109" w:rsidRPr="006D6298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«</w:t>
      </w:r>
      <w:proofErr w:type="spellStart"/>
      <w:r w:rsidRPr="006D6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6D62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все так же популярен, причем как в родной А</w:t>
      </w:r>
      <w:r w:rsidR="00DC1BED" w:rsidRPr="006D6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мерике</w:t>
      </w:r>
      <w:r w:rsidR="007B64C2" w:rsidRPr="006D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странах</w:t>
      </w:r>
      <w:r w:rsidR="00DC1BED" w:rsidRPr="006D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7B64C2" w:rsidRPr="006D6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DC1BED" w:rsidRPr="006D6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BED" w:rsidRPr="006D6298" w:rsidRDefault="00DC1BED" w:rsidP="00DC1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6D6298">
        <w:rPr>
          <w:color w:val="111111"/>
          <w:sz w:val="28"/>
          <w:szCs w:val="28"/>
        </w:rPr>
        <w:t>Огромную потребность в движении дети обычно стремятся удовлетворить в</w:t>
      </w:r>
      <w:r w:rsidR="007B64C2" w:rsidRPr="006D6298">
        <w:rPr>
          <w:color w:val="111111"/>
          <w:sz w:val="28"/>
          <w:szCs w:val="28"/>
        </w:rPr>
        <w:t xml:space="preserve"> </w:t>
      </w:r>
      <w:r w:rsidRPr="006D629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играх</w:t>
      </w:r>
      <w:r w:rsidRPr="006D6298">
        <w:rPr>
          <w:color w:val="111111"/>
          <w:sz w:val="28"/>
          <w:szCs w:val="28"/>
        </w:rPr>
        <w:t>. Во время</w:t>
      </w:r>
      <w:r w:rsidR="007B64C2" w:rsidRPr="006D6298">
        <w:rPr>
          <w:color w:val="111111"/>
          <w:sz w:val="28"/>
          <w:szCs w:val="28"/>
        </w:rPr>
        <w:t xml:space="preserve"> </w:t>
      </w:r>
      <w:r w:rsidRPr="006D629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подвижных</w:t>
      </w:r>
      <w:r w:rsidR="007B64C2" w:rsidRPr="006D6298">
        <w:rPr>
          <w:color w:val="111111"/>
          <w:sz w:val="28"/>
          <w:szCs w:val="28"/>
        </w:rPr>
        <w:t xml:space="preserve"> </w:t>
      </w:r>
      <w:r w:rsidRPr="006D6298">
        <w:rPr>
          <w:color w:val="111111"/>
          <w:sz w:val="28"/>
          <w:szCs w:val="28"/>
        </w:rPr>
        <w:t>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соблюдать определенные правила. Одной из таких игр является</w:t>
      </w:r>
      <w:r w:rsidR="007B64C2" w:rsidRPr="006D6298">
        <w:rPr>
          <w:color w:val="111111"/>
          <w:sz w:val="28"/>
          <w:szCs w:val="28"/>
        </w:rPr>
        <w:t xml:space="preserve"> </w:t>
      </w:r>
      <w:r w:rsidRPr="006D629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подвижная игра</w:t>
      </w:r>
      <w:r w:rsidR="007B64C2" w:rsidRPr="006D629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D6298">
        <w:rPr>
          <w:b/>
          <w:color w:val="111111"/>
          <w:sz w:val="28"/>
          <w:szCs w:val="28"/>
        </w:rPr>
        <w:t>"</w:t>
      </w:r>
      <w:proofErr w:type="spellStart"/>
      <w:r w:rsidRPr="006D629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Твистер</w:t>
      </w:r>
      <w:proofErr w:type="spellEnd"/>
      <w:r w:rsidRPr="006D6298">
        <w:rPr>
          <w:b/>
          <w:color w:val="111111"/>
          <w:sz w:val="28"/>
          <w:szCs w:val="28"/>
        </w:rPr>
        <w:t>".</w:t>
      </w:r>
    </w:p>
    <w:p w:rsidR="00DC1BED" w:rsidRPr="00DC1BED" w:rsidRDefault="00DC1BED" w:rsidP="00DC1B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C1BED">
        <w:rPr>
          <w:color w:val="111111"/>
          <w:sz w:val="28"/>
          <w:szCs w:val="28"/>
        </w:rPr>
        <w:t>"</w:t>
      </w:r>
      <w:proofErr w:type="spellStart"/>
      <w:r w:rsidRPr="00DC1BED">
        <w:rPr>
          <w:rStyle w:val="a6"/>
          <w:color w:val="111111"/>
          <w:sz w:val="28"/>
          <w:szCs w:val="28"/>
          <w:bdr w:val="none" w:sz="0" w:space="0" w:color="auto" w:frame="1"/>
        </w:rPr>
        <w:t>Твистер</w:t>
      </w:r>
      <w:proofErr w:type="spellEnd"/>
      <w:r w:rsidRPr="00DC1BED">
        <w:rPr>
          <w:color w:val="111111"/>
          <w:sz w:val="28"/>
          <w:szCs w:val="28"/>
        </w:rPr>
        <w:t>" поможет компенсировать недостаток движения, разовьет координацию, внимательност</w:t>
      </w:r>
      <w:r w:rsidR="007B64C2">
        <w:rPr>
          <w:color w:val="111111"/>
          <w:sz w:val="28"/>
          <w:szCs w:val="28"/>
        </w:rPr>
        <w:t>ь, реакцию и чувство равновесия</w:t>
      </w:r>
      <w:r w:rsidRPr="00DC1BED">
        <w:rPr>
          <w:color w:val="111111"/>
          <w:sz w:val="28"/>
          <w:szCs w:val="28"/>
        </w:rPr>
        <w:t xml:space="preserve">. </w:t>
      </w:r>
      <w:proofErr w:type="gramStart"/>
      <w:r w:rsidRPr="00DC1BED">
        <w:rPr>
          <w:color w:val="111111"/>
          <w:sz w:val="28"/>
          <w:szCs w:val="28"/>
        </w:rPr>
        <w:t>Эта</w:t>
      </w:r>
      <w:r w:rsidR="007B64C2">
        <w:rPr>
          <w:color w:val="111111"/>
          <w:sz w:val="28"/>
          <w:szCs w:val="28"/>
        </w:rPr>
        <w:t xml:space="preserve"> </w:t>
      </w:r>
      <w:r w:rsidRPr="006D629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="007B64C2" w:rsidRPr="006D629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C1BED">
        <w:rPr>
          <w:color w:val="111111"/>
          <w:sz w:val="28"/>
          <w:szCs w:val="28"/>
          <w:u w:val="single"/>
          <w:bdr w:val="none" w:sz="0" w:space="0" w:color="auto" w:frame="1"/>
        </w:rPr>
        <w:t>способствует развитию</w:t>
      </w:r>
      <w:r w:rsidRPr="00DC1BED">
        <w:rPr>
          <w:color w:val="111111"/>
          <w:sz w:val="28"/>
          <w:szCs w:val="28"/>
        </w:rPr>
        <w:t>: произвольности (умения</w:t>
      </w:r>
      <w:r w:rsidR="007B64C2">
        <w:rPr>
          <w:color w:val="111111"/>
          <w:sz w:val="28"/>
          <w:szCs w:val="28"/>
        </w:rPr>
        <w:t xml:space="preserve"> </w:t>
      </w:r>
      <w:r w:rsidRPr="006D629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играть</w:t>
      </w:r>
      <w:r w:rsidR="007B64C2">
        <w:rPr>
          <w:color w:val="111111"/>
          <w:sz w:val="28"/>
          <w:szCs w:val="28"/>
        </w:rPr>
        <w:t xml:space="preserve"> </w:t>
      </w:r>
      <w:r w:rsidRPr="00DC1BED">
        <w:rPr>
          <w:color w:val="111111"/>
          <w:sz w:val="28"/>
          <w:szCs w:val="28"/>
        </w:rPr>
        <w:t>по правилам и выполнять инструкции, игровой деятельности, навыков общения и партнерства, пространственного ориентирования, общему физическому развитию, сенсомоторной координации.</w:t>
      </w:r>
      <w:proofErr w:type="gramEnd"/>
    </w:p>
    <w:p w:rsidR="00DC1BED" w:rsidRPr="00FC4109" w:rsidRDefault="00DC1BED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09" w:rsidRPr="00FC4109" w:rsidRDefault="00FC4109" w:rsidP="00FC410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из большого игрового поля (мата), которое раскладывается на полу, и рулетки.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мата – 150 </w:t>
      </w:r>
      <w:proofErr w:type="spell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 сантиметров. Он представляет собой клеенку или простынь, на которой нарисованы большие круги зеленого, красного, синего и желтого цвета в четыре ряда.</w:t>
      </w:r>
    </w:p>
    <w:p w:rsid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Рулетка похожа на часы, только стрелки не двигаются сами, а вращаются игроками. «Циферблат» разделен на четыре сегмента, которые также поделены по цветам.</w:t>
      </w:r>
    </w:p>
    <w:p w:rsidR="006D6298" w:rsidRDefault="006D6298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98" w:rsidRDefault="006D6298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98" w:rsidRDefault="006D6298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98" w:rsidRDefault="006D6298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98" w:rsidRDefault="006D6298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98" w:rsidRDefault="006D6298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98" w:rsidRDefault="006D6298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98" w:rsidRDefault="006D6298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298" w:rsidRDefault="006D6298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8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на рулетке</w:t>
      </w:r>
    </w:p>
    <w:p w:rsidR="006D6298" w:rsidRPr="00141289" w:rsidRDefault="006D6298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109" w:rsidRPr="00FC4109" w:rsidRDefault="00141289" w:rsidP="006D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3457575"/>
            <wp:effectExtent l="19050" t="0" r="0" b="0"/>
            <wp:docPr id="7" name="Рисунок 1" descr="http://fb.ru/misc/i/gallery/29043/778423.jpg?158761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29043/778423.jpg?15876136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09" w:rsidRPr="00FC4109" w:rsidRDefault="00FC4109" w:rsidP="00FC410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</w:t>
      </w:r>
    </w:p>
    <w:p w:rsidR="0014128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поле раскладывается на ровной земле. Помимо самих игроков, должен быть еще и ведущий, которой будет крутить рулетку. Количество участников не ограничено.</w:t>
      </w:r>
    </w:p>
    <w:p w:rsidR="00FC4109" w:rsidRPr="0014128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процесс:</w:t>
      </w:r>
    </w:p>
    <w:p w:rsidR="00FC4109" w:rsidRPr="00FC4109" w:rsidRDefault="00FC4109" w:rsidP="00FC41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либо становятся вокруг игрового поля, либо занимают клетки.</w:t>
      </w:r>
    </w:p>
    <w:p w:rsidR="00FC4109" w:rsidRPr="00FC4109" w:rsidRDefault="00FC4109" w:rsidP="00FC41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крутит рулетку, после чего выбирает игрока и говорит ему выпавшую комбинацию тела и цвета (например, правая нога и красный). Это значит, что участник должен стать на любой красный кружочек правой ногой.</w:t>
      </w:r>
    </w:p>
    <w:p w:rsidR="00FC4109" w:rsidRPr="00FC4109" w:rsidRDefault="00FC4109" w:rsidP="00FC41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хода ведущий крутит рулетку и называет выпавшую комбинацию следующему игроку.</w:t>
      </w:r>
    </w:p>
    <w:p w:rsidR="00FC4109" w:rsidRPr="00FC4109" w:rsidRDefault="00FC4109" w:rsidP="00FC41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участнику выпала комбинация, которую он уже занимает, то он все равно должен сделать ход.</w:t>
      </w:r>
    </w:p>
    <w:p w:rsidR="00FC4109" w:rsidRPr="00FC4109" w:rsidRDefault="00FC4109" w:rsidP="00FC41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круг нельзя занимать двумя игроками и частями тела.</w:t>
      </w:r>
    </w:p>
    <w:p w:rsidR="00FC4109" w:rsidRPr="00FC4109" w:rsidRDefault="00FC4109" w:rsidP="00FC41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процессе игры круги какого-либо цвета полностью занимаются, то ведущий продолжает крутить рулетку, пока не выпадет свободный цвет.</w:t>
      </w:r>
    </w:p>
    <w:p w:rsidR="00FC4109" w:rsidRPr="00FC4109" w:rsidRDefault="00FC4109" w:rsidP="00FC41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объявления новой комбинации игроку запрещено снимать руку или ногу с поля.</w:t>
      </w:r>
    </w:p>
    <w:p w:rsidR="00FC4109" w:rsidRPr="00FC4109" w:rsidRDefault="00FC4109" w:rsidP="00FC41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игрок упал или коснулся коленом или локтем игрового поля, то он выбывает из игры.</w:t>
      </w:r>
    </w:p>
    <w:p w:rsidR="00FC4109" w:rsidRPr="00FC4109" w:rsidRDefault="00FC4109" w:rsidP="00FC410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 достается тому, кто смог дольше всех удержаться на игровом поле. </w:t>
      </w:r>
    </w:p>
    <w:p w:rsidR="00FC4109" w:rsidRDefault="00FC4109" w:rsidP="00FC4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3391" cy="2676525"/>
            <wp:effectExtent l="19050" t="0" r="9109" b="0"/>
            <wp:docPr id="2" name="Рисунок 2" descr="http://fb.ru/misc/i/gallery/29043/778422.jpg?158761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b.ru/misc/i/gallery/29043/778422.jpg?15876136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097" cy="268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ED" w:rsidRPr="00FC4109" w:rsidRDefault="00DC1BED" w:rsidP="00FC4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09" w:rsidRPr="00FC4109" w:rsidRDefault="00FC4109" w:rsidP="00FC410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 «</w:t>
      </w:r>
      <w:proofErr w:type="spellStart"/>
      <w:r w:rsidRPr="00FC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Твистер</w:t>
      </w:r>
      <w:proofErr w:type="spellEnd"/>
      <w:r w:rsidRPr="00FC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своими руками?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можно купить готовую игру. Но куда приятнее сделать ее самому. А если привлечь к процессу создания еще и детей? Востор</w:t>
      </w:r>
      <w:r w:rsidR="001412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не будет предела</w:t>
      </w: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Даже если вы не знаете, как сделать «</w:t>
      </w:r>
      <w:proofErr w:type="spell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своими руками, не переживайте. Тут нет ничего сложного. Главное - желание, фантазия и наличие хоть каких-то материалов.</w:t>
      </w:r>
    </w:p>
    <w:p w:rsidR="00FC4109" w:rsidRPr="0014128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вам понадобится: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игрового поля:</w:t>
      </w:r>
    </w:p>
    <w:p w:rsidR="00FC4109" w:rsidRPr="00FC4109" w:rsidRDefault="00FC4109" w:rsidP="00FC410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клеенка, простынь, кусок белой ткани, ватман – для основы;</w:t>
      </w:r>
    </w:p>
    <w:p w:rsidR="00FC4109" w:rsidRPr="00FC4109" w:rsidRDefault="00FC4109" w:rsidP="00FC410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 по ткани, сама ткань, бумага – для кружочков синего, красного, зеленого и желтого цвета.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рулетки:</w:t>
      </w:r>
    </w:p>
    <w:p w:rsidR="00FC4109" w:rsidRPr="00FC4109" w:rsidRDefault="00FC4109" w:rsidP="00FC410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тарелка, доска, картон – для основы;</w:t>
      </w:r>
    </w:p>
    <w:p w:rsidR="00FC4109" w:rsidRPr="00FC4109" w:rsidRDefault="00FC4109" w:rsidP="00FC410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маркеры, краски, цветная бумага, карандаши – для заполнения секторов;</w:t>
      </w:r>
    </w:p>
    <w:p w:rsidR="00FC4109" w:rsidRPr="00FC4109" w:rsidRDefault="00FC4109" w:rsidP="00FC410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стрелочка, карандаш, палочка – для указателя.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Дополнительные инструменты:</w:t>
      </w:r>
    </w:p>
    <w:p w:rsidR="00FC4109" w:rsidRPr="00FC4109" w:rsidRDefault="00FC4109" w:rsidP="00FC41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FC4109" w:rsidRPr="00FC4109" w:rsidRDefault="00FC4109" w:rsidP="00FC41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кисточки;</w:t>
      </w:r>
    </w:p>
    <w:p w:rsidR="00FC4109" w:rsidRPr="00FC4109" w:rsidRDefault="00FC4109" w:rsidP="00FC41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 с ниткой;</w:t>
      </w:r>
    </w:p>
    <w:p w:rsidR="00FC4109" w:rsidRPr="00FC4109" w:rsidRDefault="00FC4109" w:rsidP="00FC410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клей.</w:t>
      </w:r>
    </w:p>
    <w:p w:rsidR="00FC4109" w:rsidRPr="00FC4109" w:rsidRDefault="00FC4109" w:rsidP="00FC4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2343150"/>
            <wp:effectExtent l="19050" t="0" r="0" b="0"/>
            <wp:docPr id="3" name="Рисунок 3" descr="http://fb.ru/misc/i/gallery/14901/778596.jpg?158761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b.ru/misc/i/gallery/14901/778596.jpg?15876136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09" w:rsidRPr="00FC4109" w:rsidRDefault="00FC4109" w:rsidP="00FC410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сделать игровое поле?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из чего делается игра «</w:t>
      </w:r>
      <w:proofErr w:type="spell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своими руками (из ткани, кленки или бумаги), стандартное игровое поле должно иметь размер 150 </w:t>
      </w:r>
      <w:proofErr w:type="spell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 см.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основа готова, приступаете к созданию шести кружочков. Их можно:</w:t>
      </w:r>
    </w:p>
    <w:p w:rsidR="00FC4109" w:rsidRPr="00FC4109" w:rsidRDefault="00FC4109" w:rsidP="00FC41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ткани, затем пришить или приклеить при помощи специального клея к основе;</w:t>
      </w:r>
    </w:p>
    <w:p w:rsidR="00FC4109" w:rsidRPr="00FC4109" w:rsidRDefault="00FC4109" w:rsidP="00FC41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краской;</w:t>
      </w:r>
    </w:p>
    <w:p w:rsidR="00FC4109" w:rsidRPr="00FC4109" w:rsidRDefault="00FC4109" w:rsidP="00FC410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бумаги и приклеить к основе.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стандартной игре существует определенный порядок заполнения игрового поля кружочками:</w:t>
      </w:r>
    </w:p>
    <w:p w:rsidR="00FC4109" w:rsidRPr="00FC4109" w:rsidRDefault="00FC4109" w:rsidP="00FC41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1 ряд - красный;</w:t>
      </w:r>
    </w:p>
    <w:p w:rsidR="00FC4109" w:rsidRPr="00FC4109" w:rsidRDefault="00FC4109" w:rsidP="00FC41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2 ряд - синий;</w:t>
      </w:r>
    </w:p>
    <w:p w:rsidR="00FC4109" w:rsidRPr="00FC4109" w:rsidRDefault="00FC4109" w:rsidP="00FC41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3 ряд – желтый;</w:t>
      </w:r>
    </w:p>
    <w:p w:rsidR="00FC4109" w:rsidRPr="00FC4109" w:rsidRDefault="00FC4109" w:rsidP="00FC41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4 ряд – зеленый.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на свое усмотрение разбросать кружочки в хаотичном порядке. Так будет даже интереснее. Главное, соблюдать пропорцию – 6 кружков по 4 цвета.</w:t>
      </w:r>
    </w:p>
    <w:p w:rsidR="00FC4109" w:rsidRDefault="00FC4109" w:rsidP="00FC4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4726" cy="3257550"/>
            <wp:effectExtent l="19050" t="0" r="0" b="0"/>
            <wp:docPr id="4" name="Рисунок 4" descr="http://fb.ru/misc/i/gallery/14901/778593.jpg?158761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b.ru/misc/i/gallery/14901/778593.jpg?15876136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07" cy="326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ED" w:rsidRPr="00FC4109" w:rsidRDefault="00DC1BED" w:rsidP="00FC4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09" w:rsidRPr="00FC4109" w:rsidRDefault="00FC4109" w:rsidP="00FC410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делать рулетку?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Взять плотный картон или тонкую дощечку. Можно покрасить в любой цвет по желанию.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Сделать сектора: нарисовать красками, маркерами, карандашами или вырезать и приклеить из бумаги отдельные части.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Сделать вращающийся указатель в центре рулетки:</w:t>
      </w:r>
    </w:p>
    <w:p w:rsidR="00FC4109" w:rsidRPr="00FC4109" w:rsidRDefault="00FC4109" w:rsidP="00FC41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палочку (например, от мороженого), сделать в ней посередине небольшую дырочку, прикрепить к доске при помощи болта и гайки;</w:t>
      </w:r>
    </w:p>
    <w:p w:rsidR="00FC4109" w:rsidRPr="00FC4109" w:rsidRDefault="00FC4109" w:rsidP="00FC41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стрелку из плотного картона и прикрепить к циферблату маленьким гвоздиком;</w:t>
      </w:r>
    </w:p>
    <w:p w:rsidR="00FC4109" w:rsidRDefault="00FC4109" w:rsidP="00FC410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 положить в середину рулетки карандаш.</w:t>
      </w:r>
    </w:p>
    <w:p w:rsidR="00141289" w:rsidRPr="00FC4109" w:rsidRDefault="00141289" w:rsidP="0014128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09" w:rsidRDefault="00FC4109" w:rsidP="0014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249" cy="3248025"/>
            <wp:effectExtent l="19050" t="0" r="0" b="0"/>
            <wp:docPr id="5" name="Рисунок 5" descr="http://fb.ru/misc/i/gallery/14901/778599.jpg?158761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b.ru/misc/i/gallery/14901/778599.jpg?15876136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007" cy="3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ED" w:rsidRPr="00FC4109" w:rsidRDefault="00DC1BED" w:rsidP="00FC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09" w:rsidRPr="00DC1BED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Сегменты должны быть следующими:</w:t>
      </w:r>
    </w:p>
    <w:p w:rsidR="00FC4109" w:rsidRPr="00FC4109" w:rsidRDefault="00FC4109" w:rsidP="00FC41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нога: отметки (кружочки) красного, зеленого, желтого и синего цвета;</w:t>
      </w:r>
    </w:p>
    <w:p w:rsidR="00FC4109" w:rsidRPr="00FC4109" w:rsidRDefault="00FC4109" w:rsidP="00FC41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рука: отметки красного, зеленого, желтого и синего цвета;</w:t>
      </w:r>
    </w:p>
    <w:p w:rsidR="00FC4109" w:rsidRPr="00FC4109" w:rsidRDefault="00FC4109" w:rsidP="00FC41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нога: отметки красного, зеленого, желтого и синего цвета;</w:t>
      </w:r>
    </w:p>
    <w:p w:rsidR="00FC4109" w:rsidRPr="00FC4109" w:rsidRDefault="00FC4109" w:rsidP="00FC410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рука: отметки красного, синего, желтого и зеленого цвета.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указан на картинке.</w:t>
      </w:r>
    </w:p>
    <w:p w:rsidR="00FC4109" w:rsidRPr="00FC4109" w:rsidRDefault="00FC4109" w:rsidP="00FC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готова. </w:t>
      </w:r>
      <w:proofErr w:type="gram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ваш «</w:t>
      </w:r>
      <w:proofErr w:type="spellStart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Pr="00FC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повредился или не потерялся, выделите под него специальную коробочку.</w:t>
      </w:r>
      <w:proofErr w:type="gramEnd"/>
    </w:p>
    <w:p w:rsidR="000D6CBF" w:rsidRDefault="000D6CBF" w:rsidP="00FC4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8F5"/>
        </w:rPr>
      </w:pPr>
      <w:r w:rsidRPr="000D6CBF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 xml:space="preserve">Чем полезна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>игра?</w:t>
      </w:r>
    </w:p>
    <w:p w:rsidR="00DC1BED" w:rsidRPr="00DC1BED" w:rsidRDefault="00DC1BED" w:rsidP="00FC41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8F5"/>
        </w:rPr>
      </w:pPr>
      <w:r w:rsidRPr="00DC1BE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позы, при которых ребёнок стоит на ладонях и стопах, укрепляют мышцы брюшного пресса, верхней части спины, плеч и рук. Если локти и колени согнуты, но не стоят на полу, активнее нагружаются мышцы пресса, поясницы, ягодиц и рук. Чтобы удержать равновесие, детям приходится втягивать живот, а это способствует как зрительному его уменьшению, так и реальному подтягиванию. </w:t>
      </w:r>
    </w:p>
    <w:p w:rsidR="00BD28C0" w:rsidRDefault="000D6CBF" w:rsidP="006D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0D6CBF">
        <w:rPr>
          <w:rFonts w:ascii="Times New Roman" w:hAnsi="Times New Roman" w:cs="Times New Roman"/>
          <w:sz w:val="28"/>
          <w:szCs w:val="28"/>
          <w:shd w:val="clear" w:color="auto" w:fill="F9F8F5"/>
        </w:rPr>
        <w:t>Игра приносит пользу всем поколениям. Для взрослых это будет отличной разминкой, после которой вы ощутите у себя прилив энергии. Дети же всё время чувствуют бесконечные жизненные силы и многим из них</w:t>
      </w:r>
      <w:r w:rsidR="00141289">
        <w:rPr>
          <w:rFonts w:ascii="Times New Roman" w:hAnsi="Times New Roman" w:cs="Times New Roman"/>
          <w:sz w:val="28"/>
          <w:szCs w:val="28"/>
          <w:shd w:val="clear" w:color="auto" w:fill="F9F8F5"/>
        </w:rPr>
        <w:t>,</w:t>
      </w:r>
      <w:r w:rsidRPr="000D6CBF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не хватает собранности. С игрой с цветными кругами на полу подрастающему поколению удастся потренировать усидчивость, ведь если позволить себе хотя бы на секунду отвлечься и игрок может просто упасть и выбыть из игры. Причудливые позы способствуют развитию мышечного корсета, который закладывается в детском возрасте. Родителей порадует то, как ребёнок выкладывае</w:t>
      </w:r>
      <w:r w:rsidR="00141289">
        <w:rPr>
          <w:rFonts w:ascii="Times New Roman" w:hAnsi="Times New Roman" w:cs="Times New Roman"/>
          <w:sz w:val="28"/>
          <w:szCs w:val="28"/>
          <w:shd w:val="clear" w:color="auto" w:fill="F9F8F5"/>
        </w:rPr>
        <w:t>т эмоции и силы в процессе игры</w:t>
      </w:r>
      <w:r w:rsidRPr="000D6CBF">
        <w:rPr>
          <w:rFonts w:ascii="Times New Roman" w:hAnsi="Times New Roman" w:cs="Times New Roman"/>
          <w:sz w:val="28"/>
          <w:szCs w:val="28"/>
          <w:shd w:val="clear" w:color="auto" w:fill="F9F8F5"/>
        </w:rPr>
        <w:t>.</w:t>
      </w:r>
    </w:p>
    <w:p w:rsidR="006D6298" w:rsidRDefault="006D6298" w:rsidP="006D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</w:p>
    <w:p w:rsidR="006D6298" w:rsidRPr="006D6298" w:rsidRDefault="006D6298" w:rsidP="006D6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Оставайтесь дома!</w:t>
      </w:r>
    </w:p>
    <w:p w:rsidR="006D6298" w:rsidRPr="006D6298" w:rsidRDefault="006D6298" w:rsidP="006D6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6D629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Берегите Себя и своих Детей!</w:t>
      </w:r>
    </w:p>
    <w:sectPr w:rsidR="006D6298" w:rsidRPr="006D6298" w:rsidSect="006D62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200D"/>
    <w:multiLevelType w:val="multilevel"/>
    <w:tmpl w:val="835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3297"/>
    <w:multiLevelType w:val="multilevel"/>
    <w:tmpl w:val="EBF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76A63"/>
    <w:multiLevelType w:val="multilevel"/>
    <w:tmpl w:val="4DA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71687"/>
    <w:multiLevelType w:val="multilevel"/>
    <w:tmpl w:val="C2D2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572CD"/>
    <w:multiLevelType w:val="multilevel"/>
    <w:tmpl w:val="CDF6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D28A7"/>
    <w:multiLevelType w:val="multilevel"/>
    <w:tmpl w:val="7540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F0096"/>
    <w:multiLevelType w:val="multilevel"/>
    <w:tmpl w:val="69E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C3B7C"/>
    <w:multiLevelType w:val="multilevel"/>
    <w:tmpl w:val="8BE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71251"/>
    <w:multiLevelType w:val="multilevel"/>
    <w:tmpl w:val="A0A8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0310C"/>
    <w:multiLevelType w:val="multilevel"/>
    <w:tmpl w:val="C6E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09"/>
    <w:rsid w:val="000D6CBF"/>
    <w:rsid w:val="00141289"/>
    <w:rsid w:val="002678F4"/>
    <w:rsid w:val="00480CD3"/>
    <w:rsid w:val="006A551E"/>
    <w:rsid w:val="006B0408"/>
    <w:rsid w:val="006D6298"/>
    <w:rsid w:val="007B64C2"/>
    <w:rsid w:val="00BD28C0"/>
    <w:rsid w:val="00D11DB3"/>
    <w:rsid w:val="00DC1BED"/>
    <w:rsid w:val="00F934A2"/>
    <w:rsid w:val="00FC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C0"/>
  </w:style>
  <w:style w:type="paragraph" w:styleId="2">
    <w:name w:val="heading 2"/>
    <w:basedOn w:val="a"/>
    <w:link w:val="20"/>
    <w:uiPriority w:val="9"/>
    <w:qFormat/>
    <w:rsid w:val="00FC4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10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C1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2020-04-23T03:47:00Z</dcterms:created>
  <dcterms:modified xsi:type="dcterms:W3CDTF">2020-04-24T06:44:00Z</dcterms:modified>
</cp:coreProperties>
</file>