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BF" w:rsidRPr="000C0FC9" w:rsidRDefault="004541BF" w:rsidP="000C0FC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C0FC9">
        <w:rPr>
          <w:rFonts w:ascii="Times New Roman" w:hAnsi="Times New Roman" w:cs="Times New Roman"/>
          <w:b/>
          <w:i/>
          <w:color w:val="FF0000"/>
          <w:sz w:val="48"/>
          <w:szCs w:val="48"/>
        </w:rPr>
        <w:t>Уважаемые родители</w:t>
      </w:r>
    </w:p>
    <w:p w:rsidR="000C0FC9" w:rsidRPr="000C0FC9" w:rsidRDefault="000C0FC9" w:rsidP="000C0F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C0FC9">
        <w:rPr>
          <w:rFonts w:ascii="Times New Roman" w:hAnsi="Times New Roman" w:cs="Times New Roman"/>
          <w:b/>
          <w:i/>
          <w:color w:val="FF0000"/>
          <w:sz w:val="48"/>
          <w:szCs w:val="48"/>
        </w:rPr>
        <w:t>Тематическая неделя</w:t>
      </w:r>
    </w:p>
    <w:p w:rsidR="004541BF" w:rsidRPr="000C0FC9" w:rsidRDefault="004541BF" w:rsidP="000C0F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C0FC9">
        <w:rPr>
          <w:rFonts w:ascii="Times New Roman" w:hAnsi="Times New Roman" w:cs="Times New Roman"/>
          <w:b/>
          <w:i/>
          <w:color w:val="FF0000"/>
          <w:sz w:val="48"/>
          <w:szCs w:val="48"/>
        </w:rPr>
        <w:t>«Профессии наших родителей»</w:t>
      </w:r>
    </w:p>
    <w:p w:rsidR="00CE488B" w:rsidRPr="000C0FC9" w:rsidRDefault="00CE488B" w:rsidP="000C0F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u w:val="thick"/>
        </w:rPr>
      </w:pPr>
    </w:p>
    <w:p w:rsidR="004541BF" w:rsidRPr="000C0FC9" w:rsidRDefault="004541BF" w:rsidP="000C0F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u w:val="thick"/>
        </w:rPr>
      </w:pPr>
      <w:r w:rsidRPr="000C0FC9">
        <w:rPr>
          <w:rFonts w:ascii="Times New Roman" w:eastAsia="TimesNewRoman" w:hAnsi="Times New Roman" w:cs="Times New Roman"/>
          <w:b/>
          <w:noProof/>
          <w:sz w:val="28"/>
          <w:szCs w:val="28"/>
          <w:u w:val="thick"/>
          <w:lang w:eastAsia="ru-RU"/>
        </w:rPr>
        <w:drawing>
          <wp:inline distT="0" distB="0" distL="0" distR="0">
            <wp:extent cx="3228975" cy="2249492"/>
            <wp:effectExtent l="19050" t="0" r="9525" b="0"/>
            <wp:docPr id="3" name="Рисунок 3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BF" w:rsidRPr="000C0FC9" w:rsidRDefault="00CE488B" w:rsidP="000C0F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4541BF" w:rsidRPr="000C0F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редлагаем Вам интересный материал для совместных занятий и игр с детьми в свободное время. Так в доступной и интересной форме, Вы сможете закрепить знания и умения ребёнка, по реализуемой теме!</w:t>
      </w:r>
    </w:p>
    <w:p w:rsidR="00D67D30" w:rsidRPr="000C0FC9" w:rsidRDefault="00D67D30" w:rsidP="000C0F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0FC9">
        <w:rPr>
          <w:rFonts w:ascii="Times New Roman" w:hAnsi="Times New Roman" w:cs="Times New Roman"/>
          <w:b/>
          <w:i/>
          <w:sz w:val="28"/>
          <w:szCs w:val="28"/>
        </w:rPr>
        <w:t>Родителям рекомендуется: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с ребёнком о том, что на свете есть много </w:t>
      </w:r>
      <w:r w:rsidRPr="000C0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Уточните, какие </w:t>
      </w:r>
      <w:r w:rsidRPr="000C0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 людей он знает</w:t>
      </w:r>
      <w:r w:rsidR="000C0FC9"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 у ребёнка, что делают люди разных </w:t>
      </w:r>
      <w:r w:rsidRPr="000C0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какую работу они выполняют, какие орудия труда и инструменты им для этого нужны;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ребёнку о своей </w:t>
      </w:r>
      <w:r w:rsidRPr="000C0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</w:t>
      </w:r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(где вы работаете, что делаете, какую пользу приносит ваша работа людям, если есть возможность, отведите ребёнка на место своей работы.</w:t>
      </w:r>
      <w:hyperlink r:id="rId6" w:tgtFrame="_self" w:history="1">
        <w:r w:rsidR="00410430" w:rsidRPr="0041043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pict>
            <v:shape id="_x0000_i1025" type="#_x0000_t75" alt="" href="https://im0-tub-by.yandex.net/i?id=6d91374722e457e159cdaebcbfaa8ae7-l&amp;n=13" target="&quot;_self&quot;" style="width:23.25pt;height:23.25pt" o:button="t"/>
          </w:pict>
        </w:r>
      </w:hyperlink>
      <w:proofErr w:type="gramEnd"/>
    </w:p>
    <w:p w:rsid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0C0FC9"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Поиграйте с детьми:</w:t>
      </w:r>
    </w:p>
    <w:p w:rsidR="000C0FC9" w:rsidRP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на развитие речи:</w:t>
      </w:r>
    </w:p>
    <w:p w:rsidR="000C0FC9" w:rsidRP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«Кто что делает?»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(подбор действий к существительным): повар - варит, воспитатель - …,врач - ..., дворник… и т.д.</w:t>
      </w:r>
      <w:proofErr w:type="gramEnd"/>
    </w:p>
    <w:p w:rsidR="000C0FC9" w:rsidRP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 «Один - много» </w:t>
      </w: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(один врач - много врачей; один воспитатель...)</w:t>
      </w:r>
    </w:p>
    <w:p w:rsidR="000C0FC9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0C0FC9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Поиграйте в д</w:t>
      </w: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идактическ</w:t>
      </w:r>
      <w:r w:rsidR="000C0FC9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</w:t>
      </w: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</w:t>
      </w:r>
      <w:r w:rsidR="000C0FC9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«Кому, что нужно для работы»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Повару - кастрюля, поварешка…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Врачу – шприц, вата…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 – книга, ручка…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Почтальону – письма, газеты…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Продавцу – весы, продукты…</w:t>
      </w:r>
    </w:p>
    <w:p w:rsidR="001B40D1" w:rsidRPr="000C0FC9" w:rsidRDefault="001B40D1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Строителю – кирпич, цемент…</w:t>
      </w:r>
    </w:p>
    <w:p w:rsidR="000C0FC9" w:rsidRPr="000C0FC9" w:rsidRDefault="000C0FC9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«Кто где работает?»</w:t>
      </w:r>
    </w:p>
    <w:p w:rsidR="000C0FC9" w:rsidRPr="000C0FC9" w:rsidRDefault="000C0FC9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работают продавцы, кассиры, …</w:t>
      </w:r>
    </w:p>
    <w:p w:rsidR="000C0FC9" w:rsidRPr="000C0FC9" w:rsidRDefault="000C0FC9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больнице работают, …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C0FC9" w:rsidRPr="000C0FC9" w:rsidRDefault="000C0FC9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стройке работают,…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C0FC9" w:rsidRPr="000C0FC9" w:rsidRDefault="000C0FC9" w:rsidP="000C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работают,…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92F03" w:rsidRPr="000C0FC9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8454"/>
            <wp:effectExtent l="19050" t="0" r="3175" b="0"/>
            <wp:docPr id="7" name="Рисунок 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D1" w:rsidRPr="000C0FC9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Загадки о </w:t>
      </w:r>
      <w:r w:rsidR="001B40D1"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профессия</w:t>
      </w:r>
      <w:r w:rsid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0C0FC9" w:rsidSect="00F72448">
          <w:type w:val="continuous"/>
          <w:pgSz w:w="11906" w:h="16838"/>
          <w:pgMar w:top="851" w:right="850" w:bottom="28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lastRenderedPageBreak/>
        <w:t>Кто постирает нам белье,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Чтоб было чистое оно,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Посушит и разгладит,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И утюгом погладит?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0FC9">
        <w:rPr>
          <w:sz w:val="28"/>
          <w:szCs w:val="28"/>
        </w:rPr>
        <w:t>(Прачка)</w:t>
      </w: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 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Разгребает снег лопатой,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Подметает двор метлой.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Догадались вы, ребята,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Кто следит за чистотой?</w:t>
      </w: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(Дворник)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 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Если заболело ухо,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Или в горле стало сухо,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Не волнуйся и не плачь –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Ведь тебе поможет … (врач!)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 </w:t>
      </w: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lastRenderedPageBreak/>
        <w:t>Кто учит деток петь, играть,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И вальсы, польки танцевать,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Научит с музыкой дружить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И песню русскую любить?</w:t>
      </w:r>
    </w:p>
    <w:p w:rsidR="000C0FC9" w:rsidRPr="000C0FC9" w:rsidRDefault="000C0FC9" w:rsidP="000C0F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0FC9">
        <w:rPr>
          <w:sz w:val="28"/>
          <w:szCs w:val="28"/>
        </w:rPr>
        <w:t>(Музыкальный руководитель)</w:t>
      </w:r>
    </w:p>
    <w:p w:rsidR="000C0FC9" w:rsidRP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Скажи, кто так вкусно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щи капустные,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Пахучие котлеты,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Салаты, винегреты,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завтраки, обеды?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(Повар)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дни болезней всех полезней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лечит нас от всех болезней?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(Доктор)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учит детишек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писать,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 любить,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Стариков уважать?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(Учитель)</w:t>
      </w:r>
    </w:p>
    <w:p w:rsid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sectPr w:rsidR="000C0FC9" w:rsidSect="000C0FC9">
          <w:type w:val="continuous"/>
          <w:pgSz w:w="11906" w:h="16838"/>
          <w:pgMar w:top="851" w:right="850" w:bottom="28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:rsidR="00C712E5" w:rsidRPr="000C0FC9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6.</w:t>
      </w:r>
      <w:r w:rsidR="001B40D1"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Составьте рассказ о профессии по схеме</w:t>
      </w:r>
      <w:r w:rsid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:</w:t>
      </w:r>
    </w:p>
    <w:p w:rsidR="00C712E5" w:rsidRPr="000C0FC9" w:rsidRDefault="00C712E5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933950" cy="3619500"/>
            <wp:effectExtent l="19050" t="0" r="0" b="0"/>
            <wp:docPr id="10" name="Рисунок 1" descr="C:\Users\User\Desktop\професси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ессии\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22" cy="36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E5" w:rsidRPr="000C0FC9" w:rsidRDefault="00C712E5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:rsidR="00C712E5" w:rsidRPr="000C0FC9" w:rsidRDefault="00C712E5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33950" cy="3305175"/>
            <wp:effectExtent l="19050" t="0" r="0" b="0"/>
            <wp:docPr id="2" name="Рисунок 4" descr="https://im0-tub-by.yandex.net/i?id=2f0092ecac24c6409eef30ac72756fda-l&amp;n=13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2f0092ecac24c6409eef30ac72756fda-l&amp;n=13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B40D1" w:rsidRPr="000C0FC9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</w:t>
      </w:r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Почитайте ребенку произведение Д. </w:t>
      </w:r>
      <w:proofErr w:type="spellStart"/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Родари</w:t>
      </w:r>
      <w:proofErr w:type="spellEnd"/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</w:t>
      </w:r>
      <w:r w:rsidR="001B40D1"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«Чем пахнут ремесла?»</w:t>
      </w:r>
      <w:proofErr w:type="gramStart"/>
      <w:r w:rsidR="002E0D6C"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</w:t>
      </w:r>
      <w:r w:rsidR="002E0D6C"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</w:t>
      </w:r>
      <w:proofErr w:type="gramEnd"/>
      <w:r w:rsidR="002E0D6C"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бсудите это произведение  и попросите ребенка нарисовать иллюстрацию к этому произведению.</w:t>
      </w:r>
    </w:p>
    <w:p w:rsidR="001B40D1" w:rsidRPr="000C0FC9" w:rsidRDefault="001B40D1" w:rsidP="000C0FC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Джанни</w:t>
      </w:r>
      <w:proofErr w:type="spellEnd"/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Родари</w:t>
      </w:r>
      <w:proofErr w:type="spellEnd"/>
    </w:p>
    <w:p w:rsidR="001B40D1" w:rsidRPr="000C0FC9" w:rsidRDefault="001B40D1" w:rsidP="000C0FC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пахнут ремёсла?</w:t>
      </w:r>
    </w:p>
    <w:p w:rsid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0FC9" w:rsidSect="00F72448">
          <w:type w:val="continuous"/>
          <w:pgSz w:w="11906" w:h="16838"/>
          <w:pgMar w:top="851" w:right="850" w:bottom="28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каждого дела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Запах особый: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булочной пахнет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Тестом и сдобой.</w:t>
      </w:r>
    </w:p>
    <w:p w:rsid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столярной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Идёшь мастерской, -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Стружкою пахнет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свежей доской.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Пахнет маляр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Скипидаром и краской.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Пахнет стекольщик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Оконной замазкой.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Куртка шофёра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ахнет бензином.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Блуза рабочего -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Маслом машинным.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Пахнет кондитер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Орехом мускатным.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Доктор в халате -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Лекарством приятным.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Рыхлой землёю,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Полем и лугом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ахнет крестьянин,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Идущий за плугом.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Рыбой и морем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ахнет рыбак.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безделье</w:t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пахнет никак.</w:t>
      </w:r>
    </w:p>
    <w:p w:rsidR="00EB32F2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ни душится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Лодырь</w:t>
      </w:r>
      <w:proofErr w:type="gramEnd"/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богатый,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неважно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пахнет, ребята!</w:t>
      </w:r>
    </w:p>
    <w:p w:rsidR="000C0FC9" w:rsidRDefault="000C0FC9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0FC9" w:rsidSect="000C0FC9">
          <w:type w:val="continuous"/>
          <w:pgSz w:w="11906" w:h="16838"/>
          <w:pgMar w:top="851" w:right="850" w:bottom="28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EB32F2" w:rsidRPr="000C0FC9" w:rsidRDefault="00EB32F2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F03" w:rsidRPr="000C0FC9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657600"/>
            <wp:effectExtent l="19050" t="0" r="0" b="0"/>
            <wp:docPr id="9" name="Рисунок 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F2" w:rsidRPr="000C0FC9" w:rsidRDefault="00EB32F2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32F2" w:rsidRPr="000C0FC9" w:rsidRDefault="00EB32F2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C0FC9" w:rsidRPr="00BF614D" w:rsidRDefault="00C92F03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B40D1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C0FC9" w:rsidRPr="000C0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Разучите пальчиковые игры: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b/>
          <w:sz w:val="28"/>
          <w:szCs w:val="28"/>
          <w:lang w:eastAsia="ru-RU"/>
        </w:rPr>
        <w:t>«Профессии»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Много есть профессий знатных,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(Соединять пальцы правой руки с </w:t>
      </w:r>
      <w:proofErr w:type="gramStart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большим</w:t>
      </w:r>
      <w:proofErr w:type="gramEnd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.)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И полезных, и приятных.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(Соединять пальцы левой руки с </w:t>
      </w:r>
      <w:proofErr w:type="gramStart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большим</w:t>
      </w:r>
      <w:proofErr w:type="gramEnd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.)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Повар, врач, маляр, учитель,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Продавец, шахтёр, строитель…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(Последовательно соединять пальцы обеих рук с </w:t>
      </w:r>
      <w:proofErr w:type="gramStart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большим</w:t>
      </w:r>
      <w:proofErr w:type="gramEnd"/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.)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Сразу всех не называю,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(Сжимать и разжимать кулачки.)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Вам продолжить предлагаю.</w:t>
      </w:r>
    </w:p>
    <w:p w:rsidR="000C0FC9" w:rsidRPr="000C0FC9" w:rsidRDefault="000C0FC9" w:rsidP="000C0F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(Вытянуть руки вперёд ладонями вверх.)</w:t>
      </w:r>
    </w:p>
    <w:p w:rsidR="000C0FC9" w:rsidRDefault="000C0FC9" w:rsidP="000C0FC9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0FC9" w:rsidRPr="000C0FC9" w:rsidRDefault="000C0FC9" w:rsidP="000C0FC9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«Профессии»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Повар варит кашу.</w:t>
      </w: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(Имитация с вращением кистей рук)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Плащ портниха шьет.</w:t>
      </w: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 (Махи руками)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Доктор лечит Машу.  </w:t>
      </w: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(Открыть и закрыть ротик, высунув язычок)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Сталь кузнец кует.</w:t>
      </w:r>
      <w:r w:rsidRPr="000C0FC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(Хлопки)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Дровосеки рубят.  (Махи с наклонами</w:t>
      </w:r>
      <w:proofErr w:type="gramStart"/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 )</w:t>
      </w:r>
      <w:proofErr w:type="gramEnd"/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Строят мастера. (Имитация с прыжками вверх)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Что же делать будет,  (Поднимание плеч)</w:t>
      </w:r>
    </w:p>
    <w:p w:rsidR="000C0FC9" w:rsidRPr="000C0FC9" w:rsidRDefault="000C0FC9" w:rsidP="000C0F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/>
          <w:sz w:val="28"/>
          <w:szCs w:val="28"/>
          <w:lang w:eastAsia="ru-RU"/>
        </w:rPr>
        <w:t>Наша детвора?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«Строители»</w:t>
      </w:r>
      <w:r w:rsidRPr="000C0F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строители, мы строим, Ребенок стучит кулачком о кулачок.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мы домов построим, Загибает по очереди пальцы на обеих руках.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крыш и потолков,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окон, стен, полов,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комнат и дверей,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Лифтов, лестниц, этажей.</w:t>
      </w:r>
    </w:p>
    <w:p w:rsidR="001B40D1" w:rsidRPr="000C0FC9" w:rsidRDefault="001B40D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у жильцов веселье – Произносит слова веселым голосом.</w:t>
      </w:r>
    </w:p>
    <w:p w:rsidR="00F72448" w:rsidRPr="000C0FC9" w:rsidRDefault="001B40D1" w:rsidP="000C0F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доме новоселье! Произносит громко слово </w:t>
      </w:r>
      <w:r w:rsidRPr="000C0F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«новоселье»</w:t>
      </w:r>
      <w:r w:rsidRPr="000C0FC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поднимая руки вверх</w:t>
      </w:r>
      <w:r w:rsidR="00990131" w:rsidRPr="000C0FC9">
        <w:rPr>
          <w:rFonts w:ascii="Times New Roman" w:hAnsi="Times New Roman" w:cs="Times New Roman"/>
          <w:b/>
          <w:sz w:val="28"/>
          <w:szCs w:val="28"/>
        </w:rPr>
        <w:t>.</w:t>
      </w:r>
    </w:p>
    <w:p w:rsidR="00D74482" w:rsidRPr="00BF614D" w:rsidRDefault="00D74482" w:rsidP="00D7448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BF614D">
        <w:rPr>
          <w:b/>
          <w:color w:val="FF0000"/>
          <w:sz w:val="28"/>
          <w:szCs w:val="28"/>
          <w:u w:val="single"/>
        </w:rPr>
        <w:t>Проверить знания детей помогут дидактические игры: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bCs/>
          <w:sz w:val="28"/>
          <w:szCs w:val="28"/>
        </w:rPr>
        <w:t>«Исправь ошибку»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sz w:val="28"/>
          <w:szCs w:val="28"/>
        </w:rPr>
        <w:t>Цель:</w:t>
      </w:r>
      <w:r w:rsidRPr="00D74482">
        <w:rPr>
          <w:sz w:val="28"/>
          <w:szCs w:val="28"/>
        </w:rPr>
        <w:t xml:space="preserve"> учить детей находить и исправлять ошибки в действиях людей различных профессий.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Повар лечит, а врач готовит.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Дворник продает, а продавец подметает.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Учитель подстригает, а парикмахер проверяет тетради.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Музыкальный руководитель стирает, а прачка поет с детьми песни и т. д.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bCs/>
          <w:sz w:val="28"/>
          <w:szCs w:val="28"/>
        </w:rPr>
        <w:t>«Кто это знает и умеет? »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sz w:val="28"/>
          <w:szCs w:val="28"/>
        </w:rPr>
        <w:t>Цель:</w:t>
      </w:r>
      <w:r w:rsidRPr="00D74482">
        <w:rPr>
          <w:sz w:val="28"/>
          <w:szCs w:val="28"/>
        </w:rPr>
        <w:t xml:space="preserve"> расширять представления детей о том, какими знаниями и умениями должны обладать люди разных профессий.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Знает детские стихи, рассказывает сказки, играет и гуляет с детьми… (воспитатель)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Играет на пианино, знает детские песни, учит петь, танцевать, играет с детьми в музыкальные игры… (музыкальный руководитель).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Знает организм человека, может оказать первую медицинскую помощь, умеет распознавать и лечить болезни… (врач)…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bCs/>
          <w:sz w:val="28"/>
          <w:szCs w:val="28"/>
        </w:rPr>
        <w:t>«Продолжи предложение»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sz w:val="28"/>
          <w:szCs w:val="28"/>
        </w:rPr>
        <w:t>Цель:</w:t>
      </w:r>
      <w:r w:rsidRPr="00D74482">
        <w:rPr>
          <w:sz w:val="28"/>
          <w:szCs w:val="28"/>
        </w:rPr>
        <w:t xml:space="preserve"> упражнять в умении заканчивать предложения, используя слова и словосочетания, соотносимые с определенной профессией человека.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D74482">
        <w:rPr>
          <w:sz w:val="28"/>
          <w:szCs w:val="28"/>
        </w:rPr>
        <w:lastRenderedPageBreak/>
        <w:t>Повар чистит… (рыбу, овощи, посуду,</w:t>
      </w:r>
      <w:proofErr w:type="gramEnd"/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Прачка стирает (полотенца, постельное белье, халаты)</w:t>
      </w:r>
      <w:proofErr w:type="gramStart"/>
      <w:r w:rsidRPr="00D74482">
        <w:rPr>
          <w:sz w:val="28"/>
          <w:szCs w:val="28"/>
        </w:rPr>
        <w:t xml:space="preserve"> .</w:t>
      </w:r>
      <w:proofErr w:type="gramEnd"/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Воспитатель утром с детьми (делает зарядку, завтракает, проводит занятия)</w:t>
      </w:r>
    </w:p>
    <w:p w:rsidR="00D74482" w:rsidRPr="00D74482" w:rsidRDefault="00D74482" w:rsidP="00D7448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Дворник зимой во дворе (сгребает снег, расчищает участки, посыпает песком дорожки)</w:t>
      </w:r>
    </w:p>
    <w:p w:rsidR="00D74482" w:rsidRP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bCs/>
          <w:sz w:val="28"/>
          <w:szCs w:val="28"/>
        </w:rPr>
        <w:t>«Назови предмет, которого не хватает»</w:t>
      </w:r>
    </w:p>
    <w:p w:rsidR="00D74482" w:rsidRP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Цель: учить детей подбирать предметы по аналогии.</w:t>
      </w:r>
    </w:p>
    <w:p w:rsidR="00D74482" w:rsidRP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Дворнику - лопата, медсестре - шприц, инструктору по физкультуре - скакалка, повару - кастрюля</w:t>
      </w:r>
    </w:p>
    <w:p w:rsidR="00D74482" w:rsidRP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b/>
          <w:bCs/>
          <w:sz w:val="28"/>
          <w:szCs w:val="28"/>
        </w:rPr>
        <w:t>«Кто что делает?»</w:t>
      </w:r>
    </w:p>
    <w:p w:rsidR="00D74482" w:rsidRP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Цель: учить детей подбирать как можно больше глаголов к названию профессии.</w:t>
      </w:r>
    </w:p>
    <w:p w:rsidR="00D74482" w:rsidRDefault="00D74482" w:rsidP="00D74482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Врач что делает? Повар что делает? Дворник что делает? Музыкальный руководитель что делает?</w:t>
      </w:r>
    </w:p>
    <w:p w:rsidR="00D74482" w:rsidRPr="00D74482" w:rsidRDefault="00D74482" w:rsidP="00D74482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240C0" w:rsidRDefault="000240C0" w:rsidP="00D7448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7448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ИТОГОВОЕ ЗАДАНИЕ!!!</w:t>
      </w:r>
    </w:p>
    <w:p w:rsidR="00D74482" w:rsidRPr="00D74482" w:rsidRDefault="00D74482" w:rsidP="00D7448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240C0" w:rsidRPr="000C0FC9" w:rsidRDefault="000240C0" w:rsidP="000C0FC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FC9">
        <w:rPr>
          <w:rFonts w:ascii="Times New Roman" w:hAnsi="Times New Roman" w:cs="Times New Roman"/>
          <w:b/>
          <w:sz w:val="28"/>
          <w:szCs w:val="28"/>
        </w:rPr>
        <w:t xml:space="preserve">Предложите ребенку нарисовать </w:t>
      </w:r>
      <w:r w:rsidR="00CE488B" w:rsidRPr="000C0FC9">
        <w:rPr>
          <w:rFonts w:ascii="Times New Roman" w:hAnsi="Times New Roman" w:cs="Times New Roman"/>
          <w:b/>
          <w:sz w:val="28"/>
          <w:szCs w:val="28"/>
        </w:rPr>
        <w:t>професси</w:t>
      </w:r>
      <w:r w:rsidR="00D74482">
        <w:rPr>
          <w:rFonts w:ascii="Times New Roman" w:hAnsi="Times New Roman" w:cs="Times New Roman"/>
          <w:b/>
          <w:sz w:val="28"/>
          <w:szCs w:val="28"/>
        </w:rPr>
        <w:t>и родителей</w:t>
      </w:r>
      <w:r w:rsidR="00CE488B" w:rsidRPr="000C0FC9">
        <w:rPr>
          <w:rFonts w:ascii="Times New Roman" w:hAnsi="Times New Roman" w:cs="Times New Roman"/>
          <w:b/>
          <w:sz w:val="28"/>
          <w:szCs w:val="28"/>
        </w:rPr>
        <w:t>, кем вы работаете.</w:t>
      </w:r>
      <w:r w:rsidRPr="000C0FC9">
        <w:rPr>
          <w:rFonts w:ascii="Times New Roman" w:hAnsi="Times New Roman" w:cs="Times New Roman"/>
          <w:b/>
          <w:sz w:val="28"/>
          <w:szCs w:val="28"/>
        </w:rPr>
        <w:t xml:space="preserve"> Окажите ему необходимую помощь</w:t>
      </w:r>
      <w:r w:rsidR="00D74482">
        <w:rPr>
          <w:rFonts w:ascii="Times New Roman" w:hAnsi="Times New Roman" w:cs="Times New Roman"/>
          <w:b/>
          <w:sz w:val="28"/>
          <w:szCs w:val="28"/>
        </w:rPr>
        <w:t>.</w:t>
      </w:r>
    </w:p>
    <w:p w:rsidR="00990131" w:rsidRPr="000C0FC9" w:rsidRDefault="00990131" w:rsidP="000C0F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41BF" w:rsidRPr="000C0FC9" w:rsidRDefault="004541BF" w:rsidP="000C0FC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C0FC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Выполненные задания вы можете 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u w:val="thick"/>
          <w:lang w:eastAsia="ru-RU"/>
        </w:rPr>
        <w:t>сфотографировать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и прислать в 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u w:val="thick"/>
          <w:lang w:eastAsia="ru-RU"/>
        </w:rPr>
        <w:t>общий чат группы вайбер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или 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u w:val="thick"/>
          <w:lang w:eastAsia="ru-RU"/>
        </w:rPr>
        <w:t>лично педагогам.</w:t>
      </w:r>
      <w:r w:rsidRPr="000C0FC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990131" w:rsidRPr="000C0FC9" w:rsidRDefault="00990131" w:rsidP="000C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448" w:rsidRPr="000C0FC9" w:rsidRDefault="00003E40" w:rsidP="000C0FC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0F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Благодарим за сотрудничество! </w:t>
      </w:r>
    </w:p>
    <w:p w:rsidR="00890A05" w:rsidRDefault="00EB32F2" w:rsidP="00D7448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0F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Приятных минут общения с детьми.</w:t>
      </w:r>
    </w:p>
    <w:p w:rsidR="00D74482" w:rsidRPr="000C0FC9" w:rsidRDefault="00D74482" w:rsidP="00D7448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A05" w:rsidRPr="000C0FC9" w:rsidRDefault="00890A05" w:rsidP="000C0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thick"/>
          <w:lang w:eastAsia="ru-RU"/>
        </w:rPr>
      </w:pPr>
      <w:r w:rsidRPr="000C0FC9">
        <w:rPr>
          <w:rFonts w:ascii="Times New Roman" w:eastAsia="Times New Roman" w:hAnsi="Times New Roman" w:cs="Times New Roman"/>
          <w:b/>
          <w:sz w:val="28"/>
          <w:szCs w:val="28"/>
          <w:u w:val="thick"/>
          <w:lang w:eastAsia="ru-RU"/>
        </w:rPr>
        <w:t>Рекомендуемая литература для пополнения домашней библиотеки</w:t>
      </w:r>
    </w:p>
    <w:p w:rsidR="00890A05" w:rsidRPr="000C0FC9" w:rsidRDefault="00890A05" w:rsidP="000C0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thick"/>
          <w:lang w:eastAsia="ru-RU"/>
        </w:rPr>
      </w:pPr>
    </w:p>
    <w:p w:rsidR="00D74482" w:rsidRDefault="00890A05" w:rsidP="00943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FC9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Pr="000C0FC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0C0FC9">
        <w:rPr>
          <w:rFonts w:ascii="Times New Roman" w:hAnsi="Times New Roman" w:cs="Times New Roman"/>
          <w:sz w:val="28"/>
          <w:szCs w:val="28"/>
        </w:rPr>
        <w:t xml:space="preserve"> «Все работы хороши»; В. Маяковский «Кем быть?»; </w:t>
      </w:r>
    </w:p>
    <w:p w:rsidR="00890A05" w:rsidRDefault="00890A05" w:rsidP="00943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FC9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0C0FC9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0C0FC9">
        <w:rPr>
          <w:rFonts w:ascii="Times New Roman" w:hAnsi="Times New Roman" w:cs="Times New Roman"/>
          <w:sz w:val="28"/>
          <w:szCs w:val="28"/>
        </w:rPr>
        <w:t xml:space="preserve"> горе», </w:t>
      </w:r>
      <w:r w:rsidR="009430AC">
        <w:rPr>
          <w:rFonts w:ascii="Times New Roman" w:hAnsi="Times New Roman" w:cs="Times New Roman"/>
          <w:sz w:val="28"/>
          <w:szCs w:val="28"/>
        </w:rPr>
        <w:t xml:space="preserve"> </w:t>
      </w:r>
      <w:r w:rsidRPr="000C0FC9">
        <w:rPr>
          <w:rFonts w:ascii="Times New Roman" w:hAnsi="Times New Roman" w:cs="Times New Roman"/>
          <w:sz w:val="28"/>
          <w:szCs w:val="28"/>
        </w:rPr>
        <w:t>С. Михалков «Дядя Степа».</w:t>
      </w:r>
    </w:p>
    <w:p w:rsidR="000C0FC9" w:rsidRPr="000C0FC9" w:rsidRDefault="000C0FC9" w:rsidP="000C0FC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0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644" cy="1691473"/>
            <wp:effectExtent l="19050" t="19050" r="20956" b="23027"/>
            <wp:docPr id="4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27" cy="16929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FC9" w:rsidRPr="000C0FC9" w:rsidSect="00F72448">
      <w:type w:val="continuous"/>
      <w:pgSz w:w="11906" w:h="16838"/>
      <w:pgMar w:top="851" w:right="850" w:bottom="28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F31"/>
      </v:shape>
    </w:pict>
  </w:numPicBullet>
  <w:abstractNum w:abstractNumId="0">
    <w:nsid w:val="139E4BCF"/>
    <w:multiLevelType w:val="hybridMultilevel"/>
    <w:tmpl w:val="B01CA7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55298"/>
    <w:multiLevelType w:val="hybridMultilevel"/>
    <w:tmpl w:val="93C43B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E371C"/>
    <w:multiLevelType w:val="multilevel"/>
    <w:tmpl w:val="B286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636B6"/>
    <w:multiLevelType w:val="multilevel"/>
    <w:tmpl w:val="37DC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AA0541"/>
    <w:multiLevelType w:val="multilevel"/>
    <w:tmpl w:val="8506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064F6E"/>
    <w:multiLevelType w:val="multilevel"/>
    <w:tmpl w:val="E2A0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954EA8"/>
    <w:multiLevelType w:val="multilevel"/>
    <w:tmpl w:val="721E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A50112"/>
    <w:multiLevelType w:val="hybridMultilevel"/>
    <w:tmpl w:val="8FA42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1137D"/>
    <w:multiLevelType w:val="multilevel"/>
    <w:tmpl w:val="C71AC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9B012D"/>
    <w:multiLevelType w:val="multilevel"/>
    <w:tmpl w:val="9798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9"/>
  </w:num>
  <w:num w:numId="7">
    <w:abstractNumId w:val="8"/>
  </w:num>
  <w:num w:numId="8">
    <w:abstractNumId w:val="6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D30"/>
    <w:rsid w:val="00003E40"/>
    <w:rsid w:val="000240C0"/>
    <w:rsid w:val="000242B4"/>
    <w:rsid w:val="000C0FC9"/>
    <w:rsid w:val="000F4137"/>
    <w:rsid w:val="00154A7C"/>
    <w:rsid w:val="001B40D1"/>
    <w:rsid w:val="002E0D6C"/>
    <w:rsid w:val="00301CBB"/>
    <w:rsid w:val="00303035"/>
    <w:rsid w:val="003664EF"/>
    <w:rsid w:val="00410430"/>
    <w:rsid w:val="004541BF"/>
    <w:rsid w:val="00496FEE"/>
    <w:rsid w:val="004E68A2"/>
    <w:rsid w:val="00661EBA"/>
    <w:rsid w:val="006724BA"/>
    <w:rsid w:val="00754846"/>
    <w:rsid w:val="007720F2"/>
    <w:rsid w:val="008671C1"/>
    <w:rsid w:val="00890A05"/>
    <w:rsid w:val="009430AC"/>
    <w:rsid w:val="0097568F"/>
    <w:rsid w:val="00990131"/>
    <w:rsid w:val="00AB3D85"/>
    <w:rsid w:val="00B407B1"/>
    <w:rsid w:val="00C06314"/>
    <w:rsid w:val="00C712E5"/>
    <w:rsid w:val="00C92F03"/>
    <w:rsid w:val="00CA3F98"/>
    <w:rsid w:val="00CE488B"/>
    <w:rsid w:val="00D67D30"/>
    <w:rsid w:val="00D74482"/>
    <w:rsid w:val="00D829ED"/>
    <w:rsid w:val="00E34791"/>
    <w:rsid w:val="00E36417"/>
    <w:rsid w:val="00EB32F2"/>
    <w:rsid w:val="00F40ABB"/>
    <w:rsid w:val="00F72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4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3E4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B3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3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m0-tub-by.yandex.net/i?id=6d91374722e457e159cdaebcbfaa8ae7-l&amp;n=13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im0-tub-by.yandex.net/i?id=2f0092ecac24c6409eef30ac72756fda-l&amp;n=13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Дмитрий</cp:lastModifiedBy>
  <cp:revision>17</cp:revision>
  <cp:lastPrinted>2020-04-12T17:14:00Z</cp:lastPrinted>
  <dcterms:created xsi:type="dcterms:W3CDTF">2018-04-10T17:31:00Z</dcterms:created>
  <dcterms:modified xsi:type="dcterms:W3CDTF">2020-04-25T19:00:00Z</dcterms:modified>
</cp:coreProperties>
</file>