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2" w:rsidRDefault="00AC793B" w:rsidP="00555A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BFBFB"/>
          <w:lang w:eastAsia="ru-RU"/>
        </w:rPr>
        <w:drawing>
          <wp:inline distT="0" distB="0" distL="0" distR="0">
            <wp:extent cx="2310174" cy="3219450"/>
            <wp:effectExtent l="114300" t="76200" r="90126" b="76200"/>
            <wp:docPr id="2" name="Рисунок 1" descr="C:\Users\User\Desktop\358560-59ff0-99884791-m750x740-u5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8560-59ff0-99884791-m750x740-u555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17" cy="3218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</w:t>
      </w:r>
      <w:r w:rsidRPr="00AC793B">
        <w:rPr>
          <w:rFonts w:ascii="Times New Roman" w:hAnsi="Times New Roman" w:cs="Times New Roman"/>
          <w:noProof/>
          <w:sz w:val="28"/>
          <w:szCs w:val="28"/>
          <w:shd w:val="clear" w:color="auto" w:fill="FBFBFB"/>
          <w:lang w:eastAsia="ru-RU"/>
        </w:rPr>
        <w:drawing>
          <wp:inline distT="0" distB="0" distL="0" distR="0">
            <wp:extent cx="2628900" cy="2078473"/>
            <wp:effectExtent l="38100" t="0" r="19050" b="607577"/>
            <wp:docPr id="3" name="Рисунок 1" descr="C:\Users\User\Desktop\Слушание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лушание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05" cy="20809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37884" w:rsidRDefault="00C37884" w:rsidP="00555A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816022" w:rsidRDefault="00852D62" w:rsidP="00555A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374A3D" w:rsidRDefault="00BD0DDE" w:rsidP="00555AC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AC793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Вальс.</w:t>
      </w:r>
      <w:r w:rsidRPr="00374A3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Этот удивительный грациозный и благородный танец, появившийся более двух столетий назад, сегодня называют танцем на века. Многих поэтов он вдохновлял на проникновенные строки, а композиторов на создание очаровательных произведений. </w:t>
      </w:r>
    </w:p>
    <w:p w:rsidR="00852D62" w:rsidRPr="00AC793B" w:rsidRDefault="00816022" w:rsidP="00555AC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</w:t>
      </w:r>
      <w:r w:rsidR="00852D62">
        <w:rPr>
          <w:rFonts w:ascii="Times New Roman" w:hAnsi="Times New Roman" w:cs="Times New Roman"/>
          <w:sz w:val="28"/>
          <w:szCs w:val="28"/>
          <w:shd w:val="clear" w:color="auto" w:fill="FBFBFB"/>
        </w:rPr>
        <w:t>Если вы ранее выполняли наши рекомендации, то</w:t>
      </w:r>
      <w:r w:rsidR="00374A3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852D62">
        <w:rPr>
          <w:rFonts w:ascii="Times New Roman" w:hAnsi="Times New Roman" w:cs="Times New Roman"/>
          <w:sz w:val="28"/>
          <w:szCs w:val="28"/>
          <w:shd w:val="clear" w:color="auto" w:fill="FBFBFB"/>
        </w:rPr>
        <w:t>уже знакомы с этим музыкальным жанром, когда слушали "В</w:t>
      </w:r>
      <w:r w:rsidR="00374A3D">
        <w:rPr>
          <w:rFonts w:ascii="Times New Roman" w:hAnsi="Times New Roman" w:cs="Times New Roman"/>
          <w:sz w:val="28"/>
          <w:szCs w:val="28"/>
          <w:shd w:val="clear" w:color="auto" w:fill="FBFBFB"/>
        </w:rPr>
        <w:t>альс</w:t>
      </w:r>
      <w:r w:rsidR="00852D62">
        <w:rPr>
          <w:rFonts w:ascii="Times New Roman" w:hAnsi="Times New Roman" w:cs="Times New Roman"/>
          <w:sz w:val="28"/>
          <w:szCs w:val="28"/>
          <w:shd w:val="clear" w:color="auto" w:fill="FBFBFB"/>
        </w:rPr>
        <w:t>"</w:t>
      </w:r>
      <w:r w:rsidR="00374A3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А.Хачатуряна к драме Лермонтова "Маскарад"</w:t>
      </w:r>
      <w:r w:rsidR="00852D6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852D62">
        <w:rPr>
          <w:rFonts w:ascii="Times New Roman" w:hAnsi="Times New Roman" w:cs="Times New Roman"/>
          <w:sz w:val="28"/>
          <w:szCs w:val="28"/>
        </w:rPr>
        <w:t>а</w:t>
      </w:r>
      <w:r w:rsidR="00BA4D5C">
        <w:rPr>
          <w:rFonts w:ascii="Times New Roman" w:hAnsi="Times New Roman" w:cs="Times New Roman"/>
          <w:sz w:val="28"/>
          <w:szCs w:val="28"/>
        </w:rPr>
        <w:t xml:space="preserve"> сегодня предлагаем вам</w:t>
      </w:r>
      <w:r w:rsidR="00396F24">
        <w:rPr>
          <w:rFonts w:ascii="Times New Roman" w:hAnsi="Times New Roman" w:cs="Times New Roman"/>
          <w:sz w:val="28"/>
          <w:szCs w:val="28"/>
        </w:rPr>
        <w:t xml:space="preserve"> прослушать не менее известный </w:t>
      </w:r>
      <w:r w:rsidR="00396F24" w:rsidRPr="00AC793B">
        <w:rPr>
          <w:rFonts w:ascii="Times New Roman" w:hAnsi="Times New Roman" w:cs="Times New Roman"/>
          <w:b/>
          <w:sz w:val="28"/>
          <w:szCs w:val="28"/>
        </w:rPr>
        <w:t>"В</w:t>
      </w:r>
      <w:r w:rsidR="00BA4D5C" w:rsidRPr="00AC793B">
        <w:rPr>
          <w:rFonts w:ascii="Times New Roman" w:hAnsi="Times New Roman" w:cs="Times New Roman"/>
          <w:b/>
          <w:sz w:val="28"/>
          <w:szCs w:val="28"/>
        </w:rPr>
        <w:t>альс</w:t>
      </w:r>
      <w:r w:rsidR="00396F24" w:rsidRPr="00AC793B">
        <w:rPr>
          <w:rFonts w:ascii="Times New Roman" w:hAnsi="Times New Roman" w:cs="Times New Roman"/>
          <w:b/>
          <w:sz w:val="28"/>
          <w:szCs w:val="28"/>
        </w:rPr>
        <w:t>"</w:t>
      </w:r>
      <w:r w:rsidR="00BA4D5C">
        <w:rPr>
          <w:rFonts w:ascii="Times New Roman" w:hAnsi="Times New Roman" w:cs="Times New Roman"/>
          <w:sz w:val="28"/>
          <w:szCs w:val="28"/>
        </w:rPr>
        <w:t xml:space="preserve"> </w:t>
      </w:r>
      <w:r w:rsidR="00BA4D5C" w:rsidRPr="00BA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знаменитого советского композитора </w:t>
      </w:r>
      <w:hyperlink r:id="rId6" w:history="1">
        <w:r w:rsidRPr="00AC793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Георгия Свиридов</w:t>
        </w:r>
      </w:hyperlink>
      <w:r w:rsidRPr="00AC793B">
        <w:rPr>
          <w:rFonts w:ascii="Times New Roman" w:hAnsi="Times New Roman" w:cs="Times New Roman"/>
          <w:b/>
          <w:sz w:val="28"/>
          <w:szCs w:val="28"/>
        </w:rPr>
        <w:t>а</w:t>
      </w:r>
      <w:r w:rsidRPr="00AC793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,  </w:t>
      </w:r>
      <w:r w:rsidR="00396F24" w:rsidRPr="00AC793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написанный к фильму «Метель»</w:t>
      </w:r>
      <w:r w:rsidRPr="00AC793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.</w:t>
      </w:r>
      <w:r w:rsidR="00396F24" w:rsidRPr="00AC793B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</w:p>
    <w:p w:rsidR="00816022" w:rsidRDefault="00852D62" w:rsidP="00852D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BFBFB"/>
        </w:rPr>
        <w:t xml:space="preserve">   </w:t>
      </w:r>
      <w:r w:rsidR="00BA4D5C" w:rsidRPr="00BA4D5C">
        <w:rPr>
          <w:color w:val="111111"/>
          <w:sz w:val="28"/>
          <w:szCs w:val="28"/>
        </w:rPr>
        <w:t>Творчество Георгия Васильевича велико и многообразно, он написал произведения для оркестра, а также к числу его творений относятся много вокальных произведений.</w:t>
      </w:r>
      <w:r w:rsidRPr="00852D62">
        <w:rPr>
          <w:rFonts w:ascii="Arial" w:hAnsi="Arial" w:cs="Arial"/>
          <w:color w:val="111111"/>
          <w:sz w:val="27"/>
          <w:szCs w:val="27"/>
        </w:rPr>
        <w:t xml:space="preserve"> </w:t>
      </w:r>
      <w:r w:rsidR="00816022">
        <w:rPr>
          <w:color w:val="111111"/>
          <w:sz w:val="28"/>
          <w:szCs w:val="28"/>
        </w:rPr>
        <w:t>Георгий Свиридов</w:t>
      </w:r>
      <w:r w:rsidRPr="00852D62">
        <w:rPr>
          <w:color w:val="111111"/>
          <w:sz w:val="28"/>
          <w:szCs w:val="28"/>
        </w:rPr>
        <w:t xml:space="preserve"> никогда не забывал о своей родине - Курском крае, он писал музыкальные произведения, в которых звучали народные напевы родного края.</w:t>
      </w:r>
      <w:r>
        <w:rPr>
          <w:color w:val="111111"/>
          <w:sz w:val="28"/>
          <w:szCs w:val="28"/>
        </w:rPr>
        <w:t xml:space="preserve"> </w:t>
      </w:r>
      <w:r w:rsidRPr="00852D62">
        <w:rPr>
          <w:color w:val="111111"/>
          <w:sz w:val="28"/>
          <w:szCs w:val="28"/>
        </w:rPr>
        <w:t>На его малой родине</w:t>
      </w:r>
      <w:r w:rsidR="008975D9">
        <w:rPr>
          <w:color w:val="111111"/>
          <w:sz w:val="28"/>
          <w:szCs w:val="28"/>
        </w:rPr>
        <w:t>,</w:t>
      </w:r>
      <w:r w:rsidRPr="00852D62">
        <w:rPr>
          <w:color w:val="111111"/>
          <w:sz w:val="28"/>
          <w:szCs w:val="28"/>
        </w:rPr>
        <w:t xml:space="preserve"> в городе Фатеже сох</w:t>
      </w:r>
      <w:r w:rsidR="008975D9">
        <w:rPr>
          <w:color w:val="111111"/>
          <w:sz w:val="28"/>
          <w:szCs w:val="28"/>
        </w:rPr>
        <w:t>ранён дом, в котором родился композитор, с</w:t>
      </w:r>
      <w:r w:rsidRPr="00852D62">
        <w:rPr>
          <w:color w:val="111111"/>
          <w:sz w:val="28"/>
          <w:szCs w:val="28"/>
        </w:rPr>
        <w:t xml:space="preserve">ейчас там </w:t>
      </w:r>
      <w:r w:rsidR="008975D9">
        <w:rPr>
          <w:color w:val="111111"/>
          <w:sz w:val="28"/>
          <w:szCs w:val="28"/>
        </w:rPr>
        <w:t xml:space="preserve">находится его </w:t>
      </w:r>
      <w:r w:rsidRPr="00852D62">
        <w:rPr>
          <w:color w:val="111111"/>
          <w:sz w:val="28"/>
          <w:szCs w:val="28"/>
        </w:rPr>
        <w:t>музей.</w:t>
      </w:r>
    </w:p>
    <w:p w:rsidR="00C37884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побеседуйте с ребёнком и задайте рекомендуемые вопросы:</w:t>
      </w:r>
    </w:p>
    <w:p w:rsidR="00C37884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понравилась музыка?</w:t>
      </w:r>
    </w:p>
    <w:p w:rsidR="00C37884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40327">
        <w:rPr>
          <w:rFonts w:ascii="Times New Roman" w:hAnsi="Times New Roman" w:cs="Times New Roman"/>
          <w:sz w:val="28"/>
          <w:szCs w:val="28"/>
        </w:rPr>
        <w:t>акая она по характеру? (</w:t>
      </w:r>
      <w:r>
        <w:rPr>
          <w:rFonts w:ascii="Times New Roman" w:hAnsi="Times New Roman" w:cs="Times New Roman"/>
          <w:sz w:val="28"/>
          <w:szCs w:val="28"/>
        </w:rPr>
        <w:t xml:space="preserve"> взволнованная, торжественная)</w:t>
      </w:r>
    </w:p>
    <w:p w:rsidR="00C37884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представил(а), слушая этот вальс?</w:t>
      </w:r>
    </w:p>
    <w:p w:rsidR="00B40327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исполняет? (солист, или оркестр)</w:t>
      </w:r>
    </w:p>
    <w:p w:rsidR="00B40327" w:rsidRDefault="00B40327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Звучание каких инструментов ты услышал(а)? (скрипки,виолончели)</w:t>
      </w:r>
    </w:p>
    <w:p w:rsidR="00C37884" w:rsidRDefault="00C37884" w:rsidP="00C37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Предложите ребёнку подвигаться под эту музыку и передать в лёгких, танцевальных движениях лирический характер вальса, а так же воплотить услышанное в рисунке.</w:t>
      </w:r>
    </w:p>
    <w:p w:rsidR="00BD0DDE" w:rsidRPr="00BA4D5C" w:rsidRDefault="00BD0DDE" w:rsidP="00852D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D0DDE" w:rsidRPr="00BA4D5C" w:rsidSect="0077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DDE"/>
    <w:rsid w:val="001207FB"/>
    <w:rsid w:val="001C43B7"/>
    <w:rsid w:val="0037293E"/>
    <w:rsid w:val="00374A3D"/>
    <w:rsid w:val="00396F24"/>
    <w:rsid w:val="00555ACD"/>
    <w:rsid w:val="00775B3E"/>
    <w:rsid w:val="00816022"/>
    <w:rsid w:val="00852D62"/>
    <w:rsid w:val="008975D9"/>
    <w:rsid w:val="00AC793B"/>
    <w:rsid w:val="00B40327"/>
    <w:rsid w:val="00BA4D5C"/>
    <w:rsid w:val="00BB474C"/>
    <w:rsid w:val="00BD0DDE"/>
    <w:rsid w:val="00C37884"/>
    <w:rsid w:val="00F134A9"/>
    <w:rsid w:val="00F2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DDE"/>
    <w:rPr>
      <w:b/>
      <w:bCs/>
    </w:rPr>
  </w:style>
  <w:style w:type="character" w:styleId="a5">
    <w:name w:val="Hyperlink"/>
    <w:basedOn w:val="a0"/>
    <w:uiPriority w:val="99"/>
    <w:semiHidden/>
    <w:unhideWhenUsed/>
    <w:rsid w:val="00BD0DDE"/>
    <w:rPr>
      <w:color w:val="0000FF"/>
      <w:u w:val="single"/>
    </w:rPr>
  </w:style>
  <w:style w:type="paragraph" w:styleId="a6">
    <w:name w:val="No Spacing"/>
    <w:uiPriority w:val="1"/>
    <w:qFormat/>
    <w:rsid w:val="00374A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1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times.ru/muzykalnaya-shkatulka/velikie-kompozitory/georgij-svirido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2020-04-28T11:09:00Z</dcterms:created>
  <dcterms:modified xsi:type="dcterms:W3CDTF">2020-04-29T17:14:00Z</dcterms:modified>
</cp:coreProperties>
</file>