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49" w:rsidRPr="007100A1" w:rsidRDefault="00793349" w:rsidP="0079334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Задания для дистанционной работы   (первая младшая группа),</w:t>
      </w:r>
    </w:p>
    <w:p w:rsidR="00793349" w:rsidRPr="007100A1" w:rsidRDefault="00793349" w:rsidP="0079334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период с 12.05.2020-15.05</w:t>
      </w:r>
      <w:r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.2020</w:t>
      </w:r>
    </w:p>
    <w:p w:rsidR="00793349" w:rsidRPr="007100A1" w:rsidRDefault="00793349" w:rsidP="0079334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93349" w:rsidRPr="00B0377E" w:rsidRDefault="00793349" w:rsidP="00793349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 w:rsidRPr="00B0377E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 xml:space="preserve">Уважаемые родители! </w:t>
      </w:r>
    </w:p>
    <w:p w:rsidR="00793349" w:rsidRPr="007100A1" w:rsidRDefault="00793349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 мая по 15 мая </w:t>
      </w: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нашей группе реализуется тема:</w:t>
      </w:r>
    </w:p>
    <w:p w:rsidR="00793349" w:rsidRPr="007100A1" w:rsidRDefault="00793349" w:rsidP="00793349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44"/>
          <w:szCs w:val="44"/>
        </w:rPr>
      </w:pPr>
      <w:r w:rsidRPr="007100A1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«</w:t>
      </w:r>
      <w:r w:rsidR="00EE6CE2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 xml:space="preserve">Травка </w:t>
      </w:r>
      <w:proofErr w:type="spellStart"/>
      <w:r w:rsidR="00EE6CE2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зеленеет</w:t>
      </w:r>
      <w:proofErr w:type="gramStart"/>
      <w:r w:rsidR="00EE6CE2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,с</w:t>
      </w:r>
      <w:proofErr w:type="gramEnd"/>
      <w:r w:rsidR="00EE6CE2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олнышко</w:t>
      </w:r>
      <w:proofErr w:type="spellEnd"/>
      <w:r w:rsidR="00EE6CE2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 xml:space="preserve"> блестит</w:t>
      </w:r>
      <w:r w:rsidRPr="007100A1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»</w:t>
      </w:r>
    </w:p>
    <w:p w:rsidR="00793349" w:rsidRPr="007100A1" w:rsidRDefault="00793349" w:rsidP="00793349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  <w:u w:val="single"/>
        </w:rPr>
      </w:pPr>
    </w:p>
    <w:p w:rsidR="00793349" w:rsidRPr="00493245" w:rsidRDefault="00793349" w:rsidP="0079334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7100A1">
        <w:rPr>
          <w:rFonts w:ascii="Times New Roman" w:eastAsia="SimSun" w:hAnsi="Times New Roman" w:cs="Times New Roman"/>
          <w:b/>
          <w:sz w:val="28"/>
          <w:szCs w:val="28"/>
        </w:rPr>
        <w:t>Цель:</w:t>
      </w:r>
      <w:r w:rsidRPr="00710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3349">
        <w:rPr>
          <w:rFonts w:ascii="Times New Roman" w:hAnsi="Times New Roman" w:cs="Times New Roman"/>
          <w:sz w:val="28"/>
          <w:szCs w:val="28"/>
        </w:rPr>
        <w:t>формировать представления об изменениях в природе, распускание почек и листвы, цвет листвы, деревья, изменения в живой природе (поведение птиц — пение, полет, гнездование).</w:t>
      </w:r>
      <w:proofErr w:type="gramEnd"/>
    </w:p>
    <w:p w:rsidR="00793349" w:rsidRDefault="00793349" w:rsidP="0079334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3349" w:rsidRPr="007100A1" w:rsidRDefault="00793349" w:rsidP="007933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93349" w:rsidRPr="007100A1" w:rsidRDefault="00793349" w:rsidP="0079334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3349" w:rsidRDefault="00793349" w:rsidP="00793349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</w:t>
      </w:r>
      <w:r w:rsidRPr="007100A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Для осуществления видов деятельности в семье по данной теме  мы рекомендуем Вам:</w:t>
      </w:r>
      <w:r w:rsidRPr="007100A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F864C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F864C8" w:rsidRPr="004B462C" w:rsidRDefault="00C33AE9" w:rsidP="00793349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4B462C">
        <w:rPr>
          <w:rFonts w:ascii="Times New Roman" w:eastAsia="SimSun" w:hAnsi="Times New Roman" w:cs="Times New Roman"/>
          <w:i/>
          <w:noProof/>
          <w:kern w:val="2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7F9F521D" wp14:editId="1E1E1554">
            <wp:simplePos x="0" y="0"/>
            <wp:positionH relativeFrom="column">
              <wp:posOffset>3401060</wp:posOffset>
            </wp:positionH>
            <wp:positionV relativeFrom="paragraph">
              <wp:posOffset>80010</wp:posOffset>
            </wp:positionV>
            <wp:extent cx="2952750" cy="2715260"/>
            <wp:effectExtent l="0" t="0" r="0" b="8890"/>
            <wp:wrapSquare wrapText="bothSides"/>
            <wp:docPr id="19" name="Рисунок 19" descr="C:\Users\Светлана\Desktop\ГРУППА №1 МАЛЫШИ-КАРАНДАШИ\КАРТИНКИ, ИГРЫ ДЛЯ ДИСТАНЦИОННОЙ РАБОТЫ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РУППА №1 МАЛЫШИ-КАРАНДАШИ\КАРТИНКИ, ИГРЫ ДЛЯ ДИСТАНЦИОННОЙ РАБОТЫ\Солнц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C8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1.Побеседуйте с детьми:</w:t>
      </w:r>
    </w:p>
    <w:p w:rsidR="00CA7CDB" w:rsidRPr="00E23EAA" w:rsidRDefault="00CA7CDB" w:rsidP="00E23EAA">
      <w:pPr>
        <w:pStyle w:val="a3"/>
        <w:widowControl w:val="0"/>
        <w:numPr>
          <w:ilvl w:val="0"/>
          <w:numId w:val="6"/>
        </w:numPr>
        <w:suppressLineNumbers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  <w:r w:rsidRPr="00E23EAA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Беседа</w:t>
      </w:r>
      <w:r w:rsidR="00F864C8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:</w:t>
      </w:r>
      <w:r w:rsidRPr="00E23EAA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 «Светит солнышко в окошко»</w:t>
      </w:r>
      <w:r w:rsidRPr="00E23EAA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</w:p>
    <w:p w:rsidR="00CA7CDB" w:rsidRDefault="00CA7CDB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  <w:r w:rsidRPr="00CA7CDB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Цель:</w:t>
      </w:r>
      <w:r w:rsidRPr="00CA7CD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CA7CDB"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 xml:space="preserve">рассказать о том, что солнце не всегда несет добро живой природе, иногда солнце вызывает ожоги на коже и солнечные удары у людей. Возникают лесные пожары, засыхают растения на полях. Способствовать развитию связной речи детей, учить отвечать на вопросы, слушать друг друга, создавать </w:t>
      </w:r>
      <w:r w:rsidRPr="00F864C8"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>благоприятный настрой.</w:t>
      </w:r>
    </w:p>
    <w:p w:rsidR="00C33AE9" w:rsidRDefault="00C33AE9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</w:p>
    <w:p w:rsidR="00C33AE9" w:rsidRDefault="00C33AE9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</w:p>
    <w:p w:rsidR="00C33AE9" w:rsidRDefault="00051E2A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i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4D76E3" wp14:editId="3ED6AED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3409950" cy="2409825"/>
            <wp:effectExtent l="0" t="0" r="0" b="9525"/>
            <wp:wrapSquare wrapText="bothSides"/>
            <wp:docPr id="20" name="Рисунок 20" descr="C:\Users\Светлана\Desktop\ГРУППА №1 МАЛЫШИ-КАРАНДАШИ\КАРТИНКИ, ИГРЫ ДЛЯ ДИСТАНЦИОННОЙ РАБОТЫ\Деревь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ГРУППА №1 МАЛЫШИ-КАРАНДАШИ\КАРТИНКИ, ИГРЫ ДЛЯ ДИСТАНЦИОННОЙ РАБОТЫ\Деревья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AE9" w:rsidRDefault="00C33AE9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</w:p>
    <w:p w:rsidR="00C33AE9" w:rsidRPr="00F864C8" w:rsidRDefault="00C33AE9" w:rsidP="00E23EAA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</w:p>
    <w:p w:rsidR="00F864C8" w:rsidRPr="00F864C8" w:rsidRDefault="002A56FB" w:rsidP="002A56FB">
      <w:pPr>
        <w:pStyle w:val="a3"/>
        <w:spacing w:after="0" w:line="240" w:lineRule="auto"/>
        <w:ind w:left="1068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2. </w:t>
      </w:r>
      <w:r w:rsidR="00F864C8" w:rsidRPr="00F864C8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 xml:space="preserve">Беседа: «Что за дерево такое?» </w:t>
      </w:r>
    </w:p>
    <w:p w:rsidR="00E23EAA" w:rsidRPr="00F864C8" w:rsidRDefault="00F864C8" w:rsidP="00F864C8">
      <w:pPr>
        <w:spacing w:after="0" w:line="240" w:lineRule="auto"/>
        <w:ind w:left="708"/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</w:pPr>
      <w:r w:rsidRPr="00F864C8">
        <w:rPr>
          <w:rFonts w:ascii="Times New Roman" w:eastAsia="SimSun" w:hAnsi="Times New Roman" w:cs="Times New Roman"/>
          <w:b/>
          <w:kern w:val="2"/>
          <w:sz w:val="28"/>
          <w:szCs w:val="28"/>
          <w:lang w:eastAsia="zh-CN" w:bidi="hi-IN"/>
        </w:rPr>
        <w:t>Цель:</w:t>
      </w:r>
      <w:r w:rsidRPr="00F864C8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F864C8"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>знакомить детей с названием деревьев, их внешним видом, строением, отличительными особенностями; развивать зрительную память, логическое мышление</w:t>
      </w:r>
      <w:r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>.</w:t>
      </w:r>
    </w:p>
    <w:p w:rsidR="008A5B98" w:rsidRDefault="008A5B98" w:rsidP="00C7116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793349" w:rsidRPr="004B462C" w:rsidRDefault="008A5B98" w:rsidP="00C7116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                                   </w:t>
      </w:r>
      <w:r w:rsidR="00566457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2</w:t>
      </w:r>
      <w:r w:rsidR="00793349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.</w:t>
      </w:r>
      <w:r w:rsidR="00C71162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Рассма</w:t>
      </w:r>
      <w:r w:rsidR="00F005B6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тривание иллюстраций</w:t>
      </w:r>
      <w:r w:rsidR="00C71162" w:rsidRPr="004B46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.</w:t>
      </w:r>
    </w:p>
    <w:p w:rsidR="00F005B6" w:rsidRPr="00C71162" w:rsidRDefault="00F005B6" w:rsidP="00C7116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Тема: «Насекомые»</w:t>
      </w:r>
      <w:r w:rsidR="00A234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793349" w:rsidRDefault="002113BC" w:rsidP="00A23452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D61D0D1" wp14:editId="0C94BDF1">
            <wp:simplePos x="0" y="0"/>
            <wp:positionH relativeFrom="column">
              <wp:posOffset>180975</wp:posOffset>
            </wp:positionH>
            <wp:positionV relativeFrom="paragraph">
              <wp:posOffset>52070</wp:posOffset>
            </wp:positionV>
            <wp:extent cx="4065270" cy="3048000"/>
            <wp:effectExtent l="0" t="0" r="0" b="0"/>
            <wp:wrapSquare wrapText="bothSides"/>
            <wp:docPr id="21" name="Рисунок 21" descr="C:\Users\Светлана\Desktop\ГРУППА №1 МАЛЫШИ-КАРАНДАШИ\КАРТИНКИ, ИГРЫ ДЛЯ ДИСТАНЦИОННОЙ РАБОТЫ\насекомы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ГРУППА №1 МАЛЫШИ-КАРАНДАШИ\КАРТИНКИ, ИГРЫ ДЛЯ ДИСТАНЦИОННОЙ РАБОТЫ\насекомые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793349" w:rsidRPr="00E53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1162">
        <w:rPr>
          <w:rFonts w:ascii="Times New Roman" w:eastAsia="Calibri" w:hAnsi="Times New Roman" w:cs="Times New Roman"/>
          <w:i/>
          <w:sz w:val="28"/>
          <w:szCs w:val="28"/>
        </w:rPr>
        <w:t xml:space="preserve">расширять представления детей о жизни насекомых, закреплять названия насекомых, </w:t>
      </w:r>
      <w:r w:rsidR="007933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r w:rsidR="00793349" w:rsidRPr="00E53C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оспитыв</w:t>
      </w:r>
      <w:r w:rsidR="00C7116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ать интерес к живой природе, бережное отношение к ней.</w:t>
      </w:r>
    </w:p>
    <w:p w:rsidR="00A23452" w:rsidRDefault="00A23452" w:rsidP="0079334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AE9" w:rsidRDefault="00C33AE9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3AE9" w:rsidRDefault="00C33AE9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3AE9" w:rsidRDefault="00C33AE9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3AE9" w:rsidRDefault="00C33AE9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3AE9" w:rsidRDefault="00C33AE9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23452" w:rsidRPr="002113BC" w:rsidRDefault="00A23452" w:rsidP="00916C4D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13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Тема: «Цветы».</w:t>
      </w:r>
    </w:p>
    <w:p w:rsidR="002113BC" w:rsidRDefault="00916C4D" w:rsidP="00A23452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2D615EF6" wp14:editId="0B84C169">
            <wp:simplePos x="0" y="0"/>
            <wp:positionH relativeFrom="column">
              <wp:posOffset>1642110</wp:posOffset>
            </wp:positionH>
            <wp:positionV relativeFrom="paragraph">
              <wp:posOffset>321310</wp:posOffset>
            </wp:positionV>
            <wp:extent cx="4662805" cy="3489960"/>
            <wp:effectExtent l="0" t="0" r="4445" b="0"/>
            <wp:wrapSquare wrapText="bothSides"/>
            <wp:docPr id="22" name="Рисунок 22" descr="C:\Users\Светлана\Desktop\ГРУППА №1 МАЛЫШИ-КАРАНДАШИ\КАРТИНКИ, ИГРЫ ДЛЯ ДИСТАНЦИОННОЙ РАБОТЫ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ГРУППА №1 МАЛЫШИ-КАРАНДАШИ\КАРТИНКИ, ИГРЫ ДЛЯ ДИСТАНЦИОННОЙ РАБОТЫ\цве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452" w:rsidRPr="00A23452" w:rsidRDefault="00A23452" w:rsidP="002A56FB">
      <w:pPr>
        <w:pStyle w:val="a3"/>
        <w:ind w:left="284" w:firstLine="42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3452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A23452">
        <w:rPr>
          <w:rFonts w:ascii="Times New Roman" w:eastAsia="Calibri" w:hAnsi="Times New Roman" w:cs="Times New Roman"/>
          <w:i/>
          <w:sz w:val="28"/>
          <w:szCs w:val="28"/>
        </w:rPr>
        <w:t>закреплять умение детей рассматривать иллюстрации, не рвать их. Активизировать словарь детей, знакомить с названиями весенних цветов</w:t>
      </w:r>
      <w:r w:rsidRPr="00A23452">
        <w:rPr>
          <w:rFonts w:ascii="Calibri" w:eastAsia="Calibri" w:hAnsi="Calibri" w:cs="Times New Roman"/>
          <w:i/>
        </w:rPr>
        <w:t>.</w:t>
      </w:r>
    </w:p>
    <w:p w:rsidR="00A23452" w:rsidRPr="00A23452" w:rsidRDefault="00A23452" w:rsidP="00793349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51E2A" w:rsidRDefault="00051E2A" w:rsidP="00051E2A">
      <w:pPr>
        <w:jc w:val="both"/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051E2A" w:rsidRDefault="00051E2A" w:rsidP="00051E2A">
      <w:pPr>
        <w:jc w:val="both"/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B13A42" w:rsidRDefault="00B13A42" w:rsidP="00051E2A">
      <w:pPr>
        <w:jc w:val="both"/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8A5B98" w:rsidRDefault="008A5B98" w:rsidP="00EF19CE">
      <w:pPr>
        <w:jc w:val="center"/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793349" w:rsidRPr="00051E2A" w:rsidRDefault="002113BC" w:rsidP="00EF19C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62C"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  <w:lastRenderedPageBreak/>
        <w:t>3</w:t>
      </w:r>
      <w:r w:rsidR="00793349" w:rsidRPr="004B462C">
        <w:rPr>
          <w:rFonts w:ascii="Times New Roman" w:eastAsia="SimSun" w:hAnsi="Times New Roman" w:cs="Times New Roman"/>
          <w:b/>
          <w:bCs/>
          <w:i/>
          <w:sz w:val="32"/>
          <w:szCs w:val="32"/>
          <w:u w:val="single"/>
          <w:lang w:eastAsia="ru-RU"/>
        </w:rPr>
        <w:t xml:space="preserve">. Пальчиковая </w:t>
      </w:r>
      <w:r w:rsidR="00793349" w:rsidRPr="004B462C">
        <w:rPr>
          <w:rFonts w:ascii="Times New Roman" w:eastAsia="SimSun" w:hAnsi="Times New Roman" w:cs="Times New Roman"/>
          <w:b/>
          <w:bCs/>
          <w:i/>
          <w:color w:val="00000A"/>
          <w:sz w:val="32"/>
          <w:szCs w:val="32"/>
          <w:u w:val="single"/>
          <w:lang w:eastAsia="ru-RU"/>
        </w:rPr>
        <w:t>игра</w:t>
      </w:r>
    </w:p>
    <w:p w:rsidR="00793349" w:rsidRDefault="00EF19CE" w:rsidP="007933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9EB15C9" wp14:editId="0AAF9584">
            <wp:simplePos x="0" y="0"/>
            <wp:positionH relativeFrom="column">
              <wp:posOffset>-196215</wp:posOffset>
            </wp:positionH>
            <wp:positionV relativeFrom="paragraph">
              <wp:posOffset>132080</wp:posOffset>
            </wp:positionV>
            <wp:extent cx="2859405" cy="4019550"/>
            <wp:effectExtent l="0" t="0" r="0" b="0"/>
            <wp:wrapSquare wrapText="bothSides"/>
            <wp:docPr id="23" name="Рисунок 23" descr="C:\Users\Светлана\Desktop\ГРУППА №1 МАЛЫШИ-КАРАНДАШИ\КАРТИНКИ, ИГРЫ ДЛЯ ДИСТАНЦИОННОЙ РАБОТЫ\пальчиковая игра(цвето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ГРУППА №1 МАЛЫШИ-КАРАНДАШИ\КАРТИНКИ, ИГРЫ ДЛЯ ДИСТАНЦИОННОЙ РАБОТЫ\пальчиковая игра(цветок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051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E2A" w:rsidRPr="008622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мелкую моторику</w:t>
      </w:r>
      <w:r w:rsidR="00051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051E2A" w:rsidRPr="008622DC">
        <w:rPr>
          <w:rFonts w:ascii="Arial" w:hAnsi="Arial" w:cs="Arial"/>
          <w:color w:val="111111"/>
          <w:sz w:val="27"/>
          <w:szCs w:val="27"/>
        </w:rPr>
        <w:t xml:space="preserve"> </w:t>
      </w:r>
      <w:r w:rsidR="00051E2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координации движений </w:t>
      </w:r>
      <w:r w:rsidR="00051E2A" w:rsidRPr="008622DC">
        <w:rPr>
          <w:rFonts w:ascii="Times New Roman" w:hAnsi="Times New Roman" w:cs="Times New Roman"/>
          <w:i/>
          <w:color w:val="111111"/>
          <w:sz w:val="28"/>
          <w:szCs w:val="28"/>
        </w:rPr>
        <w:t>пальцев рук</w:t>
      </w:r>
      <w:r w:rsidR="00051E2A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EF19CE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F33EAF7" wp14:editId="15C9ED49">
            <wp:simplePos x="0" y="0"/>
            <wp:positionH relativeFrom="column">
              <wp:posOffset>398145</wp:posOffset>
            </wp:positionH>
            <wp:positionV relativeFrom="paragraph">
              <wp:posOffset>-4445</wp:posOffset>
            </wp:positionV>
            <wp:extent cx="2981325" cy="4309745"/>
            <wp:effectExtent l="0" t="0" r="9525" b="0"/>
            <wp:wrapSquare wrapText="bothSides"/>
            <wp:docPr id="24" name="Рисунок 24" descr="C:\Users\Светлана\Desktop\ГРУППА №1 МАЛЫШИ-КАРАНДАШИ\КАРТИНКИ, ИГРЫ ДЛЯ ДИСТАНЦИОННОЙ РАБОТЫ\232c24d94ba2dd8f33f26a6e445cc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ГРУППА №1 МАЛЫШИ-КАРАНДАШИ\КАРТИНКИ, ИГРЫ ДЛЯ ДИСТАНЦИОННОЙ РАБОТЫ\232c24d94ba2dd8f33f26a6e445ccf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2A" w:rsidRDefault="00051E2A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3349" w:rsidRPr="00C16C57" w:rsidRDefault="00793349" w:rsidP="00793349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EF19CE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1E8C4E2D" wp14:editId="079FC8A7">
            <wp:simplePos x="0" y="0"/>
            <wp:positionH relativeFrom="column">
              <wp:posOffset>-2908300</wp:posOffset>
            </wp:positionH>
            <wp:positionV relativeFrom="paragraph">
              <wp:posOffset>167005</wp:posOffset>
            </wp:positionV>
            <wp:extent cx="3110230" cy="4495800"/>
            <wp:effectExtent l="0" t="0" r="0" b="0"/>
            <wp:wrapSquare wrapText="bothSides"/>
            <wp:docPr id="25" name="Рисунок 25" descr="C:\Users\Светлана\Desktop\ГРУППА №1 МАЛЫШИ-КАРАНДАШИ\КАРТИНКИ, ИГРЫ ДЛЯ ДИСТАНЦИОННОЙ РАБОТЫ\7dd8de55bbf36d1e40ddcd57ff82c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ГРУППА №1 МАЛЫШИ-КАРАНДАШИ\КАРТИНКИ, ИГРЫ ДЛЯ ДИСТАНЦИОННОЙ РАБОТЫ\7dd8de55bbf36d1e40ddcd57ff82c2a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3A42" w:rsidRDefault="00B13A42" w:rsidP="00793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5B98" w:rsidRDefault="008A5B98" w:rsidP="00EF1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793349" w:rsidRPr="00C613E6" w:rsidRDefault="005D7A6C" w:rsidP="00EF19C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4</w:t>
      </w:r>
      <w:r w:rsidR="00793349" w:rsidRPr="00C613E6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. Чтение художественной литературы.</w:t>
      </w:r>
    </w:p>
    <w:p w:rsidR="00793349" w:rsidRPr="00C613E6" w:rsidRDefault="00793349" w:rsidP="007933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793349" w:rsidRDefault="00793349" w:rsidP="005D7A6C">
      <w:pPr>
        <w:pStyle w:val="a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F66196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Цель:</w:t>
      </w:r>
      <w:r w:rsidRPr="00F66196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F66196"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воспитывать умение слушат</w:t>
      </w:r>
      <w:r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 xml:space="preserve">ь художественное произведение, </w:t>
      </w:r>
      <w:r w:rsidRPr="00F66196"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формировать интерес к природе, изменениям в природе</w:t>
      </w:r>
      <w:r w:rsidRPr="00F66196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.</w:t>
      </w:r>
    </w:p>
    <w:p w:rsidR="00FB084B" w:rsidRDefault="00FB084B" w:rsidP="00FB084B">
      <w:pPr>
        <w:spacing w:after="0" w:line="318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84B">
        <w:rPr>
          <w:rFonts w:ascii="Times New Roman" w:eastAsia="Calibri" w:hAnsi="Times New Roman" w:cs="Times New Roman"/>
          <w:b/>
          <w:i/>
          <w:sz w:val="28"/>
          <w:szCs w:val="28"/>
        </w:rPr>
        <w:t>Почитайте с детьми:</w:t>
      </w:r>
      <w:r w:rsidRPr="00FB084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B084B" w:rsidRPr="00FB084B" w:rsidRDefault="00FB084B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4B">
        <w:rPr>
          <w:rFonts w:ascii="Times New Roman" w:eastAsia="Calibri" w:hAnsi="Times New Roman" w:cs="Times New Roman"/>
          <w:sz w:val="28"/>
          <w:szCs w:val="28"/>
        </w:rPr>
        <w:t xml:space="preserve">Ш.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Сагдуллы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«У солнышка в гостях»</w:t>
      </w:r>
    </w:p>
    <w:p w:rsidR="00FB084B" w:rsidRPr="00C418DA" w:rsidRDefault="00FB084B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Русская народная сказка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</w:rPr>
        <w:t>Беги, ручеек!»</w:t>
      </w:r>
    </w:p>
    <w:p w:rsidR="00C418DA" w:rsidRPr="00FB084B" w:rsidRDefault="00C418DA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К. Чуковский «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Краденное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солнце»</w:t>
      </w:r>
    </w:p>
    <w:p w:rsidR="00FB084B" w:rsidRPr="00FB084B" w:rsidRDefault="00FB084B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4B">
        <w:rPr>
          <w:rFonts w:ascii="Times New Roman" w:eastAsia="Calibri" w:hAnsi="Times New Roman" w:cs="Times New Roman"/>
          <w:bCs/>
          <w:iCs/>
          <w:sz w:val="28"/>
          <w:szCs w:val="28"/>
        </w:rPr>
        <w:t>С. Городецкий  «Весенняя песенка»</w:t>
      </w:r>
    </w:p>
    <w:p w:rsidR="00FB084B" w:rsidRPr="00FB084B" w:rsidRDefault="00FB084B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4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В. Жуковский «Жаворонок»</w:t>
      </w:r>
    </w:p>
    <w:p w:rsidR="00FB084B" w:rsidRPr="00FB084B" w:rsidRDefault="00FB084B" w:rsidP="00FB084B">
      <w:pPr>
        <w:pStyle w:val="a3"/>
        <w:numPr>
          <w:ilvl w:val="0"/>
          <w:numId w:val="7"/>
        </w:numPr>
        <w:spacing w:after="0" w:line="31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4B">
        <w:rPr>
          <w:rFonts w:ascii="Times New Roman" w:eastAsia="Calibri" w:hAnsi="Times New Roman" w:cs="Times New Roman"/>
          <w:bCs/>
          <w:iCs/>
          <w:sz w:val="28"/>
          <w:szCs w:val="28"/>
        </w:rPr>
        <w:t>Ф. Тютчев. «Весенние воды».</w:t>
      </w:r>
    </w:p>
    <w:p w:rsidR="00FB084B" w:rsidRPr="005D7A6C" w:rsidRDefault="002A56FB" w:rsidP="008A5B98">
      <w:pPr>
        <w:pStyle w:val="a4"/>
        <w:jc w:val="center"/>
        <w:rPr>
          <w:b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18F16F7" wp14:editId="5970D7BF">
            <wp:simplePos x="0" y="0"/>
            <wp:positionH relativeFrom="column">
              <wp:posOffset>3810</wp:posOffset>
            </wp:positionH>
            <wp:positionV relativeFrom="paragraph">
              <wp:posOffset>20320</wp:posOffset>
            </wp:positionV>
            <wp:extent cx="2305050" cy="3076575"/>
            <wp:effectExtent l="0" t="0" r="0" b="9525"/>
            <wp:wrapSquare wrapText="bothSides"/>
            <wp:docPr id="26" name="Рисунок 26" descr="C:\Users\Светлана\Desktop\ГРУППА №1 МАЛЫШИ-КАРАНДАШИ\КАРТИНКИ, ИГРЫ ДЛЯ ДИСТАНЦИОННОЙ РАБОТЫ\1428480321_u_solnyshka_v_gost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ГРУППА №1 МАЛЫШИ-КАРАНДАШИ\КАРТИНКИ, ИГРЫ ДЛЯ ДИСТАНЦИОННОЙ РАБОТЫ\1428480321_u_solnyshka_v_gostj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4B" w:rsidRPr="005D7A6C">
        <w:rPr>
          <w:b/>
          <w:sz w:val="28"/>
          <w:szCs w:val="28"/>
          <w:u w:val="single"/>
          <w:lang w:eastAsia="ru-RU"/>
        </w:rPr>
        <w:t>Словацкая сказка «У солнышка в гостях»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Однажды большая туча занавесила небо. Солнце три дня не показывалось.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Заскучали цыплята без солнечного света.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Куда же это солнышко девалось? — говорят. — Нужно его поскорее на небо вернуть.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Где же вы его найдёте? — закудахтала наседка. — Разве вы знаете, где оно живёт?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Знать-то мы не знаем, а кого встретим, того спросим, — ответили цыплята.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Собрала их наседка в дорогу. Дала мешочек и сумочку. В мешочке — зёрнышко, в сумочке — </w:t>
      </w:r>
      <w:proofErr w:type="spell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маковинка</w:t>
      </w:r>
      <w:proofErr w:type="spell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Отправились цыплята. Шли-шли — и видят: в огороде, за кочаном капусты, сидит улитка. Сама большая, рогатая, а на спине хатка стоит.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Остановились цыплята и спрашивают: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Улитка, улитка, не знаешь ли, где солнышко живёт?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Не знаю. Вон на плетне сорока сидит — может, она знает.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А сорока ждать не стала, пока к ней цыплята подойдут. Подлетела к ним,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затараторила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>, затрещала: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Цыплята, куда вы идёте? Куда вы, цыплята, идёте?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Отвечают цыплята: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Да вот солнышко скрылось. Три дня его на небе не было. Идём его искать.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И я пойду с вами! И я пойду с вами! И я пойду с вами!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А ты знаешь, где солнышко живёт?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Я-то не знаю, может, заяц знает: он по соседству, за межой, живет, — затрещала сорока.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Увидел заяц, что к нему гости идут, поправил шапку, вытер усы и </w:t>
      </w:r>
      <w:proofErr w:type="spellStart"/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пошире</w:t>
      </w:r>
      <w:proofErr w:type="spellEnd"/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ворота распахнул.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— Заяц, заяц, — запищали цыплята,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затараторила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сорока, — не знаешь ли, где солнышко живёт? Мы его ищем.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Я-то не знаю, а вот моя соседка, утка, — та, наверно, знает: она около ручья, в камышах, живёт.</w:t>
      </w:r>
      <w:proofErr w:type="gramEnd"/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Повёл заяц всех к ручью. А возле ручья утиный дом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стоит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и челнок рядом привязан.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Эй, соседка, ты дома или нет? — крикнул заяц.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Дома, дома! — закрякала утка. — Всё никак не могу просохнуть — солнца-то три дня не было.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А мы как раз солнышко идём искать! — закричали ей в ответ цыплята, сорока и заяц. — Ты не знаешь, где оно живёт?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Я-то не знаю, а вот за ручьём, под дуплистым буком, ёж живёт — он должен знать.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Переправились они на челноке через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ручей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и пошли ежа искать. А ёж сидел под буком и дремал.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— Ёжик, ёжик, — хором закричали цыплята, сорока, заяц и утка, — ты не знаешь, где солнышко живёт? Три дня его не было, уж не захворало ли?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Подумал-подумал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ёжик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да и говорит: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Как не знать! Знаю, где солнышко живёт. За буком — большая гора. На горе — большое облако. Над облаком — серебристый месяц, а там и до солнца рукой подать!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Взял ёж палку, нахлобучил шапку и зашагал впереди, всем дорогу показывать.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Вот пришли они на макушку высокой горы. А там облако за вершину уцепилось и лежит-полёживает.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Залезли на облако цыплята, сорока, заяц, утка и ёж, уселись, и полетело облако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прямёхонько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к месяцу в гости.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Месяц, месяц, —</w:t>
      </w:r>
      <w:r w:rsidR="005D7A6C"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закричали ему цыплята, сорока, </w:t>
      </w:r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заяц, утка да ёж, — покажи нам, где солнышко живёт!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Три дня его не было на небе, соскучились мы без него.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Привёл их месяц прямо к воротам солнцева</w:t>
      </w:r>
      <w:r w:rsidR="005D7A6C"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дома, а в доме темно, света нет: заспалось, видно, солнышко и просыпаться не хочет.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Тут сорока затрещала, цыплята запищали, утка закрякала, заяц ушами захлопал, а ёж палочкой застучал: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Солнышко-вёдрышко, выгляни, высвети!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Кто под окошком кричит? — спросило солнышко. — Кто мне спать мешает?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— Это мы, цыплята, да сорока, да заяц, да утка, да ёж. Пришли тебя будить — утро настало.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— Ох,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ох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>!.. — застонало солнышко. — Да как мне на небо выглянуть? Три дня меня тучи прятали, три дня собой заслоняли, я теперь и заблестеть не смогу...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Услыхал про это заяц — схватил ведро и давай воду таскать. Услыхала про это утка — давай солнце водой умывать. А сорока — полотенцем вытирать. А ёж давай колючей щетинкой начищать. А цыплята — те стали с солнышка соринки смахивать.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Выглянуло солнце на небо, чистое, ясное да золотое.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И всюду стало светло и тепло.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Вышла погреться на солнышке и курица. Вышла, закудахтала, цыплят к себе подзывает.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А цыплята тут как тут. По двору бегают, зёрна ищут, на солнышке греются.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Кто не верит, пусть посмотрит: бегают по двору цыплята или нет?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b/>
          <w:sz w:val="24"/>
          <w:szCs w:val="24"/>
          <w:lang w:eastAsia="ru-RU"/>
        </w:rPr>
        <w:t>Вопросы по сказке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• Кто отправился на поиски солнышка?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• Кого встретили цыплята на своём пути? Кто с ними вместе пошёл искать пропавшее солнышко?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• Кто знал, где живёт солнышко? Куда их привёл ёжик?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• Как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попали к месяцу? Как им помог месяц?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• Что сделали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, когда увидели, что в домике у солнышка темно? Как зверята помогли солнышку </w:t>
      </w:r>
      <w:proofErr w:type="gramStart"/>
      <w:r w:rsidRPr="005D7A6C">
        <w:rPr>
          <w:rFonts w:ascii="Times New Roman" w:hAnsi="Times New Roman" w:cs="Times New Roman"/>
          <w:sz w:val="24"/>
          <w:szCs w:val="24"/>
          <w:lang w:eastAsia="ru-RU"/>
        </w:rPr>
        <w:t>чистым</w:t>
      </w:r>
      <w:proofErr w:type="gramEnd"/>
      <w:r w:rsidRPr="005D7A6C">
        <w:rPr>
          <w:rFonts w:ascii="Times New Roman" w:hAnsi="Times New Roman" w:cs="Times New Roman"/>
          <w:sz w:val="24"/>
          <w:szCs w:val="24"/>
          <w:lang w:eastAsia="ru-RU"/>
        </w:rPr>
        <w:t xml:space="preserve"> и ясным выглянуть на небо?</w:t>
      </w:r>
    </w:p>
    <w:p w:rsidR="00FB084B" w:rsidRPr="005D7A6C" w:rsidRDefault="00FB084B" w:rsidP="005D7A6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5D7A6C">
        <w:rPr>
          <w:rFonts w:ascii="Times New Roman" w:hAnsi="Times New Roman" w:cs="Times New Roman"/>
          <w:sz w:val="24"/>
          <w:szCs w:val="24"/>
          <w:lang w:eastAsia="ru-RU"/>
        </w:rPr>
        <w:t>• Как стало на земле, когда выглянуло солнышко?</w:t>
      </w:r>
    </w:p>
    <w:p w:rsidR="00793349" w:rsidRDefault="00793349" w:rsidP="007933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6FB" w:rsidRPr="006625ED" w:rsidRDefault="002A56FB" w:rsidP="002A5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25ED">
        <w:rPr>
          <w:rFonts w:ascii="Times New Roman" w:hAnsi="Times New Roman" w:cs="Times New Roman"/>
          <w:b/>
          <w:sz w:val="28"/>
          <w:szCs w:val="28"/>
          <w:u w:val="single"/>
        </w:rPr>
        <w:t>Русская народная сказка «Беги,</w:t>
      </w:r>
      <w:r w:rsidR="006625E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625ED">
        <w:rPr>
          <w:rFonts w:ascii="Times New Roman" w:hAnsi="Times New Roman" w:cs="Times New Roman"/>
          <w:b/>
          <w:sz w:val="28"/>
          <w:szCs w:val="28"/>
          <w:u w:val="single"/>
        </w:rPr>
        <w:t>ручеек!»</w:t>
      </w:r>
    </w:p>
    <w:p w:rsidR="002A56FB" w:rsidRPr="002A56FB" w:rsidRDefault="002A56FB" w:rsidP="002A56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A56FB" w:rsidRPr="002A56FB" w:rsidRDefault="002A56FB" w:rsidP="002A56F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6FB">
        <w:rPr>
          <w:rFonts w:ascii="Times New Roman" w:hAnsi="Times New Roman" w:cs="Times New Roman"/>
          <w:sz w:val="24"/>
          <w:szCs w:val="24"/>
        </w:rPr>
        <w:t xml:space="preserve">Бежит весенний ручей к реке, звенит, радуется. Вдруг на его дороге большой камень встал. Ручей бился, бился </w:t>
      </w:r>
      <w:proofErr w:type="gramStart"/>
      <w:r w:rsidRPr="002A56F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A56FB">
        <w:rPr>
          <w:rFonts w:ascii="Times New Roman" w:hAnsi="Times New Roman" w:cs="Times New Roman"/>
          <w:sz w:val="24"/>
          <w:szCs w:val="24"/>
        </w:rPr>
        <w:t xml:space="preserve"> него, толкал, толкал — и не сдвинул. Прибежал напиться воды заяц. Ручей просит: — Заяц, заяц, сдвинь камень! Я не могу дальше бежать! Заяц толкал, толкал камень, не сдвинул и убежал. Прибежал напиться воды кабан. Ручей просит: — Кабан, кабан, сдвинь камень! Я не могу дальше бежать! Кабан толкал, толкал камень, не сдвинул и убежал. Пришёл напиться воды медведь. Ручей просит: — Медведь, медведь, сдвинь камень! Я не могу дальше бежать! Медведь толкал, толкал камень, не сдвинул и ушёл. Из норы вылезает крот и говорит: — Ручей! Дай мне воды напиться, я сдвину камень. А ручей ему: — Куда уж тебе, маленькому да слепому, камень сдвинуть! Его заяц, кабан и медведь толкали, толкали и — не сдвинули! Напился крот воды. И давай под камнем норы да ходы рыть. Всю землю под камнем прорыл-пропахал. Камень зашевелился и — провалился под землю. Обрадовался ручей, зазвенел, зажурчал и дальше к реке побежал.</w:t>
      </w:r>
    </w:p>
    <w:p w:rsidR="00793349" w:rsidRDefault="004852A5" w:rsidP="004852A5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C4D1ED1" wp14:editId="25A40C5F">
            <wp:simplePos x="0" y="0"/>
            <wp:positionH relativeFrom="column">
              <wp:posOffset>3100070</wp:posOffset>
            </wp:positionH>
            <wp:positionV relativeFrom="paragraph">
              <wp:posOffset>-173990</wp:posOffset>
            </wp:positionV>
            <wp:extent cx="2647950" cy="2176145"/>
            <wp:effectExtent l="0" t="0" r="0" b="0"/>
            <wp:wrapSquare wrapText="bothSides"/>
            <wp:docPr id="2" name="Рисунок 2" descr="C:\Users\Светлана\Desktop\ГРУППА №1 МАЛЫШИ-КАРАНДАШИ\КАРТИНКИ, ИГРЫ ДЛЯ ДИСТАНЦИОННОЙ РАБОТЫ\солнце и ту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ГРУППА №1 МАЛЫШИ-КАРАНДАШИ\КАРТИНКИ, ИГРЫ ДЛЯ ДИСТАНЦИОННОЙ РАБОТЫ\солнце и туч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CE" w:rsidRPr="00CF33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5</w:t>
      </w:r>
      <w:r w:rsidR="00793349" w:rsidRPr="00CF33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.</w:t>
      </w:r>
      <w:r w:rsidR="00CF33F6" w:rsidRPr="00CF33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Загадки</w:t>
      </w:r>
      <w:r w:rsidR="00CF33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CF33F6" w:rsidRPr="00CF33F6" w:rsidRDefault="00F16744" w:rsidP="00CF33F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F6"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Висит в небе высоко, </w:t>
      </w:r>
    </w:p>
    <w:p w:rsidR="00CF33F6" w:rsidRPr="00CF33F6" w:rsidRDefault="00F16744" w:rsidP="00CF33F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F6"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Светит ярко, далеко. </w:t>
      </w:r>
    </w:p>
    <w:p w:rsidR="00CF33F6" w:rsidRDefault="00F16744" w:rsidP="00CF33F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F6"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увидит, обогреет,</w:t>
      </w:r>
    </w:p>
    <w:p w:rsidR="00CF33F6" w:rsidRPr="00CF33F6" w:rsidRDefault="00F16744" w:rsidP="00CF33F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F6"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Темноту везде рассеет, </w:t>
      </w:r>
    </w:p>
    <w:p w:rsidR="00CF33F6" w:rsidRPr="00CF33F6" w:rsidRDefault="00F16744" w:rsidP="00CF33F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33F6"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>Прыгнет зайчиком в оконце.</w:t>
      </w:r>
    </w:p>
    <w:p w:rsidR="00BE69C1" w:rsidRDefault="00CF33F6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Догадались? Это … (</w:t>
      </w:r>
      <w:r w:rsidRPr="008A5B9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солнце</w:t>
      </w:r>
      <w:r w:rsidRPr="00CF33F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F33F6">
        <w:rPr>
          <w:rFonts w:ascii="Times New Roman" w:hAnsi="Times New Roman" w:cs="Times New Roman"/>
          <w:sz w:val="28"/>
          <w:szCs w:val="28"/>
        </w:rPr>
        <w:br/>
      </w:r>
      <w:r w:rsidRPr="00CF33F6">
        <w:rPr>
          <w:rFonts w:ascii="Times New Roman" w:hAnsi="Times New Roman" w:cs="Times New Roman"/>
          <w:sz w:val="28"/>
          <w:szCs w:val="28"/>
        </w:rPr>
        <w:br/>
      </w:r>
      <w:r w:rsid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C418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</w:t>
      </w:r>
      <w:r w:rsid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852A5" w:rsidRDefault="00BE69C1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</w:t>
      </w:r>
    </w:p>
    <w:p w:rsidR="004852A5" w:rsidRDefault="004852A5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7A3FD6E9" wp14:editId="7E24A59F">
            <wp:simplePos x="0" y="0"/>
            <wp:positionH relativeFrom="column">
              <wp:posOffset>-23495</wp:posOffset>
            </wp:positionH>
            <wp:positionV relativeFrom="paragraph">
              <wp:posOffset>39370</wp:posOffset>
            </wp:positionV>
            <wp:extent cx="2607945" cy="1657350"/>
            <wp:effectExtent l="0" t="0" r="1905" b="0"/>
            <wp:wrapSquare wrapText="bothSides"/>
            <wp:docPr id="4" name="Рисунок 4" descr="C:\Users\Светлана\Desktop\ГРУППА №1 МАЛЫШИ-КАРАНДАШИ\КАРТИНКИ, ИГРЫ ДЛЯ ДИСТАНЦИОННОЙ РАБОТЫ\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ГРУППА №1 МАЛЫШИ-КАРАНДАШИ\КАРТИНКИ, ИГРЫ ДЛЯ ДИСТАНЦИОННОЙ РАБОТЫ\тра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A5" w:rsidRDefault="004852A5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52A5" w:rsidRDefault="00CF33F6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Вырос мягкий стебелек, </w:t>
      </w:r>
    </w:p>
    <w:p w:rsidR="004852A5" w:rsidRDefault="00CF33F6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и ростом невысок,</w:t>
      </w:r>
    </w:p>
    <w:p w:rsidR="004852A5" w:rsidRDefault="00CF33F6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Достает до ног едва,</w:t>
      </w:r>
      <w:r w:rsidR="00BE69C1" w:rsidRPr="00BE69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33F6" w:rsidRPr="004852A5" w:rsidRDefault="00CF33F6" w:rsidP="00CF33F6">
      <w:pPr>
        <w:pStyle w:val="a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Называется… (</w:t>
      </w:r>
      <w:r w:rsidRPr="008A5B9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трава)</w:t>
      </w:r>
      <w:r w:rsidRPr="008A5B98">
        <w:rPr>
          <w:rFonts w:ascii="Times New Roman" w:hAnsi="Times New Roman" w:cs="Times New Roman"/>
          <w:i/>
          <w:color w:val="111111"/>
          <w:sz w:val="28"/>
          <w:szCs w:val="28"/>
        </w:rPr>
        <w:br/>
      </w:r>
    </w:p>
    <w:p w:rsidR="004852A5" w:rsidRDefault="004852A5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5F29D2E1" wp14:editId="628BE29E">
            <wp:simplePos x="0" y="0"/>
            <wp:positionH relativeFrom="column">
              <wp:posOffset>224790</wp:posOffset>
            </wp:positionH>
            <wp:positionV relativeFrom="paragraph">
              <wp:posOffset>189865</wp:posOffset>
            </wp:positionV>
            <wp:extent cx="3028950" cy="1781175"/>
            <wp:effectExtent l="0" t="0" r="0" b="9525"/>
            <wp:wrapSquare wrapText="bothSides"/>
            <wp:docPr id="3" name="Рисунок 3" descr="C:\Users\Светлана\Desktop\ГРУППА №1 МАЛЫШИ-КАРАНДАШИ\КАРТИНКИ, ИГРЫ ДЛЯ ДИСТАНЦИОННОЙ РАБОТЫ\Перелётные п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ГРУППА №1 МАЛЫШИ-КАРАНДАШИ\КАРТИНКИ, ИГРЫ ДЛЯ ДИСТАНЦИОННОЙ РАБОТЫ\Перелётные птиц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A5" w:rsidRDefault="004852A5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2A5" w:rsidRDefault="004852A5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744" w:rsidRPr="00F16744" w:rsidRDefault="00F16744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Сами гнезда они вьют </w:t>
      </w:r>
    </w:p>
    <w:p w:rsidR="00F16744" w:rsidRPr="00F16744" w:rsidRDefault="00F16744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заливисто поют. </w:t>
      </w:r>
    </w:p>
    <w:p w:rsidR="00F16744" w:rsidRPr="00F16744" w:rsidRDefault="00F16744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Могут быстро в небо взвиться. </w:t>
      </w:r>
    </w:p>
    <w:p w:rsidR="00F16744" w:rsidRDefault="00F16744" w:rsidP="00F167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744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это? Это… (</w:t>
      </w:r>
      <w:r w:rsidRPr="008A5B9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птицы</w:t>
      </w:r>
      <w:r w:rsidRPr="00F16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4852A5" w:rsidRDefault="006625ED" w:rsidP="00F16744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73C1E147" wp14:editId="6FEC456B">
            <wp:simplePos x="0" y="0"/>
            <wp:positionH relativeFrom="column">
              <wp:posOffset>22860</wp:posOffset>
            </wp:positionH>
            <wp:positionV relativeFrom="paragraph">
              <wp:posOffset>167640</wp:posOffset>
            </wp:positionV>
            <wp:extent cx="2602865" cy="1924050"/>
            <wp:effectExtent l="0" t="0" r="6985" b="0"/>
            <wp:wrapSquare wrapText="bothSides"/>
            <wp:docPr id="5" name="Рисунок 5" descr="C:\Users\Светлана\Desktop\ГРУППА №1 МАЛЫШИ-КАРАНДАШИ\КАРТИНКИ, ИГРЫ ДЛЯ ДИСТАНЦИОННОЙ РАБОТЫ\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ГРУППА №1 МАЛЫШИ-КАРАНДАШИ\КАРТИНКИ, ИГРЫ ДЛЯ ДИСТАНЦИОННОЙ РАБОТЫ\гнезд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44" w:rsidRPr="00F16744">
        <w:rPr>
          <w:rFonts w:ascii="Times New Roman" w:hAnsi="Times New Roman" w:cs="Times New Roman"/>
          <w:sz w:val="28"/>
          <w:szCs w:val="28"/>
        </w:rPr>
        <w:br/>
      </w:r>
      <w:r w:rsidR="0045145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</w:t>
      </w:r>
    </w:p>
    <w:p w:rsidR="00C418DA" w:rsidRPr="006C6228" w:rsidRDefault="00C418DA" w:rsidP="004C5398">
      <w:pPr>
        <w:pStyle w:val="a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4852A5" w:rsidRDefault="00C418DA" w:rsidP="004C5398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</w:t>
      </w:r>
    </w:p>
    <w:p w:rsidR="006625ED" w:rsidRPr="00C418DA" w:rsidRDefault="006625ED" w:rsidP="006625E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C418DA">
        <w:rPr>
          <w:rFonts w:ascii="Times New Roman" w:hAnsi="Times New Roman" w:cs="Times New Roman"/>
          <w:sz w:val="28"/>
          <w:szCs w:val="28"/>
          <w:shd w:val="clear" w:color="auto" w:fill="FFFFFF"/>
        </w:rPr>
        <w:t>Птицы спят в нем и живут,</w:t>
      </w:r>
      <w:r w:rsidRPr="00BE69C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6625ED" w:rsidRPr="00C418DA" w:rsidRDefault="006625ED" w:rsidP="006625E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C418DA">
        <w:rPr>
          <w:rFonts w:ascii="Times New Roman" w:hAnsi="Times New Roman" w:cs="Times New Roman"/>
          <w:sz w:val="28"/>
          <w:szCs w:val="28"/>
          <w:shd w:val="clear" w:color="auto" w:fill="FFFFFF"/>
        </w:rPr>
        <w:t>Яйца здесь свои несут.</w:t>
      </w:r>
    </w:p>
    <w:p w:rsid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1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1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веток сделано жилье </w:t>
      </w:r>
    </w:p>
    <w:p w:rsidR="004852A5" w:rsidRDefault="006625ED" w:rsidP="006625ED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6625ED">
        <w:rPr>
          <w:rFonts w:ascii="Times New Roman" w:hAnsi="Times New Roman" w:cs="Times New Roman"/>
          <w:sz w:val="28"/>
          <w:szCs w:val="28"/>
          <w:shd w:val="clear" w:color="auto" w:fill="FFFFFF"/>
        </w:rPr>
        <w:t>И называется…</w:t>
      </w:r>
      <w:r w:rsidRPr="00C418DA">
        <w:rPr>
          <w:sz w:val="28"/>
          <w:szCs w:val="28"/>
          <w:shd w:val="clear" w:color="auto" w:fill="FFFFFF"/>
        </w:rPr>
        <w:t xml:space="preserve"> (</w:t>
      </w:r>
      <w:r w:rsidRPr="006C6228">
        <w:rPr>
          <w:i/>
          <w:sz w:val="28"/>
          <w:szCs w:val="28"/>
          <w:shd w:val="clear" w:color="auto" w:fill="FFFFFF"/>
        </w:rPr>
        <w:t>гнездо</w:t>
      </w:r>
      <w:r w:rsidRPr="00C418DA">
        <w:rPr>
          <w:sz w:val="28"/>
          <w:szCs w:val="28"/>
          <w:shd w:val="clear" w:color="auto" w:fill="FFFFFF"/>
        </w:rPr>
        <w:t>)</w:t>
      </w:r>
    </w:p>
    <w:p w:rsidR="006625ED" w:rsidRDefault="006625ED" w:rsidP="004C539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2B25A8AD" wp14:editId="5EC4B330">
            <wp:simplePos x="0" y="0"/>
            <wp:positionH relativeFrom="column">
              <wp:posOffset>523875</wp:posOffset>
            </wp:positionH>
            <wp:positionV relativeFrom="paragraph">
              <wp:posOffset>146050</wp:posOffset>
            </wp:positionV>
            <wp:extent cx="2606675" cy="1954530"/>
            <wp:effectExtent l="0" t="0" r="3175" b="7620"/>
            <wp:wrapSquare wrapText="bothSides"/>
            <wp:docPr id="6" name="Рисунок 6" descr="C:\Users\Светлана\Desktop\ГРУППА №1 МАЛЫШИ-КАРАНДАШИ\КАРТИНКИ, ИГРЫ ДЛЯ ДИСТАНЦИОННОЙ РАБО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ГРУППА №1 МАЛЫШИ-КАРАНДАШИ\КАРТИНКИ, ИГРЫ ДЛЯ ДИСТАНЦИОННОЙ РАБОТЫ\s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25ED" w:rsidRP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</w:rPr>
      </w:pPr>
      <w:r w:rsidRPr="006625ED">
        <w:rPr>
          <w:rFonts w:ascii="Times New Roman" w:hAnsi="Times New Roman" w:cs="Times New Roman"/>
          <w:sz w:val="28"/>
          <w:szCs w:val="28"/>
        </w:rPr>
        <w:t xml:space="preserve">Весной вырастают, </w:t>
      </w:r>
    </w:p>
    <w:p w:rsidR="004852A5" w:rsidRPr="006625ED" w:rsidRDefault="006625ED" w:rsidP="006625ED">
      <w:pPr>
        <w:pStyle w:val="a4"/>
        <w:rPr>
          <w:rFonts w:ascii="Times New Roman" w:hAnsi="Times New Roman" w:cs="Times New Roman"/>
          <w:sz w:val="28"/>
          <w:szCs w:val="28"/>
        </w:rPr>
      </w:pPr>
      <w:r w:rsidRPr="006625ED">
        <w:rPr>
          <w:rFonts w:ascii="Times New Roman" w:hAnsi="Times New Roman" w:cs="Times New Roman"/>
          <w:sz w:val="28"/>
          <w:szCs w:val="28"/>
        </w:rPr>
        <w:t>А осенью опадают</w:t>
      </w:r>
      <w:proofErr w:type="gramStart"/>
      <w:r w:rsidRPr="006625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25E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625ED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6625ED">
        <w:rPr>
          <w:rFonts w:ascii="Times New Roman" w:hAnsi="Times New Roman" w:cs="Times New Roman"/>
          <w:i/>
          <w:sz w:val="28"/>
          <w:szCs w:val="28"/>
        </w:rPr>
        <w:t xml:space="preserve">истья </w:t>
      </w:r>
      <w:r w:rsidRPr="006625ED">
        <w:rPr>
          <w:rFonts w:ascii="Times New Roman" w:hAnsi="Times New Roman" w:cs="Times New Roman"/>
          <w:sz w:val="28"/>
          <w:szCs w:val="28"/>
        </w:rPr>
        <w:t>)</w:t>
      </w:r>
    </w:p>
    <w:p w:rsidR="006625ED" w:rsidRDefault="00C418DA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418DA">
        <w:rPr>
          <w:sz w:val="28"/>
          <w:szCs w:val="28"/>
        </w:rPr>
        <w:br/>
      </w:r>
    </w:p>
    <w:p w:rsidR="006625ED" w:rsidRDefault="006625ED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625ED" w:rsidRDefault="006625ED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625ED" w:rsidRDefault="006625ED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625ED" w:rsidRDefault="006625ED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</w:t>
      </w:r>
    </w:p>
    <w:p w:rsidR="006625ED" w:rsidRPr="0045145D" w:rsidRDefault="006625ED" w:rsidP="006625ED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</w:t>
      </w:r>
      <w:r w:rsidRPr="004D5D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на солнышке цветет?</w:t>
      </w:r>
    </w:p>
    <w:p w:rsidR="006625ED" w:rsidRPr="004852A5" w:rsidRDefault="006625ED" w:rsidP="006625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</w:t>
      </w:r>
      <w:r w:rsidRPr="004D5D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пчеле подарит мёд? (</w:t>
      </w:r>
      <w:r w:rsidRPr="006C622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цветок)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2"/>
          <w:szCs w:val="32"/>
          <w:u w:val="single"/>
        </w:rPr>
      </w:pPr>
    </w:p>
    <w:p w:rsidR="0045145D" w:rsidRDefault="006C6228" w:rsidP="006625E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6C6228">
        <w:rPr>
          <w:b/>
          <w:bCs/>
          <w:i/>
          <w:color w:val="000000"/>
          <w:sz w:val="32"/>
          <w:szCs w:val="32"/>
          <w:u w:val="single"/>
        </w:rPr>
        <w:lastRenderedPageBreak/>
        <w:t>6. Дыхательная гимнастика</w:t>
      </w:r>
    </w:p>
    <w:p w:rsidR="0045145D" w:rsidRDefault="0045145D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r w:rsidRPr="006C6228">
        <w:rPr>
          <w:b/>
          <w:bCs/>
          <w:color w:val="000000"/>
          <w:sz w:val="28"/>
          <w:szCs w:val="28"/>
        </w:rPr>
        <w:t>Ветерок</w:t>
      </w:r>
      <w:r>
        <w:rPr>
          <w:b/>
          <w:bCs/>
          <w:color w:val="000000"/>
          <w:sz w:val="27"/>
          <w:szCs w:val="27"/>
        </w:rPr>
        <w:t>»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 ветер сильный, я лечу,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Лечу, куда хочу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(руки опущены, ноги слегка расставлены, вдох через нос)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Хочу налево посвищу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(повернуть голову налево, губы трубочкой и подуть)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Могу подуть направо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(голова прямо, вдох, голова направо, губы трубочкой, выдох)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Могу и вверх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(голова прямо, вдох через нос, выдох через губы трубочкой, вдох)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 в облака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(опустить голову, подбородком коснуться груди, спокойный выдох через рот)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Ну а пока я тучи разгоняю</w:t>
      </w:r>
    </w:p>
    <w:p w:rsidR="006C6228" w:rsidRDefault="006C6228" w:rsidP="006C62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(круговые движения руками).</w:t>
      </w:r>
    </w:p>
    <w:p w:rsidR="0045145D" w:rsidRDefault="0045145D" w:rsidP="006C6228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5B98" w:rsidRPr="006C6228" w:rsidRDefault="008A5B98" w:rsidP="006C6228">
      <w:pPr>
        <w:pStyle w:val="a4"/>
        <w:jc w:val="center"/>
        <w:rPr>
          <w:b/>
          <w:bCs/>
          <w:i/>
          <w:color w:val="000000"/>
          <w:sz w:val="32"/>
          <w:szCs w:val="32"/>
          <w:u w:val="single"/>
        </w:rPr>
      </w:pPr>
      <w:r w:rsidRPr="008A5B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«Подуй на одуванчик»</w:t>
      </w:r>
    </w:p>
    <w:p w:rsidR="008A5B98" w:rsidRPr="008A5B98" w:rsidRDefault="008A5B98" w:rsidP="008A5B9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A5B98">
        <w:rPr>
          <w:b/>
          <w:color w:val="000000"/>
          <w:sz w:val="28"/>
          <w:szCs w:val="28"/>
        </w:rPr>
        <w:t>Цель:</w:t>
      </w:r>
      <w:r w:rsidRPr="008A5B98">
        <w:rPr>
          <w:color w:val="000000"/>
          <w:sz w:val="28"/>
          <w:szCs w:val="28"/>
        </w:rPr>
        <w:t> </w:t>
      </w:r>
      <w:r w:rsidRPr="008A5B98">
        <w:rPr>
          <w:i/>
          <w:color w:val="000000"/>
          <w:sz w:val="28"/>
          <w:szCs w:val="28"/>
        </w:rPr>
        <w:t>тренировать силу вдоха и выдоха.</w:t>
      </w:r>
    </w:p>
    <w:p w:rsidR="008A5B98" w:rsidRPr="008A5B98" w:rsidRDefault="008A5B98" w:rsidP="008A5B9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Исходное положение</w:t>
      </w:r>
      <w:r w:rsidRPr="008A5B98">
        <w:rPr>
          <w:color w:val="000000"/>
          <w:sz w:val="28"/>
          <w:szCs w:val="28"/>
        </w:rPr>
        <w:t>: малыш стоит или сидит. Делает глубокий вдох носом, затем длинный выдох через рот, как будто хочет сдуть с одуванчика пух.</w:t>
      </w:r>
    </w:p>
    <w:p w:rsidR="00EF19CE" w:rsidRDefault="00EF19CE" w:rsidP="0079334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5145D" w:rsidRPr="00771C14" w:rsidRDefault="004D43D6" w:rsidP="004D43D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771C1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7.</w:t>
      </w:r>
      <w:r w:rsidR="00BE69C1" w:rsidRPr="00771C1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BE69C1" w:rsidRPr="00771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Лепка «Цветок»</w:t>
      </w:r>
    </w:p>
    <w:p w:rsidR="00BE69C1" w:rsidRPr="00BE69C1" w:rsidRDefault="00BE69C1" w:rsidP="00BE69C1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13B35069" wp14:editId="61209A71">
            <wp:simplePos x="0" y="0"/>
            <wp:positionH relativeFrom="column">
              <wp:posOffset>-177165</wp:posOffset>
            </wp:positionH>
            <wp:positionV relativeFrom="paragraph">
              <wp:posOffset>785495</wp:posOffset>
            </wp:positionV>
            <wp:extent cx="4581525" cy="2924810"/>
            <wp:effectExtent l="0" t="0" r="9525" b="8890"/>
            <wp:wrapSquare wrapText="bothSides"/>
            <wp:docPr id="1" name="Рисунок 1" descr="C:\Users\Светлана\Desktop\ГРУППА №1 МАЛЫШИ-КАРАНДАШИ\КАРТИНКИ, ИГРЫ ДЛЯ ДИСТАНЦИОННОЙ РАБОТЫ\master-klass-plastil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РУППА №1 МАЛЫШИ-КАРАНДАШИ\КАРТИНКИ, ИГРЫ ДЛЯ ДИСТАНЦИОННОЙ РАБОТЫ\master-klass-plastilin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BE69C1">
        <w:rPr>
          <w:rFonts w:ascii="Calibri" w:eastAsia="Calibri" w:hAnsi="Calibri" w:cs="Times New Roman"/>
        </w:rPr>
        <w:t xml:space="preserve"> </w:t>
      </w:r>
      <w:r w:rsidRPr="00BE69C1">
        <w:rPr>
          <w:rFonts w:ascii="Times New Roman" w:eastAsia="Calibri" w:hAnsi="Times New Roman" w:cs="Times New Roman"/>
          <w:i/>
          <w:sz w:val="28"/>
          <w:szCs w:val="28"/>
        </w:rPr>
        <w:t>продолжать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развивать </w:t>
      </w:r>
      <w:r w:rsidRPr="00BE69C1">
        <w:rPr>
          <w:rFonts w:ascii="Times New Roman" w:eastAsia="Calibri" w:hAnsi="Times New Roman" w:cs="Times New Roman"/>
          <w:i/>
          <w:sz w:val="28"/>
          <w:szCs w:val="28"/>
        </w:rPr>
        <w:t xml:space="preserve">у детей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умение </w:t>
      </w:r>
      <w:r w:rsidRPr="00BE69C1">
        <w:rPr>
          <w:rFonts w:ascii="Times New Roman" w:eastAsia="Calibri" w:hAnsi="Times New Roman" w:cs="Times New Roman"/>
          <w:i/>
          <w:sz w:val="28"/>
          <w:szCs w:val="28"/>
        </w:rPr>
        <w:t xml:space="preserve">отщипывать маленькие кусочки пластилина от куска и скатывать из них шарики диаметром 5—7 мм, надавливать указательным пальцем на пластилиновый шарик, прикрепляя его к основе, размазывать надавливающим движением указательного пальца пластилин на картоне; формировать интерес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 w:rsidRPr="00BE69C1">
        <w:rPr>
          <w:rFonts w:ascii="Times New Roman" w:eastAsia="Calibri" w:hAnsi="Times New Roman" w:cs="Times New Roman"/>
          <w:i/>
          <w:sz w:val="28"/>
          <w:szCs w:val="28"/>
        </w:rPr>
        <w:t>к работе с пластилином; развивать мелкую моторику</w:t>
      </w:r>
      <w:r w:rsidRPr="00BE69C1">
        <w:rPr>
          <w:rFonts w:ascii="Calibri" w:eastAsia="Calibri" w:hAnsi="Calibri" w:cs="Times New Roman"/>
        </w:rPr>
        <w:t>.</w:t>
      </w:r>
    </w:p>
    <w:p w:rsidR="006C6228" w:rsidRDefault="006C6228" w:rsidP="0079334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C6228" w:rsidRPr="008A5B98" w:rsidRDefault="006C6228" w:rsidP="00793349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16C4D" w:rsidRDefault="00916C4D" w:rsidP="00916C4D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916C4D" w:rsidRDefault="00916C4D" w:rsidP="00916C4D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916C4D" w:rsidRPr="00916C4D" w:rsidRDefault="00916C4D" w:rsidP="00916C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Консультация для родителей на тему:</w:t>
      </w:r>
    </w:p>
    <w:p w:rsidR="00916C4D" w:rsidRPr="00916C4D" w:rsidRDefault="00916C4D" w:rsidP="00916C4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916C4D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«Воспитание любви к природе»</w:t>
      </w:r>
    </w:p>
    <w:p w:rsidR="00916C4D" w:rsidRPr="00916C4D" w:rsidRDefault="00916C4D" w:rsidP="00916C4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16C4D" w:rsidRPr="00916C4D" w:rsidRDefault="00916C4D" w:rsidP="00916C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Человеческая деятельность в последние годы наносит всё больший ущерб природе – это и загрязнение, и чрезмерное нерациональное расходование её ресурсов. Несмотря на серьёзные меры, принимаемые в деле охраны природопользования в нашей стране, существующая экологическая обстановка очень напряжённая.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Охрана природы – одна из важнейших общегосударственных задач, от решения которой зависит успешное выполнение </w:t>
      </w:r>
      <w:proofErr w:type="spell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народохозяйственных</w:t>
      </w:r>
      <w:proofErr w:type="spell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планов, благосостояние нынешнего и будущего поколения. 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  красоту, разнообразие природы.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</w:t>
      </w:r>
      <w:r w:rsidR="006E4F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</w:t>
      </w:r>
      <w:bookmarkStart w:id="0" w:name="_GoBack"/>
      <w:bookmarkEnd w:id="0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Основы характера, жизненная позиция ребёнка закладываются в семье. И чтобы </w:t>
      </w:r>
      <w:proofErr w:type="gram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объяснять детям как беречь</w:t>
      </w:r>
      <w:proofErr w:type="gram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воспитании у ребёнка бережного отношения к природе </w:t>
      </w:r>
      <w:proofErr w:type="gram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и не может</w:t>
      </w:r>
      <w:proofErr w:type="gram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быть мелочей. Сорванный просто так цветок, пойманная из любопытства бабочка, растоптанный в пылу преследования жучок – всё это при безразличном отношении со стороны взрослых  может привести к крайне нежелательным последствиям.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Любовь детей к природе начинается с осмысления её ценностей. </w:t>
      </w:r>
      <w:proofErr w:type="gram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</w:t>
      </w:r>
      <w:proofErr w:type="gram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прежде всего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зеленых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</w:p>
    <w:p w:rsidR="00916C4D" w:rsidRPr="00916C4D" w:rsidRDefault="00916C4D" w:rsidP="006B4237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A19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</w:t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ками) тренируют детей физически.</w:t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Ребенок становится </w:t>
      </w:r>
      <w:proofErr w:type="gram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подвижным</w:t>
      </w:r>
      <w:proofErr w:type="gram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ловким, совершенствуется его моторика и координация движений.  Наличие животного в доме делает дружнее и </w:t>
      </w:r>
      <w:proofErr w:type="spellStart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сплочённее</w:t>
      </w:r>
      <w:proofErr w:type="spellEnd"/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семью.</w:t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  рисование с помощью растительных элементов – всё это способствуют воспитанию любви к природе у дошкольников.  Стремление сделать красивее, лучше влияет на 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6B42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16C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  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</w:t>
      </w:r>
      <w:r w:rsidR="008A59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A19C9" w:rsidRDefault="007A19C9" w:rsidP="00916C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19C9" w:rsidRDefault="007A19C9" w:rsidP="00916C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3C92" w:rsidRPr="00793349" w:rsidRDefault="00793349" w:rsidP="00916C4D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Будьте здоровы и успехов во всем!</w:t>
      </w:r>
    </w:p>
    <w:sectPr w:rsidR="00743C92" w:rsidRPr="00793349" w:rsidSect="008A5B98">
      <w:type w:val="continuous"/>
      <w:pgSz w:w="11906" w:h="16838"/>
      <w:pgMar w:top="1134" w:right="851" w:bottom="510" w:left="1134" w:header="709" w:footer="709" w:gutter="0"/>
      <w:pgBorders w:offsetFrom="page">
        <w:top w:val="creaturesLadyBug" w:sz="12" w:space="24" w:color="auto"/>
        <w:left w:val="creaturesLadyBug" w:sz="12" w:space="24" w:color="auto"/>
        <w:bottom w:val="creaturesLadyBug" w:sz="12" w:space="24" w:color="auto"/>
        <w:right w:val="creaturesLadyBug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E7C"/>
    <w:multiLevelType w:val="hybridMultilevel"/>
    <w:tmpl w:val="00B8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9728C"/>
    <w:multiLevelType w:val="hybridMultilevel"/>
    <w:tmpl w:val="67D24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81934"/>
    <w:multiLevelType w:val="hybridMultilevel"/>
    <w:tmpl w:val="8DD00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A0C95"/>
    <w:multiLevelType w:val="hybridMultilevel"/>
    <w:tmpl w:val="B3B0FD06"/>
    <w:lvl w:ilvl="0" w:tplc="3D50B5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8FC60BE"/>
    <w:multiLevelType w:val="multilevel"/>
    <w:tmpl w:val="6C4AD5D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A917A3C"/>
    <w:multiLevelType w:val="hybridMultilevel"/>
    <w:tmpl w:val="2F7A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410DCC"/>
    <w:multiLevelType w:val="hybridMultilevel"/>
    <w:tmpl w:val="2CB22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349"/>
    <w:rsid w:val="00051E2A"/>
    <w:rsid w:val="002113BC"/>
    <w:rsid w:val="002A56FB"/>
    <w:rsid w:val="0045145D"/>
    <w:rsid w:val="004852A5"/>
    <w:rsid w:val="004B462C"/>
    <w:rsid w:val="004C5398"/>
    <w:rsid w:val="004D43D6"/>
    <w:rsid w:val="004D5D36"/>
    <w:rsid w:val="00566457"/>
    <w:rsid w:val="005D7A6C"/>
    <w:rsid w:val="006625ED"/>
    <w:rsid w:val="006B4237"/>
    <w:rsid w:val="006C6228"/>
    <w:rsid w:val="006E4FD2"/>
    <w:rsid w:val="00743C92"/>
    <w:rsid w:val="00771C14"/>
    <w:rsid w:val="00793349"/>
    <w:rsid w:val="007A19C9"/>
    <w:rsid w:val="008A59A9"/>
    <w:rsid w:val="008A5B98"/>
    <w:rsid w:val="00916C4D"/>
    <w:rsid w:val="00A23452"/>
    <w:rsid w:val="00B13A42"/>
    <w:rsid w:val="00BE69C1"/>
    <w:rsid w:val="00C33AE9"/>
    <w:rsid w:val="00C418DA"/>
    <w:rsid w:val="00C613E6"/>
    <w:rsid w:val="00C71162"/>
    <w:rsid w:val="00CA7CDB"/>
    <w:rsid w:val="00CF33F6"/>
    <w:rsid w:val="00E23EAA"/>
    <w:rsid w:val="00EE6CE2"/>
    <w:rsid w:val="00EF19CE"/>
    <w:rsid w:val="00F005B6"/>
    <w:rsid w:val="00F16744"/>
    <w:rsid w:val="00F864C8"/>
    <w:rsid w:val="00FB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49"/>
    <w:pPr>
      <w:ind w:left="720"/>
      <w:contextualSpacing/>
    </w:pPr>
  </w:style>
  <w:style w:type="paragraph" w:styleId="a4">
    <w:name w:val="No Spacing"/>
    <w:uiPriority w:val="1"/>
    <w:qFormat/>
    <w:rsid w:val="0079334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9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9334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334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A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49"/>
    <w:pPr>
      <w:ind w:left="720"/>
      <w:contextualSpacing/>
    </w:pPr>
  </w:style>
  <w:style w:type="paragraph" w:styleId="a4">
    <w:name w:val="No Spacing"/>
    <w:uiPriority w:val="1"/>
    <w:qFormat/>
    <w:rsid w:val="0079334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79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9334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334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A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2020-05-11T16:48:00Z</dcterms:created>
  <dcterms:modified xsi:type="dcterms:W3CDTF">2020-05-12T08:35:00Z</dcterms:modified>
</cp:coreProperties>
</file>