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F9" w:rsidRDefault="00ED00F9" w:rsidP="00041A71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0F9" w:rsidRDefault="00ED00F9" w:rsidP="00ED0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6956" cy="3089275"/>
            <wp:effectExtent l="114300" t="76200" r="102394" b="73025"/>
            <wp:docPr id="4" name="Рисунок 1" descr="C:\Users\User\Desktop\5PHs0iOP2D46_petr-chaikovs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PHs0iOP2D46_petr-chaikovsk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56" cy="308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E7AC0" w:rsidRPr="00FE7A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41A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41A71" w:rsidRPr="00041A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771650"/>
            <wp:effectExtent l="38100" t="0" r="28575" b="514350"/>
            <wp:docPr id="3" name="Рисунок 1" descr="C:\Users\User\Desktop\ebcee441368e70534c248646e4bz--kartiny-i-panno-kartina-maslom-vals-tsvetov-prod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bcee441368e70534c248646e4bz--kartiny-i-panno-kartina-maslom-vals-tsvetov-prod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D00F9" w:rsidRDefault="00ED00F9" w:rsidP="00ED0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0F9" w:rsidRDefault="00ED00F9" w:rsidP="00ED00F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предлагаем вам с детьми окунуться в удивительный мир волшебных звуков сказочной музыки, прослушав известное музыкальное произведение </w:t>
      </w:r>
      <w:r>
        <w:rPr>
          <w:rFonts w:ascii="Times New Roman" w:hAnsi="Times New Roman" w:cs="Times New Roman"/>
          <w:b/>
          <w:sz w:val="28"/>
          <w:szCs w:val="28"/>
        </w:rPr>
        <w:t>"Вальс цветов</w:t>
      </w:r>
      <w:r w:rsidRPr="00F3737B">
        <w:rPr>
          <w:rFonts w:ascii="Times New Roman" w:hAnsi="Times New Roman" w:cs="Times New Roman"/>
          <w:b/>
          <w:sz w:val="28"/>
          <w:szCs w:val="28"/>
        </w:rPr>
        <w:t>" из балета "Щелкунчик"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известного</w:t>
      </w:r>
      <w:r w:rsidR="008921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 композитора</w:t>
      </w:r>
      <w:r w:rsidRPr="00AA4B5C">
        <w:rPr>
          <w:rFonts w:ascii="Times New Roman" w:hAnsi="Times New Roman" w:cs="Times New Roman"/>
          <w:b/>
          <w:sz w:val="28"/>
          <w:szCs w:val="28"/>
        </w:rPr>
        <w:t xml:space="preserve"> Петра Ильича Чайковского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6516" w:rsidRDefault="00476516" w:rsidP="004765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516">
        <w:rPr>
          <w:rFonts w:ascii="Times New Roman" w:hAnsi="Times New Roman" w:cs="Times New Roman"/>
          <w:b/>
          <w:sz w:val="28"/>
          <w:szCs w:val="28"/>
        </w:rPr>
        <w:t>"Вальс цветов"</w:t>
      </w:r>
      <w:r>
        <w:rPr>
          <w:rFonts w:ascii="Times New Roman" w:hAnsi="Times New Roman" w:cs="Times New Roman"/>
          <w:sz w:val="28"/>
          <w:szCs w:val="28"/>
        </w:rPr>
        <w:t xml:space="preserve"> -один из самых популярн</w:t>
      </w:r>
      <w:r w:rsidR="00ED00F9">
        <w:rPr>
          <w:rFonts w:ascii="Times New Roman" w:hAnsi="Times New Roman" w:cs="Times New Roman"/>
          <w:sz w:val="28"/>
          <w:szCs w:val="28"/>
        </w:rPr>
        <w:t>ых музыкальных номеров балета. После первых тактов, которые исполняют деревянные духовые инструменты, вы услышите з</w:t>
      </w:r>
      <w:r>
        <w:rPr>
          <w:rFonts w:ascii="Times New Roman" w:hAnsi="Times New Roman" w:cs="Times New Roman"/>
          <w:sz w:val="28"/>
          <w:szCs w:val="28"/>
        </w:rPr>
        <w:t xml:space="preserve">вуки струнного инструмента </w:t>
      </w:r>
      <w:r w:rsidRPr="00ED00F9">
        <w:rPr>
          <w:rFonts w:ascii="Times New Roman" w:hAnsi="Times New Roman" w:cs="Times New Roman"/>
          <w:b/>
          <w:i/>
          <w:sz w:val="28"/>
          <w:szCs w:val="28"/>
        </w:rPr>
        <w:t>арфы</w:t>
      </w:r>
      <w:r w:rsidR="00ED00F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D00F9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0F9">
        <w:rPr>
          <w:rFonts w:ascii="Times New Roman" w:hAnsi="Times New Roman" w:cs="Times New Roman"/>
          <w:sz w:val="28"/>
          <w:szCs w:val="28"/>
        </w:rPr>
        <w:t>похожи на плавные переливы волн. А</w:t>
      </w:r>
      <w:r>
        <w:rPr>
          <w:rFonts w:ascii="Times New Roman" w:hAnsi="Times New Roman" w:cs="Times New Roman"/>
          <w:sz w:val="28"/>
          <w:szCs w:val="28"/>
        </w:rPr>
        <w:t xml:space="preserve"> главную тему вальса исполняют четыре </w:t>
      </w:r>
      <w:proofErr w:type="spellStart"/>
      <w:r w:rsidRPr="00ED00F9">
        <w:rPr>
          <w:rFonts w:ascii="Times New Roman" w:hAnsi="Times New Roman" w:cs="Times New Roman"/>
          <w:b/>
          <w:i/>
          <w:sz w:val="28"/>
          <w:szCs w:val="28"/>
        </w:rPr>
        <w:t>волторны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(духовой музыкальный инструмент).</w:t>
      </w:r>
      <w:r w:rsidR="00ED00F9" w:rsidRPr="00ED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1D3" w:rsidRDefault="008921D3" w:rsidP="00892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Прослушав музыку не забудьте побеседовать с ребёнком и задать рекомендуемые вопросы:</w:t>
      </w:r>
    </w:p>
    <w:p w:rsidR="008921D3" w:rsidRDefault="008921D3" w:rsidP="00892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Тебе понравилась музыка?</w:t>
      </w:r>
    </w:p>
    <w:p w:rsidR="008921D3" w:rsidRDefault="008921D3" w:rsidP="00892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она по характеру? (лёгкая, нежная, волшебная, сказочная)</w:t>
      </w:r>
    </w:p>
    <w:p w:rsidR="008921D3" w:rsidRDefault="008921D3" w:rsidP="00892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ты представил(а) слушая этот вальс?</w:t>
      </w:r>
    </w:p>
    <w:p w:rsidR="008921D3" w:rsidRDefault="008921D3" w:rsidP="00892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исполняет музыку (солист или оркестр)?</w:t>
      </w:r>
    </w:p>
    <w:p w:rsidR="005F0BCE" w:rsidRPr="006903CE" w:rsidRDefault="008921D3" w:rsidP="005F0BC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второго прослушивания </w:t>
      </w:r>
      <w:r w:rsidR="008467EB">
        <w:rPr>
          <w:rFonts w:ascii="Times New Roman" w:hAnsi="Times New Roman" w:cs="Times New Roman"/>
          <w:sz w:val="28"/>
          <w:szCs w:val="28"/>
        </w:rPr>
        <w:t xml:space="preserve">вы можете совместно с ребёнком </w:t>
      </w:r>
      <w:r>
        <w:rPr>
          <w:rFonts w:ascii="Times New Roman" w:hAnsi="Times New Roman" w:cs="Times New Roman"/>
          <w:sz w:val="28"/>
          <w:szCs w:val="28"/>
        </w:rPr>
        <w:t>воплотить в лёгких движениях соо</w:t>
      </w:r>
      <w:r w:rsidR="008467EB">
        <w:rPr>
          <w:rFonts w:ascii="Times New Roman" w:hAnsi="Times New Roman" w:cs="Times New Roman"/>
          <w:sz w:val="28"/>
          <w:szCs w:val="28"/>
        </w:rPr>
        <w:t xml:space="preserve">тветствующий характер музыки, или </w:t>
      </w: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5F0BCE">
        <w:rPr>
          <w:rFonts w:ascii="Times New Roman" w:hAnsi="Times New Roman" w:cs="Times New Roman"/>
          <w:sz w:val="28"/>
          <w:szCs w:val="28"/>
        </w:rPr>
        <w:t>богатую красками музыку в рисунке.</w:t>
      </w:r>
    </w:p>
    <w:p w:rsidR="008921D3" w:rsidRPr="00476516" w:rsidRDefault="008921D3" w:rsidP="004765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21D3" w:rsidRPr="00476516" w:rsidSect="0046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6516"/>
    <w:rsid w:val="00041A71"/>
    <w:rsid w:val="0046597B"/>
    <w:rsid w:val="00476516"/>
    <w:rsid w:val="005F0BCE"/>
    <w:rsid w:val="008467EB"/>
    <w:rsid w:val="008921D3"/>
    <w:rsid w:val="00CB3F79"/>
    <w:rsid w:val="00ED00F9"/>
    <w:rsid w:val="00FE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5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2020-05-21T17:37:00Z</dcterms:created>
  <dcterms:modified xsi:type="dcterms:W3CDTF">2020-05-21T18:12:00Z</dcterms:modified>
</cp:coreProperties>
</file>