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10E" w:rsidRPr="0088710E" w:rsidRDefault="0088710E" w:rsidP="00887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865F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Раз – кидай</w:t>
      </w:r>
      <w:r w:rsidRPr="0088710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, Два – кидай </w:t>
      </w:r>
    </w:p>
    <w:p w:rsidR="0088710E" w:rsidRDefault="0088710E" w:rsidP="00887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8710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Мячик на резинке.</w:t>
      </w:r>
    </w:p>
    <w:p w:rsidR="0088710E" w:rsidRDefault="0088710E" w:rsidP="00887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(своими руками)</w:t>
      </w:r>
    </w:p>
    <w:p w:rsidR="0088710E" w:rsidRPr="0088710E" w:rsidRDefault="0088710E" w:rsidP="00887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710E" w:rsidRPr="0088710E" w:rsidRDefault="0088710E" w:rsidP="0088710E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b/>
          <w:bCs/>
          <w:kern w:val="36"/>
          <w:sz w:val="28"/>
          <w:szCs w:val="28"/>
        </w:rPr>
      </w:pPr>
      <w:r w:rsidRPr="0088710E">
        <w:rPr>
          <w:rFonts w:ascii="Times New Roman" w:eastAsia="Calibri" w:hAnsi="Times New Roman" w:cs="Times New Roman"/>
          <w:b/>
          <w:bCs/>
          <w:kern w:val="36"/>
          <w:sz w:val="28"/>
          <w:szCs w:val="28"/>
        </w:rPr>
        <w:t>рекомендации инструктора</w:t>
      </w:r>
    </w:p>
    <w:p w:rsidR="0088710E" w:rsidRPr="0088710E" w:rsidRDefault="0088710E" w:rsidP="0088710E">
      <w:pPr>
        <w:spacing w:after="0" w:line="240" w:lineRule="auto"/>
        <w:jc w:val="right"/>
        <w:outlineLvl w:val="0"/>
        <w:rPr>
          <w:rFonts w:ascii="Times New Roman" w:eastAsia="Calibri" w:hAnsi="Times New Roman" w:cs="Times New Roman"/>
          <w:b/>
          <w:bCs/>
          <w:kern w:val="36"/>
          <w:sz w:val="28"/>
          <w:szCs w:val="28"/>
        </w:rPr>
      </w:pPr>
      <w:r w:rsidRPr="0088710E">
        <w:rPr>
          <w:rFonts w:ascii="Times New Roman" w:eastAsia="Calibri" w:hAnsi="Times New Roman" w:cs="Times New Roman"/>
          <w:b/>
          <w:bCs/>
          <w:kern w:val="36"/>
          <w:sz w:val="28"/>
          <w:szCs w:val="28"/>
        </w:rPr>
        <w:t>по физической культуре: Рябова О.В.</w:t>
      </w:r>
    </w:p>
    <w:p w:rsidR="0088710E" w:rsidRPr="0088710E" w:rsidRDefault="0088710E" w:rsidP="0088710E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Calibri" w:hAnsi="Times New Roman" w:cs="Times New Roman"/>
          <w:bCs/>
          <w:kern w:val="36"/>
          <w:sz w:val="28"/>
          <w:szCs w:val="28"/>
        </w:rPr>
      </w:pPr>
      <w:r w:rsidRPr="0088710E">
        <w:rPr>
          <w:rFonts w:ascii="Times New Roman" w:eastAsia="Calibri" w:hAnsi="Times New Roman" w:cs="Times New Roman"/>
          <w:bCs/>
          <w:kern w:val="36"/>
          <w:sz w:val="28"/>
          <w:szCs w:val="28"/>
        </w:rPr>
        <w:t>для групп № 1, 7, 8, 9,11,12.</w:t>
      </w:r>
    </w:p>
    <w:p w:rsidR="0088710E" w:rsidRPr="0088710E" w:rsidRDefault="0088710E" w:rsidP="00887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65F3" w:rsidRPr="00E865F3" w:rsidRDefault="001A7621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Случилось так, что</w:t>
      </w:r>
      <w:r w:rsidR="00B75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65F3"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бесконтрольный рост мусора привели к зарождению моды на вторичное использование всего, что приходит в негодность или просто надоедает: иначе говоря, изготовление новых вещей</w:t>
      </w:r>
      <w:r w:rsidR="00B75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865F3"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E865F3"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="00E865F3"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отслуживших свой срок старых.</w:t>
      </w:r>
    </w:p>
    <w:p w:rsidR="00E865F3" w:rsidRPr="00E865F3" w:rsidRDefault="00E865F3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вот в эту экологически модную волну сегодня просто идеально вписались бы уже немного подзабытые игрушки советского детства, которые как раз и делали из разного мусора - обрывков газетной и цветной бумаги, кусочков фольги, опилок. Изготовление такой игрушки - просто уникальный </w:t>
      </w:r>
      <w:r w:rsid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 избавляться от </w:t>
      </w:r>
      <w:proofErr w:type="gramStart"/>
      <w:r w:rsid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ненужного</w:t>
      </w:r>
      <w:proofErr w:type="gramEnd"/>
      <w:r w:rsid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65F3" w:rsidRDefault="001A7621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</w:t>
      </w:r>
      <w:r w:rsidR="00E865F3"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 пойдет о шарике, который в разных регионах СССР имел свое наименование: где-то его называли "раскидаем" или "</w:t>
      </w:r>
      <w:proofErr w:type="spellStart"/>
      <w:r w:rsidR="00E865F3"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раскидайчиком</w:t>
      </w:r>
      <w:proofErr w:type="spellEnd"/>
      <w:r w:rsidR="00E865F3"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"попрыгунчиком", "Китайским мячиком", "</w:t>
      </w:r>
      <w:proofErr w:type="spellStart"/>
      <w:r w:rsidR="00E865F3"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подергунчиком</w:t>
      </w:r>
      <w:proofErr w:type="spellEnd"/>
      <w:r w:rsidR="00E865F3"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или совсем просто - "шариком/мячиком на резинке". Невероятно простая по своей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нструкции игрушка, но </w:t>
      </w:r>
      <w:r w:rsidR="00B75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ее любят дети</w:t>
      </w:r>
      <w:r w:rsidR="00E865F3"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1A7621" w:rsidRPr="00E865F3" w:rsidRDefault="001A7621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65F3" w:rsidRPr="00E865F3" w:rsidRDefault="00E865F3" w:rsidP="001A76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A7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3249" cy="2421898"/>
            <wp:effectExtent l="19050" t="0" r="2351" b="0"/>
            <wp:docPr id="1" name="Рисунок 1" descr="Фото: https://meshok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https://meshok.net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49" cy="242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10E" w:rsidRDefault="0088710E" w:rsidP="009C2A7C">
      <w:pPr>
        <w:shd w:val="clear" w:color="auto" w:fill="FFFFFF"/>
        <w:spacing w:before="9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65F3" w:rsidRPr="00E865F3" w:rsidRDefault="00E865F3" w:rsidP="009C2A7C">
      <w:pPr>
        <w:shd w:val="clear" w:color="auto" w:fill="FFFFFF"/>
        <w:spacing w:before="9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многие вспоминают, что им доводилось приобретать эти шарики на резинке возле цирков, детских театров и прочих мест массового скопления детской аудитории; кто-то припоминает, что </w:t>
      </w:r>
      <w:r w:rsid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«раскидай»</w:t>
      </w: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часто продавали бабушки-коммерсантки, которые стояли по обочинам дорог, где проходили ноябрьские и майские демонстрации. </w:t>
      </w:r>
    </w:p>
    <w:p w:rsidR="00E865F3" w:rsidRDefault="00E865F3" w:rsidP="00CC08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A7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047325" cy="4267200"/>
            <wp:effectExtent l="19050" t="0" r="0" b="0"/>
            <wp:docPr id="3" name="Рисунок 3" descr="Иллюстрация из книги Галины Дайн &quot;Лоскутные мячики из Хотьков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ллюстрация из книги Галины Дайн &quot;Лоскутные мячики из Хотькова&quot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591" cy="427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10E" w:rsidRPr="00E865F3" w:rsidRDefault="0088710E" w:rsidP="009C2A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65F3" w:rsidRPr="00E865F3" w:rsidRDefault="00E865F3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Раскидай - игрушка необыкновенная. Шарик, обернут</w:t>
      </w:r>
      <w:r w:rsidR="001A7621"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в фольгу и украшенный вставками</w:t>
      </w: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цветной бумаги, своим блеском чем-то напоминал елочные игрушки и уже этим создавал праздничную атмосферу. Необычной была и его способность лихо подскакивать на эластичной тонкой резинке - наверное, это был один из первых наших тр</w:t>
      </w:r>
      <w:r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енажеров ловкости и глазомера.</w:t>
      </w:r>
    </w:p>
    <w:p w:rsidR="00E865F3" w:rsidRPr="00E865F3" w:rsidRDefault="00E865F3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Ведь шарик можно </w:t>
      </w:r>
      <w:r w:rsidR="00895774"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было,</w:t>
      </w: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тихонько покачивать на резинке, постепенно увеличивая амплитуду движений, так и с силой запускать куда-нибудь в стенку или в своего товарища по играм, а потом ловить его обратно в ладонь. Ну и, наверное, не было ни одного советского ребенка, который не поддавался бы любопытству и не потрошил свой шарик в желании узнать, что же у него внутри. А внутри, как выяснялось, ничего интересного не было - только опилки, завернутые в газету, а сверху для красоты и прочности - в фольгу...</w:t>
      </w:r>
    </w:p>
    <w:p w:rsidR="00E865F3" w:rsidRPr="00E865F3" w:rsidRDefault="00E865F3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эти забавные шарики иногда назывались "китайскими" - сегодня уже трудно сказать наверняка. Но как припоминают люди старшего поколения, когда СССР заключил с Китаем договор о дружбе, союзе и взаимопомощи, в Советский Союз широким потомком пошли товары из Китая, где среди ярких зонтиков, шелковых платьев, обуви и прочей красоты нередко встречалась "мелочевка" в виде вееров и шариков на резинке.</w:t>
      </w:r>
    </w:p>
    <w:p w:rsidR="00E865F3" w:rsidRDefault="00E865F3" w:rsidP="00887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76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694655" cy="3390900"/>
            <wp:effectExtent l="19050" t="0" r="1045" b="0"/>
            <wp:docPr id="5" name="Рисунок 5" descr="Фото: www.pinterest.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: www.pinterest.p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65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10E" w:rsidRPr="00E865F3" w:rsidRDefault="0088710E" w:rsidP="00887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65F3" w:rsidRPr="00E865F3" w:rsidRDefault="00E865F3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тех, кто хочет немного вспомнить детство или подарить собственным детям/внукам знаменитую советскую игрушку, оставляю здесь небольшую инструкцию по изготовлению </w:t>
      </w:r>
      <w:r w:rsidR="003A2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 «раскидай»</w:t>
      </w: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своими руками:</w:t>
      </w:r>
    </w:p>
    <w:p w:rsidR="00E865F3" w:rsidRPr="00E865F3" w:rsidRDefault="00E865F3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Материалы</w:t>
      </w: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3A2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пластилин или </w:t>
      </w: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опилки (имеются </w:t>
      </w:r>
      <w:proofErr w:type="gramStart"/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зоомагазинах</w:t>
      </w:r>
      <w:proofErr w:type="gramEnd"/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); газета; фольга; </w:t>
      </w:r>
      <w:r w:rsidR="003A2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красивая цветная бумага; тонкая</w:t>
      </w: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резинка. При желании шарик можно украсить прочными цветными нитками, но в наше детство игрушку обычно обвязывали </w:t>
      </w:r>
      <w:proofErr w:type="gramStart"/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той</w:t>
      </w:r>
      <w:proofErr w:type="gramEnd"/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резинкой, за которую и держали шарик.</w:t>
      </w:r>
    </w:p>
    <w:p w:rsidR="00E865F3" w:rsidRPr="00E865F3" w:rsidRDefault="00E865F3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Изготовление основы</w:t>
      </w: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из газеты вырезаем два квадрата со сторонами примерно 15-20 см, в зависимости от желаемого размера будущего шарика, один квадрат сворачиваем в кулек, </w:t>
      </w:r>
      <w:r w:rsidR="003A2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закладываем в него кусок </w:t>
      </w:r>
      <w:proofErr w:type="gramStart"/>
      <w:r w:rsidR="003A2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пластилина</w:t>
      </w:r>
      <w:proofErr w:type="gramEnd"/>
      <w:r w:rsidR="003A2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скатанный в шарик или засыпаем </w:t>
      </w: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горсть опилок и приминаем их, придавая кульку по возможности округлую форму. Оставшийся газетный "хвостик" закручиваем и обрезаем.</w:t>
      </w:r>
    </w:p>
    <w:p w:rsidR="00E865F3" w:rsidRPr="00E865F3" w:rsidRDefault="00E865F3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Заготовку "хвостиком" вниз кладем на второй газетный квадрат, повторяем предыдущие действия по формированию шарика, отрезаем "хвостик" и укладываем эту заготовку на квадратный лист фольги. Затем обжимаем шарик, чтобы фольга плотно прилегала, скручиваем ее края в "хвостик", обрезаем его.</w:t>
      </w:r>
    </w:p>
    <w:p w:rsidR="00E865F3" w:rsidRPr="00E865F3" w:rsidRDefault="00E865F3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Декорирование шарика</w:t>
      </w: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3A2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желании можно</w:t>
      </w: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шарик</w:t>
      </w:r>
      <w:r w:rsidR="003A2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фольги</w:t>
      </w: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обернуть еще цветной папиросной или "шелковой" бумагой, чтобы придать игрушке больше блеска и яркости - фиксировать такую бумагу на шарике-заготовке лучше кусочком прозрачного скотча. Ну а можно оставить шарик прост</w:t>
      </w:r>
      <w:r w:rsidR="003A2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 фольге</w:t>
      </w: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сверху украсить его кружочками из плотной цветной бумаги.</w:t>
      </w:r>
    </w:p>
    <w:p w:rsidR="00E865F3" w:rsidRPr="00E865F3" w:rsidRDefault="00E865F3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Круги вырезают разных диаметров, накладывают их верхнюю часть шарика, после чего по игрушку по "меридианам" обматывают яркой ниткой или сразу резинкой - "раскидай" готов.</w:t>
      </w:r>
    </w:p>
    <w:p w:rsidR="003A2BDC" w:rsidRDefault="00E865F3" w:rsidP="003A2B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76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62350" cy="3023274"/>
            <wp:effectExtent l="19050" t="0" r="0" b="0"/>
            <wp:docPr id="6" name="Рисунок 6" descr="Фото: meshok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: meshok.ne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02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F3" w:rsidRPr="00E865F3" w:rsidRDefault="003A2BDC" w:rsidP="003A2B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5234"/>
            <wp:effectExtent l="19050" t="0" r="3175" b="0"/>
            <wp:docPr id="13" name="Рисунок 13" descr="https://img-fotki.yandex.ru/get/3905/igr-veshi.4/0_72e20_86b7504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-fotki.yandex.ru/get/3905/igr-veshi.4/0_72e20_86b75041_X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621" w:rsidRPr="001A7621" w:rsidRDefault="001A7621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7621" w:rsidRPr="00E865F3" w:rsidRDefault="001A7621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художественной литературе упоминания о </w:t>
      </w:r>
      <w:proofErr w:type="spellStart"/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раскидаях</w:t>
      </w:r>
      <w:proofErr w:type="spellEnd"/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встречаются и в более раннем временном периоде - в самом начале XX века, когда на вербных базарах, которые традиционно открывались перед Пасхой, китайцы продавали веточки вербы, украшенные цветами из папиросной бумаги и вот эти самые шарики на шляпной резинке...</w:t>
      </w:r>
    </w:p>
    <w:p w:rsidR="003A2BDC" w:rsidRPr="00CC085D" w:rsidRDefault="003A2BDC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C085D" w:rsidRPr="00CC085D" w:rsidRDefault="00CC085D" w:rsidP="00887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95774" w:rsidRPr="003A2BDC" w:rsidRDefault="001A7621" w:rsidP="00887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3A2BDC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lastRenderedPageBreak/>
        <w:t>Прочтите детям.</w:t>
      </w:r>
    </w:p>
    <w:p w:rsidR="00CC085D" w:rsidRDefault="00CC085D" w:rsidP="003A2BDC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</w:p>
    <w:p w:rsidR="00895774" w:rsidRPr="001A7621" w:rsidRDefault="00895774" w:rsidP="003A2BDC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  <w:r w:rsidRPr="001A7621">
        <w:rPr>
          <w:bCs w:val="0"/>
          <w:sz w:val="28"/>
          <w:szCs w:val="28"/>
        </w:rPr>
        <w:t>Леонид Пантелеев.</w:t>
      </w:r>
    </w:p>
    <w:p w:rsidR="00CC085D" w:rsidRDefault="00CC085D" w:rsidP="003A2BDC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«Раскидай»</w:t>
      </w:r>
    </w:p>
    <w:p w:rsidR="00895774" w:rsidRPr="001A7621" w:rsidRDefault="00895774" w:rsidP="003A2BDC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  <w:r w:rsidRPr="001A7621">
        <w:rPr>
          <w:bCs w:val="0"/>
          <w:sz w:val="28"/>
          <w:szCs w:val="28"/>
        </w:rPr>
        <w:t>(сказка)</w:t>
      </w:r>
    </w:p>
    <w:p w:rsidR="00895774" w:rsidRPr="001A7621" w:rsidRDefault="00895774" w:rsidP="001A762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1A7621">
        <w:rPr>
          <w:sz w:val="28"/>
          <w:szCs w:val="28"/>
        </w:rPr>
        <w:t>Жил-был</w:t>
      </w:r>
      <w:proofErr w:type="gramEnd"/>
      <w:r w:rsidRPr="001A7621">
        <w:rPr>
          <w:sz w:val="28"/>
          <w:szCs w:val="28"/>
        </w:rPr>
        <w:t xml:space="preserve"> раскидай </w:t>
      </w:r>
      <w:proofErr w:type="spellStart"/>
      <w:r w:rsidRPr="001A7621">
        <w:rPr>
          <w:sz w:val="28"/>
          <w:szCs w:val="28"/>
        </w:rPr>
        <w:t>Куда-хочешь-туда-кидай</w:t>
      </w:r>
      <w:proofErr w:type="spellEnd"/>
      <w:r w:rsidRPr="001A7621">
        <w:rPr>
          <w:sz w:val="28"/>
          <w:szCs w:val="28"/>
        </w:rPr>
        <w:t>: хочешь – направо, хочешь – налево, хочешь – вниз, хочешь – вверх, а хочешь – так куда хочешь.</w:t>
      </w:r>
    </w:p>
    <w:p w:rsidR="00895774" w:rsidRPr="001A7621" w:rsidRDefault="00895774" w:rsidP="001A762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7621">
        <w:rPr>
          <w:sz w:val="28"/>
          <w:szCs w:val="28"/>
        </w:rPr>
        <w:t xml:space="preserve">На столик его положишь – он на столе будет лежать. На </w:t>
      </w:r>
      <w:proofErr w:type="spellStart"/>
      <w:r w:rsidRPr="001A7621">
        <w:rPr>
          <w:sz w:val="28"/>
          <w:szCs w:val="28"/>
        </w:rPr>
        <w:t>стулик</w:t>
      </w:r>
      <w:proofErr w:type="spellEnd"/>
      <w:r w:rsidRPr="001A7621">
        <w:rPr>
          <w:sz w:val="28"/>
          <w:szCs w:val="28"/>
        </w:rPr>
        <w:t xml:space="preserve"> посадишь – он на стуле будет сидеть. А если на пол бросишь – он и на полу устроится. Вот он какой, раскидай, – покладистый…</w:t>
      </w:r>
    </w:p>
    <w:p w:rsidR="00895774" w:rsidRPr="001A7621" w:rsidRDefault="00895774" w:rsidP="001A762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7621">
        <w:rPr>
          <w:sz w:val="28"/>
          <w:szCs w:val="28"/>
        </w:rPr>
        <w:t xml:space="preserve">Одно только не </w:t>
      </w:r>
      <w:proofErr w:type="gramStart"/>
      <w:r w:rsidRPr="001A7621">
        <w:rPr>
          <w:sz w:val="28"/>
          <w:szCs w:val="28"/>
        </w:rPr>
        <w:t>любил</w:t>
      </w:r>
      <w:proofErr w:type="gramEnd"/>
      <w:r w:rsidRPr="001A7621">
        <w:rPr>
          <w:sz w:val="28"/>
          <w:szCs w:val="28"/>
        </w:rPr>
        <w:t xml:space="preserve"> раскидай – не любил, когда его в воду кидали. Он воды боялся.</w:t>
      </w:r>
    </w:p>
    <w:p w:rsidR="00895774" w:rsidRPr="001A7621" w:rsidRDefault="00895774" w:rsidP="001A762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7621">
        <w:rPr>
          <w:sz w:val="28"/>
          <w:szCs w:val="28"/>
        </w:rPr>
        <w:t>А всё-таки, бедняга, попался.</w:t>
      </w:r>
    </w:p>
    <w:p w:rsidR="00895774" w:rsidRPr="001A7621" w:rsidRDefault="00895774" w:rsidP="001A762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7621">
        <w:rPr>
          <w:sz w:val="28"/>
          <w:szCs w:val="28"/>
        </w:rPr>
        <w:t xml:space="preserve">Купили его одной девочке. Девочку звали Мила. Она с мамой гулять ходила. А в это время продавал продавец </w:t>
      </w:r>
      <w:proofErr w:type="spellStart"/>
      <w:r w:rsidRPr="001A7621">
        <w:rPr>
          <w:sz w:val="28"/>
          <w:szCs w:val="28"/>
        </w:rPr>
        <w:t>раскидаи</w:t>
      </w:r>
      <w:proofErr w:type="spellEnd"/>
      <w:r w:rsidRPr="001A7621">
        <w:rPr>
          <w:sz w:val="28"/>
          <w:szCs w:val="28"/>
        </w:rPr>
        <w:t>.</w:t>
      </w:r>
    </w:p>
    <w:p w:rsidR="00895774" w:rsidRPr="001A7621" w:rsidRDefault="00895774" w:rsidP="001A762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7621">
        <w:rPr>
          <w:sz w:val="28"/>
          <w:szCs w:val="28"/>
        </w:rPr>
        <w:t xml:space="preserve">– А вот, – говорит, – кому? </w:t>
      </w:r>
      <w:proofErr w:type="gramStart"/>
      <w:r w:rsidRPr="001A7621">
        <w:rPr>
          <w:sz w:val="28"/>
          <w:szCs w:val="28"/>
        </w:rPr>
        <w:t>Продаётся</w:t>
      </w:r>
      <w:proofErr w:type="gramEnd"/>
      <w:r w:rsidRPr="001A7621">
        <w:rPr>
          <w:sz w:val="28"/>
          <w:szCs w:val="28"/>
        </w:rPr>
        <w:t xml:space="preserve"> раскидай </w:t>
      </w:r>
      <w:proofErr w:type="spellStart"/>
      <w:r w:rsidRPr="001A7621">
        <w:rPr>
          <w:sz w:val="28"/>
          <w:szCs w:val="28"/>
        </w:rPr>
        <w:t>Куда-хочешь-туда-кидай</w:t>
      </w:r>
      <w:proofErr w:type="spellEnd"/>
      <w:r w:rsidRPr="001A7621">
        <w:rPr>
          <w:sz w:val="28"/>
          <w:szCs w:val="28"/>
        </w:rPr>
        <w:t>: хочешь – направо, хочешь – налево, хочешь – вверх, хочешь – вниз, а хочешь – так куда хочешь!</w:t>
      </w:r>
    </w:p>
    <w:p w:rsidR="00895774" w:rsidRPr="001A7621" w:rsidRDefault="00895774" w:rsidP="001A762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7621">
        <w:rPr>
          <w:sz w:val="28"/>
          <w:szCs w:val="28"/>
        </w:rPr>
        <w:t>Девочка услыхала и говорит:</w:t>
      </w:r>
    </w:p>
    <w:p w:rsidR="00895774" w:rsidRPr="001A7621" w:rsidRDefault="00895774" w:rsidP="001A762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7621">
        <w:rPr>
          <w:sz w:val="28"/>
          <w:szCs w:val="28"/>
        </w:rPr>
        <w:t xml:space="preserve">– Ой, ай, какой </w:t>
      </w:r>
      <w:proofErr w:type="spellStart"/>
      <w:r w:rsidRPr="001A7621">
        <w:rPr>
          <w:sz w:val="28"/>
          <w:szCs w:val="28"/>
        </w:rPr>
        <w:t>раскидайчик</w:t>
      </w:r>
      <w:proofErr w:type="spellEnd"/>
      <w:r w:rsidRPr="001A7621">
        <w:rPr>
          <w:sz w:val="28"/>
          <w:szCs w:val="28"/>
        </w:rPr>
        <w:t>! Прыгает, как зайчик!</w:t>
      </w:r>
    </w:p>
    <w:p w:rsidR="00895774" w:rsidRPr="001A7621" w:rsidRDefault="00895774" w:rsidP="001A762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7621">
        <w:rPr>
          <w:sz w:val="28"/>
          <w:szCs w:val="28"/>
        </w:rPr>
        <w:t>А продавец говорит:</w:t>
      </w:r>
    </w:p>
    <w:p w:rsidR="00895774" w:rsidRPr="001A7621" w:rsidRDefault="00895774" w:rsidP="001A762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7621">
        <w:rPr>
          <w:sz w:val="28"/>
          <w:szCs w:val="28"/>
        </w:rPr>
        <w:t>– Нет, гражданочка, берите повыше. Он прыгает у меня через крыши. А зайчик этого не умеет.</w:t>
      </w:r>
    </w:p>
    <w:p w:rsidR="00895774" w:rsidRPr="001A7621" w:rsidRDefault="00895774" w:rsidP="001A762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7621">
        <w:rPr>
          <w:sz w:val="28"/>
          <w:szCs w:val="28"/>
        </w:rPr>
        <w:t xml:space="preserve">Вот девочка попросила, мама ей </w:t>
      </w:r>
      <w:proofErr w:type="spellStart"/>
      <w:r w:rsidRPr="001A7621">
        <w:rPr>
          <w:sz w:val="28"/>
          <w:szCs w:val="28"/>
        </w:rPr>
        <w:t>раскидайчика</w:t>
      </w:r>
      <w:proofErr w:type="spellEnd"/>
      <w:r w:rsidRPr="001A7621">
        <w:rPr>
          <w:sz w:val="28"/>
          <w:szCs w:val="28"/>
        </w:rPr>
        <w:t xml:space="preserve"> и купила.</w:t>
      </w:r>
    </w:p>
    <w:p w:rsidR="00895774" w:rsidRPr="001A7621" w:rsidRDefault="00895774" w:rsidP="001A762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7621">
        <w:rPr>
          <w:sz w:val="28"/>
          <w:szCs w:val="28"/>
        </w:rPr>
        <w:t xml:space="preserve">Девочка его домой принесла, пошла во двор </w:t>
      </w:r>
      <w:proofErr w:type="gramStart"/>
      <w:r w:rsidRPr="001A7621">
        <w:rPr>
          <w:sz w:val="28"/>
          <w:szCs w:val="28"/>
        </w:rPr>
        <w:t>играть</w:t>
      </w:r>
      <w:proofErr w:type="gramEnd"/>
      <w:r w:rsidRPr="001A7621">
        <w:rPr>
          <w:sz w:val="28"/>
          <w:szCs w:val="28"/>
        </w:rPr>
        <w:t>.</w:t>
      </w:r>
    </w:p>
    <w:p w:rsidR="00895774" w:rsidRPr="001A7621" w:rsidRDefault="00895774" w:rsidP="001A762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7621">
        <w:rPr>
          <w:sz w:val="28"/>
          <w:szCs w:val="28"/>
        </w:rPr>
        <w:t xml:space="preserve">Бросит направо – </w:t>
      </w:r>
      <w:proofErr w:type="gramStart"/>
      <w:r w:rsidRPr="001A7621">
        <w:rPr>
          <w:sz w:val="28"/>
          <w:szCs w:val="28"/>
        </w:rPr>
        <w:t>раскидай</w:t>
      </w:r>
      <w:proofErr w:type="gramEnd"/>
      <w:r w:rsidRPr="001A7621">
        <w:rPr>
          <w:sz w:val="28"/>
          <w:szCs w:val="28"/>
        </w:rPr>
        <w:t xml:space="preserve"> прыгнет направо, бросит налево – раскидай прыгнет налево, кинет вниз – он вниз летит, а кверху подкинет – так он чуть не до самого синего неба скачет.</w:t>
      </w:r>
    </w:p>
    <w:p w:rsidR="00895774" w:rsidRPr="001A7621" w:rsidRDefault="00895774" w:rsidP="001A762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7621">
        <w:rPr>
          <w:sz w:val="28"/>
          <w:szCs w:val="28"/>
        </w:rPr>
        <w:t>Вот он какой, раскидай, – лётчик-молодчик.</w:t>
      </w:r>
    </w:p>
    <w:p w:rsidR="00895774" w:rsidRPr="001A7621" w:rsidRDefault="00895774" w:rsidP="001A762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7621">
        <w:rPr>
          <w:sz w:val="28"/>
          <w:szCs w:val="28"/>
        </w:rPr>
        <w:t xml:space="preserve">Девочка бегала-бегала, играла-играла, ей наконец </w:t>
      </w:r>
      <w:proofErr w:type="gramStart"/>
      <w:r w:rsidRPr="001A7621">
        <w:rPr>
          <w:sz w:val="28"/>
          <w:szCs w:val="28"/>
        </w:rPr>
        <w:t>раскидай</w:t>
      </w:r>
      <w:proofErr w:type="gramEnd"/>
      <w:r w:rsidRPr="001A7621">
        <w:rPr>
          <w:sz w:val="28"/>
          <w:szCs w:val="28"/>
        </w:rPr>
        <w:t xml:space="preserve"> надоел, она взяла его, глупая, да и бросила. </w:t>
      </w:r>
      <w:proofErr w:type="gramStart"/>
      <w:r w:rsidRPr="001A7621">
        <w:rPr>
          <w:sz w:val="28"/>
          <w:szCs w:val="28"/>
        </w:rPr>
        <w:t>Раскидай</w:t>
      </w:r>
      <w:proofErr w:type="gramEnd"/>
      <w:r w:rsidRPr="001A7621">
        <w:rPr>
          <w:sz w:val="28"/>
          <w:szCs w:val="28"/>
        </w:rPr>
        <w:t xml:space="preserve"> покатился и прямо в грязную лужу свалился.</w:t>
      </w:r>
    </w:p>
    <w:p w:rsidR="00895774" w:rsidRPr="001A7621" w:rsidRDefault="00895774" w:rsidP="001A762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7621">
        <w:rPr>
          <w:sz w:val="28"/>
          <w:szCs w:val="28"/>
        </w:rPr>
        <w:t>А девочка и не видит. Она домой пошла.</w:t>
      </w:r>
    </w:p>
    <w:p w:rsidR="00895774" w:rsidRPr="001A7621" w:rsidRDefault="00895774" w:rsidP="001A762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7621">
        <w:rPr>
          <w:sz w:val="28"/>
          <w:szCs w:val="28"/>
        </w:rPr>
        <w:t>Вечером прибегает:</w:t>
      </w:r>
    </w:p>
    <w:p w:rsidR="00895774" w:rsidRPr="001A7621" w:rsidRDefault="00895774" w:rsidP="001A762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7621">
        <w:rPr>
          <w:sz w:val="28"/>
          <w:szCs w:val="28"/>
        </w:rPr>
        <w:t xml:space="preserve">– Ай, ай, где же </w:t>
      </w:r>
      <w:proofErr w:type="spellStart"/>
      <w:r w:rsidRPr="001A7621">
        <w:rPr>
          <w:sz w:val="28"/>
          <w:szCs w:val="28"/>
        </w:rPr>
        <w:t>раскидайчик</w:t>
      </w:r>
      <w:proofErr w:type="spellEnd"/>
      <w:r w:rsidRPr="001A7621">
        <w:rPr>
          <w:sz w:val="28"/>
          <w:szCs w:val="28"/>
        </w:rPr>
        <w:t xml:space="preserve"> </w:t>
      </w:r>
      <w:proofErr w:type="spellStart"/>
      <w:r w:rsidRPr="001A7621">
        <w:rPr>
          <w:sz w:val="28"/>
          <w:szCs w:val="28"/>
        </w:rPr>
        <w:t>Куда-хочешь-туда-кидайчик</w:t>
      </w:r>
      <w:proofErr w:type="spellEnd"/>
      <w:r w:rsidRPr="001A7621">
        <w:rPr>
          <w:sz w:val="28"/>
          <w:szCs w:val="28"/>
        </w:rPr>
        <w:t>?</w:t>
      </w:r>
    </w:p>
    <w:p w:rsidR="00895774" w:rsidRPr="001A7621" w:rsidRDefault="00895774" w:rsidP="001A762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7621">
        <w:rPr>
          <w:sz w:val="28"/>
          <w:szCs w:val="28"/>
        </w:rPr>
        <w:t xml:space="preserve">Видит – нет </w:t>
      </w:r>
      <w:proofErr w:type="spellStart"/>
      <w:r w:rsidRPr="001A7621">
        <w:rPr>
          <w:sz w:val="28"/>
          <w:szCs w:val="28"/>
        </w:rPr>
        <w:t>раскидайчика</w:t>
      </w:r>
      <w:proofErr w:type="spellEnd"/>
      <w:r w:rsidRPr="001A7621">
        <w:rPr>
          <w:sz w:val="28"/>
          <w:szCs w:val="28"/>
        </w:rPr>
        <w:t xml:space="preserve"> </w:t>
      </w:r>
      <w:proofErr w:type="spellStart"/>
      <w:r w:rsidRPr="001A7621">
        <w:rPr>
          <w:sz w:val="28"/>
          <w:szCs w:val="28"/>
        </w:rPr>
        <w:t>Куда-хочешь-туда-кидайчика</w:t>
      </w:r>
      <w:proofErr w:type="spellEnd"/>
      <w:r w:rsidRPr="001A7621">
        <w:rPr>
          <w:sz w:val="28"/>
          <w:szCs w:val="28"/>
        </w:rPr>
        <w:t xml:space="preserve">. Плавают в луже бумажки цветные, да верёвочки завитые, да мокрые опилки, которыми </w:t>
      </w:r>
      <w:proofErr w:type="spellStart"/>
      <w:r w:rsidRPr="001A7621">
        <w:rPr>
          <w:sz w:val="28"/>
          <w:szCs w:val="28"/>
        </w:rPr>
        <w:t>раскидаево</w:t>
      </w:r>
      <w:proofErr w:type="spellEnd"/>
      <w:r w:rsidRPr="001A7621">
        <w:rPr>
          <w:sz w:val="28"/>
          <w:szCs w:val="28"/>
        </w:rPr>
        <w:t xml:space="preserve"> брюхо было набито.</w:t>
      </w:r>
    </w:p>
    <w:p w:rsidR="00895774" w:rsidRPr="001A7621" w:rsidRDefault="00895774" w:rsidP="001A762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7621">
        <w:rPr>
          <w:sz w:val="28"/>
          <w:szCs w:val="28"/>
        </w:rPr>
        <w:t xml:space="preserve">Вот и всё, что от </w:t>
      </w:r>
      <w:proofErr w:type="spellStart"/>
      <w:r w:rsidRPr="001A7621">
        <w:rPr>
          <w:sz w:val="28"/>
          <w:szCs w:val="28"/>
        </w:rPr>
        <w:t>раскидая</w:t>
      </w:r>
      <w:proofErr w:type="spellEnd"/>
      <w:r w:rsidRPr="001A7621">
        <w:rPr>
          <w:sz w:val="28"/>
          <w:szCs w:val="28"/>
        </w:rPr>
        <w:t xml:space="preserve"> осталось.</w:t>
      </w:r>
    </w:p>
    <w:p w:rsidR="00895774" w:rsidRPr="001A7621" w:rsidRDefault="00895774" w:rsidP="001A762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7621">
        <w:rPr>
          <w:sz w:val="28"/>
          <w:szCs w:val="28"/>
        </w:rPr>
        <w:t>Заплакала девочка и говорит:</w:t>
      </w:r>
    </w:p>
    <w:p w:rsidR="00895774" w:rsidRPr="001A7621" w:rsidRDefault="00895774" w:rsidP="001A762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7621">
        <w:rPr>
          <w:sz w:val="28"/>
          <w:szCs w:val="28"/>
        </w:rPr>
        <w:t xml:space="preserve">– Ой, </w:t>
      </w:r>
      <w:proofErr w:type="spellStart"/>
      <w:r w:rsidRPr="001A7621">
        <w:rPr>
          <w:sz w:val="28"/>
          <w:szCs w:val="28"/>
        </w:rPr>
        <w:t>раскидай-раскидаюшко</w:t>
      </w:r>
      <w:proofErr w:type="spellEnd"/>
      <w:r w:rsidRPr="001A7621">
        <w:rPr>
          <w:sz w:val="28"/>
          <w:szCs w:val="28"/>
        </w:rPr>
        <w:t xml:space="preserve"> </w:t>
      </w:r>
      <w:proofErr w:type="spellStart"/>
      <w:r w:rsidRPr="001A7621">
        <w:rPr>
          <w:sz w:val="28"/>
          <w:szCs w:val="28"/>
        </w:rPr>
        <w:t>Куда-хочешь-туда-кидаюшко</w:t>
      </w:r>
      <w:proofErr w:type="spellEnd"/>
      <w:r w:rsidRPr="001A7621">
        <w:rPr>
          <w:sz w:val="28"/>
          <w:szCs w:val="28"/>
        </w:rPr>
        <w:t>! Что я наделала?! Прыгал ты у меня и направо, и налево, и вверх, и вниз</w:t>
      </w:r>
      <w:proofErr w:type="gramStart"/>
      <w:r w:rsidRPr="001A7621">
        <w:rPr>
          <w:sz w:val="28"/>
          <w:szCs w:val="28"/>
        </w:rPr>
        <w:t>… А</w:t>
      </w:r>
      <w:proofErr w:type="gramEnd"/>
      <w:r w:rsidRPr="001A7621">
        <w:rPr>
          <w:sz w:val="28"/>
          <w:szCs w:val="28"/>
        </w:rPr>
        <w:t xml:space="preserve"> теперь – куда тебя кинешь такого? В помойку только…</w:t>
      </w:r>
    </w:p>
    <w:p w:rsidR="00895774" w:rsidRPr="001A7621" w:rsidRDefault="00895774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085D" w:rsidRDefault="00CC085D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5774" w:rsidRPr="0088710E" w:rsidRDefault="00E865F3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65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Из цикла «П</w:t>
      </w:r>
      <w:r w:rsidR="00CC08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озабытые игрушки» М. </w:t>
      </w:r>
      <w:proofErr w:type="spellStart"/>
      <w:r w:rsidR="00CC08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Бородицкой</w:t>
      </w:r>
      <w:proofErr w:type="spellEnd"/>
      <w:r w:rsidR="00CC08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1999 год.</w:t>
      </w:r>
    </w:p>
    <w:p w:rsidR="00895774" w:rsidRPr="0088710E" w:rsidRDefault="00E865F3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5F3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«Раскида</w:t>
      </w:r>
      <w:r w:rsidR="00895774" w:rsidRPr="0088710E">
        <w:rPr>
          <w:rFonts w:ascii="Times New Roman" w:eastAsia="Times New Roman" w:hAnsi="Times New Roman" w:cs="Times New Roman"/>
          <w:sz w:val="28"/>
          <w:szCs w:val="28"/>
          <w:lang w:eastAsia="ru-RU"/>
        </w:rPr>
        <w:t>й,</w:t>
      </w:r>
    </w:p>
    <w:p w:rsidR="00895774" w:rsidRPr="001A7621" w:rsidRDefault="00895774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Раскидай</w:t>
      </w:r>
    </w:p>
    <w:p w:rsidR="00895774" w:rsidRPr="001A7621" w:rsidRDefault="00895774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Сделан</w:t>
      </w:r>
      <w:proofErr w:type="gramEnd"/>
      <w:r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старинке:</w:t>
      </w:r>
    </w:p>
    <w:p w:rsidR="00895774" w:rsidRPr="001A7621" w:rsidRDefault="00E865F3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– кидай</w:t>
      </w:r>
      <w:r w:rsidR="00895774"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95774" w:rsidRPr="001A7621" w:rsidRDefault="00895774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– кидай</w:t>
      </w:r>
    </w:p>
    <w:p w:rsidR="00895774" w:rsidRPr="001A7621" w:rsidRDefault="00895774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Мячик на резинке.</w:t>
      </w:r>
    </w:p>
    <w:p w:rsidR="00895774" w:rsidRPr="001A7621" w:rsidRDefault="00E865F3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тяжел</w:t>
      </w:r>
      <w:r w:rsidR="00895774"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енький, тугой,</w:t>
      </w:r>
    </w:p>
    <w:p w:rsidR="00895774" w:rsidRPr="001A7621" w:rsidRDefault="00895774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Нитками </w:t>
      </w:r>
      <w:proofErr w:type="gramStart"/>
      <w:r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обмотан</w:t>
      </w:r>
      <w:proofErr w:type="gramEnd"/>
      <w:r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95774" w:rsidRPr="001A7621" w:rsidRDefault="00E865F3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под </w:t>
      </w:r>
      <w:proofErr w:type="spellStart"/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розовой</w:t>
      </w:r>
      <w:proofErr w:type="spellEnd"/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</w:t>
      </w:r>
      <w:r w:rsidR="00895774"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ольгой,</w:t>
      </w:r>
    </w:p>
    <w:p w:rsidR="00895774" w:rsidRPr="001A7621" w:rsidRDefault="00895774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бумажкой –</w:t>
      </w:r>
    </w:p>
    <w:p w:rsidR="00895774" w:rsidRPr="001A7621" w:rsidRDefault="00895774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там?</w:t>
      </w:r>
    </w:p>
    <w:p w:rsidR="00895774" w:rsidRPr="001A7621" w:rsidRDefault="00E865F3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Раскидай</w:t>
      </w:r>
      <w:r w:rsidR="00895774"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95774" w:rsidRPr="001A7621" w:rsidRDefault="00895774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Раскидай</w:t>
      </w:r>
    </w:p>
    <w:p w:rsidR="00895774" w:rsidRPr="001A7621" w:rsidRDefault="00895774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Пляшет по бульварам:</w:t>
      </w:r>
    </w:p>
    <w:p w:rsidR="00895774" w:rsidRPr="001A7621" w:rsidRDefault="00E865F3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– кидай</w:t>
      </w:r>
      <w:r w:rsidR="00895774"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95774" w:rsidRPr="001A7621" w:rsidRDefault="00895774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– кидай,</w:t>
      </w:r>
    </w:p>
    <w:p w:rsidR="00895774" w:rsidRPr="001A7621" w:rsidRDefault="00895774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почти задаром!</w:t>
      </w:r>
    </w:p>
    <w:p w:rsidR="00895774" w:rsidRPr="001A7621" w:rsidRDefault="00E865F3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</w:t>
      </w:r>
      <w:r w:rsidR="00895774"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мне!</w:t>
      </w:r>
    </w:p>
    <w:p w:rsidR="00895774" w:rsidRPr="001A7621" w:rsidRDefault="00895774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proofErr w:type="gramStart"/>
      <w:r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</w:t>
      </w:r>
      <w:proofErr w:type="gramEnd"/>
      <w:r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895774" w:rsidRPr="001A7621" w:rsidRDefault="00E865F3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895774"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потеряю:</w:t>
      </w:r>
    </w:p>
    <w:p w:rsidR="00895774" w:rsidRPr="001A7621" w:rsidRDefault="00895774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7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Принесу его домой –</w:t>
      </w:r>
    </w:p>
    <w:p w:rsidR="00895774" w:rsidRPr="001A7621" w:rsidRDefault="00E865F3" w:rsidP="001A76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CC0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расковыряю»…</w:t>
      </w:r>
    </w:p>
    <w:p w:rsidR="00D24D84" w:rsidRDefault="00D24D84" w:rsidP="001A7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85D" w:rsidRDefault="00CC085D" w:rsidP="001A7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85D" w:rsidRPr="00CC085D" w:rsidRDefault="00CC085D" w:rsidP="00CC085D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ED22BF">
        <w:rPr>
          <w:b/>
          <w:color w:val="FF0000"/>
          <w:sz w:val="28"/>
          <w:szCs w:val="28"/>
        </w:rPr>
        <w:t>Желаем</w:t>
      </w:r>
      <w:r>
        <w:rPr>
          <w:b/>
          <w:color w:val="FF0000"/>
          <w:sz w:val="28"/>
          <w:szCs w:val="28"/>
        </w:rPr>
        <w:t xml:space="preserve"> Вам</w:t>
      </w:r>
      <w:r w:rsidRPr="00ED22BF">
        <w:rPr>
          <w:b/>
          <w:color w:val="FF0000"/>
          <w:sz w:val="28"/>
          <w:szCs w:val="28"/>
        </w:rPr>
        <w:t>, уважаемые родители, успехов!</w:t>
      </w:r>
    </w:p>
    <w:sectPr w:rsidR="00CC085D" w:rsidRPr="00CC085D" w:rsidSect="00D24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65F3"/>
    <w:rsid w:val="001A7621"/>
    <w:rsid w:val="003A2BDC"/>
    <w:rsid w:val="0088710E"/>
    <w:rsid w:val="00895774"/>
    <w:rsid w:val="009C2A7C"/>
    <w:rsid w:val="00B75385"/>
    <w:rsid w:val="00CC085D"/>
    <w:rsid w:val="00D24D84"/>
    <w:rsid w:val="00E86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D84"/>
  </w:style>
  <w:style w:type="paragraph" w:styleId="1">
    <w:name w:val="heading 1"/>
    <w:basedOn w:val="a"/>
    <w:link w:val="10"/>
    <w:uiPriority w:val="9"/>
    <w:qFormat/>
    <w:rsid w:val="00E865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65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-statdate">
    <w:name w:val="article-stat__date"/>
    <w:basedOn w:val="a0"/>
    <w:rsid w:val="00E865F3"/>
  </w:style>
  <w:style w:type="character" w:customStyle="1" w:styleId="article-statcount">
    <w:name w:val="article-stat__count"/>
    <w:basedOn w:val="a0"/>
    <w:rsid w:val="00E865F3"/>
  </w:style>
  <w:style w:type="character" w:customStyle="1" w:styleId="article-stat-tipvalue">
    <w:name w:val="article-stat-tip__value"/>
    <w:basedOn w:val="a0"/>
    <w:rsid w:val="00E865F3"/>
  </w:style>
  <w:style w:type="paragraph" w:customStyle="1" w:styleId="article-renderblock">
    <w:name w:val="article-render__block"/>
    <w:basedOn w:val="a"/>
    <w:rsid w:val="00E86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865F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8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65F3"/>
    <w:rPr>
      <w:rFonts w:ascii="Tahoma" w:hAnsi="Tahoma" w:cs="Tahoma"/>
      <w:sz w:val="16"/>
      <w:szCs w:val="16"/>
    </w:rPr>
  </w:style>
  <w:style w:type="character" w:customStyle="1" w:styleId="postdocthumblabelcontent">
    <w:name w:val="post_doc_thumb_label_content"/>
    <w:basedOn w:val="a0"/>
    <w:rsid w:val="00E865F3"/>
  </w:style>
  <w:style w:type="paragraph" w:styleId="a6">
    <w:name w:val="Normal (Web)"/>
    <w:basedOn w:val="a"/>
    <w:uiPriority w:val="99"/>
    <w:unhideWhenUsed/>
    <w:rsid w:val="00895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0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235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94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63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073287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013926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44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0725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16572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53842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67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89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19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8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45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3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2650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7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6</Pages>
  <Words>1034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2020-05-27T04:54:00Z</dcterms:created>
  <dcterms:modified xsi:type="dcterms:W3CDTF">2020-05-27T06:20:00Z</dcterms:modified>
</cp:coreProperties>
</file>