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0A1" w:rsidRDefault="007100A1" w:rsidP="007100A1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100A1" w:rsidRPr="007100A1" w:rsidRDefault="007100A1" w:rsidP="007100A1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100A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Задания для дистанционной работы   (первая младшая группа),</w:t>
      </w:r>
    </w:p>
    <w:p w:rsidR="007100A1" w:rsidRPr="007100A1" w:rsidRDefault="007100A1" w:rsidP="007100A1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на период с 06.05.2020-08.05</w:t>
      </w:r>
      <w:r w:rsidRPr="007100A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.2020</w:t>
      </w:r>
    </w:p>
    <w:p w:rsidR="007100A1" w:rsidRPr="007100A1" w:rsidRDefault="007100A1" w:rsidP="007100A1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100A1" w:rsidRPr="00B0377E" w:rsidRDefault="007100A1" w:rsidP="007100A1">
      <w:pPr>
        <w:shd w:val="clear" w:color="auto" w:fill="FFFFFF"/>
        <w:jc w:val="center"/>
        <w:outlineLvl w:val="2"/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eastAsia="ru-RU"/>
        </w:rPr>
      </w:pPr>
      <w:r w:rsidRPr="00B0377E"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eastAsia="ru-RU"/>
        </w:rPr>
        <w:t xml:space="preserve">Уважаемые родители! </w:t>
      </w:r>
    </w:p>
    <w:p w:rsidR="007100A1" w:rsidRPr="007100A1" w:rsidRDefault="007100A1" w:rsidP="007100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0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 мая по 8 мая </w:t>
      </w:r>
      <w:r w:rsidRPr="007100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 нашей группе реализуется тема:</w:t>
      </w:r>
    </w:p>
    <w:p w:rsidR="007100A1" w:rsidRPr="007100A1" w:rsidRDefault="007100A1" w:rsidP="007100A1">
      <w:pPr>
        <w:spacing w:after="0" w:line="240" w:lineRule="auto"/>
        <w:jc w:val="center"/>
        <w:rPr>
          <w:rFonts w:ascii="Times New Roman" w:eastAsia="SimSun" w:hAnsi="Times New Roman" w:cs="Times New Roman"/>
          <w:b/>
          <w:color w:val="00000A"/>
          <w:sz w:val="44"/>
          <w:szCs w:val="44"/>
        </w:rPr>
      </w:pPr>
      <w:r w:rsidRPr="007100A1">
        <w:rPr>
          <w:rFonts w:ascii="Times New Roman" w:eastAsia="Calibri" w:hAnsi="Times New Roman" w:cs="Times New Roman"/>
          <w:b/>
          <w:i/>
          <w:sz w:val="44"/>
          <w:szCs w:val="44"/>
          <w:u w:val="single"/>
        </w:rPr>
        <w:t>«Живое вокруг нас: весенние цветы»</w:t>
      </w:r>
    </w:p>
    <w:p w:rsidR="007100A1" w:rsidRPr="007100A1" w:rsidRDefault="007100A1" w:rsidP="007100A1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A"/>
          <w:sz w:val="24"/>
          <w:szCs w:val="24"/>
          <w:u w:val="single"/>
        </w:rPr>
      </w:pPr>
    </w:p>
    <w:p w:rsidR="007100A1" w:rsidRDefault="00FA5293" w:rsidP="007100A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sz w:val="28"/>
          <w:szCs w:val="28"/>
        </w:rPr>
        <w:t xml:space="preserve">      </w:t>
      </w:r>
      <w:r w:rsidR="007100A1" w:rsidRPr="007100A1">
        <w:rPr>
          <w:rFonts w:ascii="Times New Roman" w:eastAsia="SimSun" w:hAnsi="Times New Roman" w:cs="Times New Roman"/>
          <w:b/>
          <w:sz w:val="28"/>
          <w:szCs w:val="28"/>
        </w:rPr>
        <w:t>Цель:</w:t>
      </w:r>
      <w:r w:rsidR="007100A1" w:rsidRPr="007100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00A1" w:rsidRPr="00E53CE8" w:rsidRDefault="007100A1" w:rsidP="007100A1">
      <w:pPr>
        <w:pStyle w:val="a5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53CE8">
        <w:rPr>
          <w:rFonts w:ascii="Times New Roman" w:eastAsia="Calibri" w:hAnsi="Times New Roman" w:cs="Times New Roman"/>
          <w:i/>
          <w:sz w:val="28"/>
          <w:szCs w:val="28"/>
        </w:rPr>
        <w:t xml:space="preserve">познакомить детей с разными видами цветов, первоцветами, дать представления о структурных частях; </w:t>
      </w:r>
    </w:p>
    <w:p w:rsidR="007100A1" w:rsidRPr="00E53CE8" w:rsidRDefault="007100A1" w:rsidP="007100A1">
      <w:pPr>
        <w:pStyle w:val="a5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  <w:proofErr w:type="gramStart"/>
      <w:r w:rsidRPr="00E53CE8">
        <w:rPr>
          <w:rFonts w:ascii="Times New Roman" w:eastAsia="Calibri" w:hAnsi="Times New Roman" w:cs="Times New Roman"/>
          <w:i/>
          <w:sz w:val="28"/>
          <w:szCs w:val="28"/>
        </w:rPr>
        <w:t>разнообразие цветов и оттенков, формы лепестков (эталоны, обследование), запах и характер поверхности (мягкие, шероховатые, гладкие и т. п.).</w:t>
      </w:r>
      <w:proofErr w:type="gramEnd"/>
    </w:p>
    <w:p w:rsidR="007100A1" w:rsidRPr="007100A1" w:rsidRDefault="007100A1" w:rsidP="007100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7100A1" w:rsidRPr="007100A1" w:rsidRDefault="007100A1" w:rsidP="007100A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7100A1" w:rsidRPr="007100A1" w:rsidRDefault="00FA5293" w:rsidP="007100A1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  </w:t>
      </w:r>
      <w:r w:rsidR="007100A1" w:rsidRPr="007100A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Для осуществления видов деятельности в семье по данной теме  мы рекомендуем Вам:</w:t>
      </w:r>
      <w:r w:rsidR="007100A1" w:rsidRPr="007100A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</w:p>
    <w:p w:rsidR="00E7523B" w:rsidRPr="00B10E86" w:rsidRDefault="00E7523B" w:rsidP="00E7523B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523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Побеседовать с ребенком о том, какие изменения произошли в природе весной, какие цветы появились. 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Объясните</w:t>
      </w:r>
      <w:r w:rsidRPr="00E7523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, что первые весенние цветы называются первоцветами. Помогите ребенку запомнить слово "первоцветы". </w:t>
      </w:r>
    </w:p>
    <w:p w:rsidR="00B10E86" w:rsidRPr="00E7523B" w:rsidRDefault="00B10E86" w:rsidP="00B10E86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0E86" w:rsidRPr="00B10E86" w:rsidRDefault="00FA5293" w:rsidP="00B10E86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Рассмотреть цветок</w:t>
      </w:r>
      <w:r w:rsidR="00B0377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и познакомить с</w:t>
      </w:r>
      <w:r w:rsidR="00B10E8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его </w:t>
      </w:r>
      <w:r w:rsidR="00E7523B" w:rsidRPr="00B10E8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строение</w:t>
      </w:r>
      <w:r w:rsidR="00B0377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</w:t>
      </w:r>
      <w:r w:rsidR="00E7523B" w:rsidRPr="00B10E8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: корень, стебель, лист, цветок.</w:t>
      </w:r>
      <w:r w:rsidR="00B10E86" w:rsidRPr="00B10E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10E86" w:rsidRPr="00B10E86" w:rsidRDefault="00B10E86" w:rsidP="00B10E86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523B" w:rsidRDefault="00B10E86" w:rsidP="00E7523B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18B6A81" wp14:editId="4C819D72">
            <wp:extent cx="2025649" cy="3038475"/>
            <wp:effectExtent l="0" t="0" r="0" b="0"/>
            <wp:docPr id="16" name="Рисунок 16" descr="C:\Users\Светлана\Desktop\АЛЕНУШКА\одуван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АЛЕНУШКА\одуванчик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06" cy="305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E86">
        <w:rPr>
          <w:noProof/>
          <w:lang w:eastAsia="ru-RU"/>
        </w:rPr>
        <w:t xml:space="preserve"> </w:t>
      </w:r>
      <w:r w:rsidR="00FA5293">
        <w:rPr>
          <w:noProof/>
          <w:lang w:eastAsia="ru-RU"/>
        </w:rPr>
        <w:drawing>
          <wp:inline distT="0" distB="0" distL="0" distR="0">
            <wp:extent cx="4042834" cy="2274093"/>
            <wp:effectExtent l="0" t="0" r="0" b="0"/>
            <wp:docPr id="34" name="Рисунок 34" descr="C:\Users\Светлана\Desktop\АЛЕНУШКА\Весенние цветы\1266475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АЛЕНУШКА\Весенние цветы\1266475_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213" cy="227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293" w:rsidRDefault="00FA5293" w:rsidP="00FA5293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A5293" w:rsidRDefault="00FA5293" w:rsidP="00FA5293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A5293" w:rsidRDefault="00FA5293" w:rsidP="00FA5293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10E86" w:rsidRPr="002C4561" w:rsidRDefault="00ED7BD4" w:rsidP="00FA5293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7239C44D" wp14:editId="2D2CA7B3">
            <wp:simplePos x="0" y="0"/>
            <wp:positionH relativeFrom="column">
              <wp:posOffset>152400</wp:posOffset>
            </wp:positionH>
            <wp:positionV relativeFrom="paragraph">
              <wp:posOffset>114300</wp:posOffset>
            </wp:positionV>
            <wp:extent cx="3143250" cy="2357120"/>
            <wp:effectExtent l="0" t="0" r="0" b="5080"/>
            <wp:wrapSquare wrapText="bothSides"/>
            <wp:docPr id="18" name="Рисунок 18" descr="C:\Users\Светлана\Desktop\АЛЕНУШКА\Весенние цветы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АЛЕНУШКА\Весенние цветы\i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29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3.</w:t>
      </w:r>
      <w:r w:rsidR="000C0246" w:rsidRPr="002C456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Беседа по картинкам «Весенние цветы».</w:t>
      </w:r>
    </w:p>
    <w:p w:rsidR="000C0246" w:rsidRDefault="000C0246" w:rsidP="00FA5293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2468C3" w:rsidRPr="00E53C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53CE8" w:rsidRPr="00E53CE8">
        <w:rPr>
          <w:rFonts w:ascii="Times New Roman" w:eastAsia="Calibri" w:hAnsi="Times New Roman" w:cs="Times New Roman"/>
          <w:i/>
          <w:sz w:val="28"/>
          <w:szCs w:val="28"/>
        </w:rPr>
        <w:t>знакомить детей с названиями цветов, их внешним видом, строением, отличительными особенностями; развивать зрительную память, логическое мышление; р</w:t>
      </w:r>
      <w:r w:rsidR="002468C3" w:rsidRPr="00E53CE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асширение</w:t>
      </w:r>
      <w:r w:rsidR="00E53CE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представлений детей о цветах; в</w:t>
      </w:r>
      <w:r w:rsidR="002468C3" w:rsidRPr="00E53CE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оспитывать бережное отношение к природе.</w:t>
      </w:r>
    </w:p>
    <w:p w:rsidR="00C57F1E" w:rsidRPr="00C57F1E" w:rsidRDefault="00ED7BD4" w:rsidP="00C57F1E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 wp14:anchorId="6A4EA92A" wp14:editId="66BCB0E8">
            <wp:simplePos x="0" y="0"/>
            <wp:positionH relativeFrom="column">
              <wp:posOffset>133350</wp:posOffset>
            </wp:positionH>
            <wp:positionV relativeFrom="paragraph">
              <wp:posOffset>64135</wp:posOffset>
            </wp:positionV>
            <wp:extent cx="3096895" cy="2329180"/>
            <wp:effectExtent l="0" t="0" r="8255" b="0"/>
            <wp:wrapSquare wrapText="bothSides"/>
            <wp:docPr id="21" name="Рисунок 21" descr="C:\Users\Светлана\Desktop\АЛЕНУШКА\Весенние цветы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АЛЕНУШКА\Весенние цветы\i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F1E" w:rsidRPr="00C57F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57F1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DBAFC3" wp14:editId="59F2B2DD">
            <wp:extent cx="3181350" cy="2389746"/>
            <wp:effectExtent l="0" t="0" r="0" b="0"/>
            <wp:docPr id="19" name="Рисунок 19" descr="C:\Users\Светлана\Desktop\АЛЕНУШКА\Весенние цветы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АЛЕНУШКА\Весенние цветы\i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459" cy="239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0A1" w:rsidRPr="007100A1" w:rsidRDefault="004E1581" w:rsidP="007100A1">
      <w:pPr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 wp14:anchorId="38E673AC" wp14:editId="7BF05C28">
            <wp:simplePos x="0" y="0"/>
            <wp:positionH relativeFrom="column">
              <wp:posOffset>3657600</wp:posOffset>
            </wp:positionH>
            <wp:positionV relativeFrom="paragraph">
              <wp:posOffset>52705</wp:posOffset>
            </wp:positionV>
            <wp:extent cx="2552700" cy="2463800"/>
            <wp:effectExtent l="0" t="0" r="0" b="0"/>
            <wp:wrapSquare wrapText="bothSides"/>
            <wp:docPr id="24" name="Рисунок 24" descr="C:\Users\Светлана\Desktop\АЛЕНУШКА\Весенние цветы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АЛЕНУШКА\Весенние цветы\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B477731" wp14:editId="2FB47482">
            <wp:simplePos x="0" y="0"/>
            <wp:positionH relativeFrom="column">
              <wp:posOffset>142875</wp:posOffset>
            </wp:positionH>
            <wp:positionV relativeFrom="paragraph">
              <wp:posOffset>5080</wp:posOffset>
            </wp:positionV>
            <wp:extent cx="3003550" cy="2238375"/>
            <wp:effectExtent l="0" t="0" r="6350" b="9525"/>
            <wp:wrapSquare wrapText="bothSides"/>
            <wp:docPr id="41" name="Рисунок 41" descr="https://avatars.mds.yandex.net/get-pdb/966350/812c20bc-e6ab-41b1-a243-c13458618a8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66350/812c20bc-e6ab-41b1-a243-c13458618a8e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F1E" w:rsidRPr="00C57F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100A1" w:rsidRPr="007100A1" w:rsidRDefault="00DF4EAE" w:rsidP="007100A1">
      <w:pPr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F4E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F4EAE" w:rsidRDefault="00DF4EAE" w:rsidP="00DF4EAE">
      <w:pPr>
        <w:pStyle w:val="a5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FA5293" w:rsidRDefault="00FA5293" w:rsidP="002C4561">
      <w:pPr>
        <w:pStyle w:val="a5"/>
        <w:jc w:val="center"/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A5293" w:rsidRDefault="00FA5293" w:rsidP="002C4561">
      <w:pPr>
        <w:pStyle w:val="a5"/>
        <w:jc w:val="center"/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A5293" w:rsidRDefault="00FA5293" w:rsidP="002C4561">
      <w:pPr>
        <w:pStyle w:val="a5"/>
        <w:jc w:val="center"/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A5293" w:rsidRDefault="00FA5293" w:rsidP="002C4561">
      <w:pPr>
        <w:pStyle w:val="a5"/>
        <w:jc w:val="center"/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D7BD4" w:rsidRDefault="00ED7BD4" w:rsidP="002C4561">
      <w:pPr>
        <w:pStyle w:val="a5"/>
        <w:jc w:val="center"/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D7BD4" w:rsidRDefault="004E1581" w:rsidP="002C4561">
      <w:pPr>
        <w:pStyle w:val="a5"/>
        <w:jc w:val="center"/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4BD8795D" wp14:editId="4AB4B2C9">
            <wp:simplePos x="0" y="0"/>
            <wp:positionH relativeFrom="column">
              <wp:posOffset>-3137535</wp:posOffset>
            </wp:positionH>
            <wp:positionV relativeFrom="paragraph">
              <wp:posOffset>150495</wp:posOffset>
            </wp:positionV>
            <wp:extent cx="3346450" cy="2148840"/>
            <wp:effectExtent l="0" t="0" r="6350" b="3810"/>
            <wp:wrapSquare wrapText="bothSides"/>
            <wp:docPr id="22" name="Рисунок 22" descr="C:\Users\Светлана\Desktop\АЛЕНУШКА\Весенние цветы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АЛЕНУШКА\Весенние цветы\i (4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BD4" w:rsidRDefault="00ED7BD4" w:rsidP="002C4561">
      <w:pPr>
        <w:pStyle w:val="a5"/>
        <w:jc w:val="center"/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D7BD4" w:rsidRDefault="00ED7BD4" w:rsidP="002C4561">
      <w:pPr>
        <w:pStyle w:val="a5"/>
        <w:jc w:val="center"/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D7BD4" w:rsidRDefault="00ED7BD4" w:rsidP="002C4561">
      <w:pPr>
        <w:pStyle w:val="a5"/>
        <w:jc w:val="center"/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D7BD4" w:rsidRDefault="00ED7BD4" w:rsidP="002C4561">
      <w:pPr>
        <w:pStyle w:val="a5"/>
        <w:jc w:val="center"/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D7BD4" w:rsidRDefault="00ED7BD4" w:rsidP="002C4561">
      <w:pPr>
        <w:pStyle w:val="a5"/>
        <w:jc w:val="center"/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D7BD4" w:rsidRDefault="00ED7BD4" w:rsidP="002C4561">
      <w:pPr>
        <w:pStyle w:val="a5"/>
        <w:jc w:val="center"/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D7BD4" w:rsidRDefault="00ED7BD4" w:rsidP="002C4561">
      <w:pPr>
        <w:pStyle w:val="a5"/>
        <w:jc w:val="center"/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D7BD4" w:rsidRDefault="00ED7BD4" w:rsidP="002C4561">
      <w:pPr>
        <w:pStyle w:val="a5"/>
        <w:jc w:val="center"/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ED7BD4" w:rsidRDefault="00ED7BD4" w:rsidP="002C4561">
      <w:pPr>
        <w:pStyle w:val="a5"/>
        <w:jc w:val="center"/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468C3" w:rsidRPr="002C4561" w:rsidRDefault="002C4561" w:rsidP="002C4561">
      <w:pPr>
        <w:pStyle w:val="a5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2C4561"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 xml:space="preserve">4. </w:t>
      </w:r>
      <w:r w:rsidR="002468C3" w:rsidRPr="002C4561"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ru-RU"/>
        </w:rPr>
        <w:t xml:space="preserve">Пальчиковая </w:t>
      </w:r>
      <w:r w:rsidR="002468C3" w:rsidRPr="002C4561">
        <w:rPr>
          <w:rFonts w:ascii="Times New Roman" w:eastAsia="SimSu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  <w:t>игра</w:t>
      </w:r>
    </w:p>
    <w:p w:rsidR="00FA5293" w:rsidRDefault="00FA5293" w:rsidP="002468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68C3" w:rsidRPr="007100A1" w:rsidRDefault="00DA2DBE" w:rsidP="000564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«Алые цветы».</w:t>
      </w:r>
    </w:p>
    <w:p w:rsidR="002468C3" w:rsidRDefault="002468C3" w:rsidP="004E15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0A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Цель:</w:t>
      </w:r>
      <w:r w:rsidRPr="007100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00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развивать мелку</w:t>
      </w:r>
      <w:r w:rsidR="00DA2DBE" w:rsidRPr="00E53C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ю моторику</w:t>
      </w:r>
      <w:r w:rsidR="00DA2DBE" w:rsidRPr="00E53CE8">
        <w:rPr>
          <w:rFonts w:ascii="Times New Roman" w:eastAsia="Calibri" w:hAnsi="Times New Roman" w:cs="Times New Roman"/>
          <w:i/>
        </w:rPr>
        <w:t>,</w:t>
      </w:r>
      <w:r w:rsidR="00E53CE8" w:rsidRPr="00E53CE8">
        <w:rPr>
          <w:rFonts w:ascii="Times New Roman" w:eastAsia="Calibri" w:hAnsi="Times New Roman" w:cs="Times New Roman"/>
          <w:i/>
        </w:rPr>
        <w:t xml:space="preserve">  </w:t>
      </w:r>
      <w:r w:rsidR="00E53CE8" w:rsidRPr="00E53CE8">
        <w:rPr>
          <w:rFonts w:ascii="Times New Roman" w:eastAsia="Calibri" w:hAnsi="Times New Roman" w:cs="Times New Roman"/>
          <w:i/>
          <w:sz w:val="28"/>
          <w:szCs w:val="28"/>
        </w:rPr>
        <w:t xml:space="preserve">формировать </w:t>
      </w:r>
      <w:r w:rsidR="00DA2DBE" w:rsidRPr="00E53CE8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умение выполнять движения согласно словам текста</w:t>
      </w:r>
      <w:r w:rsidRPr="007100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DA2DBE" w:rsidRDefault="00DA2DBE" w:rsidP="004E1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2D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Наши алые цветы распускают лепестки,</w:t>
      </w:r>
      <w:r w:rsidRPr="00DA2DB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A2DBE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(Плавно разжать пальцы)</w:t>
      </w:r>
      <w:r w:rsidRPr="00DA2DBE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DA2D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Ветерок чуть дышит, лепестки колышет.</w:t>
      </w:r>
      <w:r w:rsidRPr="00DA2DB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A2DBE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(Помахать руками перед собой)</w:t>
      </w:r>
      <w:r w:rsidRPr="00DA2DB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A2D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Наши алые цветки закрывают лепестки,</w:t>
      </w:r>
      <w:r w:rsidRPr="00DA2DB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A2DBE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(Плавно сжать пальцы)</w:t>
      </w:r>
      <w:r w:rsidRPr="00DA2DB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A2D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Тихо засыпают, головой качают.</w:t>
      </w:r>
      <w:r w:rsidRPr="00DA2DB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A2DBE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(Плавно опустить их на стол)</w:t>
      </w:r>
      <w:r w:rsidRPr="00DA2DBE">
        <w:rPr>
          <w:rFonts w:ascii="Times New Roman" w:hAnsi="Times New Roman" w:cs="Times New Roman"/>
          <w:color w:val="233A80"/>
          <w:sz w:val="28"/>
          <w:szCs w:val="28"/>
        </w:rPr>
        <w:br/>
      </w:r>
      <w:r w:rsidRPr="00DA2DBE">
        <w:rPr>
          <w:rFonts w:ascii="Times New Roman" w:hAnsi="Times New Roman" w:cs="Times New Roman"/>
          <w:color w:val="233A80"/>
          <w:sz w:val="28"/>
          <w:szCs w:val="28"/>
        </w:rPr>
        <w:br/>
      </w:r>
      <w:r w:rsidR="00DF4EAE" w:rsidRPr="002C45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2C4561" w:rsidRPr="002C45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«Цветок»</w:t>
      </w:r>
    </w:p>
    <w:p w:rsidR="002C4561" w:rsidRPr="007100A1" w:rsidRDefault="002C4561" w:rsidP="004E158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22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развивать мелкую моторику</w:t>
      </w:r>
      <w:r w:rsidR="008622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8622DC" w:rsidRPr="008622DC">
        <w:rPr>
          <w:rFonts w:ascii="Arial" w:hAnsi="Arial" w:cs="Arial"/>
          <w:color w:val="111111"/>
          <w:sz w:val="27"/>
          <w:szCs w:val="27"/>
        </w:rPr>
        <w:t xml:space="preserve"> </w:t>
      </w:r>
      <w:r w:rsidR="008622DC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координации движений </w:t>
      </w:r>
      <w:r w:rsidR="008622DC" w:rsidRPr="008622DC">
        <w:rPr>
          <w:rFonts w:ascii="Times New Roman" w:hAnsi="Times New Roman" w:cs="Times New Roman"/>
          <w:i/>
          <w:color w:val="111111"/>
          <w:sz w:val="28"/>
          <w:szCs w:val="28"/>
        </w:rPr>
        <w:t>пальцев рук</w:t>
      </w:r>
      <w:r w:rsidR="008622DC">
        <w:rPr>
          <w:rFonts w:ascii="Times New Roman" w:hAnsi="Times New Roman" w:cs="Times New Roman"/>
          <w:i/>
          <w:color w:val="111111"/>
          <w:sz w:val="28"/>
          <w:szCs w:val="28"/>
        </w:rPr>
        <w:t>.</w:t>
      </w:r>
    </w:p>
    <w:p w:rsidR="007100A1" w:rsidRPr="007100A1" w:rsidRDefault="007100A1" w:rsidP="002468C3">
      <w:pPr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:rsidR="00045A9F" w:rsidRDefault="00D572CF" w:rsidP="00045A9F">
      <w:pPr>
        <w:ind w:left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575500C5" wp14:editId="730B5AA4">
            <wp:extent cx="4410075" cy="5921780"/>
            <wp:effectExtent l="0" t="0" r="0" b="3175"/>
            <wp:docPr id="26" name="Рисунок 26" descr="C:\Users\Светлана\Desktop\АЛЕНУШКА\Весенние цветы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АЛЕНУШКА\Весенние цветы\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474" cy="593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7FB" w:rsidRPr="00045A9F" w:rsidRDefault="00A731DB" w:rsidP="00045A9F">
      <w:pPr>
        <w:ind w:left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531CC2D" wp14:editId="0272997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1733550" cy="2911475"/>
            <wp:effectExtent l="0" t="0" r="0" b="3175"/>
            <wp:wrapSquare wrapText="bothSides"/>
            <wp:docPr id="30" name="Рисунок 30" descr="C:\Users\Светлана\Desktop\АЛЕНУШКА\Весенние цветы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АЛЕНУШКА\Весенние цветы\i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A9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5.</w:t>
      </w:r>
      <w:r w:rsidR="005107FB" w:rsidRPr="00045A9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Заучивание  стихотворения</w:t>
      </w:r>
      <w:r w:rsidR="002C4561" w:rsidRPr="00045A9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 xml:space="preserve"> (любое).</w:t>
      </w:r>
      <w:r w:rsidR="002C4561" w:rsidRPr="00045A9F">
        <w:rPr>
          <w:rFonts w:ascii="Times New Roman" w:hAnsi="Times New Roman" w:cs="Times New Roman"/>
          <w:b/>
          <w:color w:val="233A80"/>
          <w:sz w:val="28"/>
          <w:szCs w:val="28"/>
          <w:u w:val="single"/>
        </w:rPr>
        <w:br/>
      </w:r>
      <w:r w:rsidR="002C4561" w:rsidRPr="00045A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="00D572CF" w:rsidRPr="00045A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572CF" w:rsidRPr="00045A9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развитие речи и слуховой памяти.</w:t>
      </w:r>
    </w:p>
    <w:p w:rsidR="005107FB" w:rsidRPr="00FC03D0" w:rsidRDefault="005107FB" w:rsidP="00C16C57">
      <w:pPr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FC03D0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Ландыш</w:t>
      </w:r>
    </w:p>
    <w:p w:rsidR="005107FB" w:rsidRPr="00FC03D0" w:rsidRDefault="005107FB" w:rsidP="00C16C57">
      <w:pPr>
        <w:pStyle w:val="a7"/>
        <w:rPr>
          <w:rFonts w:ascii="Times New Roman" w:hAnsi="Times New Roman" w:cs="Times New Roman"/>
          <w:sz w:val="28"/>
          <w:szCs w:val="28"/>
        </w:rPr>
      </w:pPr>
      <w:r w:rsidRPr="00FC03D0">
        <w:rPr>
          <w:rFonts w:ascii="Times New Roman" w:hAnsi="Times New Roman" w:cs="Times New Roman"/>
          <w:sz w:val="28"/>
          <w:szCs w:val="28"/>
        </w:rPr>
        <w:t>Родился ландыш в майский день,</w:t>
      </w:r>
    </w:p>
    <w:p w:rsidR="005107FB" w:rsidRPr="00FC03D0" w:rsidRDefault="005107FB" w:rsidP="00C16C57">
      <w:pPr>
        <w:pStyle w:val="a7"/>
        <w:rPr>
          <w:rFonts w:ascii="Times New Roman" w:hAnsi="Times New Roman" w:cs="Times New Roman"/>
          <w:sz w:val="28"/>
          <w:szCs w:val="28"/>
        </w:rPr>
      </w:pPr>
      <w:r w:rsidRPr="00FC03D0">
        <w:rPr>
          <w:rFonts w:ascii="Times New Roman" w:hAnsi="Times New Roman" w:cs="Times New Roman"/>
          <w:sz w:val="28"/>
          <w:szCs w:val="28"/>
        </w:rPr>
        <w:t>И лес его хранит;</w:t>
      </w:r>
    </w:p>
    <w:p w:rsidR="00E53CE8" w:rsidRDefault="005107FB" w:rsidP="00C16C57">
      <w:pPr>
        <w:pStyle w:val="a7"/>
        <w:rPr>
          <w:rFonts w:ascii="Times New Roman" w:hAnsi="Times New Roman" w:cs="Times New Roman"/>
          <w:sz w:val="28"/>
          <w:szCs w:val="28"/>
        </w:rPr>
      </w:pPr>
      <w:r w:rsidRPr="00FC03D0">
        <w:rPr>
          <w:rFonts w:ascii="Times New Roman" w:hAnsi="Times New Roman" w:cs="Times New Roman"/>
          <w:sz w:val="28"/>
          <w:szCs w:val="28"/>
        </w:rPr>
        <w:t xml:space="preserve">Мне кажется, его задень </w:t>
      </w:r>
      <w:r w:rsidR="00E53CE8">
        <w:rPr>
          <w:rFonts w:ascii="Times New Roman" w:hAnsi="Times New Roman" w:cs="Times New Roman"/>
          <w:sz w:val="28"/>
          <w:szCs w:val="28"/>
        </w:rPr>
        <w:t>-</w:t>
      </w:r>
    </w:p>
    <w:p w:rsidR="005107FB" w:rsidRPr="00FC03D0" w:rsidRDefault="005107FB" w:rsidP="00C16C57">
      <w:pPr>
        <w:pStyle w:val="a7"/>
        <w:rPr>
          <w:rFonts w:ascii="Times New Roman" w:hAnsi="Times New Roman" w:cs="Times New Roman"/>
          <w:sz w:val="28"/>
          <w:szCs w:val="28"/>
        </w:rPr>
      </w:pPr>
      <w:r w:rsidRPr="00FC03D0">
        <w:rPr>
          <w:rFonts w:ascii="Times New Roman" w:hAnsi="Times New Roman" w:cs="Times New Roman"/>
          <w:sz w:val="28"/>
          <w:szCs w:val="28"/>
        </w:rPr>
        <w:t>Он тихо зазвенит.</w:t>
      </w:r>
      <w:r w:rsidR="00E53CE8" w:rsidRPr="00E53C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C03D0" w:rsidRDefault="00A731DB" w:rsidP="00C16C57">
      <w:pPr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A7D478B" wp14:editId="232E773D">
            <wp:simplePos x="0" y="0"/>
            <wp:positionH relativeFrom="column">
              <wp:posOffset>2190115</wp:posOffset>
            </wp:positionH>
            <wp:positionV relativeFrom="paragraph">
              <wp:posOffset>213360</wp:posOffset>
            </wp:positionV>
            <wp:extent cx="2312035" cy="1733550"/>
            <wp:effectExtent l="0" t="0" r="0" b="0"/>
            <wp:wrapSquare wrapText="bothSides"/>
            <wp:docPr id="27" name="Рисунок 27" descr="https://avatars.mds.yandex.net/get-zen_doc/751940/pub_5d0766bac030570d67803566_5d0766f69415b00db99bb5f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751940/pub_5d0766bac030570d67803566_5d0766f69415b00db99bb5f7/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3D0" w:rsidRPr="007D6C45" w:rsidRDefault="007D6C45" w:rsidP="007D6C45">
      <w:pPr>
        <w:pStyle w:val="a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sectPr w:rsidR="00FC03D0" w:rsidRPr="007D6C45" w:rsidSect="00FA5293">
          <w:pgSz w:w="11906" w:h="16838"/>
          <w:pgMar w:top="720" w:right="720" w:bottom="720" w:left="720" w:header="708" w:footer="708" w:gutter="0"/>
          <w:pgBorders w:offsetFrom="page">
            <w:top w:val="poinsettias" w:sz="12" w:space="24" w:color="auto"/>
            <w:left w:val="poinsettias" w:sz="12" w:space="24" w:color="auto"/>
            <w:bottom w:val="poinsettias" w:sz="12" w:space="24" w:color="auto"/>
            <w:right w:val="poinsettias" w:sz="12" w:space="24" w:color="auto"/>
          </w:pgBorders>
          <w:cols w:space="708"/>
          <w:docGrid w:linePitch="360"/>
        </w:sectPr>
      </w:pPr>
      <w:r w:rsidRPr="007D6C45">
        <w:rPr>
          <w:rFonts w:ascii="Times New Roman" w:hAnsi="Times New Roman" w:cs="Times New Roman"/>
          <w:i/>
          <w:sz w:val="28"/>
          <w:szCs w:val="28"/>
          <w:u w:val="single"/>
        </w:rPr>
        <w:t>Одуванчик</w:t>
      </w:r>
    </w:p>
    <w:p w:rsidR="00FC03D0" w:rsidRPr="007D6C45" w:rsidRDefault="00FC03D0" w:rsidP="007D6C45">
      <w:pPr>
        <w:pStyle w:val="a7"/>
        <w:rPr>
          <w:rFonts w:ascii="Times New Roman" w:hAnsi="Times New Roman" w:cs="Times New Roman"/>
          <w:sz w:val="28"/>
          <w:szCs w:val="28"/>
        </w:rPr>
        <w:sectPr w:rsidR="00FC03D0" w:rsidRPr="007D6C45" w:rsidSect="00FC03D0">
          <w:type w:val="continuous"/>
          <w:pgSz w:w="11906" w:h="16838"/>
          <w:pgMar w:top="1134" w:right="850" w:bottom="1134" w:left="1701" w:header="708" w:footer="708" w:gutter="0"/>
          <w:pgBorders w:offsetFrom="page">
            <w:top w:val="poinsettias" w:sz="12" w:space="24" w:color="auto"/>
            <w:left w:val="poinsettias" w:sz="12" w:space="24" w:color="auto"/>
            <w:bottom w:val="poinsettias" w:sz="12" w:space="24" w:color="auto"/>
            <w:right w:val="poinsettias" w:sz="12" w:space="24" w:color="auto"/>
          </w:pgBorders>
          <w:cols w:num="2" w:space="708"/>
          <w:docGrid w:linePitch="360"/>
        </w:sectPr>
      </w:pPr>
    </w:p>
    <w:p w:rsidR="005107FB" w:rsidRPr="007D6C45" w:rsidRDefault="007D6C45" w:rsidP="007D6C45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bookmarkStart w:id="0" w:name="_GoBack"/>
      <w:bookmarkEnd w:id="0"/>
      <w:r w:rsidR="005107FB" w:rsidRPr="007D6C45">
        <w:rPr>
          <w:rFonts w:ascii="Times New Roman" w:hAnsi="Times New Roman" w:cs="Times New Roman"/>
          <w:sz w:val="28"/>
          <w:szCs w:val="28"/>
        </w:rPr>
        <w:t>Носит одуванчик</w:t>
      </w:r>
    </w:p>
    <w:p w:rsidR="00FC03D0" w:rsidRPr="007D6C45" w:rsidRDefault="00C16C57" w:rsidP="007D6C45">
      <w:pPr>
        <w:pStyle w:val="a7"/>
        <w:rPr>
          <w:rFonts w:ascii="Times New Roman" w:hAnsi="Times New Roman" w:cs="Times New Roman"/>
          <w:sz w:val="28"/>
          <w:szCs w:val="28"/>
        </w:rPr>
      </w:pPr>
      <w:r w:rsidRPr="007D6C45">
        <w:rPr>
          <w:rFonts w:ascii="Times New Roman" w:hAnsi="Times New Roman" w:cs="Times New Roman"/>
          <w:sz w:val="28"/>
          <w:szCs w:val="28"/>
        </w:rPr>
        <w:t xml:space="preserve">        </w:t>
      </w:r>
      <w:r w:rsidR="007D6C45">
        <w:rPr>
          <w:rFonts w:ascii="Times New Roman" w:hAnsi="Times New Roman" w:cs="Times New Roman"/>
          <w:sz w:val="28"/>
          <w:szCs w:val="28"/>
        </w:rPr>
        <w:t xml:space="preserve">  </w:t>
      </w:r>
      <w:r w:rsidR="00FC03D0" w:rsidRPr="007D6C45">
        <w:rPr>
          <w:rFonts w:ascii="Times New Roman" w:hAnsi="Times New Roman" w:cs="Times New Roman"/>
          <w:sz w:val="28"/>
          <w:szCs w:val="28"/>
        </w:rPr>
        <w:t>Желтый сарафанчик.</w:t>
      </w:r>
    </w:p>
    <w:p w:rsidR="005107FB" w:rsidRPr="007D6C45" w:rsidRDefault="007D6C45" w:rsidP="00C16C5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107FB" w:rsidRPr="007D6C45">
        <w:rPr>
          <w:rFonts w:ascii="Times New Roman" w:hAnsi="Times New Roman" w:cs="Times New Roman"/>
          <w:sz w:val="28"/>
          <w:szCs w:val="28"/>
        </w:rPr>
        <w:t>Подрастет, нарядится</w:t>
      </w:r>
    </w:p>
    <w:p w:rsidR="005107FB" w:rsidRPr="007D6C45" w:rsidRDefault="00A731DB" w:rsidP="00C16C5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D6C4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D6C45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107FB" w:rsidRPr="007D6C45">
        <w:rPr>
          <w:rFonts w:ascii="Times New Roman" w:hAnsi="Times New Roman" w:cs="Times New Roman"/>
          <w:sz w:val="28"/>
          <w:szCs w:val="28"/>
        </w:rPr>
        <w:t>В беленькое платьице,</w:t>
      </w:r>
    </w:p>
    <w:p w:rsidR="00A731DB" w:rsidRPr="007D6C45" w:rsidRDefault="00C16C57" w:rsidP="00A731D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D6C45">
        <w:rPr>
          <w:rFonts w:ascii="Times New Roman" w:hAnsi="Times New Roman" w:cs="Times New Roman"/>
          <w:sz w:val="28"/>
          <w:szCs w:val="28"/>
        </w:rPr>
        <w:t xml:space="preserve">  </w:t>
      </w:r>
      <w:r w:rsidR="00A731DB" w:rsidRPr="007D6C4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D6C45">
        <w:rPr>
          <w:rFonts w:ascii="Times New Roman" w:hAnsi="Times New Roman" w:cs="Times New Roman"/>
          <w:sz w:val="28"/>
          <w:szCs w:val="28"/>
        </w:rPr>
        <w:t xml:space="preserve"> </w:t>
      </w:r>
      <w:r w:rsidR="00A731DB" w:rsidRPr="007D6C45">
        <w:rPr>
          <w:rFonts w:ascii="Times New Roman" w:hAnsi="Times New Roman" w:cs="Times New Roman"/>
          <w:sz w:val="28"/>
          <w:szCs w:val="28"/>
        </w:rPr>
        <w:t>Легкое, воздушное,</w:t>
      </w:r>
    </w:p>
    <w:p w:rsidR="00C16C57" w:rsidRPr="007D6C45" w:rsidRDefault="007D6C45" w:rsidP="00A731D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5107FB" w:rsidRPr="007D6C45">
        <w:rPr>
          <w:rFonts w:ascii="Times New Roman" w:hAnsi="Times New Roman" w:cs="Times New Roman"/>
          <w:sz w:val="28"/>
          <w:szCs w:val="28"/>
        </w:rPr>
        <w:t xml:space="preserve">Ветерку </w:t>
      </w:r>
      <w:proofErr w:type="gramStart"/>
      <w:r w:rsidR="005107FB" w:rsidRPr="007D6C45">
        <w:rPr>
          <w:rFonts w:ascii="Times New Roman" w:hAnsi="Times New Roman" w:cs="Times New Roman"/>
          <w:sz w:val="28"/>
          <w:szCs w:val="28"/>
        </w:rPr>
        <w:t>послушное</w:t>
      </w:r>
      <w:proofErr w:type="gramEnd"/>
      <w:r w:rsidR="005107FB" w:rsidRPr="007D6C4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C57" w:rsidRPr="007D6C45">
        <w:rPr>
          <w:rFonts w:ascii="Times New Roman" w:hAnsi="Times New Roman" w:cs="Times New Roman"/>
          <w:sz w:val="28"/>
          <w:szCs w:val="28"/>
        </w:rPr>
        <w:t>(Е. Серова)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C16C57" w:rsidRDefault="00A731DB" w:rsidP="00C16C5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44DF440" wp14:editId="7DA00B58">
            <wp:simplePos x="0" y="0"/>
            <wp:positionH relativeFrom="column">
              <wp:posOffset>-537210</wp:posOffset>
            </wp:positionH>
            <wp:positionV relativeFrom="paragraph">
              <wp:posOffset>144145</wp:posOffset>
            </wp:positionV>
            <wp:extent cx="2680335" cy="2009775"/>
            <wp:effectExtent l="0" t="0" r="5715" b="9525"/>
            <wp:wrapSquare wrapText="bothSides"/>
            <wp:docPr id="28" name="Рисунок 28" descr="https://avatars.mds.yandex.net/get-pdb/471286/51cd88a3-1050-494a-b3d7-84a8618b358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471286/51cd88a3-1050-494a-b3d7-84a8618b358b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7FB" w:rsidRPr="00C16C57" w:rsidRDefault="005107FB" w:rsidP="00C16C57">
      <w:pPr>
        <w:pStyle w:val="a7"/>
        <w:rPr>
          <w:rFonts w:ascii="Times New Roman" w:hAnsi="Times New Roman" w:cs="Times New Roman"/>
          <w:sz w:val="28"/>
          <w:szCs w:val="28"/>
        </w:rPr>
      </w:pPr>
      <w:r w:rsidRPr="00FC03D0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Мать-и-мачеха</w:t>
      </w:r>
    </w:p>
    <w:p w:rsidR="00C16C57" w:rsidRDefault="00C16C57" w:rsidP="00C16C5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107FB" w:rsidRPr="00C16C57" w:rsidRDefault="005107FB" w:rsidP="00C16C57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C16C57">
        <w:rPr>
          <w:rFonts w:ascii="Times New Roman" w:hAnsi="Times New Roman" w:cs="Times New Roman"/>
          <w:sz w:val="28"/>
          <w:szCs w:val="28"/>
        </w:rPr>
        <w:t>Золотые лепестки,</w:t>
      </w:r>
    </w:p>
    <w:p w:rsidR="005107FB" w:rsidRPr="00C16C57" w:rsidRDefault="005107FB" w:rsidP="00C16C57">
      <w:pPr>
        <w:pStyle w:val="a7"/>
        <w:rPr>
          <w:rFonts w:ascii="Times New Roman" w:hAnsi="Times New Roman" w:cs="Times New Roman"/>
          <w:sz w:val="28"/>
          <w:szCs w:val="28"/>
        </w:rPr>
      </w:pPr>
      <w:r w:rsidRPr="00C16C57">
        <w:rPr>
          <w:rFonts w:ascii="Times New Roman" w:hAnsi="Times New Roman" w:cs="Times New Roman"/>
          <w:sz w:val="28"/>
          <w:szCs w:val="28"/>
        </w:rPr>
        <w:t>Хрупкий стебелек.</w:t>
      </w:r>
    </w:p>
    <w:p w:rsidR="005107FB" w:rsidRPr="00C16C57" w:rsidRDefault="005107FB" w:rsidP="00C16C57">
      <w:pPr>
        <w:pStyle w:val="a7"/>
        <w:rPr>
          <w:rFonts w:ascii="Times New Roman" w:hAnsi="Times New Roman" w:cs="Times New Roman"/>
          <w:sz w:val="28"/>
          <w:szCs w:val="28"/>
        </w:rPr>
      </w:pPr>
      <w:r w:rsidRPr="00C16C57">
        <w:rPr>
          <w:rFonts w:ascii="Times New Roman" w:hAnsi="Times New Roman" w:cs="Times New Roman"/>
          <w:sz w:val="28"/>
          <w:szCs w:val="28"/>
        </w:rPr>
        <w:t>Распустился у реки</w:t>
      </w:r>
    </w:p>
    <w:p w:rsidR="005107FB" w:rsidRPr="00C16C57" w:rsidRDefault="005107FB" w:rsidP="00C16C57">
      <w:pPr>
        <w:pStyle w:val="a7"/>
        <w:rPr>
          <w:rFonts w:ascii="Times New Roman" w:hAnsi="Times New Roman" w:cs="Times New Roman"/>
          <w:sz w:val="28"/>
          <w:szCs w:val="28"/>
        </w:rPr>
      </w:pPr>
      <w:r w:rsidRPr="00C16C57">
        <w:rPr>
          <w:rFonts w:ascii="Times New Roman" w:hAnsi="Times New Roman" w:cs="Times New Roman"/>
          <w:sz w:val="28"/>
          <w:szCs w:val="28"/>
        </w:rPr>
        <w:t>Солнечный цветок.</w:t>
      </w:r>
    </w:p>
    <w:p w:rsidR="005107FB" w:rsidRPr="00C16C57" w:rsidRDefault="005107FB" w:rsidP="00C16C57">
      <w:pPr>
        <w:pStyle w:val="a7"/>
        <w:rPr>
          <w:rFonts w:ascii="Times New Roman" w:hAnsi="Times New Roman" w:cs="Times New Roman"/>
          <w:sz w:val="28"/>
          <w:szCs w:val="28"/>
        </w:rPr>
      </w:pPr>
      <w:r w:rsidRPr="00C16C57">
        <w:rPr>
          <w:rFonts w:ascii="Times New Roman" w:hAnsi="Times New Roman" w:cs="Times New Roman"/>
          <w:sz w:val="28"/>
          <w:szCs w:val="28"/>
        </w:rPr>
        <w:t>Только тучка набежала,</w:t>
      </w:r>
    </w:p>
    <w:p w:rsidR="00A731DB" w:rsidRDefault="00A731DB" w:rsidP="00C16C5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Сжались лепесточки,</w:t>
      </w:r>
    </w:p>
    <w:p w:rsidR="007D6C45" w:rsidRDefault="005107FB" w:rsidP="00C16C57">
      <w:pPr>
        <w:pStyle w:val="a7"/>
        <w:rPr>
          <w:rFonts w:ascii="Times New Roman" w:hAnsi="Times New Roman" w:cs="Times New Roman"/>
          <w:sz w:val="28"/>
          <w:szCs w:val="28"/>
        </w:rPr>
      </w:pPr>
      <w:r w:rsidRPr="00C16C57">
        <w:rPr>
          <w:rFonts w:ascii="Times New Roman" w:hAnsi="Times New Roman" w:cs="Times New Roman"/>
          <w:sz w:val="28"/>
          <w:szCs w:val="28"/>
        </w:rPr>
        <w:t>На зеленых стебельках –</w:t>
      </w:r>
    </w:p>
    <w:p w:rsidR="005107FB" w:rsidRPr="00C16C57" w:rsidRDefault="005107FB" w:rsidP="00C16C57">
      <w:pPr>
        <w:pStyle w:val="a7"/>
        <w:rPr>
          <w:rFonts w:ascii="Times New Roman" w:hAnsi="Times New Roman" w:cs="Times New Roman"/>
          <w:sz w:val="28"/>
          <w:szCs w:val="28"/>
        </w:rPr>
      </w:pPr>
      <w:r w:rsidRPr="00C16C57">
        <w:rPr>
          <w:rFonts w:ascii="Times New Roman" w:hAnsi="Times New Roman" w:cs="Times New Roman"/>
          <w:sz w:val="28"/>
          <w:szCs w:val="28"/>
        </w:rPr>
        <w:t xml:space="preserve">Круглые комочки. (Н. </w:t>
      </w:r>
      <w:proofErr w:type="spellStart"/>
      <w:r w:rsidRPr="00C16C57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C16C57">
        <w:rPr>
          <w:rFonts w:ascii="Times New Roman" w:hAnsi="Times New Roman" w:cs="Times New Roman"/>
          <w:sz w:val="28"/>
          <w:szCs w:val="28"/>
        </w:rPr>
        <w:t>)</w:t>
      </w:r>
    </w:p>
    <w:p w:rsidR="005107FB" w:rsidRPr="00C16C57" w:rsidRDefault="005107FB" w:rsidP="00C16C57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5A9F" w:rsidRPr="00687F8B" w:rsidRDefault="00045A9F" w:rsidP="00A731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87F8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6. </w:t>
      </w:r>
      <w:r w:rsidR="001D1465" w:rsidRPr="00687F8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Чтение художественной литературы</w:t>
      </w:r>
      <w:r w:rsidRPr="00045A9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</w:p>
    <w:p w:rsidR="00687F8B" w:rsidRPr="00687F8B" w:rsidRDefault="00687F8B" w:rsidP="001D146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66196" w:rsidRDefault="00F66196" w:rsidP="00F66196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F66196">
        <w:rPr>
          <w:rFonts w:ascii="Times New Roman" w:hAnsi="Times New Roman" w:cs="Times New Roman"/>
          <w:sz w:val="28"/>
          <w:szCs w:val="28"/>
        </w:rPr>
        <w:t>И. Ревю «Весенняя мать – и мачеха»,</w:t>
      </w:r>
    </w:p>
    <w:p w:rsidR="00F66196" w:rsidRDefault="00F66196" w:rsidP="00F66196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F66196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Pr="00F66196">
          <w:rPr>
            <w:rFonts w:ascii="Times New Roman" w:hAnsi="Times New Roman" w:cs="Times New Roman"/>
            <w:sz w:val="28"/>
            <w:szCs w:val="28"/>
          </w:rPr>
          <w:t>Георгий Скребицкий « Художник-Весна</w:t>
        </w:r>
      </w:hyperlink>
      <w:r w:rsidRPr="00F66196">
        <w:rPr>
          <w:rFonts w:ascii="Times New Roman" w:hAnsi="Times New Roman" w:cs="Times New Roman"/>
          <w:sz w:val="28"/>
          <w:szCs w:val="28"/>
        </w:rPr>
        <w:t>», «Счастливый жучок», «Сказка о весне»</w:t>
      </w:r>
    </w:p>
    <w:p w:rsidR="00F66196" w:rsidRPr="00F66196" w:rsidRDefault="007D6C45" w:rsidP="00F66196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hyperlink r:id="rId19" w:history="1">
        <w:r w:rsidR="00F66196" w:rsidRPr="00F66196">
          <w:rPr>
            <w:rFonts w:ascii="Times New Roman" w:hAnsi="Times New Roman" w:cs="Times New Roman"/>
            <w:sz w:val="28"/>
            <w:szCs w:val="28"/>
          </w:rPr>
          <w:t>Дарья Хохлова "</w:t>
        </w:r>
        <w:proofErr w:type="gramStart"/>
        <w:r w:rsidR="00F66196" w:rsidRPr="00F66196">
          <w:rPr>
            <w:rFonts w:ascii="Times New Roman" w:hAnsi="Times New Roman" w:cs="Times New Roman"/>
            <w:sz w:val="28"/>
            <w:szCs w:val="28"/>
          </w:rPr>
          <w:t>Сказка про весну</w:t>
        </w:r>
        <w:proofErr w:type="gramEnd"/>
        <w:r w:rsidR="00F66196" w:rsidRPr="00F66196">
          <w:rPr>
            <w:rFonts w:ascii="Times New Roman" w:hAnsi="Times New Roman" w:cs="Times New Roman"/>
            <w:sz w:val="28"/>
            <w:szCs w:val="28"/>
          </w:rPr>
          <w:t>"</w:t>
        </w:r>
      </w:hyperlink>
      <w:r w:rsidR="00F66196" w:rsidRPr="00F66196">
        <w:t>.</w:t>
      </w:r>
    </w:p>
    <w:p w:rsidR="00F66196" w:rsidRPr="00F66196" w:rsidRDefault="00F66196" w:rsidP="00F66196">
      <w:pPr>
        <w:pStyle w:val="a7"/>
        <w:rPr>
          <w:sz w:val="28"/>
          <w:szCs w:val="28"/>
          <w:lang w:eastAsia="ru-RU"/>
        </w:rPr>
      </w:pPr>
      <w:r w:rsidRPr="00F66196">
        <w:rPr>
          <w:rFonts w:ascii="Times New Roman" w:eastAsia="SimSun" w:hAnsi="Times New Roman" w:cs="Times New Roman"/>
          <w:b/>
          <w:kern w:val="1"/>
          <w:sz w:val="28"/>
          <w:szCs w:val="28"/>
          <w:lang w:eastAsia="zh-CN" w:bidi="hi-IN"/>
        </w:rPr>
        <w:t>Цель:</w:t>
      </w:r>
      <w:r w:rsidRPr="00F66196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F66196">
        <w:rPr>
          <w:rFonts w:ascii="Times New Roman" w:eastAsia="SimSun" w:hAnsi="Times New Roman" w:cs="Times New Roman"/>
          <w:i/>
          <w:kern w:val="1"/>
          <w:sz w:val="28"/>
          <w:szCs w:val="28"/>
          <w:lang w:eastAsia="zh-CN" w:bidi="hi-IN"/>
        </w:rPr>
        <w:t>воспитывать умение слушат</w:t>
      </w:r>
      <w:r>
        <w:rPr>
          <w:rFonts w:ascii="Times New Roman" w:eastAsia="SimSun" w:hAnsi="Times New Roman" w:cs="Times New Roman"/>
          <w:i/>
          <w:kern w:val="1"/>
          <w:sz w:val="28"/>
          <w:szCs w:val="28"/>
          <w:lang w:eastAsia="zh-CN" w:bidi="hi-IN"/>
        </w:rPr>
        <w:t xml:space="preserve">ь художественное произведение, </w:t>
      </w:r>
      <w:r w:rsidRPr="00F66196">
        <w:rPr>
          <w:rFonts w:ascii="Times New Roman" w:eastAsia="SimSun" w:hAnsi="Times New Roman" w:cs="Times New Roman"/>
          <w:i/>
          <w:kern w:val="1"/>
          <w:sz w:val="28"/>
          <w:szCs w:val="28"/>
          <w:lang w:eastAsia="zh-CN" w:bidi="hi-IN"/>
        </w:rPr>
        <w:t>формировать интерес к природе, изменениям в природе</w:t>
      </w:r>
      <w:r w:rsidRPr="00F66196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>.</w:t>
      </w:r>
    </w:p>
    <w:p w:rsidR="00A731DB" w:rsidRDefault="00A731DB" w:rsidP="00A731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1465" w:rsidRPr="00F66196" w:rsidRDefault="001D1465" w:rsidP="00A731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6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В. </w:t>
      </w:r>
      <w:proofErr w:type="spellStart"/>
      <w:r w:rsidRPr="00F66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Сутеев</w:t>
      </w:r>
      <w:proofErr w:type="spellEnd"/>
      <w:r w:rsidRPr="00F66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«Зелёный лягушонок и жёлтая кувшинка».</w:t>
      </w:r>
    </w:p>
    <w:p w:rsidR="00045A9F" w:rsidRPr="00045A9F" w:rsidRDefault="001D1465" w:rsidP="001D146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D14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1D1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61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развивать у детей слушать литературное произведение без наглядного сопровождения; развивать внимание, память, речевое дыхание; воспитывать интерес к чтению.</w:t>
      </w:r>
    </w:p>
    <w:p w:rsidR="001D1465" w:rsidRPr="00F66196" w:rsidRDefault="001D1465" w:rsidP="001D146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45A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Обсудите с </w:t>
      </w:r>
      <w:proofErr w:type="gramStart"/>
      <w:r w:rsidRPr="00045A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ребёнком</w:t>
      </w:r>
      <w:proofErr w:type="gramEnd"/>
      <w:r w:rsidRPr="00045A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 чем это произведение, с целью развития связной речи и закрепления материала.</w:t>
      </w:r>
    </w:p>
    <w:p w:rsidR="00687F8B" w:rsidRPr="00F66196" w:rsidRDefault="00687F8B" w:rsidP="00F66196">
      <w:pPr>
        <w:pStyle w:val="a8"/>
        <w:shd w:val="clear" w:color="auto" w:fill="FDFDFD"/>
        <w:spacing w:before="0" w:beforeAutospacing="0" w:line="360" w:lineRule="atLeast"/>
        <w:rPr>
          <w:color w:val="000000"/>
        </w:rPr>
      </w:pPr>
      <w:r w:rsidRPr="00687F8B">
        <w:rPr>
          <w:color w:val="000000"/>
          <w:sz w:val="28"/>
          <w:szCs w:val="28"/>
        </w:rPr>
        <w:lastRenderedPageBreak/>
        <w:t>Жил в пруду зелёный лягушонок Прыг-Скок. По ве</w:t>
      </w:r>
      <w:r w:rsidRPr="00687F8B">
        <w:rPr>
          <w:color w:val="000000"/>
          <w:sz w:val="28"/>
          <w:szCs w:val="28"/>
        </w:rPr>
        <w:softHyphen/>
        <w:t>черам он любил петь. Только пел он постоянно одну и ту же песенку собственного сочинения:</w:t>
      </w:r>
      <w:r w:rsidRPr="00687F8B">
        <w:rPr>
          <w:color w:val="000000"/>
          <w:sz w:val="28"/>
          <w:szCs w:val="28"/>
        </w:rPr>
        <w:br/>
      </w:r>
      <w:r w:rsidRPr="00687F8B">
        <w:rPr>
          <w:rStyle w:val="a9"/>
          <w:color w:val="000000"/>
          <w:sz w:val="28"/>
          <w:szCs w:val="28"/>
        </w:rPr>
        <w:t>Привыкли петь лягушки летом</w:t>
      </w:r>
      <w:r w:rsidRPr="00687F8B">
        <w:rPr>
          <w:i/>
          <w:iCs/>
          <w:color w:val="000000"/>
          <w:sz w:val="28"/>
          <w:szCs w:val="28"/>
        </w:rPr>
        <w:br/>
      </w:r>
      <w:r w:rsidRPr="00687F8B">
        <w:rPr>
          <w:rStyle w:val="a9"/>
          <w:color w:val="000000"/>
          <w:sz w:val="28"/>
          <w:szCs w:val="28"/>
        </w:rPr>
        <w:t xml:space="preserve">Дуэтом и </w:t>
      </w:r>
      <w:proofErr w:type="gramStart"/>
      <w:r w:rsidRPr="00687F8B">
        <w:rPr>
          <w:rStyle w:val="a9"/>
          <w:color w:val="000000"/>
          <w:sz w:val="28"/>
          <w:szCs w:val="28"/>
        </w:rPr>
        <w:t>кваква-квартетом</w:t>
      </w:r>
      <w:proofErr w:type="gramEnd"/>
      <w:r w:rsidRPr="00687F8B">
        <w:rPr>
          <w:rStyle w:val="a9"/>
          <w:color w:val="000000"/>
          <w:sz w:val="28"/>
          <w:szCs w:val="28"/>
        </w:rPr>
        <w:t>.</w:t>
      </w:r>
      <w:r w:rsidRPr="00687F8B">
        <w:rPr>
          <w:i/>
          <w:iCs/>
          <w:color w:val="000000"/>
          <w:sz w:val="28"/>
          <w:szCs w:val="28"/>
        </w:rPr>
        <w:br/>
      </w:r>
      <w:r w:rsidRPr="00687F8B">
        <w:rPr>
          <w:rStyle w:val="a9"/>
          <w:color w:val="000000"/>
          <w:sz w:val="28"/>
          <w:szCs w:val="28"/>
        </w:rPr>
        <w:t>А я всегда один пою</w:t>
      </w:r>
      <w:proofErr w:type="gramStart"/>
      <w:r w:rsidRPr="00687F8B">
        <w:rPr>
          <w:i/>
          <w:iCs/>
          <w:color w:val="000000"/>
          <w:sz w:val="28"/>
          <w:szCs w:val="28"/>
        </w:rPr>
        <w:br/>
      </w:r>
      <w:r w:rsidRPr="00687F8B">
        <w:rPr>
          <w:rStyle w:val="a9"/>
          <w:color w:val="000000"/>
          <w:sz w:val="28"/>
          <w:szCs w:val="28"/>
        </w:rPr>
        <w:t>В</w:t>
      </w:r>
      <w:proofErr w:type="gramEnd"/>
      <w:r w:rsidRPr="00687F8B">
        <w:rPr>
          <w:rStyle w:val="a9"/>
          <w:color w:val="000000"/>
          <w:sz w:val="28"/>
          <w:szCs w:val="28"/>
        </w:rPr>
        <w:t>от эту песенку свою.</w:t>
      </w:r>
      <w:r w:rsidRPr="00687F8B">
        <w:rPr>
          <w:color w:val="000000"/>
          <w:sz w:val="28"/>
          <w:szCs w:val="28"/>
        </w:rPr>
        <w:br/>
        <w:t>У этого лягушонка была подружка — Жёлтая Кув</w:t>
      </w:r>
      <w:r w:rsidRPr="00687F8B">
        <w:rPr>
          <w:color w:val="000000"/>
          <w:sz w:val="28"/>
          <w:szCs w:val="28"/>
        </w:rPr>
        <w:softHyphen/>
        <w:t>шинка. Хорошая подружка, но очень любопытная. Дня не проходило, чтобы она лягушонку хитрых во</w:t>
      </w:r>
      <w:r w:rsidRPr="00687F8B">
        <w:rPr>
          <w:color w:val="000000"/>
          <w:sz w:val="28"/>
          <w:szCs w:val="28"/>
        </w:rPr>
        <w:softHyphen/>
        <w:t>просов не задавала. А он ей тоже хитро отвечал.</w:t>
      </w:r>
      <w:r w:rsidRPr="00687F8B">
        <w:rPr>
          <w:color w:val="000000"/>
          <w:sz w:val="28"/>
          <w:szCs w:val="28"/>
        </w:rPr>
        <w:br/>
        <w:t>—   Почему ты зелёный? — спросит Жёлтая Кувшинка.</w:t>
      </w:r>
      <w:r w:rsidRPr="00687F8B">
        <w:rPr>
          <w:color w:val="000000"/>
          <w:sz w:val="28"/>
          <w:szCs w:val="28"/>
        </w:rPr>
        <w:br/>
        <w:t>—  Потому что не синий, — отвечает Прыг-Скок.</w:t>
      </w:r>
      <w:r>
        <w:rPr>
          <w:color w:val="000000"/>
          <w:sz w:val="28"/>
          <w:szCs w:val="28"/>
        </w:rPr>
        <w:t xml:space="preserve">                                                                       </w:t>
      </w:r>
      <w:r w:rsidRPr="00687F8B">
        <w:rPr>
          <w:color w:val="000000"/>
          <w:sz w:val="28"/>
          <w:szCs w:val="28"/>
        </w:rPr>
        <w:t>—  А почему ты маленький?</w:t>
      </w:r>
      <w:r w:rsidRPr="00687F8B">
        <w:rPr>
          <w:color w:val="000000"/>
          <w:sz w:val="28"/>
          <w:szCs w:val="28"/>
        </w:rPr>
        <w:br/>
        <w:t>—  Потому что небольшого роста.</w:t>
      </w:r>
      <w:r w:rsidRPr="00687F8B">
        <w:rPr>
          <w:color w:val="000000"/>
          <w:sz w:val="28"/>
          <w:szCs w:val="28"/>
        </w:rPr>
        <w:br/>
        <w:t>—  Скажи, лягушонок, где лучше: на земле или в во</w:t>
      </w:r>
      <w:r w:rsidRPr="00687F8B">
        <w:rPr>
          <w:color w:val="000000"/>
          <w:sz w:val="28"/>
          <w:szCs w:val="28"/>
        </w:rPr>
        <w:softHyphen/>
        <w:t>де?</w:t>
      </w:r>
      <w:r w:rsidRPr="00687F8B">
        <w:rPr>
          <w:color w:val="000000"/>
          <w:sz w:val="28"/>
          <w:szCs w:val="28"/>
        </w:rPr>
        <w:br/>
        <w:t>—  Мне везде хорошо. Лишь бы цапля не увидела да не съела.</w:t>
      </w:r>
      <w:r w:rsidRPr="00687F8B">
        <w:rPr>
          <w:color w:val="000000"/>
          <w:sz w:val="28"/>
          <w:szCs w:val="28"/>
        </w:rPr>
        <w:br/>
        <w:t>Неизвестно, сколько бы ещё всяких вопросов задала лягушонку Жёлтая Кувшинка, если бы она из любопыт</w:t>
      </w:r>
      <w:r w:rsidRPr="00687F8B">
        <w:rPr>
          <w:color w:val="000000"/>
          <w:sz w:val="28"/>
          <w:szCs w:val="28"/>
        </w:rPr>
        <w:softHyphen/>
        <w:t>ства сама не прицепилась к чужому незнакомому Веслу.</w:t>
      </w:r>
      <w:r w:rsidRPr="00687F8B">
        <w:rPr>
          <w:color w:val="000000"/>
          <w:sz w:val="28"/>
          <w:szCs w:val="28"/>
        </w:rPr>
        <w:br/>
        <w:t>Чужое Весло увезло Жёлтую Кувшинку. А зелёный лягушонок Прыг-Скок перестал с той поры свою песенку петь.</w:t>
      </w:r>
    </w:p>
    <w:p w:rsidR="00D572CF" w:rsidRDefault="00690575" w:rsidP="0069057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7.</w:t>
      </w:r>
      <w:r w:rsidR="00A731D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Дидактичес</w:t>
      </w:r>
      <w:r w:rsidR="00ED7BD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кая</w:t>
      </w:r>
      <w:r w:rsidR="00A731D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 xml:space="preserve"> </w:t>
      </w:r>
      <w:r w:rsidR="00ED7BD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игра</w:t>
      </w:r>
    </w:p>
    <w:p w:rsidR="00A731DB" w:rsidRPr="00A731DB" w:rsidRDefault="00A731DB" w:rsidP="00A731D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31D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1. «Назови части растения»</w:t>
      </w:r>
      <w:r w:rsidR="00ED7BD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</w:p>
    <w:p w:rsidR="005107FB" w:rsidRPr="00A731DB" w:rsidRDefault="00D572CF" w:rsidP="00A731DB">
      <w:pPr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</w:pPr>
      <w:r w:rsidRPr="00E14A5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Цель:</w:t>
      </w:r>
      <w:r w:rsidRPr="00D572CF">
        <w:t xml:space="preserve"> </w:t>
      </w:r>
      <w:r w:rsidRPr="008622DC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развивать умение пр</w:t>
      </w:r>
      <w:r w:rsidR="0069057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авильно называть части растения (</w:t>
      </w:r>
      <w:r w:rsidR="00690575" w:rsidRPr="0069057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корень,</w:t>
      </w:r>
      <w:r w:rsidR="00690575" w:rsidRPr="00B10E8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="00690575" w:rsidRPr="00690575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стебель, лист, цветок</w:t>
      </w:r>
      <w:r w:rsidR="0069057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)</w:t>
      </w:r>
      <w:r w:rsidR="00690575" w:rsidRPr="006905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; </w:t>
      </w:r>
      <w:r w:rsidR="006905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Pr="008622DC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богащать словарный запас.</w:t>
      </w:r>
      <w:r w:rsidRPr="00E14A5A">
        <w:rPr>
          <w:color w:val="233A80"/>
          <w:sz w:val="15"/>
          <w:szCs w:val="15"/>
        </w:rPr>
        <w:br/>
      </w:r>
      <w:r w:rsidR="00FA5293" w:rsidRPr="00FA52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731D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3DC0B32" wp14:editId="2BA63390">
            <wp:extent cx="4017672" cy="3231861"/>
            <wp:effectExtent l="0" t="0" r="1905" b="6985"/>
            <wp:docPr id="35" name="Рисунок 35" descr="C:\Users\Светлана\Desktop\АЛЕНУШКА\Весенние цветы\Kartinka_dlya_1_klass_35_14035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esktop\АЛЕНУШКА\Весенние цветы\Kartinka_dlya_1_klass_35_1403500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185" cy="323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7FB" w:rsidRPr="007D6C45" w:rsidRDefault="00567F16" w:rsidP="005F3C85">
      <w:pPr>
        <w:pStyle w:val="a5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6C45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4CE4098" wp14:editId="0790DC6A">
            <wp:simplePos x="0" y="0"/>
            <wp:positionH relativeFrom="column">
              <wp:posOffset>-53340</wp:posOffset>
            </wp:positionH>
            <wp:positionV relativeFrom="paragraph">
              <wp:posOffset>-62865</wp:posOffset>
            </wp:positionV>
            <wp:extent cx="3058160" cy="2162175"/>
            <wp:effectExtent l="0" t="0" r="8890" b="9525"/>
            <wp:wrapSquare wrapText="bothSides"/>
            <wp:docPr id="40" name="Рисунок 40" descr="https://botana.biz/prepod/_bloks/pic/wlrybpw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otana.biz/prepod/_bloks/pic/wlrybpw-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C85" w:rsidRPr="007D6C45">
        <w:rPr>
          <w:rFonts w:ascii="Times New Roman" w:hAnsi="Times New Roman" w:cs="Times New Roman"/>
          <w:color w:val="000000" w:themeColor="text1"/>
          <w:sz w:val="28"/>
          <w:szCs w:val="28"/>
        </w:rPr>
        <w:t>«Четвертый лишний»</w:t>
      </w:r>
    </w:p>
    <w:p w:rsidR="005F3C85" w:rsidRPr="005F3C85" w:rsidRDefault="005F3C85" w:rsidP="007D6C45">
      <w:pPr>
        <w:pStyle w:val="a8"/>
        <w:spacing w:before="0" w:beforeAutospacing="0" w:after="0" w:afterAutospacing="0"/>
        <w:rPr>
          <w:i/>
          <w:sz w:val="28"/>
          <w:szCs w:val="28"/>
        </w:rPr>
      </w:pPr>
      <w:r w:rsidRPr="005F3C85">
        <w:rPr>
          <w:b/>
          <w:sz w:val="28"/>
          <w:szCs w:val="28"/>
        </w:rPr>
        <w:t>Цель:</w:t>
      </w:r>
      <w:r w:rsidR="007D6C45">
        <w:rPr>
          <w:b/>
          <w:sz w:val="28"/>
          <w:szCs w:val="28"/>
        </w:rPr>
        <w:t xml:space="preserve"> </w:t>
      </w:r>
      <w:r w:rsidR="007D6C45" w:rsidRPr="007D6C45">
        <w:rPr>
          <w:i/>
          <w:sz w:val="28"/>
          <w:szCs w:val="28"/>
        </w:rPr>
        <w:t>развивать</w:t>
      </w:r>
      <w:r w:rsidR="002C10B6" w:rsidRPr="007D6C45">
        <w:rPr>
          <w:i/>
          <w:sz w:val="28"/>
          <w:szCs w:val="28"/>
        </w:rPr>
        <w:t xml:space="preserve"> умения классифицировать предметы по существенному признаку, обобщать</w:t>
      </w:r>
      <w:r w:rsidR="007D6C45" w:rsidRPr="007D6C45">
        <w:rPr>
          <w:i/>
          <w:sz w:val="28"/>
          <w:szCs w:val="28"/>
        </w:rPr>
        <w:t xml:space="preserve">; </w:t>
      </w:r>
      <w:r w:rsidR="002C10B6" w:rsidRPr="007D6C45">
        <w:rPr>
          <w:i/>
          <w:sz w:val="28"/>
          <w:szCs w:val="28"/>
        </w:rPr>
        <w:t>формировать</w:t>
      </w:r>
      <w:r w:rsidRPr="007D6C45">
        <w:rPr>
          <w:i/>
          <w:sz w:val="28"/>
          <w:szCs w:val="28"/>
        </w:rPr>
        <w:t xml:space="preserve"> умения нах</w:t>
      </w:r>
      <w:r w:rsidR="002C10B6" w:rsidRPr="007D6C45">
        <w:rPr>
          <w:i/>
          <w:sz w:val="28"/>
          <w:szCs w:val="28"/>
        </w:rPr>
        <w:t>одить лишний предмет</w:t>
      </w:r>
      <w:proofErr w:type="gramStart"/>
      <w:r w:rsidR="002C10B6" w:rsidRPr="007D6C45">
        <w:rPr>
          <w:i/>
          <w:sz w:val="28"/>
          <w:szCs w:val="28"/>
        </w:rPr>
        <w:t xml:space="preserve"> </w:t>
      </w:r>
      <w:r w:rsidR="007D6C45">
        <w:rPr>
          <w:i/>
          <w:sz w:val="28"/>
          <w:szCs w:val="28"/>
        </w:rPr>
        <w:t>,</w:t>
      </w:r>
      <w:proofErr w:type="gramEnd"/>
      <w:r w:rsidR="007D6C45">
        <w:rPr>
          <w:i/>
          <w:sz w:val="28"/>
          <w:szCs w:val="28"/>
        </w:rPr>
        <w:t xml:space="preserve"> развивать зрительное внимание, мышление, связную речь.</w:t>
      </w:r>
    </w:p>
    <w:p w:rsidR="005F3C85" w:rsidRPr="002C10B6" w:rsidRDefault="007D6C45" w:rsidP="005F3C85">
      <w:pPr>
        <w:suppressAutoHyphens/>
        <w:spacing w:after="0" w:line="240" w:lineRule="auto"/>
        <w:rPr>
          <w:rFonts w:ascii="Times New Roman" w:eastAsia="SimSun" w:hAnsi="Times New Roman" w:cs="Times New Roman"/>
          <w:bCs/>
          <w:color w:val="00000A"/>
          <w:sz w:val="28"/>
          <w:szCs w:val="28"/>
          <w:lang w:eastAsia="ru-RU"/>
        </w:rPr>
      </w:pPr>
      <w:r w:rsidRPr="005F3C8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A0E36FB" wp14:editId="0E602390">
            <wp:simplePos x="0" y="0"/>
            <wp:positionH relativeFrom="column">
              <wp:posOffset>-50165</wp:posOffset>
            </wp:positionH>
            <wp:positionV relativeFrom="paragraph">
              <wp:posOffset>2542540</wp:posOffset>
            </wp:positionV>
            <wp:extent cx="3162300" cy="2371725"/>
            <wp:effectExtent l="0" t="0" r="0" b="9525"/>
            <wp:wrapSquare wrapText="bothSides"/>
            <wp:docPr id="37" name="Рисунок 37" descr="https://akademiarechi.ru/wp-content/uploads/2019/11/chetvertyi-lishni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kademiarechi.ru/wp-content/uploads/2019/11/chetvertyi-lishnii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22C3262" wp14:editId="1495A283">
            <wp:simplePos x="0" y="0"/>
            <wp:positionH relativeFrom="column">
              <wp:posOffset>-3162300</wp:posOffset>
            </wp:positionH>
            <wp:positionV relativeFrom="paragraph">
              <wp:posOffset>679450</wp:posOffset>
            </wp:positionV>
            <wp:extent cx="3042285" cy="2162175"/>
            <wp:effectExtent l="0" t="0" r="5715" b="9525"/>
            <wp:wrapSquare wrapText="bothSides"/>
            <wp:docPr id="38" name="Рисунок 38" descr="https://akademiarechi.ru/wp-content/uploads/2019/11/chetvertyi-lishni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kademiarechi.ru/wp-content/uploads/2019/11/chetvertyi-lishnii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B8824F3" wp14:editId="40FE624F">
            <wp:simplePos x="0" y="0"/>
            <wp:positionH relativeFrom="column">
              <wp:posOffset>-50165</wp:posOffset>
            </wp:positionH>
            <wp:positionV relativeFrom="paragraph">
              <wp:posOffset>137795</wp:posOffset>
            </wp:positionV>
            <wp:extent cx="3067050" cy="2299970"/>
            <wp:effectExtent l="0" t="0" r="0" b="5080"/>
            <wp:wrapSquare wrapText="bothSides"/>
            <wp:docPr id="39" name="Рисунок 39" descr="https://akademiarechi.ru/wp-content/uploads/2019/11/chetvertyi-lishni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kademiarechi.ru/wp-content/uploads/2019/11/chetvertyi-lishnii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0B6">
        <w:rPr>
          <w:rFonts w:ascii="Times New Roman" w:eastAsia="SimSun" w:hAnsi="Times New Roman" w:cs="Times New Roman"/>
          <w:bCs/>
          <w:color w:val="00000A"/>
          <w:sz w:val="28"/>
          <w:szCs w:val="28"/>
          <w:lang w:eastAsia="ru-RU"/>
        </w:rPr>
        <w:t xml:space="preserve"> </w:t>
      </w:r>
    </w:p>
    <w:p w:rsidR="007100A1" w:rsidRPr="005F3C85" w:rsidRDefault="002C4561" w:rsidP="00567F16">
      <w:pPr>
        <w:pStyle w:val="a5"/>
        <w:ind w:left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F3C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</w:p>
    <w:p w:rsidR="007D6C45" w:rsidRDefault="007100A1" w:rsidP="007D6C45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100A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7100A1" w:rsidRPr="007100A1" w:rsidRDefault="00ED7BD4" w:rsidP="007D6C45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604C0">
        <w:rPr>
          <w:rFonts w:ascii="Times New Roman" w:eastAsia="SimSu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  <w:t>8</w:t>
      </w:r>
      <w:r w:rsidR="000604C0">
        <w:rPr>
          <w:rFonts w:ascii="Times New Roman" w:eastAsia="SimSu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  <w:t>. Дыхательная</w:t>
      </w:r>
      <w:r w:rsidR="007100A1" w:rsidRPr="007100A1">
        <w:rPr>
          <w:rFonts w:ascii="Times New Roman" w:eastAsia="SimSu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  <w:t xml:space="preserve"> гимнастика.</w:t>
      </w:r>
    </w:p>
    <w:p w:rsidR="000604C0" w:rsidRPr="000604C0" w:rsidRDefault="000604C0" w:rsidP="000604C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04C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«Душистая роза»</w:t>
      </w:r>
      <w:r w:rsidRPr="000604C0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</w:p>
    <w:p w:rsidR="000604C0" w:rsidRPr="000604C0" w:rsidRDefault="000604C0" w:rsidP="000604C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0604C0">
        <w:rPr>
          <w:rFonts w:ascii="Times New Roman" w:eastAsia="Calibri" w:hAnsi="Times New Roman" w:cs="Times New Roman"/>
          <w:b/>
          <w:bCs/>
          <w:sz w:val="28"/>
          <w:szCs w:val="28"/>
        </w:rPr>
        <w:t>Цель:</w:t>
      </w:r>
      <w:r w:rsidRPr="000604C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604C0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повышение общего жизненного тонуса ребенка и сопротивляемости, закаленности и устойчивости его организма к заболеваниям дыхательной системы</w:t>
      </w:r>
      <w:r w:rsidR="00DB5F31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056455" w:rsidRDefault="000604C0" w:rsidP="0005645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04C0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Исходное положение </w:t>
      </w:r>
      <w:r w:rsidRPr="000604C0">
        <w:rPr>
          <w:rFonts w:ascii="Times New Roman" w:eastAsia="Calibri" w:hAnsi="Times New Roman" w:cs="Times New Roman"/>
          <w:color w:val="000000"/>
          <w:sz w:val="28"/>
          <w:szCs w:val="28"/>
        </w:rPr>
        <w:t>- стоя, внимание сосредоточьте на ребрах. Положите ладони на ребра по обе стороны грудной клетки. Исполнение - представьте, что вы нюхаете душистую розу. Медленно вдохните через нос - заметим, как ребра грудной клетки раздвинулись. Вы это почувствовали ладонями, а теперь выдохните, ребра опустились и ладони тоже. Живот и плечи при этом остаются неподвижными. Помните, что все внимание - только на ребрах, так как вы хотите натренировать межреберные мышцы. Вдохи должны быть неглубокими, но полными. Повторите 3-4 раза</w:t>
      </w:r>
      <w:r w:rsidRPr="000604C0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05645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7D6C45" w:rsidRDefault="007D6C45" w:rsidP="007D6C4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90EFE" w:rsidRPr="000C4139" w:rsidRDefault="007100A1" w:rsidP="007D6C45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color w:val="00000A"/>
          <w:sz w:val="28"/>
          <w:szCs w:val="28"/>
          <w:lang w:eastAsia="ru-RU"/>
        </w:rPr>
      </w:pPr>
      <w:r w:rsidRPr="007100A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Будьте здоровы и успехов во всем!</w:t>
      </w:r>
    </w:p>
    <w:sectPr w:rsidR="00490EFE" w:rsidRPr="000C4139" w:rsidSect="00567F16">
      <w:type w:val="continuous"/>
      <w:pgSz w:w="11906" w:h="16838"/>
      <w:pgMar w:top="1134" w:right="850" w:bottom="1134" w:left="1134" w:header="708" w:footer="708" w:gutter="0"/>
      <w:pgBorders w:offsetFrom="page">
        <w:top w:val="poinsettias" w:sz="12" w:space="24" w:color="auto"/>
        <w:left w:val="poinsettias" w:sz="12" w:space="24" w:color="auto"/>
        <w:bottom w:val="poinsettias" w:sz="12" w:space="24" w:color="auto"/>
        <w:right w:val="poinsettia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B0E7C"/>
    <w:multiLevelType w:val="hybridMultilevel"/>
    <w:tmpl w:val="00B8F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7226"/>
    <w:multiLevelType w:val="hybridMultilevel"/>
    <w:tmpl w:val="E2FA455C"/>
    <w:lvl w:ilvl="0" w:tplc="D1402E88">
      <w:start w:val="5"/>
      <w:numFmt w:val="decimal"/>
      <w:lvlText w:val="%1."/>
      <w:lvlJc w:val="left"/>
      <w:pPr>
        <w:ind w:left="1800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A0463D0"/>
    <w:multiLevelType w:val="hybridMultilevel"/>
    <w:tmpl w:val="9BFC9AD0"/>
    <w:lvl w:ilvl="0" w:tplc="D1402E88">
      <w:start w:val="5"/>
      <w:numFmt w:val="decimal"/>
      <w:lvlText w:val="%1."/>
      <w:lvlJc w:val="left"/>
      <w:pPr>
        <w:ind w:left="1080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C9728C"/>
    <w:multiLevelType w:val="hybridMultilevel"/>
    <w:tmpl w:val="67D24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FF67D4"/>
    <w:multiLevelType w:val="hybridMultilevel"/>
    <w:tmpl w:val="08DC6554"/>
    <w:lvl w:ilvl="0" w:tplc="D1402E88">
      <w:start w:val="5"/>
      <w:numFmt w:val="decimal"/>
      <w:lvlText w:val="%1."/>
      <w:lvlJc w:val="left"/>
      <w:pPr>
        <w:ind w:left="1080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FA7AC1"/>
    <w:multiLevelType w:val="hybridMultilevel"/>
    <w:tmpl w:val="B98A8760"/>
    <w:lvl w:ilvl="0" w:tplc="D1402E88">
      <w:start w:val="5"/>
      <w:numFmt w:val="decimal"/>
      <w:lvlText w:val="%1."/>
      <w:lvlJc w:val="left"/>
      <w:pPr>
        <w:ind w:left="1080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B81934"/>
    <w:multiLevelType w:val="hybridMultilevel"/>
    <w:tmpl w:val="8DD00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197B32"/>
    <w:multiLevelType w:val="hybridMultilevel"/>
    <w:tmpl w:val="E6783E70"/>
    <w:lvl w:ilvl="0" w:tplc="D1402E88">
      <w:start w:val="5"/>
      <w:numFmt w:val="decimal"/>
      <w:lvlText w:val="%1."/>
      <w:lvlJc w:val="left"/>
      <w:pPr>
        <w:ind w:left="1080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46631C"/>
    <w:multiLevelType w:val="hybridMultilevel"/>
    <w:tmpl w:val="84FAD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410DCC"/>
    <w:multiLevelType w:val="hybridMultilevel"/>
    <w:tmpl w:val="2CB2223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90143B"/>
    <w:multiLevelType w:val="hybridMultilevel"/>
    <w:tmpl w:val="7B3ACBDC"/>
    <w:lvl w:ilvl="0" w:tplc="D1402E88">
      <w:start w:val="5"/>
      <w:numFmt w:val="decimal"/>
      <w:lvlText w:val="%1."/>
      <w:lvlJc w:val="left"/>
      <w:pPr>
        <w:ind w:left="2160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7A113C3F"/>
    <w:multiLevelType w:val="hybridMultilevel"/>
    <w:tmpl w:val="0D283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7"/>
  </w:num>
  <w:num w:numId="8">
    <w:abstractNumId w:val="10"/>
  </w:num>
  <w:num w:numId="9">
    <w:abstractNumId w:val="8"/>
  </w:num>
  <w:num w:numId="10">
    <w:abstractNumId w:val="11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0A1"/>
    <w:rsid w:val="00045A9F"/>
    <w:rsid w:val="00056455"/>
    <w:rsid w:val="000604C0"/>
    <w:rsid w:val="000C0246"/>
    <w:rsid w:val="000C4139"/>
    <w:rsid w:val="001D1465"/>
    <w:rsid w:val="001D5928"/>
    <w:rsid w:val="002468C3"/>
    <w:rsid w:val="002C10B6"/>
    <w:rsid w:val="002C4561"/>
    <w:rsid w:val="00490EFE"/>
    <w:rsid w:val="004E1581"/>
    <w:rsid w:val="005107FB"/>
    <w:rsid w:val="00567F16"/>
    <w:rsid w:val="005F3C85"/>
    <w:rsid w:val="00687F8B"/>
    <w:rsid w:val="00690575"/>
    <w:rsid w:val="007100A1"/>
    <w:rsid w:val="007D6C45"/>
    <w:rsid w:val="008622DC"/>
    <w:rsid w:val="00A731DB"/>
    <w:rsid w:val="00B0377E"/>
    <w:rsid w:val="00B10E86"/>
    <w:rsid w:val="00C16C57"/>
    <w:rsid w:val="00C57F1E"/>
    <w:rsid w:val="00D572CF"/>
    <w:rsid w:val="00DA2DBE"/>
    <w:rsid w:val="00DB5F31"/>
    <w:rsid w:val="00DC6832"/>
    <w:rsid w:val="00DF4EAE"/>
    <w:rsid w:val="00E14A5A"/>
    <w:rsid w:val="00E53CE8"/>
    <w:rsid w:val="00E7523B"/>
    <w:rsid w:val="00ED7BD4"/>
    <w:rsid w:val="00F24B13"/>
    <w:rsid w:val="00F66196"/>
    <w:rsid w:val="00FA5293"/>
    <w:rsid w:val="00FC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0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100A1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DA2DBE"/>
    <w:rPr>
      <w:color w:val="0000FF"/>
      <w:u w:val="single"/>
    </w:rPr>
  </w:style>
  <w:style w:type="paragraph" w:styleId="a7">
    <w:name w:val="No Spacing"/>
    <w:uiPriority w:val="1"/>
    <w:qFormat/>
    <w:rsid w:val="00FC03D0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687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687F8B"/>
    <w:rPr>
      <w:i/>
      <w:iCs/>
    </w:rPr>
  </w:style>
  <w:style w:type="character" w:customStyle="1" w:styleId="c4">
    <w:name w:val="c4"/>
    <w:basedOn w:val="a0"/>
    <w:rsid w:val="00F24B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0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100A1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DA2DBE"/>
    <w:rPr>
      <w:color w:val="0000FF"/>
      <w:u w:val="single"/>
    </w:rPr>
  </w:style>
  <w:style w:type="paragraph" w:styleId="a7">
    <w:name w:val="No Spacing"/>
    <w:uiPriority w:val="1"/>
    <w:qFormat/>
    <w:rsid w:val="00FC03D0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687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687F8B"/>
    <w:rPr>
      <w:i/>
      <w:iCs/>
    </w:rPr>
  </w:style>
  <w:style w:type="character" w:customStyle="1" w:styleId="c4">
    <w:name w:val="c4"/>
    <w:basedOn w:val="a0"/>
    <w:rsid w:val="00F24B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88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xn----8sbiecm6bhdx8i.xn--p1ai/&#1089;&#1082;&#1072;&#1079;&#1082;&#1072;%20&#1087;&#1088;&#1086;%20&#1074;&#1088;&#1077;&#1084;&#1077;&#1085;&#1072;%20&#1075;&#1086;&#1076;&#1072;.html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hyperlink" Target="https://xn----8sbiecm6bhdx8i.xn--p1ai/&#1089;&#1082;&#1072;&#1079;&#1082;&#1072;%20&#1087;&#1088;&#1086;%20&#1074;&#1077;&#1089;&#1085;&#1091;%20&#1089;&#1090;&#1088;9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6</Pages>
  <Words>774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</cp:revision>
  <dcterms:created xsi:type="dcterms:W3CDTF">2020-05-05T22:23:00Z</dcterms:created>
  <dcterms:modified xsi:type="dcterms:W3CDTF">2020-05-06T15:47:00Z</dcterms:modified>
</cp:coreProperties>
</file>