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74" w:rsidRDefault="008C47E3" w:rsidP="00C1087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C47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Игрушка «Бильбоке» из пластиковой бутылки </w:t>
      </w:r>
    </w:p>
    <w:p w:rsidR="008C47E3" w:rsidRDefault="008C47E3" w:rsidP="00C1087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C47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своими руками</w:t>
      </w:r>
    </w:p>
    <w:p w:rsidR="00FF676B" w:rsidRPr="00ED2477" w:rsidRDefault="00FF676B" w:rsidP="00FF67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D24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 условиях режима самоизоляции</w:t>
      </w:r>
    </w:p>
    <w:p w:rsidR="00FF676B" w:rsidRDefault="00FF676B" w:rsidP="00FF67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4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</w:t>
      </w: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екомендации для родителей</w:t>
      </w:r>
      <w:r w:rsidRPr="00294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F676B" w:rsidRPr="00294DA8" w:rsidRDefault="00FF676B" w:rsidP="00FF67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626"/>
          <w:kern w:val="36"/>
          <w:sz w:val="28"/>
          <w:szCs w:val="28"/>
          <w:lang w:eastAsia="ru-RU"/>
        </w:rPr>
      </w:pPr>
    </w:p>
    <w:p w:rsidR="00FF676B" w:rsidRDefault="00FF676B" w:rsidP="00FF676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 xml:space="preserve">Инструктор по физической культуре: </w:t>
      </w:r>
    </w:p>
    <w:p w:rsidR="00FF676B" w:rsidRDefault="00FF676B" w:rsidP="00FF676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>Рябова О.В.</w:t>
      </w:r>
    </w:p>
    <w:p w:rsidR="00FF676B" w:rsidRPr="00FF676B" w:rsidRDefault="00FF676B" w:rsidP="00FF676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групп № 1, 7, 8, 9,11,12.</w:t>
      </w:r>
    </w:p>
    <w:p w:rsidR="00FF676B" w:rsidRPr="008C47E3" w:rsidRDefault="00FF676B" w:rsidP="00C1087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70D2B" w:rsidRPr="00E42E9D" w:rsidRDefault="00570D2B" w:rsidP="00570D2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42E9D">
        <w:rPr>
          <w:rFonts w:ascii="Times New Roman" w:hAnsi="Times New Roman"/>
          <w:sz w:val="28"/>
          <w:szCs w:val="28"/>
        </w:rPr>
        <w:t xml:space="preserve">В наше время у современных девочек и мальчиков есть бесчисленное количество игрушек, разнообразных игр. Их сложно сегодня чем – то удивить. А самое сложное – отвлечь от телефона, собрать детей в небольшую компанию и организовать их досуг, да так, чтобы было увлекательно и полезно. </w:t>
      </w:r>
    </w:p>
    <w:p w:rsidR="00430F66" w:rsidRDefault="008C47E3" w:rsidP="00430F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Поделки из пластиковых бутылок могут</w:t>
      </w:r>
      <w:r w:rsidR="003A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самыми разными. Сегодня расскажу</w:t>
      </w:r>
      <w:r w:rsidRPr="008C4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вам, как сделать из них </w:t>
      </w:r>
      <w:r w:rsidRPr="008C47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популярную</w:t>
      </w:r>
      <w:r w:rsidR="003A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gtFrame="_blank" w:history="1">
        <w:r w:rsidRPr="00E42E9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детскую игрушку «Бильбоке»</w:t>
        </w:r>
      </w:hyperlink>
      <w:r w:rsidR="003A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(она же – «Поймай шарик»). </w:t>
      </w:r>
    </w:p>
    <w:p w:rsidR="00430F66" w:rsidRPr="00E42E9D" w:rsidRDefault="00430F66" w:rsidP="00430F6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42E9D">
        <w:rPr>
          <w:rFonts w:ascii="Times New Roman" w:hAnsi="Times New Roman"/>
          <w:sz w:val="28"/>
          <w:szCs w:val="28"/>
        </w:rPr>
        <w:t>Как известно, всё новое – это хорошо забытое старое. Так почему бы не сделать самому ребенку игрушку своими руками по мотивам раритетной игрушки Бильбоке.</w:t>
      </w:r>
    </w:p>
    <w:p w:rsidR="00430F66" w:rsidRPr="00E42E9D" w:rsidRDefault="00430F66" w:rsidP="00430F6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42E9D">
        <w:rPr>
          <w:rFonts w:ascii="Times New Roman" w:hAnsi="Times New Roman"/>
          <w:sz w:val="28"/>
          <w:szCs w:val="28"/>
        </w:rPr>
        <w:t xml:space="preserve">Бильбоке (фр. </w:t>
      </w:r>
      <w:proofErr w:type="spellStart"/>
      <w:r w:rsidRPr="00E42E9D">
        <w:rPr>
          <w:rFonts w:ascii="Times New Roman" w:hAnsi="Times New Roman"/>
          <w:sz w:val="28"/>
          <w:szCs w:val="28"/>
        </w:rPr>
        <w:t>bilboquet</w:t>
      </w:r>
      <w:proofErr w:type="spellEnd"/>
      <w:r w:rsidRPr="00E42E9D">
        <w:rPr>
          <w:rFonts w:ascii="Times New Roman" w:hAnsi="Times New Roman"/>
          <w:sz w:val="28"/>
          <w:szCs w:val="28"/>
        </w:rPr>
        <w:t xml:space="preserve">) – </w:t>
      </w:r>
      <w:proofErr w:type="gramStart"/>
      <w:r w:rsidRPr="00E42E9D">
        <w:rPr>
          <w:rFonts w:ascii="Times New Roman" w:hAnsi="Times New Roman"/>
          <w:sz w:val="28"/>
          <w:szCs w:val="28"/>
        </w:rPr>
        <w:t>старинная</w:t>
      </w:r>
      <w:proofErr w:type="gramEnd"/>
      <w:r w:rsidRPr="00E42E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2E9D">
        <w:rPr>
          <w:rFonts w:ascii="Times New Roman" w:hAnsi="Times New Roman"/>
          <w:sz w:val="28"/>
          <w:szCs w:val="28"/>
        </w:rPr>
        <w:t>ирушка</w:t>
      </w:r>
      <w:proofErr w:type="spellEnd"/>
      <w:r w:rsidRPr="00E42E9D">
        <w:rPr>
          <w:rFonts w:ascii="Times New Roman" w:hAnsi="Times New Roman"/>
          <w:sz w:val="28"/>
          <w:szCs w:val="28"/>
        </w:rPr>
        <w:t>, появившаяся во Франции в ХIХ веке, не утратившая своей привлекательности в настоящее время. В нее можно иг</w:t>
      </w:r>
      <w:r>
        <w:rPr>
          <w:rFonts w:ascii="Times New Roman" w:hAnsi="Times New Roman"/>
          <w:sz w:val="28"/>
          <w:szCs w:val="28"/>
        </w:rPr>
        <w:t>рать одному</w:t>
      </w:r>
      <w:r w:rsidRPr="00E42E9D">
        <w:rPr>
          <w:rFonts w:ascii="Times New Roman" w:hAnsi="Times New Roman"/>
          <w:sz w:val="28"/>
          <w:szCs w:val="28"/>
        </w:rPr>
        <w:t xml:space="preserve">. </w:t>
      </w:r>
    </w:p>
    <w:p w:rsidR="00430F66" w:rsidRDefault="00430F66" w:rsidP="00430F6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42E9D">
        <w:rPr>
          <w:rFonts w:ascii="Times New Roman" w:hAnsi="Times New Roman"/>
          <w:sz w:val="28"/>
          <w:szCs w:val="28"/>
        </w:rPr>
        <w:t>Участники</w:t>
      </w:r>
      <w:r w:rsidR="003A3A9F">
        <w:rPr>
          <w:rFonts w:ascii="Times New Roman" w:hAnsi="Times New Roman"/>
          <w:sz w:val="28"/>
          <w:szCs w:val="28"/>
        </w:rPr>
        <w:t xml:space="preserve"> игры по очереди держат палочку–</w:t>
      </w:r>
      <w:r w:rsidRPr="00E42E9D">
        <w:rPr>
          <w:rFonts w:ascii="Times New Roman" w:hAnsi="Times New Roman"/>
          <w:sz w:val="28"/>
          <w:szCs w:val="28"/>
        </w:rPr>
        <w:t xml:space="preserve">основание и подбрасывают шарик вверх, ловят его с помощью чашечки. Побеждает тот, кто наберёт большее количество попаданий за определённое время. </w:t>
      </w:r>
    </w:p>
    <w:p w:rsidR="00430F66" w:rsidRDefault="00430F66" w:rsidP="00430F6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F66" w:rsidRDefault="00430F66" w:rsidP="00430F66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242636" cy="2657475"/>
            <wp:effectExtent l="19050" t="0" r="5514" b="0"/>
            <wp:docPr id="29" name="Рисунок 13" descr="hello_html_m506a66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506a66f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951" cy="266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F66" w:rsidRDefault="00430F66" w:rsidP="00430F6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30F66" w:rsidRDefault="00430F66" w:rsidP="00430F66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219325" cy="2883503"/>
            <wp:effectExtent l="19050" t="0" r="9525" b="0"/>
            <wp:docPr id="30" name="Рисунок 16" descr="hello_html_m384493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384493a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883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F66" w:rsidRPr="00E42E9D" w:rsidRDefault="00430F66" w:rsidP="00430F6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F66" w:rsidRPr="00E42E9D" w:rsidRDefault="00430F66" w:rsidP="00430F6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42E9D">
        <w:rPr>
          <w:rFonts w:ascii="Times New Roman" w:hAnsi="Times New Roman"/>
          <w:sz w:val="28"/>
          <w:szCs w:val="28"/>
        </w:rPr>
        <w:t>Игра бильбоке имела в Х</w:t>
      </w:r>
      <w:proofErr w:type="gramStart"/>
      <w:r w:rsidRPr="00E42E9D">
        <w:rPr>
          <w:rFonts w:ascii="Times New Roman" w:hAnsi="Times New Roman"/>
          <w:sz w:val="28"/>
          <w:szCs w:val="28"/>
        </w:rPr>
        <w:t>I</w:t>
      </w:r>
      <w:proofErr w:type="gramEnd"/>
      <w:r w:rsidRPr="00E42E9D">
        <w:rPr>
          <w:rFonts w:ascii="Times New Roman" w:hAnsi="Times New Roman"/>
          <w:sz w:val="28"/>
          <w:szCs w:val="28"/>
        </w:rPr>
        <w:t xml:space="preserve">Х веке поразительное по своим масштабам распространение: её разновидности встречались во всех странах Европы, Северной и Южной Америки, Японии. </w:t>
      </w:r>
    </w:p>
    <w:p w:rsidR="00430F66" w:rsidRDefault="00430F66" w:rsidP="00430F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8EB" w:rsidRDefault="00BC68EB" w:rsidP="00BC68EB">
      <w:pPr>
        <w:pStyle w:val="a6"/>
        <w:ind w:firstLine="709"/>
        <w:jc w:val="both"/>
        <w:rPr>
          <w:rFonts w:ascii="PT Sans" w:hAnsi="PT Sans"/>
          <w:color w:val="343434"/>
          <w:sz w:val="26"/>
          <w:szCs w:val="26"/>
        </w:rPr>
      </w:pPr>
      <w:r w:rsidRPr="00BC68EB">
        <w:rPr>
          <w:rFonts w:ascii="Times New Roman" w:hAnsi="Times New Roman"/>
          <w:sz w:val="28"/>
          <w:szCs w:val="28"/>
          <w:shd w:val="clear" w:color="auto" w:fill="FFFFFF"/>
        </w:rPr>
        <w:t>Играть можно одному, или же в компании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 родителями</w:t>
      </w:r>
      <w:r w:rsidRPr="00BC68EB">
        <w:rPr>
          <w:rFonts w:ascii="Times New Roman" w:hAnsi="Times New Roman"/>
          <w:sz w:val="28"/>
          <w:szCs w:val="28"/>
          <w:shd w:val="clear" w:color="auto" w:fill="FFFFFF"/>
        </w:rPr>
        <w:t>. Главная идея заключается в подбрасывании шарика вверх, чем сильнее, тем лучше, 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после, его нужно поймать в «логово»</w:t>
      </w:r>
      <w:r w:rsidRPr="00BC68EB">
        <w:rPr>
          <w:rFonts w:ascii="Times New Roman" w:hAnsi="Times New Roman"/>
          <w:sz w:val="28"/>
          <w:szCs w:val="28"/>
          <w:shd w:val="clear" w:color="auto" w:fill="FFFFFF"/>
        </w:rPr>
        <w:t>. При успешном завершени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и, когда шарик оказался в контейнере</w:t>
      </w:r>
      <w:r w:rsidRPr="00BC68EB">
        <w:rPr>
          <w:rFonts w:ascii="Times New Roman" w:hAnsi="Times New Roman"/>
          <w:sz w:val="28"/>
          <w:szCs w:val="28"/>
          <w:shd w:val="clear" w:color="auto" w:fill="FFFFFF"/>
        </w:rPr>
        <w:t xml:space="preserve"> – начисляется один балл, ход переходит к другому игроку. После 10 раундов подводят итоги. У кого больше баллов – тот победитель. Важно помнить! Игра была крайне популярна по всему миру, и многие народы мира вносили свои изменения в правила игры. Например, в Японии мячик нужно было поймать 4 разными способами.</w:t>
      </w:r>
      <w:r>
        <w:rPr>
          <w:rFonts w:ascii="PT Sans" w:hAnsi="PT Sans"/>
          <w:color w:val="343434"/>
          <w:sz w:val="26"/>
          <w:szCs w:val="26"/>
        </w:rPr>
        <w:t xml:space="preserve"> </w:t>
      </w:r>
    </w:p>
    <w:p w:rsidR="00BC68EB" w:rsidRPr="00E42E9D" w:rsidRDefault="00E400D6" w:rsidP="00BC68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игре дети </w:t>
      </w:r>
      <w:r w:rsidRPr="00E400D6">
        <w:rPr>
          <w:rFonts w:ascii="Times New Roman" w:hAnsi="Times New Roman"/>
          <w:sz w:val="28"/>
          <w:szCs w:val="28"/>
          <w:shd w:val="clear" w:color="auto" w:fill="FFFFFF"/>
        </w:rPr>
        <w:t>знако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мятся с физическими законами, </w:t>
      </w:r>
      <w:r w:rsidRPr="00E400D6">
        <w:rPr>
          <w:rFonts w:ascii="Times New Roman" w:hAnsi="Times New Roman"/>
          <w:sz w:val="28"/>
          <w:szCs w:val="28"/>
          <w:shd w:val="clear" w:color="auto" w:fill="FFFFFF"/>
        </w:rPr>
        <w:t>учатся вычислять траекторию полёта и тренируют скорость реакции.</w:t>
      </w:r>
      <w:r>
        <w:rPr>
          <w:rFonts w:ascii="PT Sans" w:hAnsi="PT Sans"/>
          <w:color w:val="343434"/>
          <w:sz w:val="26"/>
          <w:szCs w:val="26"/>
          <w:shd w:val="clear" w:color="auto" w:fill="FFFFFF"/>
        </w:rPr>
        <w:t xml:space="preserve"> </w:t>
      </w:r>
      <w:r w:rsidR="00BC68EB" w:rsidRPr="00E42E9D">
        <w:rPr>
          <w:rFonts w:ascii="Times New Roman" w:hAnsi="Times New Roman"/>
          <w:sz w:val="28"/>
          <w:szCs w:val="28"/>
        </w:rPr>
        <w:t xml:space="preserve">Данная игра полезна для развития у детей ловкости, глазомера, </w:t>
      </w:r>
      <w:r w:rsidR="00BC68EB">
        <w:rPr>
          <w:rFonts w:ascii="Times New Roman" w:hAnsi="Times New Roman"/>
          <w:sz w:val="28"/>
          <w:szCs w:val="28"/>
        </w:rPr>
        <w:t xml:space="preserve">координации и настойчивости и, </w:t>
      </w:r>
      <w:r w:rsidR="00BC68EB" w:rsidRPr="00E42E9D">
        <w:rPr>
          <w:rFonts w:ascii="Times New Roman" w:hAnsi="Times New Roman"/>
          <w:sz w:val="28"/>
          <w:szCs w:val="28"/>
        </w:rPr>
        <w:t>несомненно, развивает воображение, фантазию и непринужденный интерес к исследовательской деятельности.</w:t>
      </w:r>
    </w:p>
    <w:p w:rsidR="00BC68EB" w:rsidRDefault="00BC68EB" w:rsidP="00BC68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игрушку своими руками легко, а удовольствие малышне гарантировано.</w:t>
      </w:r>
    </w:p>
    <w:p w:rsidR="00E42E9D" w:rsidRPr="008C47E3" w:rsidRDefault="00E42E9D" w:rsidP="00E42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7E3" w:rsidRPr="008C47E3" w:rsidRDefault="008C47E3" w:rsidP="00430F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предлагаем вам взглянуть на несколько вариантов «Бильбоке». Вдохновляйтесь этими идеями, повторяйте или мастерите что-то на свой вкус.</w:t>
      </w:r>
    </w:p>
    <w:p w:rsidR="00570D2B" w:rsidRPr="008C47E3" w:rsidRDefault="00570D2B" w:rsidP="00570D2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4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сделать игрушку «Бильбоке»?</w:t>
      </w:r>
    </w:p>
    <w:p w:rsidR="00570D2B" w:rsidRPr="00570D2B" w:rsidRDefault="00570D2B" w:rsidP="00570D2B">
      <w:pPr>
        <w:pStyle w:val="a6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</w:t>
      </w:r>
      <w:r w:rsidRPr="00570D2B">
        <w:rPr>
          <w:rFonts w:ascii="Times New Roman" w:hAnsi="Times New Roman"/>
          <w:i/>
          <w:sz w:val="28"/>
          <w:szCs w:val="28"/>
        </w:rPr>
        <w:t>ошаговое описание создания игрушки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570D2B" w:rsidRDefault="00570D2B" w:rsidP="00570D2B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 w:rsidRPr="00E42E9D">
        <w:rPr>
          <w:rFonts w:ascii="Times New Roman" w:hAnsi="Times New Roman"/>
          <w:sz w:val="28"/>
          <w:szCs w:val="28"/>
        </w:rPr>
        <w:t>Для создания игрушки нам</w:t>
      </w:r>
      <w:r>
        <w:rPr>
          <w:rFonts w:ascii="Times New Roman" w:hAnsi="Times New Roman"/>
          <w:sz w:val="28"/>
          <w:szCs w:val="28"/>
        </w:rPr>
        <w:t>:</w:t>
      </w:r>
      <w:r w:rsidRPr="00E42E9D">
        <w:rPr>
          <w:rFonts w:ascii="Times New Roman" w:hAnsi="Times New Roman"/>
          <w:sz w:val="28"/>
          <w:szCs w:val="28"/>
        </w:rPr>
        <w:t xml:space="preserve"> </w:t>
      </w:r>
    </w:p>
    <w:p w:rsidR="00570D2B" w:rsidRDefault="00570D2B" w:rsidP="00424514">
      <w:pPr>
        <w:pStyle w:val="a6"/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E9D">
        <w:rPr>
          <w:rFonts w:ascii="Times New Roman" w:hAnsi="Times New Roman"/>
          <w:sz w:val="28"/>
          <w:szCs w:val="28"/>
        </w:rPr>
        <w:t xml:space="preserve">понадобиться: верхняя часть пластиковой бутылки, </w:t>
      </w:r>
    </w:p>
    <w:p w:rsidR="00570D2B" w:rsidRDefault="00570D2B" w:rsidP="00424514">
      <w:pPr>
        <w:pStyle w:val="a6"/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E9D">
        <w:rPr>
          <w:rFonts w:ascii="Times New Roman" w:hAnsi="Times New Roman"/>
          <w:sz w:val="28"/>
          <w:szCs w:val="28"/>
        </w:rPr>
        <w:t xml:space="preserve">пластиковое яйцо </w:t>
      </w:r>
      <w:proofErr w:type="gramStart"/>
      <w:r w:rsidRPr="00E42E9D">
        <w:rPr>
          <w:rFonts w:ascii="Times New Roman" w:hAnsi="Times New Roman"/>
          <w:sz w:val="28"/>
          <w:szCs w:val="28"/>
        </w:rPr>
        <w:t>от</w:t>
      </w:r>
      <w:proofErr w:type="gramEnd"/>
      <w:r w:rsidRPr="00E42E9D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E42E9D">
        <w:rPr>
          <w:rFonts w:ascii="Times New Roman" w:hAnsi="Times New Roman"/>
          <w:sz w:val="28"/>
          <w:szCs w:val="28"/>
        </w:rPr>
        <w:t>Киндер</w:t>
      </w:r>
      <w:proofErr w:type="gramEnd"/>
      <w:r w:rsidRPr="00E42E9D">
        <w:rPr>
          <w:rFonts w:ascii="Times New Roman" w:hAnsi="Times New Roman"/>
          <w:sz w:val="28"/>
          <w:szCs w:val="28"/>
        </w:rPr>
        <w:t xml:space="preserve"> - сюрприза», </w:t>
      </w:r>
    </w:p>
    <w:p w:rsidR="00570D2B" w:rsidRDefault="00570D2B" w:rsidP="00424514">
      <w:pPr>
        <w:pStyle w:val="a6"/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E9D">
        <w:rPr>
          <w:rFonts w:ascii="Times New Roman" w:hAnsi="Times New Roman"/>
          <w:sz w:val="28"/>
          <w:szCs w:val="28"/>
        </w:rPr>
        <w:t>кусок ш</w:t>
      </w:r>
      <w:r>
        <w:rPr>
          <w:rFonts w:ascii="Times New Roman" w:hAnsi="Times New Roman"/>
          <w:sz w:val="28"/>
          <w:szCs w:val="28"/>
        </w:rPr>
        <w:t>пагата или декоративного шнура, резинка</w:t>
      </w:r>
    </w:p>
    <w:p w:rsidR="00570D2B" w:rsidRPr="00E42E9D" w:rsidRDefault="00570D2B" w:rsidP="00424514">
      <w:pPr>
        <w:pStyle w:val="a6"/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E9D">
        <w:rPr>
          <w:rFonts w:ascii="Times New Roman" w:hAnsi="Times New Roman"/>
          <w:sz w:val="28"/>
          <w:szCs w:val="28"/>
        </w:rPr>
        <w:t>шило.</w:t>
      </w:r>
    </w:p>
    <w:p w:rsidR="00570D2B" w:rsidRPr="008C47E3" w:rsidRDefault="00570D2B" w:rsidP="0042451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картонные или фетровые украшения (на ваш выбор)</w:t>
      </w:r>
    </w:p>
    <w:p w:rsidR="00570D2B" w:rsidRPr="00E42E9D" w:rsidRDefault="00570D2B" w:rsidP="00BC68EB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E42E9D">
        <w:rPr>
          <w:rFonts w:ascii="Times New Roman" w:hAnsi="Times New Roman"/>
          <w:sz w:val="28"/>
          <w:szCs w:val="28"/>
        </w:rPr>
        <w:t xml:space="preserve">На этапе подготовки материалов к работе без помощи родителей не обойтись. Следует шилом сделать небольшие отверстия в пробке от бутылки и в пластиковом яйце. Дальше ребенок может работать самостоятельно. </w:t>
      </w:r>
    </w:p>
    <w:p w:rsidR="00570D2B" w:rsidRPr="00E42E9D" w:rsidRDefault="00E400D6" w:rsidP="00BC68EB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</w:t>
      </w:r>
      <w:proofErr w:type="gramStart"/>
      <w:r w:rsidRPr="00E42E9D">
        <w:rPr>
          <w:rFonts w:ascii="Times New Roman" w:hAnsi="Times New Roman"/>
          <w:sz w:val="28"/>
          <w:szCs w:val="28"/>
        </w:rPr>
        <w:t xml:space="preserve"> </w:t>
      </w:r>
      <w:r w:rsidR="00570D2B" w:rsidRPr="00E42E9D">
        <w:rPr>
          <w:rFonts w:ascii="Times New Roman" w:hAnsi="Times New Roman"/>
          <w:sz w:val="28"/>
          <w:szCs w:val="28"/>
        </w:rPr>
        <w:t>,</w:t>
      </w:r>
      <w:proofErr w:type="gramEnd"/>
      <w:r w:rsidR="00570D2B" w:rsidRPr="00E42E9D">
        <w:rPr>
          <w:rFonts w:ascii="Times New Roman" w:hAnsi="Times New Roman"/>
          <w:sz w:val="28"/>
          <w:szCs w:val="28"/>
        </w:rPr>
        <w:t xml:space="preserve"> что нужно сделать – продеть шпагат в оба отверстия и завязать узелки. Оставить при этом нужную длину шпагата: не слишк</w:t>
      </w:r>
      <w:r w:rsidR="003A3A9F">
        <w:rPr>
          <w:rFonts w:ascii="Times New Roman" w:hAnsi="Times New Roman"/>
          <w:sz w:val="28"/>
          <w:szCs w:val="28"/>
        </w:rPr>
        <w:t>ом короткую, потому что, чем длиннее веревка, тем сложнее выполнение задания</w:t>
      </w:r>
      <w:r w:rsidR="00570D2B" w:rsidRPr="00E42E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Затем накрутить крышку на горлышко, и украсить контейнер из пластиковой бутылки на Ваше усмотрение.</w:t>
      </w:r>
    </w:p>
    <w:p w:rsidR="00570D2B" w:rsidRPr="00430F66" w:rsidRDefault="00570D2B" w:rsidP="00BC68EB">
      <w:pPr>
        <w:pStyle w:val="a7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Получаются вот такие конструкции</w:t>
      </w:r>
      <w:r w:rsidRPr="00430F66">
        <w:rPr>
          <w:rFonts w:ascii="Times New Roman" w:hAnsi="Times New Roman" w:cs="Times New Roman"/>
          <w:sz w:val="28"/>
          <w:szCs w:val="28"/>
        </w:rPr>
        <w:t>.</w:t>
      </w:r>
    </w:p>
    <w:p w:rsidR="008C47E3" w:rsidRDefault="008C47E3" w:rsidP="00BC68E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F66" w:rsidRDefault="00570D2B" w:rsidP="00570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E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95775" cy="2863850"/>
            <wp:effectExtent l="19050" t="0" r="9525" b="0"/>
            <wp:docPr id="31" name="Рисунок 1" descr="https://avatars.mds.yandex.net/get-zen_doc/46847/pub_598f539677d0e6967695b174_598f53c350c9e5030d59a83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46847/pub_598f539677d0e6967695b174_598f53c350c9e5030d59a837/scale_12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86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D2B" w:rsidRPr="008C47E3" w:rsidRDefault="00570D2B" w:rsidP="00570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7E3" w:rsidRDefault="008C47E3" w:rsidP="00430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E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43401" cy="2895600"/>
            <wp:effectExtent l="19050" t="0" r="0" b="0"/>
            <wp:docPr id="2" name="Рисунок 2" descr="https://avatars.mds.yandex.net/get-zen_doc/114944/pub_598f539677d0e6967695b174_598f53c41410c3980a4e7bf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14944/pub_598f539677d0e6967695b174_598f53c41410c3980a4e7bfe/scale_12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1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F66" w:rsidRPr="008C47E3" w:rsidRDefault="00430F66" w:rsidP="00430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76B" w:rsidRDefault="008C47E3" w:rsidP="00424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E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343400" cy="2895600"/>
            <wp:effectExtent l="19050" t="0" r="0" b="0"/>
            <wp:docPr id="3" name="Рисунок 3" descr="https://avatars.mds.yandex.net/get-zen_doc/222865/pub_598f539677d0e6967695b174_598f53c457906a037767ab4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222865/pub_598f539677d0e6967695b174_598f53c457906a037767ab4d/scale_12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8EB" w:rsidRPr="008C47E3" w:rsidRDefault="00BC68EB" w:rsidP="00424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7E3" w:rsidRDefault="008C47E3" w:rsidP="00430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E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00550" cy="2933700"/>
            <wp:effectExtent l="19050" t="0" r="0" b="0"/>
            <wp:docPr id="4" name="Рисунок 4" descr="https://avatars.mds.yandex.net/get-zen_doc/169683/pub_598f539677d0e6967695b174_598f53c49044b5aa46dbaa7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69683/pub_598f539677d0e6967695b174_598f53c49044b5aa46dbaa78/scale_120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613" cy="2940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F66" w:rsidRPr="008C47E3" w:rsidRDefault="00430F66" w:rsidP="00E42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76B" w:rsidRPr="008C47E3" w:rsidRDefault="008C47E3" w:rsidP="00BC6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E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38650" cy="2959101"/>
            <wp:effectExtent l="19050" t="0" r="0" b="0"/>
            <wp:docPr id="5" name="Рисунок 5" descr="https://avatars.mds.yandex.net/get-zen_doc/52326/pub_598f539677d0e6967695b174_598f53c44ffd1334f2d20cd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52326/pub_598f539677d0e6967695b174_598f53c44ffd1334f2d20cd5/scale_120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612" cy="2962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7E3" w:rsidRDefault="008C47E3" w:rsidP="00424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E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419600" cy="2946400"/>
            <wp:effectExtent l="19050" t="0" r="0" b="0"/>
            <wp:docPr id="6" name="Рисунок 6" descr="https://avatars.mds.yandex.net/get-zen_doc/44972/pub_598f539677d0e6967695b174_598f53c450c9e5030d59a83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44972/pub_598f539677d0e6967695b174_598f53c450c9e5030d59a838/scale_120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410" cy="295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0D6" w:rsidRPr="00424514" w:rsidRDefault="00E400D6" w:rsidP="00424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7E3" w:rsidRPr="00E42E9D" w:rsidRDefault="008C47E3" w:rsidP="00E42E9D">
      <w:pPr>
        <w:tabs>
          <w:tab w:val="left" w:pos="5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9D">
        <w:rPr>
          <w:rFonts w:ascii="Times New Roman" w:hAnsi="Times New Roman" w:cs="Times New Roman"/>
          <w:sz w:val="28"/>
          <w:szCs w:val="28"/>
        </w:rPr>
        <w:t>Игрушка бильбоке готова. Осталось только её испытать.</w:t>
      </w:r>
    </w:p>
    <w:p w:rsidR="008C47E3" w:rsidRPr="00E42E9D" w:rsidRDefault="008C47E3" w:rsidP="00E42E9D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2E9D">
        <w:rPr>
          <w:rFonts w:ascii="Times New Roman" w:hAnsi="Times New Roman"/>
          <w:sz w:val="28"/>
          <w:szCs w:val="28"/>
        </w:rPr>
        <w:t>Для этого надо её раскачать. Направить шпаг</w:t>
      </w:r>
      <w:r w:rsidR="00424514">
        <w:rPr>
          <w:rFonts w:ascii="Times New Roman" w:hAnsi="Times New Roman"/>
          <w:sz w:val="28"/>
          <w:szCs w:val="28"/>
        </w:rPr>
        <w:t>ат наверх и суметь поймать игрушку</w:t>
      </w:r>
      <w:r w:rsidRPr="00E42E9D">
        <w:rPr>
          <w:rFonts w:ascii="Times New Roman" w:hAnsi="Times New Roman"/>
          <w:sz w:val="28"/>
          <w:szCs w:val="28"/>
        </w:rPr>
        <w:t xml:space="preserve">. </w:t>
      </w:r>
      <w:r w:rsidR="00424514">
        <w:rPr>
          <w:rFonts w:ascii="Times New Roman" w:hAnsi="Times New Roman"/>
          <w:sz w:val="28"/>
          <w:szCs w:val="28"/>
        </w:rPr>
        <w:t>Ура! Получилось! Игрушка</w:t>
      </w:r>
      <w:r w:rsidRPr="00E42E9D">
        <w:rPr>
          <w:rFonts w:ascii="Times New Roman" w:hAnsi="Times New Roman"/>
          <w:sz w:val="28"/>
          <w:szCs w:val="28"/>
        </w:rPr>
        <w:t xml:space="preserve"> в домике. </w:t>
      </w:r>
    </w:p>
    <w:p w:rsidR="008C47E3" w:rsidRPr="00E42E9D" w:rsidRDefault="00424514" w:rsidP="00E42E9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игрушка не раз скрасит</w:t>
      </w:r>
      <w:r w:rsidR="008C47E3" w:rsidRPr="00E42E9D">
        <w:rPr>
          <w:rFonts w:ascii="Times New Roman" w:hAnsi="Times New Roman"/>
          <w:sz w:val="28"/>
          <w:szCs w:val="28"/>
        </w:rPr>
        <w:t xml:space="preserve"> досуг</w:t>
      </w:r>
      <w:r>
        <w:rPr>
          <w:rFonts w:ascii="Times New Roman" w:hAnsi="Times New Roman"/>
          <w:sz w:val="28"/>
          <w:szCs w:val="28"/>
        </w:rPr>
        <w:t xml:space="preserve"> Вашего ребенка</w:t>
      </w:r>
      <w:r w:rsidR="008C47E3" w:rsidRPr="00E42E9D">
        <w:rPr>
          <w:rFonts w:ascii="Times New Roman" w:hAnsi="Times New Roman"/>
          <w:sz w:val="28"/>
          <w:szCs w:val="28"/>
        </w:rPr>
        <w:t xml:space="preserve"> и развлечет гостей</w:t>
      </w:r>
      <w:r>
        <w:rPr>
          <w:rFonts w:ascii="Times New Roman" w:hAnsi="Times New Roman"/>
          <w:sz w:val="28"/>
          <w:szCs w:val="28"/>
        </w:rPr>
        <w:t>, после режима самоизоляции!</w:t>
      </w:r>
    </w:p>
    <w:p w:rsidR="00BF00C8" w:rsidRDefault="00BF00C8" w:rsidP="00E4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514" w:rsidRDefault="00424514" w:rsidP="00E4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514" w:rsidRDefault="00424514" w:rsidP="00E4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514" w:rsidRDefault="00424514" w:rsidP="00E4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514" w:rsidRDefault="00424514" w:rsidP="00E4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514" w:rsidRPr="006D6298" w:rsidRDefault="00424514" w:rsidP="0042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6D629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Оставайтесь дома!</w:t>
      </w:r>
    </w:p>
    <w:p w:rsidR="00424514" w:rsidRPr="007E12ED" w:rsidRDefault="00424514" w:rsidP="0042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6D629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Берегите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Себя и своих близких</w:t>
      </w:r>
      <w:r w:rsidRPr="006D629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!</w:t>
      </w:r>
    </w:p>
    <w:p w:rsidR="00424514" w:rsidRPr="00E42E9D" w:rsidRDefault="00424514" w:rsidP="00E4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4514" w:rsidRPr="00E42E9D" w:rsidSect="00BF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4DA4"/>
    <w:multiLevelType w:val="multilevel"/>
    <w:tmpl w:val="A1FA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793454"/>
    <w:multiLevelType w:val="multilevel"/>
    <w:tmpl w:val="0804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7E3"/>
    <w:rsid w:val="000E06E5"/>
    <w:rsid w:val="003A3A9F"/>
    <w:rsid w:val="00424514"/>
    <w:rsid w:val="00430F66"/>
    <w:rsid w:val="00570D2B"/>
    <w:rsid w:val="008C47E3"/>
    <w:rsid w:val="00BC68EB"/>
    <w:rsid w:val="00BF00C8"/>
    <w:rsid w:val="00C10874"/>
    <w:rsid w:val="00DC1D67"/>
    <w:rsid w:val="00E400D6"/>
    <w:rsid w:val="00E42E9D"/>
    <w:rsid w:val="00FF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C8"/>
  </w:style>
  <w:style w:type="paragraph" w:styleId="1">
    <w:name w:val="heading 1"/>
    <w:basedOn w:val="a"/>
    <w:link w:val="10"/>
    <w:uiPriority w:val="9"/>
    <w:qFormat/>
    <w:rsid w:val="008C4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C47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7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47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8C4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C47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7E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C47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430F6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4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400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7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33-podelki.ru/igrushka-bilboke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2020-05-02T04:18:00Z</dcterms:created>
  <dcterms:modified xsi:type="dcterms:W3CDTF">2020-05-06T05:07:00Z</dcterms:modified>
</cp:coreProperties>
</file>