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D7" w:rsidRPr="00C709F1" w:rsidRDefault="00AC56D7" w:rsidP="00AC56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709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2562225" cy="1914525"/>
            <wp:effectExtent l="19050" t="0" r="9525" b="0"/>
            <wp:wrapSquare wrapText="bothSides"/>
            <wp:docPr id="3" name="Рисунок 1" descr="https://avatars.mds.yandex.net/get-pdb/405705/1d56ee73-5688-4ddc-996f-e3a5904b941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5705/1d56ee73-5688-4ddc-996f-e3a5904b9419/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Уважаемые родители!</w:t>
      </w:r>
    </w:p>
    <w:p w:rsidR="00AC56D7" w:rsidRPr="00C709F1" w:rsidRDefault="00AC56D7" w:rsidP="00AC56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7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 29 июня по 24 июля в дошкольном учреждении реализуется</w:t>
      </w:r>
    </w:p>
    <w:p w:rsidR="00AC56D7" w:rsidRPr="00C709F1" w:rsidRDefault="00AC56D7" w:rsidP="00AC56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ТЕМА: «Дары лета»,</w:t>
      </w:r>
    </w:p>
    <w:p w:rsidR="00AC56D7" w:rsidRPr="00C709F1" w:rsidRDefault="00AC56D7" w:rsidP="00AC56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C709F1">
        <w:rPr>
          <w:rFonts w:ascii="Times New Roman" w:eastAsia="Times New Roman" w:hAnsi="Times New Roman" w:cs="Times New Roman"/>
          <w:sz w:val="28"/>
          <w:szCs w:val="28"/>
        </w:rPr>
        <w:t>цель</w:t>
      </w:r>
      <w:proofErr w:type="gramEnd"/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</w:rPr>
        <w:t xml:space="preserve">которой заключается в </w:t>
      </w:r>
      <w:r w:rsidRPr="00C709F1">
        <w:rPr>
          <w:rFonts w:ascii="Times New Roman" w:eastAsia="Times New Roman" w:hAnsi="Times New Roman" w:cs="Times New Roman"/>
          <w:bCs/>
          <w:sz w:val="28"/>
          <w:szCs w:val="28"/>
        </w:rPr>
        <w:t>систематизации знаний воспитанников </w:t>
      </w:r>
      <w:r w:rsidRPr="00C709F1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Pr="00C70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 </w:t>
      </w:r>
      <w:r w:rsidRPr="00C70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растительном мире, продолжать знакомить с садовыми и лесными, полевыми растениями и ягодами. </w:t>
      </w:r>
      <w:r w:rsidRPr="00C70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Развивать речь детей, наблюдательность, познавательный интерес, восприятие, память, мышление. Воспитывать бережное отношение к природе.</w:t>
      </w:r>
    </w:p>
    <w:p w:rsidR="00AC56D7" w:rsidRPr="00C709F1" w:rsidRDefault="00AC56D7" w:rsidP="00AC5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Мы Вам рекомендуем: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ind w:hanging="360"/>
        <w:rPr>
          <w:b/>
          <w:i/>
          <w:color w:val="FF0000"/>
          <w:sz w:val="28"/>
          <w:szCs w:val="28"/>
        </w:rPr>
      </w:pPr>
      <w:r w:rsidRPr="00C709F1">
        <w:rPr>
          <w:color w:val="FF0000"/>
          <w:sz w:val="28"/>
          <w:szCs w:val="28"/>
        </w:rPr>
        <w:t xml:space="preserve">     </w:t>
      </w:r>
      <w:r w:rsidRPr="00C709F1">
        <w:rPr>
          <w:b/>
          <w:color w:val="FF0000"/>
          <w:sz w:val="28"/>
          <w:szCs w:val="28"/>
        </w:rPr>
        <w:t>1.</w:t>
      </w:r>
      <w:r w:rsidRPr="00C709F1">
        <w:rPr>
          <w:b/>
          <w:sz w:val="28"/>
          <w:szCs w:val="28"/>
        </w:rPr>
        <w:t xml:space="preserve"> </w:t>
      </w:r>
      <w:r w:rsidRPr="00C709F1">
        <w:rPr>
          <w:b/>
          <w:color w:val="FF0000"/>
          <w:sz w:val="28"/>
          <w:szCs w:val="28"/>
        </w:rPr>
        <w:t>Побеседовать с детьми о растениях сада, леса, луга</w:t>
      </w:r>
      <w:r w:rsidRPr="00C709F1">
        <w:rPr>
          <w:b/>
          <w:i/>
          <w:color w:val="FF0000"/>
          <w:sz w:val="28"/>
          <w:szCs w:val="28"/>
        </w:rPr>
        <w:t>.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ind w:hanging="360"/>
        <w:rPr>
          <w:sz w:val="28"/>
          <w:szCs w:val="28"/>
        </w:rPr>
      </w:pPr>
      <w:r w:rsidRPr="00C709F1">
        <w:rPr>
          <w:sz w:val="28"/>
          <w:szCs w:val="28"/>
        </w:rPr>
        <w:t xml:space="preserve">      Цель: Познакомить детей с растениями луга, леса, сада. Дать детям знания о растительном мире луга, сада, леса. Развивать экологическую культуру личности. Закреплять правила поведения в природе. Воспитывать бережное отношение к природе.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709F1">
        <w:rPr>
          <w:i/>
          <w:color w:val="FF0000"/>
          <w:sz w:val="28"/>
          <w:szCs w:val="28"/>
        </w:rPr>
        <w:t xml:space="preserve">Предлагаем Вам рассказать детям: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sz w:val="28"/>
          <w:szCs w:val="28"/>
        </w:rPr>
        <w:t xml:space="preserve">1. Что такое луг? Сад? Лес?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sz w:val="28"/>
          <w:szCs w:val="28"/>
        </w:rPr>
        <w:t xml:space="preserve">2. Какие растения растут на лугу, в саду, в лесу.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sz w:val="28"/>
          <w:szCs w:val="28"/>
        </w:rPr>
        <w:t xml:space="preserve">3. Какие травы и цветы растут на лугах, в саду, в лесу.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sz w:val="28"/>
          <w:szCs w:val="28"/>
        </w:rPr>
        <w:t xml:space="preserve">4.Лекарственные растения сада, леса, луга.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sz w:val="28"/>
          <w:szCs w:val="28"/>
        </w:rPr>
        <w:t>5. Расскажите о пользе цветов</w:t>
      </w:r>
      <w:proofErr w:type="gramStart"/>
      <w:r w:rsidRPr="00C709F1">
        <w:rPr>
          <w:sz w:val="28"/>
          <w:szCs w:val="28"/>
        </w:rPr>
        <w:t>.</w:t>
      </w:r>
      <w:proofErr w:type="gramEnd"/>
      <w:r w:rsidRPr="00C709F1">
        <w:rPr>
          <w:sz w:val="28"/>
          <w:szCs w:val="28"/>
        </w:rPr>
        <w:t xml:space="preserve"> - </w:t>
      </w:r>
      <w:proofErr w:type="gramStart"/>
      <w:r w:rsidRPr="00C709F1">
        <w:rPr>
          <w:sz w:val="28"/>
          <w:szCs w:val="28"/>
        </w:rPr>
        <w:t>в</w:t>
      </w:r>
      <w:proofErr w:type="gramEnd"/>
      <w:r w:rsidRPr="00C709F1">
        <w:rPr>
          <w:sz w:val="28"/>
          <w:szCs w:val="28"/>
        </w:rPr>
        <w:t xml:space="preserve">спомнить, какие цветы появились летом, рассмотреть их части: цветок, стебель, лист, корень (на картинке и в природе); обратить внимание на цвет и запах цветов.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noProof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5" name="Рисунок 4" descr="https://ds04.infourok.ru/uploads/ex/0ad4/00184dc3-163c569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d4/00184dc3-163c569d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sz w:val="28"/>
          <w:szCs w:val="28"/>
        </w:rPr>
        <w:t xml:space="preserve"> </w:t>
      </w:r>
      <w:r w:rsidRPr="00C709F1">
        <w:rPr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10" name="Рисунок 10" descr="https://ds05.infourok.ru/uploads/ex/0edc/000bbb23-d92fa399/hello_html_4e6f1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dc/000bbb23-d92fa399/hello_html_4e6f10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noProof/>
          <w:sz w:val="28"/>
          <w:szCs w:val="28"/>
        </w:rPr>
        <w:lastRenderedPageBreak/>
        <w:drawing>
          <wp:inline distT="0" distB="0" distL="0" distR="0">
            <wp:extent cx="1971675" cy="1971675"/>
            <wp:effectExtent l="19050" t="19050" r="28575" b="28575"/>
            <wp:docPr id="13" name="Рисунок 13" descr="https://im0-tub-ru.yandex.net/i?id=3c7490f731b40f88ea3fd21387ae3e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3c7490f731b40f88ea3fd21387ae3eea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sz w:val="28"/>
          <w:szCs w:val="28"/>
        </w:rPr>
        <w:t xml:space="preserve">  </w:t>
      </w:r>
      <w:r w:rsidRPr="00C709F1">
        <w:rPr>
          <w:noProof/>
          <w:sz w:val="28"/>
          <w:szCs w:val="28"/>
        </w:rPr>
        <w:drawing>
          <wp:inline distT="0" distB="0" distL="0" distR="0">
            <wp:extent cx="1865905" cy="2000250"/>
            <wp:effectExtent l="19050" t="19050" r="20045" b="19050"/>
            <wp:docPr id="16" name="Рисунок 16" descr="https://im0-tub-ru.yandex.net/i?id=2d9dbfce71939e8894d35ecb7fefb45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d9dbfce71939e8894d35ecb7fefb45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5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C709F1">
        <w:rPr>
          <w:b/>
          <w:color w:val="FF0000"/>
          <w:sz w:val="28"/>
          <w:szCs w:val="28"/>
        </w:rPr>
        <w:t xml:space="preserve">2. Поиграть с детьми в игры: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b/>
          <w:i/>
          <w:color w:val="FF0000"/>
          <w:sz w:val="28"/>
          <w:szCs w:val="28"/>
        </w:rPr>
        <w:t>Дидактическая игра «Части растения»</w:t>
      </w:r>
      <w:r w:rsidRPr="00C709F1">
        <w:rPr>
          <w:b/>
          <w:color w:val="FF0000"/>
          <w:sz w:val="28"/>
          <w:szCs w:val="28"/>
        </w:rPr>
        <w:t xml:space="preserve"> </w:t>
      </w:r>
      <w:r w:rsidRPr="00C709F1">
        <w:rPr>
          <w:sz w:val="28"/>
          <w:szCs w:val="28"/>
        </w:rPr>
        <w:t xml:space="preserve">- ребенок должен назвать части растений: цветок, стебель, лист, корень и показать их. </w:t>
      </w:r>
    </w:p>
    <w:p w:rsidR="00AC56D7" w:rsidRPr="00C709F1" w:rsidRDefault="00AC56D7" w:rsidP="00AC56D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09F1">
        <w:rPr>
          <w:b/>
          <w:i/>
          <w:color w:val="FF0000"/>
          <w:sz w:val="28"/>
          <w:szCs w:val="28"/>
        </w:rPr>
        <w:t>Дидактическая игра «Чей лист, чей цветок»</w:t>
      </w:r>
      <w:r w:rsidRPr="00C709F1">
        <w:rPr>
          <w:sz w:val="28"/>
          <w:szCs w:val="28"/>
        </w:rPr>
        <w:t xml:space="preserve"> - узнавание цветов по их отдельным частям с натуры.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Загадайте детям загадки: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Длинноногие сестрички вышли стайкой на лужок.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снег у них реснички, и, как солнышко, глазок? (ромашки)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Каждый лист разбит на дольки. Подсчитай-ка: долек сколько?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Восемь, десять, двадцать, тридцать. Тут легко со счета сбиться.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кого желанье есть дольки снова перечесть? (тысячелистник)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Любят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зайчатки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листья-тройчатки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травки-полёвки, красной головки? (клевер)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Вырос во поле цветочек: сверху — синий огонечек,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Снизу — тонкий стебелек. Что за цветик? (василек)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Белые горошки на зелёной ножке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весною встретила на лесной дорожке (ландыш)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Белая корзинка, золотое донце,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лежит росинка и сверкает солнце (ромашка)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На проталине в лесу первым встретил я весну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мороза не боюсь, первым из земли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пробьюся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(подснежник)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Над лугом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парашютики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качаются на прутике (одуванчик)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Эй, звоночка, синий цвет, с язычком, а звону нет (колокольчик)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 Лик пахучий, а хвост колючий (роза)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Объясните детям слова: садовник, садовод.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Поиграть с детьми в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 Выбрать рисунок цветка и сосчитать по порядку (от 1 до 5), продолжая ряд: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одуванчик — два одуванчика — три одуванчика…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ромашка –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василек –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мак –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маргаритка –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 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Запомни и опиши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внимательно рассмотреть картинку с выбранным цветком, а потом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перевернуть карточку и описать подробно то, что увидел. Затем карточку нужно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перевернуть и проверить ошибки.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 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Кто больше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назвать как можно больше луговых или садовых цветов. Задачу можно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усложнить, если дополнительно указать цвет или вспоминать только лечебные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 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Назови ласково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назвать цветок ласково: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Ромашка –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ромашечка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астра –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астрочка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незабудка – </w:t>
      </w:r>
      <w:proofErr w:type="spellStart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незабудочка</w:t>
      </w:r>
      <w:proofErr w:type="spellEnd"/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;……..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 </w:t>
      </w:r>
      <w:proofErr w:type="gramStart"/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</w:t>
      </w:r>
      <w:proofErr w:type="gramEnd"/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Какой у тебя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одну предметную картинку с цветком, покажите ее детям. Пусть каждый из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них, по очереди, придумает слово, которое описывает этот рисунок. Например: цветок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василек — синий, яркий, маленький.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 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Сравни два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описать сходство и различия между парами: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роза/пион;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колокольчик/лилия;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ромашка/маргаритка.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sz w:val="28"/>
          <w:szCs w:val="28"/>
        </w:rPr>
      </w:pP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923925" cy="1047115"/>
            <wp:effectExtent l="19050" t="0" r="9525" b="0"/>
            <wp:docPr id="19" name="Рисунок 19" descr="https://img2.freepng.ru/20180206/odw/kisspng-peony-clip-art-peonies-png-hd-5a79f0a5d7f0e3.669649591517940901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206/odw/kisspng-peony-clip-art-peonies-png-hd-5a79f0a5d7f0e3.6696495915179409018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sz w:val="28"/>
          <w:szCs w:val="28"/>
        </w:rPr>
        <w:t xml:space="preserve"> </w:t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977511" cy="1276350"/>
            <wp:effectExtent l="19050" t="0" r="0" b="0"/>
            <wp:docPr id="22" name="Рисунок 22" descr="https://i.pinimg.com/originals/11/5e/24/115e24ba2aab369cdf06410f69d60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11/5e/24/115e24ba2aab369cdf06410f69d60a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12" cy="12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sz w:val="28"/>
          <w:szCs w:val="28"/>
        </w:rPr>
        <w:t xml:space="preserve">  </w:t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1962150" cy="1220894"/>
            <wp:effectExtent l="19050" t="0" r="0" b="0"/>
            <wp:docPr id="37" name="Рисунок 37" descr="https://img2.freepng.ru/20191011/byi/transparent-harebell-flower-canterbury-bells-plant-bellflower-5da13700f35107.663400641570846464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91011/byi/transparent-harebell-flower-canterbury-bells-plant-bellflower-5da13700f35107.6634006415708464649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60" cy="12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891540" cy="990600"/>
            <wp:effectExtent l="19050" t="0" r="3810" b="0"/>
            <wp:docPr id="40" name="Рисунок 40" descr="https://im0-tub-ru.yandex.net/i?id=7a0cf134aa5b85e10006e7704ade5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7a0cf134aa5b85e10006e7704ade5ab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88" cy="9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 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 назвать</w:t>
      </w:r>
      <w:r w:rsidRPr="00C709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Подберите соответствующие иллюстрации и по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просите детей правильно назвать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букет из ромашек — ромашковый;</w:t>
      </w:r>
      <w:r w:rsidRPr="00C709F1">
        <w:rPr>
          <w:sz w:val="28"/>
          <w:szCs w:val="28"/>
        </w:rPr>
        <w:t xml:space="preserve"> 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поле с маками — маковое;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куст с розами — розовый;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венок из лютиков — лютиковый;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цвет василька – васильковый.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876300" cy="876300"/>
            <wp:effectExtent l="19050" t="0" r="0" b="0"/>
            <wp:docPr id="8" name="Рисунок 43" descr="https://avatars.mds.yandex.net/get-pdb/1790044/3dc79252-66f3-4663-baaa-12c3d0835f9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790044/3dc79252-66f3-4663-baaa-12c3d0835f97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762000" cy="1040273"/>
            <wp:effectExtent l="19050" t="0" r="0" b="0"/>
            <wp:docPr id="46" name="Рисунок 46" descr="https://im0-tub-ru.yandex.net/i?id=2fe43d607944c6c27d069334159a32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2fe43d607944c6c27d069334159a32ac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10" cy="104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1092636" cy="1085850"/>
            <wp:effectExtent l="19050" t="0" r="0" b="0"/>
            <wp:docPr id="49" name="Рисунок 49" descr="https://im0-tub-ru.yandex.net/i?id=57d128e081e60f10f69a4a0622bae5a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57d128e081e60f10f69a4a0622bae5a4&amp;n=13&amp;exp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3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1382662" cy="952500"/>
            <wp:effectExtent l="19050" t="0" r="7988" b="0"/>
            <wp:docPr id="2" name="Рисунок 52" descr="https://img2.freepng.ru/20180624/jsh/kisspng-cut-flowers-wildflower-clip-art-5b2fd078dcb5c2.56233328152986021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624/jsh/kisspng-cut-flowers-wildflower-clip-art-5b2fd078dcb5c2.562333281529860216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62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1066800" cy="787598"/>
            <wp:effectExtent l="19050" t="0" r="0" b="0"/>
            <wp:docPr id="55" name="Рисунок 55" descr="https://im0-tub-ru.yandex.net/i?id=c2e56cb7abd2fba279e23cab94b27080-l&amp;ref=rim&amp;n=13&amp;w=1024&amp;h=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c2e56cb7abd2fba279e23cab94b27080-l&amp;ref=rim&amp;n=13&amp;w=1024&amp;h=7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76" cy="7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shd w:val="clear" w:color="auto" w:fill="F9F8EF"/>
        <w:spacing w:after="0" w:line="338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Выучите с детьми стихотворение.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О чем мечтает садовод?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 его мечтах весь мир цветет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И люди, глядя на цветы, становятся добрей.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 xml:space="preserve">Пусть эти славные мечты исполнятся скорей. 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(Е. Серова)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5. Предложите детям прослушать стихотворение и назвать цветы, которые он запомнил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(на каждый цветок загибать палец).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Цветы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Колокольчик и левкой, георгин, шар золотой,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Василек, ромашка, астры, ландыш с запахом прекрасным,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Мак, тюльпан, табак душистый, одуванчик золотистый,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Роза, мальва и ирис, незабудка и нарцисс,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Хорошо запомни ты, как называются цветы.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Пальчиковая гимнастика.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sectPr w:rsidR="00AC56D7" w:rsidSect="00AC56D7"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Мы ямку раскопаем,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Семечко посадим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Дождичек польёт,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Оно подрастёт.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Сначала стебелёк,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А затем цветок,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Наши красные цветки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Расправляют лепестки.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Ветерок чуть дышит,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Лепестки колышет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Наши красные цветки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Закрывают лепестки,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Головой качают,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Тихо засыпают.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Стихи о цветах.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AC56D7" w:rsidSect="000574A5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Одуванчик.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sectPr w:rsidR="00AC56D7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Носит одуванчик жёлтый сарафанчик.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Подрастёт, нарядится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В беленькое платьице,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Лёгкое, воздушное,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 xml:space="preserve">Ветерку </w:t>
      </w:r>
      <w:proofErr w:type="gramStart"/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послушное</w:t>
      </w:r>
      <w:proofErr w:type="gramEnd"/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sectPr w:rsidR="00AC56D7" w:rsidSect="000574A5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***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sectPr w:rsidR="00AC56D7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Если я сорву цветок,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Если ты сорвёшь цветок,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Если все: и я, и ты,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Если все сорвём цветы,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Опустеют все поляны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И не будет красоты.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sectPr w:rsidR="00AC56D7" w:rsidSect="000574A5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***</w:t>
      </w:r>
    </w:p>
    <w:p w:rsidR="00AC56D7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sectPr w:rsidR="00AC56D7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Много всяких растений повсюду:</w:t>
      </w:r>
    </w:p>
    <w:p w:rsidR="00AC56D7" w:rsidRPr="00C709F1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Возле речки, на пруду, на поляне и в саду.</w:t>
      </w:r>
    </w:p>
    <w:p w:rsidR="00AC56D7" w:rsidRPr="00C709F1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Утром весенним раскрывают они лепестки,</w:t>
      </w:r>
    </w:p>
    <w:p w:rsidR="00AC56D7" w:rsidRPr="00C709F1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lastRenderedPageBreak/>
        <w:t>Всем лепесткам красоту и питанье</w:t>
      </w:r>
    </w:p>
    <w:p w:rsidR="00AC56D7" w:rsidRPr="00C709F1" w:rsidRDefault="00AC56D7" w:rsidP="00AC56D7">
      <w:pPr>
        <w:shd w:val="clear" w:color="auto" w:fill="F9F8EF"/>
        <w:tabs>
          <w:tab w:val="left" w:pos="7230"/>
        </w:tabs>
        <w:spacing w:after="0" w:line="338" w:lineRule="atLeast"/>
        <w:ind w:left="240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Дружно дают под землёй корешки.</w:t>
      </w:r>
    </w:p>
    <w:p w:rsidR="00AC56D7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AC56D7" w:rsidSect="000574A5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6. Предложите ребятам 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-нарисовать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: «Букет 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ромашек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Задачи: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Продолжать учить детей рисовать знакомые растения, передавая в рисунке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сходство с ним по размеру, цвету, форме.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Развивать навыки работы с красками, развивать творчество.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Воспитывать любовь к природе и бережное отношение к ней.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2076450" cy="1886682"/>
            <wp:effectExtent l="19050" t="0" r="0" b="0"/>
            <wp:docPr id="58" name="Рисунок 58" descr="http://detsadskazka.ucoz.ru/_si/0/2021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adskazka.ucoz.ru/_si/0/20215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8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-Создать а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ппликаци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ю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 «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Цветы на лугу</w:t>
      </w: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Задачи: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 Продолжать отрабатывать умение вырезывать предметы круглой формы </w:t>
      </w:r>
      <w:proofErr w:type="gramStart"/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из</w:t>
      </w:r>
      <w:proofErr w:type="gramEnd"/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квадратов, срезая углы способом закругления.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Упражнять детей в вырезывании листьев симметричным способом.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Закреплять навыки детей в красивом, ритмичном расположении форм на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вертикальном листе бумаги или картона, развивать </w:t>
      </w:r>
      <w:proofErr w:type="gramStart"/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пространственное</w:t>
      </w:r>
      <w:proofErr w:type="gramEnd"/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мышление и воображение.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Развивать у детей эстетическое восприятие, умение видеть красоту цветов,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закрепить знания о растениях луга.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 Воспитывать любовь к природе и бережное отношение к ней.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Сначала рассмотрите с ребёнком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цветок на картинке, из каких частей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он состоит, какая форма у цветка, у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листа, как он расположен. Затем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вместе с ребёнком приступайте к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рисованию: нарисуйте пять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маленьких лепестков, затем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дорисуйте цветок, чтобы он был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похож по форме на нарцисс, затем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рисуем стебель и лист, соблюдая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пропорции, цвет и размер.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Вспомните с детьми правила безопасной работы с ножницами: класть справа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кольцами к себе, чтобы не уколоться об их острые концы. Лезвия ножниц в нерабочем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состоянии должны быть сомкнуты. При работе с ножницами не размахивать руками,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следить, чтобы они не падали на пол.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Выполнение аппликации вместе с детьми: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Возьмите квадраты. Срежьте уголки, чтобы получились круги.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Сложите круг пополам, затем еще раз пополам, левой рукой держите за линию сгиба,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 сделайте маленькие надрезы через равные промежутки. Таким способом вырезаем три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круга, нанесите клей на середину и склейте их между собой.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-Распушите края, получился пышный цветок - (одуванчик)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- Чтобы сделать листья для одуванчика, возьмите полоски бумаги, и сложите пополам.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Отрежьте уголки, зубчики. Стебель отрезаем от полоски бумаги.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-Чтобы выстричь другие цветы сделайте набросок на бумаге простым кар</w:t>
      </w:r>
      <w:r w:rsidRPr="00C709F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андашом.</w:t>
      </w:r>
    </w:p>
    <w:p w:rsidR="00AC56D7" w:rsidRPr="00C709F1" w:rsidRDefault="00AC56D7" w:rsidP="00AC56D7">
      <w:pPr>
        <w:shd w:val="clear" w:color="auto" w:fill="F9F8EF"/>
        <w:spacing w:after="0" w:line="338" w:lineRule="atLeast"/>
        <w:ind w:left="24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709F1">
        <w:rPr>
          <w:noProof/>
          <w:sz w:val="28"/>
          <w:szCs w:val="28"/>
          <w:lang w:eastAsia="ru-RU"/>
        </w:rPr>
        <w:drawing>
          <wp:inline distT="0" distB="0" distL="0" distR="0">
            <wp:extent cx="3047372" cy="2276475"/>
            <wp:effectExtent l="19050" t="0" r="628" b="0"/>
            <wp:docPr id="61" name="Рисунок 61" descr="http://i.mycdn.me/i?r=AzEPZsRbOZEKgBhR0XGMT1RkhB2b3Avk-FBcS_8qSyNTd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.mycdn.me/i?r=AzEPZsRbOZEKgBhR0XGMT1RkhB2b3Avk-FBcS_8qSyNTd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7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D7" w:rsidRPr="00C709F1" w:rsidRDefault="00AC56D7" w:rsidP="00AC56D7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709F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Предложите ребенку принять участие в фотовыставке «Дары лета». </w:t>
      </w:r>
      <w:r w:rsidRPr="00C709F1">
        <w:rPr>
          <w:rFonts w:ascii="Times New Roman" w:hAnsi="Times New Roman" w:cs="Times New Roman"/>
          <w:bCs/>
          <w:i/>
          <w:color w:val="FF0000"/>
          <w:sz w:val="28"/>
          <w:szCs w:val="28"/>
        </w:rPr>
        <w:t>Оформить альбом</w:t>
      </w:r>
      <w:r w:rsidRPr="00C709F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 фото, рисунками, рассказом ребенка о растениях</w:t>
      </w:r>
      <w:r w:rsidRPr="00C709F1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из личного опыта. Окажите ему необходимую помощь.</w:t>
      </w:r>
    </w:p>
    <w:p w:rsidR="00AC56D7" w:rsidRPr="00C709F1" w:rsidRDefault="00AC56D7" w:rsidP="00AC56D7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Выполненные задания вы можете </w:t>
      </w: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сфотографировать</w:t>
      </w: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и прислать в </w:t>
      </w: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общий чат группы вайбер</w:t>
      </w: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или </w:t>
      </w:r>
      <w:r w:rsidRPr="00C709F1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лично педагогам.</w:t>
      </w:r>
      <w:bookmarkStart w:id="0" w:name="_GoBack"/>
      <w:bookmarkEnd w:id="0"/>
    </w:p>
    <w:p w:rsidR="00AC56D7" w:rsidRPr="00C709F1" w:rsidRDefault="00AC56D7" w:rsidP="00AC56D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C709F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Благодарим за сотрудничество! </w:t>
      </w:r>
    </w:p>
    <w:p w:rsidR="00AC56D7" w:rsidRPr="00C709F1" w:rsidRDefault="00AC56D7" w:rsidP="00AC56D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C709F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Приятных минут общения с детьми.</w:t>
      </w:r>
    </w:p>
    <w:p w:rsidR="00AC56D7" w:rsidRPr="00C709F1" w:rsidRDefault="00AC56D7" w:rsidP="00AC56D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709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Желаем Вам удачи!</w:t>
      </w:r>
    </w:p>
    <w:p w:rsidR="00AC56D7" w:rsidRPr="00C709F1" w:rsidRDefault="00AC56D7" w:rsidP="00AC56D7">
      <w:pPr>
        <w:pStyle w:val="a5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</w:p>
    <w:p w:rsidR="00AC56D7" w:rsidRPr="00C709F1" w:rsidRDefault="00AC56D7" w:rsidP="00AC56D7">
      <w:pPr>
        <w:pStyle w:val="a5"/>
        <w:shd w:val="clear" w:color="auto" w:fill="FFFFFF"/>
        <w:spacing w:before="0" w:beforeAutospacing="0" w:after="0" w:afterAutospacing="0"/>
        <w:ind w:hanging="360"/>
        <w:rPr>
          <w:color w:val="111115"/>
          <w:sz w:val="28"/>
          <w:szCs w:val="28"/>
        </w:rPr>
      </w:pPr>
    </w:p>
    <w:p w:rsidR="00AC56D7" w:rsidRPr="00C709F1" w:rsidRDefault="00AC56D7" w:rsidP="00AC56D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8160" cy="2705100"/>
            <wp:effectExtent l="19050" t="0" r="0" b="0"/>
            <wp:docPr id="64" name="Рисунок 64" descr="https://avatars.mds.yandex.net/get-pdb/199965/700d337f-4125-4a7b-a21d-bc63480f07e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99965/700d337f-4125-4a7b-a21d-bc63480f07e2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87" cy="27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C3" w:rsidRDefault="006222C3"/>
    <w:sectPr w:rsidR="006222C3" w:rsidSect="00E06E20">
      <w:type w:val="continuous"/>
      <w:pgSz w:w="11906" w:h="16838"/>
      <w:pgMar w:top="1134" w:right="1274" w:bottom="1134" w:left="1276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56D7"/>
    <w:rsid w:val="006222C3"/>
    <w:rsid w:val="00AC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C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C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1106</Words>
  <Characters>6305</Characters>
  <Application>Microsoft Office Word</Application>
  <DocSecurity>0</DocSecurity>
  <Lines>52</Lines>
  <Paragraphs>14</Paragraphs>
  <ScaleCrop>false</ScaleCrop>
  <Company/>
  <LinksUpToDate>false</LinksUpToDate>
  <CharactersWithSpaces>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2020-06-26T17:47:00Z</dcterms:created>
  <dcterms:modified xsi:type="dcterms:W3CDTF">2020-06-26T17:48:00Z</dcterms:modified>
</cp:coreProperties>
</file>