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DAC" w:rsidRDefault="00930A68" w:rsidP="005F3DAC">
      <w:pPr>
        <w:widowControl w:val="0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noProof/>
          <w:sz w:val="36"/>
          <w:szCs w:val="36"/>
          <w:lang w:eastAsia="ru-RU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-365760</wp:posOffset>
                </wp:positionV>
                <wp:extent cx="5734685" cy="694690"/>
                <wp:effectExtent l="635" t="1905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34685" cy="694690"/>
                        </a:xfrm>
                        <a:prstGeom prst="rect">
                          <a:avLst/>
                        </a:prstGeom>
                        <a:solidFill>
                          <a:srgbClr val="7F7F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3DAC" w:rsidRDefault="005F3DAC" w:rsidP="005F3DA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«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Подсказки психолога для родителей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.25pt;margin-top:-28.8pt;width:451.55pt;height:54.7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" fillcolor="#7f7fc0" stroked="f" insetpen="t">
                <v:shadow color="#ccc"/>
                <o:lock v:ext="edit" shapetype="t"/>
                <v:textbox inset="2.88pt,2.88pt,2.88pt,2.88pt">
                  <w:txbxContent>
                    <w:p w:rsidR="005F3DAC" w:rsidRDefault="005F3DAC" w:rsidP="005F3DA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:lang w:val="en-US"/>
                        </w:rPr>
                        <w:t>«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Подсказки психолога для родителей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:lang w:val="en-US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5F3DAC" w:rsidRPr="005F3DAC">
        <w:rPr>
          <w:rFonts w:ascii="Comic Sans MS" w:hAnsi="Comic Sans MS"/>
          <w:b/>
          <w:bCs/>
          <w:noProof/>
          <w:sz w:val="36"/>
          <w:szCs w:val="36"/>
          <w:lang w:eastAsia="ru-RU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-367665</wp:posOffset>
            </wp:positionV>
            <wp:extent cx="942975" cy="695325"/>
            <wp:effectExtent l="19050" t="0" r="9525" b="0"/>
            <wp:wrapNone/>
            <wp:docPr id="2" name="Рисунок 2" descr="PH01179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H01179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20000"/>
                    </a:blip>
                    <a:srcRect l="33279" t="19374" r="16307" b="17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953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A68" w:rsidRDefault="00930A68" w:rsidP="00930A6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Фарафонова Г.Н., педагог-психолог</w:t>
      </w:r>
    </w:p>
    <w:p w:rsidR="00930A68" w:rsidRPr="0043194A" w:rsidRDefault="00930A68" w:rsidP="00930A6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МБДОУ «Детский сад «Аленушка» г.Строитель»</w:t>
      </w:r>
    </w:p>
    <w:p w:rsidR="00A635F0" w:rsidRDefault="00A635F0" w:rsidP="00930A68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38450" cy="2825274"/>
            <wp:effectExtent l="19050" t="0" r="0" b="0"/>
            <wp:docPr id="1" name="Рисунок 1" descr="с киской и книж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 киской и книжкой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394" cy="283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94A" w:rsidRDefault="0043194A" w:rsidP="00A635F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3194A">
        <w:rPr>
          <w:rFonts w:ascii="Times New Roman" w:hAnsi="Times New Roman" w:cs="Times New Roman"/>
          <w:b/>
          <w:color w:val="000000"/>
          <w:sz w:val="32"/>
          <w:szCs w:val="32"/>
        </w:rPr>
        <w:t>Ваш ребенок идет в детский сад</w:t>
      </w:r>
    </w:p>
    <w:p w:rsidR="00A635F0" w:rsidRPr="00A55DAB" w:rsidRDefault="00A635F0" w:rsidP="00A635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DAB">
        <w:rPr>
          <w:rFonts w:ascii="Times New Roman" w:hAnsi="Times New Roman" w:cs="Times New Roman"/>
          <w:color w:val="000000"/>
          <w:sz w:val="28"/>
          <w:szCs w:val="28"/>
        </w:rPr>
        <w:t>Детский сад - целая эпоха в жизни малыша, большой новый этап, к которому важно подготовиться как ребенку, так и родителям.</w:t>
      </w:r>
    </w:p>
    <w:p w:rsidR="00A635F0" w:rsidRPr="00A55DAB" w:rsidRDefault="00A635F0" w:rsidP="00A635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DAB">
        <w:rPr>
          <w:rFonts w:ascii="Times New Roman" w:hAnsi="Times New Roman" w:cs="Times New Roman"/>
          <w:color w:val="000000"/>
          <w:sz w:val="28"/>
          <w:szCs w:val="28"/>
        </w:rPr>
        <w:t xml:space="preserve">Как правило, ребенок примерно в 2-3 года испытывает самый настоящий голод по общению со сверстниками, по детскому коллективу. Иногда в той же детской поликлинике или в песочнице можно достаточно четко сказать, какие детишки "садовские", а какие домашние - те, кто откровенно ищет контакта со сверстниками (порой до навязчивости), наверняка не ходят в детский сад. Но, тем не менее, для многих родителей вопрос - ходить ли ребенку в детский сад - все равно неоднозначный, сложный и открытый. </w:t>
      </w:r>
    </w:p>
    <w:p w:rsidR="00A635F0" w:rsidRPr="00A55DAB" w:rsidRDefault="00A635F0" w:rsidP="00A635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DAB">
        <w:rPr>
          <w:rFonts w:ascii="Times New Roman" w:hAnsi="Times New Roman" w:cs="Times New Roman"/>
          <w:color w:val="000000"/>
          <w:sz w:val="28"/>
          <w:szCs w:val="28"/>
        </w:rPr>
        <w:t>Понятно, что доводов "против" у таких родителей достаточно - мол, и болеть малыш часто будет в саду, и воспитательница попадется неизвестно какая, и кое-где вообще очень сложно устроить ребенка в сад. Но, увы, ответ специалистов на вопрос - ходить ли ребенку в садик - как правило, однозна</w:t>
      </w:r>
      <w:r>
        <w:rPr>
          <w:rFonts w:ascii="Times New Roman" w:hAnsi="Times New Roman" w:cs="Times New Roman"/>
          <w:color w:val="000000"/>
          <w:sz w:val="28"/>
          <w:szCs w:val="28"/>
        </w:rPr>
        <w:t>чен: обязательно!!! Потому что,</w:t>
      </w:r>
      <w:r w:rsidRPr="00A55DAB">
        <w:rPr>
          <w:rFonts w:ascii="Times New Roman" w:hAnsi="Times New Roman" w:cs="Times New Roman"/>
          <w:color w:val="000000"/>
          <w:sz w:val="28"/>
          <w:szCs w:val="28"/>
        </w:rPr>
        <w:t xml:space="preserve"> это не столько воспитание ребенка в отсутствие родителей, не столько передержка малыша на то время, пока мама на работе (в конце концов, с этим прекрасно справится и бабушка, и няня), а, прежде всего, социализация малыша в коллективе, развитие его устойчивости, навыков общения и совместного существования. И самое главное - это завершающий и достаточно важный шаг в вопросе формирования личности. К тому времени, когда ребенку пора идти в сад, формирование его личностных особенностей фактически закончено. И его общение в саду - своего рода проверка перед той же школой: где в воспитании проявились слабые места (пока их еще можно успеть скорректировать)?</w:t>
      </w:r>
    </w:p>
    <w:p w:rsidR="00A635F0" w:rsidRPr="00A55DAB" w:rsidRDefault="00A635F0" w:rsidP="00A635F0">
      <w:pPr>
        <w:shd w:val="clear" w:color="auto" w:fill="FFFFFF"/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55D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Любой переход в жизни ребенка всегда лучше осуществлять постепенно. И если вопрос о том, что ребенка в садик вести, решен положительно, подумаем о сопутствующих задачах и проблемах, о подготовке малыша к этому важному этапу - и о подготовке родителей тоже!</w:t>
      </w:r>
    </w:p>
    <w:p w:rsidR="00A635F0" w:rsidRPr="00A55DAB" w:rsidRDefault="00A635F0" w:rsidP="00A635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5DAB">
        <w:rPr>
          <w:rStyle w:val="a3"/>
          <w:rFonts w:ascii="Times New Roman" w:hAnsi="Times New Roman" w:cs="Times New Roman"/>
          <w:color w:val="000000"/>
          <w:sz w:val="28"/>
          <w:szCs w:val="28"/>
        </w:rPr>
        <w:t>Когда вести ребенка в сад?</w:t>
      </w:r>
    </w:p>
    <w:p w:rsidR="00A635F0" w:rsidRPr="00A55DAB" w:rsidRDefault="00A635F0" w:rsidP="00A635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DAB">
        <w:rPr>
          <w:rFonts w:ascii="Times New Roman" w:hAnsi="Times New Roman" w:cs="Times New Roman"/>
          <w:color w:val="000000"/>
          <w:sz w:val="28"/>
          <w:szCs w:val="28"/>
        </w:rPr>
        <w:t>Иной раз родители настолько загружены (при том не имеют бабушек и не могут позволить себе няню), что они вынуждены отдавать ребенка не в сад, а даже в ясли. Но тут, как говорится, вообще выбирать нечего, и это все происходит под давлением обстоятельств. Если же есть выбор, с какого возраста начинать, то с началом детсадовского периода вообще лучше не затягивать (тогда ребенку легче будет адаптироваться в саду), но одно ограничение по срокам все же есть: разговор о садике можно затевать, как только малыш начнет более-менее связно говорить. Чтобы он сам мог рассказать вам, как прошел его день в саду, что он там делал, с кем играл, что ему сказали воспитатели и т.п. П</w:t>
      </w:r>
      <w:r>
        <w:rPr>
          <w:rFonts w:ascii="Times New Roman" w:hAnsi="Times New Roman" w:cs="Times New Roman"/>
          <w:color w:val="000000"/>
          <w:sz w:val="28"/>
          <w:szCs w:val="28"/>
        </w:rPr>
        <w:t>усть на первых порах это будет «детский лепет»</w:t>
      </w:r>
      <w:r w:rsidRPr="00A55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тем не менее, таким образом, </w:t>
      </w:r>
      <w:r w:rsidRPr="00A55DAB">
        <w:rPr>
          <w:rFonts w:ascii="Times New Roman" w:hAnsi="Times New Roman" w:cs="Times New Roman"/>
          <w:color w:val="000000"/>
          <w:sz w:val="28"/>
          <w:szCs w:val="28"/>
        </w:rPr>
        <w:t>будет стимулироваться и речевое развитие, и вы будете примерно знать, каково вашему ребенку живется в этом садике.</w:t>
      </w:r>
    </w:p>
    <w:p w:rsidR="00A635F0" w:rsidRPr="00A55DAB" w:rsidRDefault="00A635F0" w:rsidP="00A635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5DAB">
        <w:rPr>
          <w:rStyle w:val="a3"/>
          <w:rFonts w:ascii="Times New Roman" w:hAnsi="Times New Roman" w:cs="Times New Roman"/>
          <w:color w:val="000000"/>
          <w:sz w:val="28"/>
          <w:szCs w:val="28"/>
        </w:rPr>
        <w:t>Как одевать ребенка в садик?</w:t>
      </w:r>
    </w:p>
    <w:p w:rsidR="00A635F0" w:rsidRPr="00A55DAB" w:rsidRDefault="00A635F0" w:rsidP="00A635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DAB">
        <w:rPr>
          <w:rFonts w:ascii="Times New Roman" w:hAnsi="Times New Roman" w:cs="Times New Roman"/>
          <w:color w:val="000000"/>
          <w:sz w:val="28"/>
          <w:szCs w:val="28"/>
        </w:rPr>
        <w:t>Прежде всего - так, чтобы ребенок в группе чувствовал себя раскованно и свободно. Одежда вовсе не обязательно должна быть модная, новая и дорогая. Более того - вы же сами дома не ходите в рабочем костюме, а для ребенка садик - на целый день как дом, поэтому ему тоже в строгом костюмчике или в платьице, которое страшно помять, будет неуютно. Потом, ребенок должен легко сам одевать и снимать одежду, а главное - она всегда должна быть чистой и аккуратной! Именно от этого, а не от дороговизны и моды, зависит отношение к вашему ребенку. Пусть он будет одет в тренировочный костюмчик, но в чистенький и не рваный. Понятно, что в садике случаются всякие казусы - играл на полу, облился супом, упал на улице. Увы, мамам приходится стирать чуть ли не каждый день. Но поверьте, дело стоит того (разумеется, лучше иметь несколько комплектов одежды на смену).</w:t>
      </w:r>
    </w:p>
    <w:p w:rsidR="00A635F0" w:rsidRPr="00A55DAB" w:rsidRDefault="00A635F0" w:rsidP="00A635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5DAB">
        <w:rPr>
          <w:rStyle w:val="a3"/>
          <w:rFonts w:ascii="Times New Roman" w:hAnsi="Times New Roman" w:cs="Times New Roman"/>
          <w:color w:val="000000"/>
          <w:sz w:val="28"/>
          <w:szCs w:val="28"/>
        </w:rPr>
        <w:t>Насколько легко ребенок войдет в коллектив группы?</w:t>
      </w:r>
    </w:p>
    <w:p w:rsidR="00A635F0" w:rsidRPr="00A55DAB" w:rsidRDefault="00A635F0" w:rsidP="00A635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DAB">
        <w:rPr>
          <w:rFonts w:ascii="Times New Roman" w:hAnsi="Times New Roman" w:cs="Times New Roman"/>
          <w:color w:val="000000"/>
          <w:sz w:val="28"/>
          <w:szCs w:val="28"/>
        </w:rPr>
        <w:t>Это зависит от многих факторов, и, прежде всего от того, насколько сам малыш замотивирован ходить в сад и насколько не боятся этого родители. Нередко родители чуть ли не отговаривают дитя от садика - и порой успешно. Да, многим из них (чаще мамам) просто страшно - как это, ребенок будет целый день в саду, не будет по маме скучать. Да мама от этого плохо себя чувствует. У таких мам ребенок - главное в жизни. Но именно от сочетания готовности самого ребенка и родителей зависит адаптация вашего малыша в группе.</w:t>
      </w:r>
    </w:p>
    <w:p w:rsidR="00A635F0" w:rsidRPr="00A55DAB" w:rsidRDefault="00A635F0" w:rsidP="00A635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DAB">
        <w:rPr>
          <w:rFonts w:ascii="Times New Roman" w:hAnsi="Times New Roman" w:cs="Times New Roman"/>
          <w:color w:val="000000"/>
          <w:sz w:val="28"/>
          <w:szCs w:val="28"/>
        </w:rPr>
        <w:t xml:space="preserve">Девочка трех лет первый раз пошла в детсад, причем в самый первый день родители привели ее в группу чуть ли не раньше всех - именно сегодня им надо было пораньше на работу. Они попросили воспитателей непременно позвонить им, если с девочкой возникнут сложности - хотя сама девочка очень хотела в садик. Дома ей было невыносимо скучно. Звонка из садика не </w:t>
      </w:r>
      <w:r w:rsidRPr="00A55D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последовало, и родители, отработав полный день, пришли ближе к закрытию садика и увидели - их ребенок остался последним в группе. Ходит среди игрушек, распевает какую-то песню</w:t>
      </w:r>
      <w:r>
        <w:rPr>
          <w:rFonts w:ascii="Times New Roman" w:hAnsi="Times New Roman" w:cs="Times New Roman"/>
          <w:color w:val="000000"/>
          <w:sz w:val="28"/>
          <w:szCs w:val="28"/>
        </w:rPr>
        <w:t>, а, увидев родителей, заявил: «</w:t>
      </w:r>
      <w:r w:rsidRPr="00A55DAB">
        <w:rPr>
          <w:rFonts w:ascii="Times New Roman" w:hAnsi="Times New Roman" w:cs="Times New Roman"/>
          <w:color w:val="000000"/>
          <w:sz w:val="28"/>
          <w:szCs w:val="28"/>
        </w:rPr>
        <w:t xml:space="preserve">А, мама и папа? </w:t>
      </w:r>
      <w:r>
        <w:rPr>
          <w:rFonts w:ascii="Times New Roman" w:hAnsi="Times New Roman" w:cs="Times New Roman"/>
          <w:color w:val="000000"/>
          <w:sz w:val="28"/>
          <w:szCs w:val="28"/>
        </w:rPr>
        <w:t>Ну, идите домой, не волнуйтесь!»</w:t>
      </w:r>
    </w:p>
    <w:p w:rsidR="00A635F0" w:rsidRPr="00A55DAB" w:rsidRDefault="00A635F0" w:rsidP="00A635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DAB">
        <w:rPr>
          <w:rFonts w:ascii="Times New Roman" w:hAnsi="Times New Roman" w:cs="Times New Roman"/>
          <w:color w:val="000000"/>
          <w:sz w:val="28"/>
          <w:szCs w:val="28"/>
        </w:rPr>
        <w:t>А ведь бывает и так, что детей приходится первые несколько месяцев водить только на полдня, в группе они не могут ни есть, ни спать, ни играть. А утром в раздевалке разыгр</w:t>
      </w:r>
      <w:r>
        <w:rPr>
          <w:rFonts w:ascii="Times New Roman" w:hAnsi="Times New Roman" w:cs="Times New Roman"/>
          <w:color w:val="000000"/>
          <w:sz w:val="28"/>
          <w:szCs w:val="28"/>
        </w:rPr>
        <w:t>ываются целые трагедии: «</w:t>
      </w:r>
      <w:r w:rsidRPr="00A55DAB">
        <w:rPr>
          <w:rFonts w:ascii="Times New Roman" w:hAnsi="Times New Roman" w:cs="Times New Roman"/>
          <w:color w:val="000000"/>
          <w:sz w:val="28"/>
          <w:szCs w:val="28"/>
        </w:rPr>
        <w:t>Мамочка не уходи</w:t>
      </w:r>
      <w:r>
        <w:rPr>
          <w:rFonts w:ascii="Times New Roman" w:hAnsi="Times New Roman" w:cs="Times New Roman"/>
          <w:color w:val="000000"/>
          <w:sz w:val="28"/>
          <w:szCs w:val="28"/>
        </w:rPr>
        <w:t>, мамочка забери меня пораньше…»</w:t>
      </w:r>
      <w:r w:rsidRPr="00A55DAB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Возможно, у ребенка какие-то проблемы в общении. А может, внутренняя тревога, явившаяся отражением проблем в семье. Но иные мамы чуть ли не культивируют такое слезное прощание - им это подспудно добавляет гордости за свое родительское предназначение! Хотя гораздо здоровее психологически тот ребен</w:t>
      </w:r>
      <w:r>
        <w:rPr>
          <w:rFonts w:ascii="Times New Roman" w:hAnsi="Times New Roman" w:cs="Times New Roman"/>
          <w:color w:val="000000"/>
          <w:sz w:val="28"/>
          <w:szCs w:val="28"/>
        </w:rPr>
        <w:t>ок, который говорит родителям: «Ну, пока</w:t>
      </w:r>
      <w:r w:rsidRPr="00A55DAB">
        <w:rPr>
          <w:rFonts w:ascii="Times New Roman" w:hAnsi="Times New Roman" w:cs="Times New Roman"/>
          <w:color w:val="000000"/>
          <w:sz w:val="28"/>
          <w:szCs w:val="28"/>
        </w:rPr>
        <w:t xml:space="preserve"> и срывается в группу, потому что там его приятели уже сгрудились вокруг какой-то игрушки. Кстати, домой такой ре</w:t>
      </w:r>
      <w:r>
        <w:rPr>
          <w:rFonts w:ascii="Times New Roman" w:hAnsi="Times New Roman" w:cs="Times New Roman"/>
          <w:color w:val="000000"/>
          <w:sz w:val="28"/>
          <w:szCs w:val="28"/>
        </w:rPr>
        <w:t>бенок идет тоже не с истерикой «наконец-то за мной пришли»</w:t>
      </w:r>
      <w:r w:rsidRPr="00A55DAB">
        <w:rPr>
          <w:rFonts w:ascii="Times New Roman" w:hAnsi="Times New Roman" w:cs="Times New Roman"/>
          <w:color w:val="000000"/>
          <w:sz w:val="28"/>
          <w:szCs w:val="28"/>
        </w:rPr>
        <w:t>, а просто с охотой. Как тут не вспомнить старую поговорку для взрослых о том, что такое счастье: это когда утром хочется идти на работу, а вечером хочется идти домой…</w:t>
      </w:r>
    </w:p>
    <w:p w:rsidR="00A635F0" w:rsidRPr="00A55DAB" w:rsidRDefault="00A635F0" w:rsidP="00A635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5DAB">
        <w:rPr>
          <w:rStyle w:val="a3"/>
          <w:rFonts w:ascii="Times New Roman" w:hAnsi="Times New Roman" w:cs="Times New Roman"/>
          <w:color w:val="000000"/>
          <w:sz w:val="28"/>
          <w:szCs w:val="28"/>
        </w:rPr>
        <w:t>Психологическая подготовка</w:t>
      </w:r>
    </w:p>
    <w:p w:rsidR="00A635F0" w:rsidRPr="00A55DAB" w:rsidRDefault="00A635F0" w:rsidP="00A635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DAB">
        <w:rPr>
          <w:rFonts w:ascii="Times New Roman" w:hAnsi="Times New Roman" w:cs="Times New Roman"/>
          <w:color w:val="000000"/>
          <w:sz w:val="28"/>
          <w:szCs w:val="28"/>
        </w:rPr>
        <w:t>Чтобы ребенок легче адаптировался в саду, проведите первичную подготовку:</w:t>
      </w:r>
    </w:p>
    <w:p w:rsidR="00A635F0" w:rsidRPr="00A55DAB" w:rsidRDefault="00930A68" w:rsidP="00930A6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635F0" w:rsidRPr="00A55DAB">
        <w:rPr>
          <w:rFonts w:ascii="Times New Roman" w:hAnsi="Times New Roman" w:cs="Times New Roman"/>
          <w:color w:val="000000"/>
          <w:sz w:val="28"/>
          <w:szCs w:val="28"/>
        </w:rPr>
        <w:t>е отбивайте у него охоту общаться с детьми.</w:t>
      </w:r>
    </w:p>
    <w:p w:rsidR="00A635F0" w:rsidRPr="00A55DAB" w:rsidRDefault="00930A68" w:rsidP="00930A6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635F0" w:rsidRPr="00A55DAB">
        <w:rPr>
          <w:rFonts w:ascii="Times New Roman" w:hAnsi="Times New Roman" w:cs="Times New Roman"/>
          <w:color w:val="000000"/>
          <w:sz w:val="28"/>
          <w:szCs w:val="28"/>
        </w:rPr>
        <w:t>сли гуляете с ним во дворе - постарайтесь не вмешиваться в его общение с другими детьми (по крайней мере, пока нет открытого конфликта)</w:t>
      </w:r>
    </w:p>
    <w:p w:rsidR="00A635F0" w:rsidRPr="00A55DAB" w:rsidRDefault="00930A68" w:rsidP="00930A6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A635F0" w:rsidRPr="00A55DAB">
        <w:rPr>
          <w:rFonts w:ascii="Times New Roman" w:hAnsi="Times New Roman" w:cs="Times New Roman"/>
          <w:color w:val="000000"/>
          <w:sz w:val="28"/>
          <w:szCs w:val="28"/>
        </w:rPr>
        <w:t xml:space="preserve"> отгораживайте ребенка от реальной жизни. </w:t>
      </w:r>
    </w:p>
    <w:p w:rsidR="00A635F0" w:rsidRPr="00A55DAB" w:rsidRDefault="00930A68" w:rsidP="00930A6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Развивайте его помехо</w:t>
      </w:r>
      <w:r w:rsidR="00A635F0" w:rsidRPr="00A55DAB">
        <w:rPr>
          <w:rFonts w:ascii="Times New Roman" w:hAnsi="Times New Roman" w:cs="Times New Roman"/>
          <w:color w:val="000000"/>
          <w:sz w:val="28"/>
          <w:szCs w:val="28"/>
        </w:rPr>
        <w:t>устойчивость, создавайте ему время от времени своего рода безопасные трудности (например, иногда над ребенком можно подтрунивать - добродушно). Во всяком случае, научите малыша не пасовать перед проблемами, не бежать сразу за помощью, но и не отвечать на обиду упреждающей агрессией.</w:t>
      </w:r>
    </w:p>
    <w:p w:rsidR="00A635F0" w:rsidRPr="00A55DAB" w:rsidRDefault="00930A68" w:rsidP="00930A6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635F0">
        <w:rPr>
          <w:rFonts w:ascii="Times New Roman" w:hAnsi="Times New Roman" w:cs="Times New Roman"/>
          <w:color w:val="000000"/>
          <w:sz w:val="28"/>
          <w:szCs w:val="28"/>
        </w:rPr>
        <w:t>аучите ребенка говорить «нет»</w:t>
      </w:r>
      <w:r w:rsidR="00A635F0" w:rsidRPr="00A55DAB">
        <w:rPr>
          <w:rFonts w:ascii="Times New Roman" w:hAnsi="Times New Roman" w:cs="Times New Roman"/>
          <w:color w:val="000000"/>
          <w:sz w:val="28"/>
          <w:szCs w:val="28"/>
        </w:rPr>
        <w:t>, особенно тем взрослым, которые предлагают ему неприемлемые для него вещи. Приучите ребенка сообщать вам о ЛЮБОМ случае, ко</w:t>
      </w:r>
      <w:r w:rsidR="00A635F0">
        <w:rPr>
          <w:rFonts w:ascii="Times New Roman" w:hAnsi="Times New Roman" w:cs="Times New Roman"/>
          <w:color w:val="000000"/>
          <w:sz w:val="28"/>
          <w:szCs w:val="28"/>
        </w:rPr>
        <w:t>гда кто-то его просил о чем-то «папе с мамой не говорить»</w:t>
      </w:r>
      <w:r w:rsidR="00A635F0" w:rsidRPr="00A55DAB">
        <w:rPr>
          <w:rFonts w:ascii="Times New Roman" w:hAnsi="Times New Roman" w:cs="Times New Roman"/>
          <w:color w:val="000000"/>
          <w:sz w:val="28"/>
          <w:szCs w:val="28"/>
        </w:rPr>
        <w:t xml:space="preserve"> - за этой просьбой может скрываться опасность. И сверстникам, которые могут его подбивать на какой-нибудь неблаговидный поступок, тоже нужно уметь отказать. Вообще ребенка нужно учить думать. Вот тогда это будет личность, и тогда садик станет полноценным тренингом общения, подготовкой к школе и к взрослой жизни вообще! </w:t>
      </w:r>
    </w:p>
    <w:p w:rsidR="00A635F0" w:rsidRPr="00A55DAB" w:rsidRDefault="00A635F0" w:rsidP="00A635F0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A635F0" w:rsidRPr="00A55DAB" w:rsidRDefault="00A635F0" w:rsidP="00A635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5DAB">
        <w:rPr>
          <w:rStyle w:val="a3"/>
          <w:rFonts w:ascii="Times New Roman" w:hAnsi="Times New Roman" w:cs="Times New Roman"/>
          <w:color w:val="000000"/>
          <w:sz w:val="28"/>
          <w:szCs w:val="28"/>
        </w:rPr>
        <w:t>Ро</w:t>
      </w:r>
      <w:bookmarkStart w:id="0" w:name="_GoBack"/>
      <w:bookmarkEnd w:id="0"/>
      <w:r w:rsidRPr="00A55DAB">
        <w:rPr>
          <w:rStyle w:val="a3"/>
          <w:rFonts w:ascii="Times New Roman" w:hAnsi="Times New Roman" w:cs="Times New Roman"/>
          <w:color w:val="000000"/>
          <w:sz w:val="28"/>
          <w:szCs w:val="28"/>
        </w:rPr>
        <w:t>дители и воспитатели</w:t>
      </w:r>
    </w:p>
    <w:p w:rsidR="00A635F0" w:rsidRPr="00A55DAB" w:rsidRDefault="00A635F0" w:rsidP="00A635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DAB">
        <w:rPr>
          <w:rFonts w:ascii="Times New Roman" w:hAnsi="Times New Roman" w:cs="Times New Roman"/>
          <w:color w:val="000000"/>
          <w:sz w:val="28"/>
          <w:szCs w:val="28"/>
        </w:rPr>
        <w:t>Знакомясь с воспитателями, не только оцените их характер и стремление работать с детьми, но и сами постарайтесь не вызвать у них напряжения. Ведь залог успешного посещения ребенком садика - контакт родителей и воспитателей, умение и желание взаимно сотрудничать.</w:t>
      </w:r>
    </w:p>
    <w:p w:rsidR="00A635F0" w:rsidRPr="00A55DAB" w:rsidRDefault="00A635F0" w:rsidP="00A635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DAB">
        <w:rPr>
          <w:rFonts w:ascii="Times New Roman" w:hAnsi="Times New Roman" w:cs="Times New Roman"/>
          <w:color w:val="000000"/>
          <w:sz w:val="28"/>
          <w:szCs w:val="28"/>
        </w:rPr>
        <w:t xml:space="preserve">Родителям необходимо знать, как ведет себя ваш ребенок в группе, играет ли с другими детьми, легко ли сходится со сверстниками, умеет ли </w:t>
      </w:r>
      <w:r w:rsidRPr="00A55DA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выполнять элементарные требования? В чем ребенку надо помочь, что подкорректировать дома? В большинстве случаев педагоги всегда готовы поделиться с родителями такой информацией. Только самим родителям это не всегда интересно. А жаль. Ведь наиболее успешное окончательное формирование личности с помощью садика будет только тогда, когда и в группе, и в семье требования будут ОДИНАКОВЫЕ. Скажем, если воспитательница приучает детей убирать за собой, </w:t>
      </w:r>
      <w:r>
        <w:rPr>
          <w:rFonts w:ascii="Times New Roman" w:hAnsi="Times New Roman" w:cs="Times New Roman"/>
          <w:color w:val="000000"/>
          <w:sz w:val="28"/>
          <w:szCs w:val="28"/>
        </w:rPr>
        <w:t>а мама говорит ребенку дома «Оставь, потом я уберу»</w:t>
      </w:r>
      <w:r w:rsidRPr="00A55DAB">
        <w:rPr>
          <w:rFonts w:ascii="Times New Roman" w:hAnsi="Times New Roman" w:cs="Times New Roman"/>
          <w:color w:val="000000"/>
          <w:sz w:val="28"/>
          <w:szCs w:val="28"/>
        </w:rPr>
        <w:t xml:space="preserve"> - ребенок и в саду будет вести себя так же, ссылаясь на то, что ему так разрешила мама. Если в группе принято аккуратное поведение за едой, а дома ребенку позволяется есть чуть ли не руками, в таком случае конфликты с педагогом и с товарищами по группе ребенку обе</w:t>
      </w:r>
      <w:r>
        <w:rPr>
          <w:rFonts w:ascii="Times New Roman" w:hAnsi="Times New Roman" w:cs="Times New Roman"/>
          <w:color w:val="000000"/>
          <w:sz w:val="28"/>
          <w:szCs w:val="28"/>
        </w:rPr>
        <w:t>спечены. Потом вскоре начнется «я в садик не хочу»</w:t>
      </w:r>
      <w:r w:rsidRPr="00A55DAB">
        <w:rPr>
          <w:rFonts w:ascii="Times New Roman" w:hAnsi="Times New Roman" w:cs="Times New Roman"/>
          <w:color w:val="000000"/>
          <w:sz w:val="28"/>
          <w:szCs w:val="28"/>
        </w:rPr>
        <w:t>, капризы и так далее…</w:t>
      </w:r>
    </w:p>
    <w:p w:rsidR="00A635F0" w:rsidRPr="00A55DAB" w:rsidRDefault="00A635F0" w:rsidP="00A635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DAB">
        <w:rPr>
          <w:rFonts w:ascii="Times New Roman" w:hAnsi="Times New Roman" w:cs="Times New Roman"/>
          <w:color w:val="000000"/>
          <w:sz w:val="28"/>
          <w:szCs w:val="28"/>
        </w:rPr>
        <w:t>…Вообще очень важный показатель адаптации ребенка в группе - то, что он не выделяется в негативном плане из общей массы. При этом я совершенно не призываю, чтобы дети воспитывались как одинаковые винтики (как в том садике, где все детишки сидели - ручки на колени): каждый ребенок вполне имеет право выделяться в группе, но по-своему. Кто-то умеет танцевать, кто-то петь, кто-то рисовать, а кто-то быстрее всех одевается. Как правило, хороший воспитатель никого не подавляет и уравниловкой не занимается. Но вот становиться всеобщим отверженным или молчаливой тихоней - это ребенку не на пользу. В конце концов, именно за этим его привели в садик, чтобы он учился активно общаться!</w:t>
      </w:r>
    </w:p>
    <w:p w:rsidR="00A635F0" w:rsidRPr="00A55DAB" w:rsidRDefault="00A635F0" w:rsidP="00A635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DAB">
        <w:rPr>
          <w:rFonts w:ascii="Times New Roman" w:hAnsi="Times New Roman" w:cs="Times New Roman"/>
          <w:color w:val="000000"/>
          <w:sz w:val="28"/>
          <w:szCs w:val="28"/>
        </w:rPr>
        <w:t>Расспросите ребенка и о тех возможных проблемах, которые были в саду. Понятно, что вовсе не обязательно "собирать компромат" на работников садика, но если ребенок на что-то пожаловался - стоит обратить на это внимание. Естественно, дети излагают свою точку зрения на происходящее не всегда объективно; иногда детишки откровенно могут оклеветать воспитателя (ну вот не хочется ребенку ходить в садик, потому что там пропадает его избалованность и исключительность, и он делает все, чтобы мама его оттуда забрала); порой дети фантазируют - просто ради фантазии. А иногда излагают происшедшее вроде бы правильно, но скажем так, н</w:t>
      </w:r>
      <w:r>
        <w:rPr>
          <w:rFonts w:ascii="Times New Roman" w:hAnsi="Times New Roman" w:cs="Times New Roman"/>
          <w:color w:val="000000"/>
          <w:sz w:val="28"/>
          <w:szCs w:val="28"/>
        </w:rPr>
        <w:t>е совсем адекватно, вот именно «по-детски»</w:t>
      </w:r>
      <w:r w:rsidRPr="00A55DAB">
        <w:rPr>
          <w:rFonts w:ascii="Times New Roman" w:hAnsi="Times New Roman" w:cs="Times New Roman"/>
          <w:color w:val="000000"/>
          <w:sz w:val="28"/>
          <w:szCs w:val="28"/>
        </w:rPr>
        <w:t>. Поэтому всегда стоит выяснить подробности у воспитателей (не сразу обвинять, а именно выяснить).</w:t>
      </w:r>
    </w:p>
    <w:p w:rsidR="007E126A" w:rsidRPr="005F3DAC" w:rsidRDefault="007E126A" w:rsidP="005F3DAC">
      <w:pPr>
        <w:spacing w:after="0" w:line="240" w:lineRule="auto"/>
        <w:ind w:firstLine="708"/>
        <w:jc w:val="right"/>
        <w:rPr>
          <w:rFonts w:ascii="Times New Roman" w:hAnsi="Times New Roman"/>
          <w:i/>
          <w:color w:val="000000"/>
          <w:sz w:val="48"/>
          <w:szCs w:val="48"/>
          <w:lang w:eastAsia="ru-RU"/>
        </w:rPr>
      </w:pPr>
    </w:p>
    <w:sectPr w:rsidR="007E126A" w:rsidRPr="005F3DAC" w:rsidSect="007E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34357"/>
    <w:multiLevelType w:val="multilevel"/>
    <w:tmpl w:val="DD94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F0"/>
    <w:rsid w:val="002029DC"/>
    <w:rsid w:val="00267754"/>
    <w:rsid w:val="00381280"/>
    <w:rsid w:val="0043194A"/>
    <w:rsid w:val="004C39C5"/>
    <w:rsid w:val="005F3DAC"/>
    <w:rsid w:val="007E126A"/>
    <w:rsid w:val="00930A68"/>
    <w:rsid w:val="00A635F0"/>
    <w:rsid w:val="00BE573D"/>
    <w:rsid w:val="00EB1742"/>
    <w:rsid w:val="00F5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B0CC"/>
  <w15:docId w15:val="{8C13C417-F397-429B-94C1-7B83EA37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635F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6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Grizzman</dc:creator>
  <cp:keywords/>
  <dc:description/>
  <cp:lastModifiedBy>User</cp:lastModifiedBy>
  <cp:revision>2</cp:revision>
  <dcterms:created xsi:type="dcterms:W3CDTF">2020-08-04T18:54:00Z</dcterms:created>
  <dcterms:modified xsi:type="dcterms:W3CDTF">2020-08-04T18:54:00Z</dcterms:modified>
</cp:coreProperties>
</file>