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F7C" w:rsidRDefault="00350F7C" w:rsidP="00350F7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350F7C" w:rsidP="00350F7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ИГРОВЫЕ ЗАНЯТИЯ</w:t>
      </w:r>
    </w:p>
    <w:p w:rsidR="00A23ACF" w:rsidRDefault="00BC779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pict>
          <v:roundrect id="_x0000_s1029" style="position:absolute;left:0;text-align:left;margin-left:371.55pt;margin-top:.3pt;width:395.5pt;height:479.3pt;z-index:251661312" arcsize="10923f">
            <v:textbox style="mso-next-textbox:#_x0000_s1029">
              <w:txbxContent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>КУКЛА ЛЯЛЯ И Я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DA06AD">
                    <w:rPr>
                      <w:b/>
                      <w:bCs/>
                      <w:color w:val="000000"/>
                    </w:rPr>
                    <w:t>(от 1 года 3 месяцев)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DA06AD">
                    <w:rPr>
                      <w:b/>
                      <w:bCs/>
                      <w:color w:val="000000"/>
                      <w:sz w:val="26"/>
                      <w:szCs w:val="26"/>
                    </w:rPr>
                    <w:t>Задачи.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 Формировать у детей знания о себе и ближайшем окружении (знакомство с именами), развивать понимание речи взрослого; упражнять в произношении звукосочетаний и облегченных слов; развивать внимание, память.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DA06AD">
                    <w:rPr>
                      <w:b/>
                      <w:bCs/>
                      <w:color w:val="000000"/>
                      <w:sz w:val="26"/>
                      <w:szCs w:val="26"/>
                    </w:rPr>
                    <w:t>Содержание игры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DA06AD">
                    <w:rPr>
                      <w:color w:val="000000"/>
                      <w:sz w:val="26"/>
                      <w:szCs w:val="26"/>
                    </w:rPr>
                    <w:t>Взрослый ставит перед малышом куклу и радостно спраш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и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вает: «Кто к нам пришел? Это кукла Ляля в гости к нам пр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и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шла!» Предлагает малышу поздороваться с куклой: «Здра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в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ствуй, Ляля», побуждает к произношению слов и звукосоч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е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таний: «Кукла («ку-ка») Ляля».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DA06AD">
                    <w:rPr>
                      <w:color w:val="000000"/>
                      <w:sz w:val="26"/>
                      <w:szCs w:val="26"/>
                    </w:rPr>
                    <w:t>Затем спрашивает малыша: «А тебя как зовут?» и сам отв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е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чает: «Это Саша! Саша, дай руку Ляле. (</w:t>
                  </w:r>
                  <w:r w:rsidRPr="00DA06AD">
                    <w:rPr>
                      <w:i/>
                      <w:color w:val="000000"/>
                      <w:sz w:val="26"/>
                      <w:szCs w:val="26"/>
                    </w:rPr>
                    <w:t>Можно взять ребе</w:t>
                  </w:r>
                  <w:r w:rsidRPr="00DA06AD">
                    <w:rPr>
                      <w:i/>
                      <w:color w:val="000000"/>
                      <w:sz w:val="26"/>
                      <w:szCs w:val="26"/>
                    </w:rPr>
                    <w:t>н</w:t>
                  </w:r>
                  <w:r w:rsidRPr="00DA06AD">
                    <w:rPr>
                      <w:i/>
                      <w:color w:val="000000"/>
                      <w:sz w:val="26"/>
                      <w:szCs w:val="26"/>
                    </w:rPr>
                    <w:t>ка за руку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) Где руки у Саши? Покажи, Саша, свои руки</w:t>
                  </w:r>
                  <w:r w:rsidRPr="00DA06AD">
                    <w:rPr>
                      <w:i/>
                      <w:color w:val="000000"/>
                      <w:sz w:val="26"/>
                      <w:szCs w:val="26"/>
                    </w:rPr>
                    <w:t>. (П</w:t>
                  </w:r>
                  <w:r w:rsidRPr="00DA06AD">
                    <w:rPr>
                      <w:i/>
                      <w:color w:val="000000"/>
                      <w:sz w:val="26"/>
                      <w:szCs w:val="26"/>
                    </w:rPr>
                    <w:t>о</w:t>
                  </w:r>
                  <w:r w:rsidRPr="00DA06AD">
                    <w:rPr>
                      <w:i/>
                      <w:color w:val="000000"/>
                      <w:sz w:val="26"/>
                      <w:szCs w:val="26"/>
                    </w:rPr>
                    <w:t>глаживает руки ребенка, просит похлопать, сказать «хлоп-хлоп»)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 xml:space="preserve"> Молодец, Саша!» Обращается к кукле: «Ляля, покажи, где Саша? Вот Саша!» </w:t>
                  </w:r>
                  <w:r w:rsidRPr="00DA06AD">
                    <w:rPr>
                      <w:i/>
                      <w:color w:val="000000"/>
                      <w:sz w:val="26"/>
                      <w:szCs w:val="26"/>
                    </w:rPr>
                    <w:t>(Показывает на ребенка рукой ку</w:t>
                  </w:r>
                  <w:r w:rsidRPr="00DA06AD">
                    <w:rPr>
                      <w:i/>
                      <w:color w:val="000000"/>
                      <w:sz w:val="26"/>
                      <w:szCs w:val="26"/>
                    </w:rPr>
                    <w:t>к</w:t>
                  </w:r>
                  <w:r w:rsidRPr="00DA06AD">
                    <w:rPr>
                      <w:i/>
                      <w:color w:val="000000"/>
                      <w:sz w:val="26"/>
                      <w:szCs w:val="26"/>
                    </w:rPr>
                    <w:t>лы.)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DA06AD">
                    <w:rPr>
                      <w:color w:val="000000"/>
                      <w:sz w:val="26"/>
                      <w:szCs w:val="26"/>
                    </w:rPr>
                    <w:t>После этого проводится игра в прятки. Взрослый закрывает куклу салфеткой, спрашивает: «Где Ляля? Куда она спрят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а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 xml:space="preserve">лась? </w:t>
                  </w:r>
                  <w:r w:rsidRPr="00DA06AD">
                    <w:rPr>
                      <w:i/>
                      <w:color w:val="000000"/>
                      <w:sz w:val="26"/>
                      <w:szCs w:val="26"/>
                    </w:rPr>
                    <w:t>(Ребёнок  ищут.)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 xml:space="preserve"> Вот Ляля!</w:t>
                  </w:r>
                  <w:r w:rsidRPr="00DA06AD">
                    <w:rPr>
                      <w:i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Скажи: «Где Ляля? Вот Ляля!»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DA06AD">
                    <w:rPr>
                      <w:color w:val="000000"/>
                      <w:sz w:val="26"/>
                      <w:szCs w:val="26"/>
                    </w:rPr>
                    <w:t>Аналогично проводится игра в прятки с ребёнком: взрослый накрывает салфеткой ребенка, спрашивает: «Где Саша?». З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а</w:t>
                  </w:r>
                  <w:r w:rsidRPr="00DA06AD">
                    <w:rPr>
                      <w:color w:val="000000"/>
                      <w:sz w:val="26"/>
                      <w:szCs w:val="26"/>
                    </w:rPr>
                    <w:t>тем открывает и говорит: «Кто это? Саша!».</w:t>
                  </w:r>
                </w:p>
                <w:p w:rsidR="00B57FBD" w:rsidRPr="00461AC3" w:rsidRDefault="00B57FBD" w:rsidP="00DA06A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sz w:val="40"/>
          <w:szCs w:val="40"/>
        </w:rPr>
        <w:pict>
          <v:roundrect id="_x0000_s1028" style="position:absolute;left:0;text-align:left;margin-left:-40.8pt;margin-top:.3pt;width:396.45pt;height:479.3pt;z-index:251660288" arcsize="10923f">
            <v:textbox style="mso-next-textbox:#_x0000_s1028">
              <w:txbxContent>
                <w:p w:rsidR="00B57FBD" w:rsidRDefault="00B57FBD" w:rsidP="00DB7E5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</w:rPr>
                  </w:pPr>
                  <w:r w:rsidRPr="00DB7E56">
                    <w:rPr>
                      <w:b/>
                      <w:bCs/>
                      <w:color w:val="000000"/>
                      <w:sz w:val="32"/>
                      <w:szCs w:val="32"/>
                    </w:rPr>
                    <w:t>«ПОЗОВИ»</w:t>
                  </w:r>
                  <w:r w:rsidRPr="00DB7E56"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  <w:p w:rsidR="00B57FBD" w:rsidRPr="00DB7E56" w:rsidRDefault="00B57FBD" w:rsidP="00DB7E5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DB7E56">
                    <w:rPr>
                      <w:b/>
                      <w:bCs/>
                      <w:color w:val="000000"/>
                    </w:rPr>
                    <w:t>(от 1 года до 2 лет)</w:t>
                  </w:r>
                </w:p>
                <w:p w:rsidR="00B57FBD" w:rsidRPr="00DB7E56" w:rsidRDefault="00B57FBD" w:rsidP="00DB7E5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 w:rsidRPr="00DB7E56">
                    <w:rPr>
                      <w:b/>
                      <w:bCs/>
                      <w:color w:val="000000"/>
                    </w:rPr>
                    <w:t>Задачи.</w:t>
                  </w:r>
                  <w:r w:rsidRPr="00DB7E56">
                    <w:rPr>
                      <w:color w:val="000000"/>
                    </w:rPr>
                    <w:t> Совершенствовать понимание речи; побуждать к обращ</w:t>
                  </w:r>
                  <w:r w:rsidRPr="00DB7E56">
                    <w:rPr>
                      <w:color w:val="000000"/>
                    </w:rPr>
                    <w:t>е</w:t>
                  </w:r>
                  <w:r w:rsidRPr="00DB7E56">
                    <w:rPr>
                      <w:color w:val="000000"/>
                    </w:rPr>
                    <w:t>нию и активным ответным действиям (произношению звукосоч</w:t>
                  </w:r>
                  <w:r w:rsidRPr="00DB7E56">
                    <w:rPr>
                      <w:color w:val="000000"/>
                    </w:rPr>
                    <w:t>е</w:t>
                  </w:r>
                  <w:r w:rsidRPr="00DB7E56">
                    <w:rPr>
                      <w:color w:val="000000"/>
                    </w:rPr>
                    <w:t>таний и облегченных слов, манипулированию с игрушками).</w:t>
                  </w:r>
                </w:p>
                <w:p w:rsidR="00B57FBD" w:rsidRDefault="00B57FBD" w:rsidP="00DB7E5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 w:rsidRPr="00DB7E56">
                    <w:rPr>
                      <w:b/>
                      <w:bCs/>
                      <w:color w:val="000000"/>
                    </w:rPr>
                    <w:t>Материал.</w:t>
                  </w:r>
                  <w:r w:rsidRPr="00DB7E56">
                    <w:rPr>
                      <w:color w:val="000000"/>
                    </w:rPr>
                    <w:t> Игрушки (собака, заяц и др.).</w:t>
                  </w:r>
                </w:p>
                <w:p w:rsidR="00B57FBD" w:rsidRPr="00DB7E56" w:rsidRDefault="00B57FBD" w:rsidP="00DB7E5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</w:p>
                <w:p w:rsidR="00B57FBD" w:rsidRPr="00DB7E56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DB7E56">
                    <w:rPr>
                      <w:b/>
                      <w:bCs/>
                      <w:color w:val="000000"/>
                    </w:rPr>
                    <w:t>Содержание игры</w:t>
                  </w:r>
                </w:p>
                <w:p w:rsidR="00B57FBD" w:rsidRPr="00DB7E56" w:rsidRDefault="00B57FBD" w:rsidP="00DB7E5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Мама</w:t>
                  </w:r>
                  <w:r w:rsidRPr="00DB7E56">
                    <w:rPr>
                      <w:color w:val="000000"/>
                    </w:rPr>
                    <w:t xml:space="preserve"> ставит игрушки на стол, дает возможность </w:t>
                  </w:r>
                  <w:r>
                    <w:rPr>
                      <w:color w:val="000000"/>
                    </w:rPr>
                    <w:t>ребёнку</w:t>
                  </w:r>
                  <w:r w:rsidRPr="00DB7E56">
                    <w:rPr>
                      <w:color w:val="000000"/>
                    </w:rPr>
                    <w:t xml:space="preserve"> полюб</w:t>
                  </w:r>
                  <w:r w:rsidRPr="00DB7E56">
                    <w:rPr>
                      <w:color w:val="000000"/>
                    </w:rPr>
                    <w:t>о</w:t>
                  </w:r>
                  <w:r w:rsidRPr="00DB7E56">
                    <w:rPr>
                      <w:color w:val="000000"/>
                    </w:rPr>
                    <w:t>ваться ими; интересуется, понравились ли игрушки.</w:t>
                  </w:r>
                </w:p>
                <w:p w:rsidR="00B57FBD" w:rsidRPr="00DB7E56" w:rsidRDefault="00B57FBD" w:rsidP="00DB7E5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 w:rsidRPr="00DB7E56">
                    <w:rPr>
                      <w:color w:val="000000"/>
                    </w:rPr>
                    <w:t xml:space="preserve">Предлагает поиграть с ними, например: «Саша, позови собачку, скажи: «Иди, иди ко мне». </w:t>
                  </w:r>
                  <w:r>
                    <w:rPr>
                      <w:color w:val="000000"/>
                    </w:rPr>
                    <w:t>Мама</w:t>
                  </w:r>
                  <w:r w:rsidRPr="00DB7E56">
                    <w:rPr>
                      <w:color w:val="000000"/>
                    </w:rPr>
                    <w:t xml:space="preserve"> манит игрушку рукой, зовет, п</w:t>
                  </w:r>
                  <w:r w:rsidRPr="00DB7E56">
                    <w:rPr>
                      <w:color w:val="000000"/>
                    </w:rPr>
                    <w:t>о</w:t>
                  </w:r>
                  <w:r w:rsidRPr="00DB7E56">
                    <w:rPr>
                      <w:color w:val="000000"/>
                    </w:rPr>
                    <w:t>буждая ребенка подражать жесту и словам. Когда собачка «по</w:t>
                  </w:r>
                  <w:r w:rsidRPr="00DB7E56">
                    <w:rPr>
                      <w:color w:val="000000"/>
                    </w:rPr>
                    <w:t>д</w:t>
                  </w:r>
                  <w:r w:rsidRPr="00DB7E56">
                    <w:rPr>
                      <w:color w:val="000000"/>
                    </w:rPr>
                    <w:t>ходит», гладит ее, «кормит», спрашивает: «Что делает соба</w:t>
                  </w:r>
                  <w:r w:rsidRPr="00DB7E56">
                    <w:rPr>
                      <w:color w:val="000000"/>
                    </w:rPr>
                    <w:t>ч</w:t>
                  </w:r>
                  <w:r w:rsidRPr="00DB7E56">
                    <w:rPr>
                      <w:color w:val="000000"/>
                    </w:rPr>
                    <w:t>ка?» </w:t>
                  </w:r>
                  <w:r w:rsidRPr="00DB7E56">
                    <w:rPr>
                      <w:i/>
                      <w:iCs/>
                      <w:color w:val="000000"/>
                    </w:rPr>
                    <w:t>(Ест, прыгает)</w:t>
                  </w:r>
                </w:p>
                <w:p w:rsidR="00B57FBD" w:rsidRPr="00DB7E56" w:rsidRDefault="00B57FBD" w:rsidP="00DB7E5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 w:rsidRPr="00DB7E56">
                    <w:rPr>
                      <w:color w:val="000000"/>
                    </w:rPr>
                    <w:t>Затем обращается к ребенку и предлагает позвать зайца (куклу и т.д.).</w:t>
                  </w:r>
                  <w:r>
                    <w:rPr>
                      <w:color w:val="000000"/>
                    </w:rPr>
                    <w:t xml:space="preserve"> Если малыш</w:t>
                  </w:r>
                  <w:r w:rsidRPr="00DB7E56">
                    <w:rPr>
                      <w:color w:val="000000"/>
                    </w:rPr>
                    <w:t xml:space="preserve"> не подражает действиям взрослого, следует вместе с ним позвать игрушку, поманить ее рукой. Одновременно подвинуть зайца (куклу и т.д.) к ребенку и сказать: «Иди, зайка, к </w:t>
                  </w:r>
                  <w:r>
                    <w:rPr>
                      <w:color w:val="000000"/>
                    </w:rPr>
                    <w:t>Саше</w:t>
                  </w:r>
                  <w:r w:rsidRPr="00DB7E56">
                    <w:rPr>
                      <w:color w:val="000000"/>
                    </w:rPr>
                    <w:t xml:space="preserve">. На, </w:t>
                  </w:r>
                  <w:r>
                    <w:rPr>
                      <w:color w:val="000000"/>
                    </w:rPr>
                    <w:t>Саша</w:t>
                  </w:r>
                  <w:r w:rsidRPr="00DB7E56">
                    <w:rPr>
                      <w:color w:val="000000"/>
                    </w:rPr>
                    <w:t>, возьми зайку. Скажи: «Дай зайку, дай, дай!» </w:t>
                  </w:r>
                  <w:r w:rsidRPr="00DB7E56">
                    <w:rPr>
                      <w:i/>
                      <w:iCs/>
                      <w:color w:val="000000"/>
                    </w:rPr>
                    <w:t>(Жест рукой)</w:t>
                  </w:r>
                </w:p>
                <w:p w:rsidR="00B57FBD" w:rsidRPr="00DB7E56" w:rsidRDefault="00B57FBD" w:rsidP="00DB7E5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 w:rsidRPr="00DB7E56">
                    <w:rPr>
                      <w:color w:val="000000"/>
                    </w:rPr>
                    <w:t xml:space="preserve">Такие же действия повторяются с другими игрушками. Главное - вызвать у </w:t>
                  </w:r>
                  <w:r>
                    <w:rPr>
                      <w:color w:val="000000"/>
                    </w:rPr>
                    <w:t>ребёнка</w:t>
                  </w:r>
                  <w:r w:rsidRPr="00DB7E56">
                    <w:rPr>
                      <w:color w:val="000000"/>
                    </w:rPr>
                    <w:t xml:space="preserve"> желание звать, показывать, приносить, гладить, кормить и т.д.</w:t>
                  </w:r>
                </w:p>
                <w:p w:rsidR="00B57FBD" w:rsidRPr="00DB7E56" w:rsidRDefault="00B57FBD" w:rsidP="00DB7E5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 w:rsidRPr="00DB7E56">
                    <w:rPr>
                      <w:b/>
                      <w:bCs/>
                      <w:color w:val="000000"/>
                    </w:rPr>
                    <w:t>Примечание</w:t>
                  </w:r>
                  <w:r w:rsidRPr="00DB7E56">
                    <w:rPr>
                      <w:color w:val="000000"/>
                    </w:rPr>
                    <w:t>. Если ребенок ничего не говорит, но показывает и</w:t>
                  </w:r>
                  <w:r w:rsidRPr="00DB7E56">
                    <w:rPr>
                      <w:color w:val="000000"/>
                    </w:rPr>
                    <w:t>г</w:t>
                  </w:r>
                  <w:r w:rsidRPr="00DB7E56">
                    <w:rPr>
                      <w:color w:val="000000"/>
                    </w:rPr>
                    <w:t>рушку и выполняет нужные действия, значит, он понимает вашу речь.</w:t>
                  </w:r>
                </w:p>
                <w:p w:rsidR="00B57FBD" w:rsidRPr="009A35FC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BC779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lastRenderedPageBreak/>
        <w:pict>
          <v:roundrect id="_x0000_s1026" style="position:absolute;left:0;text-align:left;margin-left:-32pt;margin-top:-.7pt;width:387.6pt;height:556.9pt;z-index:251658240" arcsize="10923f">
            <v:textbox style="mso-next-textbox:#_x0000_s1026">
              <w:txbxContent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</w:rPr>
                  </w:pPr>
                  <w:r w:rsidRPr="00E97BD9">
                    <w:rPr>
                      <w:b/>
                      <w:bCs/>
                      <w:color w:val="000000"/>
                      <w:sz w:val="32"/>
                      <w:szCs w:val="32"/>
                    </w:rPr>
                    <w:t>КОШКА В ГОСТИ К НАМ ПРИШЛА</w:t>
                  </w:r>
                </w:p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E97BD9">
                    <w:rPr>
                      <w:b/>
                      <w:bCs/>
                      <w:color w:val="000000"/>
                    </w:rPr>
                    <w:t>(от 1 года 3-4 месяцев)</w:t>
                  </w:r>
                </w:p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E97BD9">
                    <w:rPr>
                      <w:b/>
                      <w:bCs/>
                      <w:color w:val="000000"/>
                    </w:rPr>
                    <w:t>Задачи.</w:t>
                  </w:r>
                  <w:r w:rsidRPr="00E97BD9">
                    <w:rPr>
                      <w:color w:val="000000"/>
                    </w:rPr>
                    <w:t xml:space="preserve"> Вызывать положительную эмоциональную реакцию </w:t>
                  </w:r>
                  <w:r>
                    <w:rPr>
                      <w:color w:val="000000"/>
                    </w:rPr>
                    <w:t>р</w:t>
                  </w:r>
                  <w:r>
                    <w:rPr>
                      <w:color w:val="000000"/>
                    </w:rPr>
                    <w:t>е</w:t>
                  </w:r>
                  <w:r>
                    <w:rPr>
                      <w:color w:val="000000"/>
                    </w:rPr>
                    <w:t>бёнка</w:t>
                  </w:r>
                  <w:r w:rsidRPr="00E97BD9">
                    <w:rPr>
                      <w:color w:val="000000"/>
                    </w:rPr>
                    <w:t xml:space="preserve"> на появление игрушки; учить по просьбе взрослого пок</w:t>
                  </w:r>
                  <w:r w:rsidRPr="00E97BD9">
                    <w:rPr>
                      <w:color w:val="000000"/>
                    </w:rPr>
                    <w:t>а</w:t>
                  </w:r>
                  <w:r w:rsidRPr="00E97BD9">
                    <w:rPr>
                      <w:color w:val="000000"/>
                    </w:rPr>
                    <w:t>зывать уши, хвост, лапки. Побуждать к активным действиям (показать, погладить игрушку) и произношению облегченных слов: «киса», «котя», «кс-кс» и др.</w:t>
                  </w:r>
                </w:p>
                <w:p w:rsidR="00B57FBD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</w:rPr>
                  </w:pPr>
                  <w:r w:rsidRPr="00E97BD9">
                    <w:rPr>
                      <w:b/>
                      <w:bCs/>
                      <w:color w:val="000000"/>
                    </w:rPr>
                    <w:t>Материал.</w:t>
                  </w:r>
                  <w:r w:rsidRPr="00E97BD9">
                    <w:rPr>
                      <w:color w:val="000000"/>
                    </w:rPr>
                    <w:t> Игрушка - пушистая кошка, блюдце.</w:t>
                  </w:r>
                </w:p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</w:rPr>
                  </w:pPr>
                </w:p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E97BD9">
                    <w:rPr>
                      <w:b/>
                      <w:bCs/>
                      <w:color w:val="000000"/>
                    </w:rPr>
                    <w:t>Содержание игры</w:t>
                  </w:r>
                </w:p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E97BD9">
                    <w:rPr>
                      <w:color w:val="000000"/>
                    </w:rPr>
                    <w:t>Мама  достает игрушку (из-за спины, из коробки) и говорит: «Посмотри, кто к нам пришел? Кошка, киса». Предлагает повт</w:t>
                  </w:r>
                  <w:r w:rsidRPr="00E97BD9">
                    <w:rPr>
                      <w:color w:val="000000"/>
                    </w:rPr>
                    <w:t>о</w:t>
                  </w:r>
                  <w:r w:rsidRPr="00E97BD9">
                    <w:rPr>
                      <w:color w:val="000000"/>
                    </w:rPr>
                    <w:t>рить: «Скажи, кто это? Саша, назови, кто это?» Побуждает наз</w:t>
                  </w:r>
                  <w:r w:rsidRPr="00E97BD9">
                    <w:rPr>
                      <w:color w:val="000000"/>
                    </w:rPr>
                    <w:t>ы</w:t>
                  </w:r>
                  <w:r w:rsidRPr="00E97BD9">
                    <w:rPr>
                      <w:color w:val="000000"/>
                    </w:rPr>
                    <w:t>вать игрушку разными словами: кошка, киса, котя и т.п. Вместе с ребёнком рассматривает игрушку: «Какая красивая кошка, мягкая, пушистая!» Предлагает ее потрогать, погладить.</w:t>
                  </w:r>
                </w:p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E97BD9">
                    <w:rPr>
                      <w:color w:val="000000"/>
                    </w:rPr>
                    <w:t>Затем берет кошку и «играет» с ней: лапками дотрагивается до ребенка: «Кошка лапками играет, у нее лапки-царапки. </w:t>
                  </w:r>
                  <w:r w:rsidRPr="00E97BD9">
                    <w:rPr>
                      <w:i/>
                      <w:iCs/>
                      <w:color w:val="000000"/>
                    </w:rPr>
                    <w:t>(Показывает.) </w:t>
                  </w:r>
                  <w:r w:rsidRPr="00E97BD9">
                    <w:rPr>
                      <w:color w:val="000000"/>
                    </w:rPr>
                    <w:t>Это лапки, лапки-царапки! Что это? Лапки. </w:t>
                  </w:r>
                  <w:r w:rsidRPr="00E97BD9">
                    <w:rPr>
                      <w:i/>
                      <w:iCs/>
                      <w:color w:val="000000"/>
                    </w:rPr>
                    <w:t>(Обращается к ребенку) </w:t>
                  </w:r>
                  <w:r w:rsidRPr="00E97BD9">
                    <w:rPr>
                      <w:color w:val="000000"/>
                    </w:rPr>
                    <w:t>Покажи и назови, что это?»</w:t>
                  </w:r>
                </w:p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E97BD9">
                    <w:rPr>
                      <w:color w:val="000000"/>
                    </w:rPr>
                    <w:t>Гладит ушки, называет: «Это уши, ушки. Что это? Уши, у</w:t>
                  </w:r>
                  <w:r w:rsidRPr="00E97BD9">
                    <w:rPr>
                      <w:color w:val="000000"/>
                    </w:rPr>
                    <w:t>ш</w:t>
                  </w:r>
                  <w:r w:rsidRPr="00E97BD9">
                    <w:rPr>
                      <w:color w:val="000000"/>
                    </w:rPr>
                    <w:t>ки». </w:t>
                  </w:r>
                  <w:r w:rsidRPr="00E97BD9">
                    <w:rPr>
                      <w:i/>
                      <w:iCs/>
                      <w:color w:val="000000"/>
                    </w:rPr>
                    <w:t>(ребёнок  показывает ушки, называет.)</w:t>
                  </w:r>
                </w:p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E97BD9">
                    <w:rPr>
                      <w:color w:val="000000"/>
                    </w:rPr>
                    <w:t>Играет ее хвостиком, говорит: «Какой хвостик красивый у ко</w:t>
                  </w:r>
                  <w:r w:rsidRPr="00E97BD9">
                    <w:rPr>
                      <w:color w:val="000000"/>
                    </w:rPr>
                    <w:t>ш</w:t>
                  </w:r>
                  <w:r w:rsidRPr="00E97BD9">
                    <w:rPr>
                      <w:color w:val="000000"/>
                    </w:rPr>
                    <w:t>ки! Где хвостик? </w:t>
                  </w:r>
                  <w:r w:rsidRPr="00E97BD9">
                    <w:rPr>
                      <w:i/>
                      <w:iCs/>
                      <w:color w:val="000000"/>
                    </w:rPr>
                    <w:t>(Дотрагивается до ребёнка, щекочет хвост</w:t>
                  </w:r>
                  <w:r w:rsidRPr="00E97BD9">
                    <w:rPr>
                      <w:i/>
                      <w:iCs/>
                      <w:color w:val="000000"/>
                    </w:rPr>
                    <w:t>и</w:t>
                  </w:r>
                  <w:r w:rsidRPr="00E97BD9">
                    <w:rPr>
                      <w:i/>
                      <w:iCs/>
                      <w:color w:val="000000"/>
                    </w:rPr>
                    <w:t>ком.)</w:t>
                  </w:r>
                  <w:r w:rsidRPr="00E97BD9">
                    <w:rPr>
                      <w:color w:val="000000"/>
                    </w:rPr>
                    <w:t> Вот хвостик! </w:t>
                  </w:r>
                  <w:r w:rsidRPr="00E97BD9">
                    <w:rPr>
                      <w:i/>
                      <w:iCs/>
                      <w:color w:val="000000"/>
                    </w:rPr>
                    <w:t>(Действия повторяются несколько раз.)</w:t>
                  </w:r>
                  <w:r w:rsidRPr="00E97BD9">
                    <w:rPr>
                      <w:color w:val="000000"/>
                    </w:rPr>
                    <w:t> Красивая кошка к нам пришла. </w:t>
                  </w:r>
                  <w:r w:rsidRPr="00E97BD9">
                    <w:rPr>
                      <w:i/>
                      <w:iCs/>
                      <w:color w:val="000000"/>
                    </w:rPr>
                    <w:t>(Подносит игрушку к св</w:t>
                  </w:r>
                  <w:r w:rsidRPr="00E97BD9">
                    <w:rPr>
                      <w:i/>
                      <w:iCs/>
                      <w:color w:val="000000"/>
                    </w:rPr>
                    <w:t>о</w:t>
                  </w:r>
                  <w:r w:rsidRPr="00E97BD9">
                    <w:rPr>
                      <w:i/>
                      <w:iCs/>
                      <w:color w:val="000000"/>
                    </w:rPr>
                    <w:t>ему уху.)</w:t>
                  </w:r>
                  <w:r w:rsidRPr="00E97BD9">
                    <w:rPr>
                      <w:color w:val="000000"/>
                    </w:rPr>
                    <w:t> Кошка хочет молока, надо ее покормить. Давай нальем молоко в блюдце. </w:t>
                  </w:r>
                  <w:r w:rsidRPr="00E97BD9">
                    <w:rPr>
                      <w:i/>
                      <w:iCs/>
                      <w:color w:val="000000"/>
                    </w:rPr>
                    <w:t>(Игровая ситуация вместе с ребе</w:t>
                  </w:r>
                  <w:r w:rsidRPr="00E97BD9">
                    <w:rPr>
                      <w:i/>
                      <w:iCs/>
                      <w:color w:val="000000"/>
                    </w:rPr>
                    <w:t>н</w:t>
                  </w:r>
                  <w:r w:rsidRPr="00E97BD9">
                    <w:rPr>
                      <w:i/>
                      <w:iCs/>
                      <w:color w:val="000000"/>
                    </w:rPr>
                    <w:t>ком)</w:t>
                  </w:r>
                  <w:r w:rsidRPr="00E97BD9">
                    <w:rPr>
                      <w:color w:val="000000"/>
                    </w:rPr>
                    <w:t> Кисонька-мурысенька, попей молочка!» (</w:t>
                  </w:r>
                  <w:r w:rsidRPr="00E97BD9">
                    <w:rPr>
                      <w:i/>
                      <w:iCs/>
                      <w:color w:val="000000"/>
                    </w:rPr>
                    <w:t>Кошка «пьет» молоко</w:t>
                  </w:r>
                  <w:r w:rsidRPr="00E97BD9">
                    <w:rPr>
                      <w:color w:val="000000"/>
                    </w:rPr>
                    <w:t>.)</w:t>
                  </w:r>
                </w:p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E97BD9">
                    <w:rPr>
                      <w:color w:val="000000"/>
                    </w:rPr>
                    <w:t>Котя, котенька, коток </w:t>
                  </w:r>
                  <w:r w:rsidRPr="00E97BD9">
                    <w:rPr>
                      <w:i/>
                      <w:iCs/>
                      <w:color w:val="000000"/>
                    </w:rPr>
                    <w:t>(произносит выразительно),</w:t>
                  </w:r>
                </w:p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E97BD9">
                    <w:rPr>
                      <w:color w:val="000000"/>
                    </w:rPr>
                    <w:t>Котя - серенький хвосток </w:t>
                  </w:r>
                  <w:r w:rsidRPr="00E97BD9">
                    <w:rPr>
                      <w:i/>
                      <w:iCs/>
                      <w:color w:val="000000"/>
                    </w:rPr>
                    <w:t>(поглаживает игрушку),</w:t>
                  </w:r>
                </w:p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E97BD9">
                    <w:rPr>
                      <w:color w:val="000000"/>
                    </w:rPr>
                    <w:t>Приди, Котя, в гости к нам,</w:t>
                  </w:r>
                </w:p>
                <w:p w:rsidR="00B57FBD" w:rsidRPr="00E97BD9" w:rsidRDefault="00B57FBD" w:rsidP="00E97BD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E97BD9">
                    <w:rPr>
                      <w:color w:val="000000"/>
                    </w:rPr>
                    <w:t>Молочка тебе я дам.</w:t>
                  </w: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 w:rsidRPr="00511EF9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Я тебе, коту, свою детку покажу.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sz w:val="40"/>
          <w:szCs w:val="40"/>
        </w:rPr>
        <w:pict>
          <v:roundrect id="_x0000_s1027" style="position:absolute;left:0;text-align:left;margin-left:369.7pt;margin-top:-7.8pt;width:389.85pt;height:556.9pt;z-index:251659264" arcsize="10923f">
            <v:textbox style="mso-next-textbox:#_x0000_s1027">
              <w:txbxContent>
                <w:p w:rsidR="00B57FBD" w:rsidRPr="00511EF9" w:rsidRDefault="00B57FBD" w:rsidP="00511EF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>ЗАЙЧИК - ПОБЕГАЙЧИК</w:t>
                  </w:r>
                </w:p>
                <w:p w:rsidR="00B57FBD" w:rsidRPr="00511EF9" w:rsidRDefault="00B57FBD" w:rsidP="00511EF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511EF9">
                    <w:rPr>
                      <w:b/>
                      <w:bCs/>
                      <w:color w:val="000000"/>
                    </w:rPr>
                    <w:t xml:space="preserve"> (от 1 года 4 месяцев)</w:t>
                  </w:r>
                </w:p>
                <w:p w:rsidR="00B57FBD" w:rsidRPr="00511EF9" w:rsidRDefault="00B57FBD" w:rsidP="00511EF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511EF9">
                    <w:rPr>
                      <w:b/>
                      <w:bCs/>
                      <w:color w:val="000000"/>
                    </w:rPr>
                    <w:t>Задачи.</w:t>
                  </w:r>
                  <w:r w:rsidRPr="00511EF9">
                    <w:rPr>
                      <w:color w:val="000000"/>
                    </w:rPr>
                    <w:t> Расширять знания малыша об окружающем; вызывать активную эмоциональную, двигательную и речевую реакцию на происходящее; побуждать к произношению звукоподражател</w:t>
                  </w:r>
                  <w:r w:rsidRPr="00511EF9">
                    <w:rPr>
                      <w:color w:val="000000"/>
                    </w:rPr>
                    <w:t>ь</w:t>
                  </w:r>
                  <w:r w:rsidRPr="00511EF9">
                    <w:rPr>
                      <w:color w:val="000000"/>
                    </w:rPr>
                    <w:t>ных и облегченных слов, например: «зая», «бо-бо», «ой-ой» (больно) и др.; вызвать желание пожалеть зайчика.</w:t>
                  </w:r>
                </w:p>
                <w:p w:rsidR="00B57FBD" w:rsidRPr="00511EF9" w:rsidRDefault="00B57FBD" w:rsidP="00511EF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511EF9">
                    <w:rPr>
                      <w:b/>
                      <w:bCs/>
                      <w:color w:val="000000"/>
                    </w:rPr>
                    <w:t>Содержание игры</w:t>
                  </w:r>
                </w:p>
                <w:p w:rsidR="00B57FBD" w:rsidRDefault="00B57FBD" w:rsidP="00511EF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511EF9">
                    <w:rPr>
                      <w:color w:val="000000"/>
                    </w:rPr>
                    <w:t>Игрушечный заяц спрятан в мешочке или коробке. Взрослый с</w:t>
                  </w:r>
                  <w:r w:rsidRPr="00511EF9">
                    <w:rPr>
                      <w:color w:val="000000"/>
                    </w:rPr>
                    <w:t>о</w:t>
                  </w:r>
                  <w:r w:rsidRPr="00511EF9">
                    <w:rPr>
                      <w:color w:val="000000"/>
                    </w:rPr>
                    <w:t>общает, что кто-то прибежал из леса: маленький, с длинными ушками, любит морковку. Спрашивает: «Кто это?» Показывает из мешочка уши зайца: «Кто здесь, кто? У кого длинные уши? Зайчик, зайка к нам в гости пришел. Поздоровайся с ним. Зайчик, иди к Саше». Обращается к малышу: «Позови зайчика, скажи: «Иди, иди». </w:t>
                  </w:r>
                  <w:r w:rsidRPr="00511EF9">
                    <w:rPr>
                      <w:i/>
                      <w:iCs/>
                      <w:color w:val="000000"/>
                    </w:rPr>
                    <w:t>(Жест рукой.)</w:t>
                  </w:r>
                  <w:r w:rsidRPr="00511EF9">
                    <w:rPr>
                      <w:color w:val="000000"/>
                    </w:rPr>
                    <w:t> Ребёнок  зовут зайчика. Мама гов</w:t>
                  </w:r>
                  <w:r w:rsidRPr="00511EF9">
                    <w:rPr>
                      <w:color w:val="000000"/>
                    </w:rPr>
                    <w:t>о</w:t>
                  </w:r>
                  <w:r w:rsidRPr="00511EF9">
                    <w:rPr>
                      <w:color w:val="000000"/>
                    </w:rPr>
                    <w:t>рит: «Вот какой зайчик, зайка, зая». </w:t>
                  </w:r>
                  <w:r w:rsidRPr="00511EF9">
                    <w:rPr>
                      <w:i/>
                      <w:iCs/>
                      <w:color w:val="000000"/>
                    </w:rPr>
                    <w:t>(Выделяет голосом.)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511EF9">
                    <w:rPr>
                      <w:color w:val="000000"/>
                    </w:rPr>
                    <w:t>Род</w:t>
                  </w:r>
                  <w:r w:rsidRPr="00511EF9">
                    <w:rPr>
                      <w:color w:val="000000"/>
                    </w:rPr>
                    <w:t>и</w:t>
                  </w:r>
                  <w:r w:rsidRPr="00511EF9">
                    <w:rPr>
                      <w:color w:val="000000"/>
                    </w:rPr>
                    <w:t>тель  показывает заячьи уши, спрашивает: «Что это у зайчика? Уши, ушки. Какие уши? Большие». Предлагает потрогать их, н</w:t>
                  </w:r>
                  <w:r w:rsidRPr="00511EF9">
                    <w:rPr>
                      <w:color w:val="000000"/>
                    </w:rPr>
                    <w:t>а</w:t>
                  </w:r>
                  <w:r w:rsidRPr="00511EF9">
                    <w:rPr>
                      <w:color w:val="000000"/>
                    </w:rPr>
                    <w:t>звать. </w:t>
                  </w:r>
                  <w:r w:rsidRPr="00511EF9">
                    <w:rPr>
                      <w:i/>
                      <w:iCs/>
                      <w:color w:val="000000"/>
                    </w:rPr>
                    <w:t>(ребёнок может использовать облегченные слова или жесты.)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511EF9">
                    <w:rPr>
                      <w:color w:val="000000"/>
                    </w:rPr>
                    <w:t>Взрослый шевелит заячьим хвостом, спрашивает: «Это что у зайчика? Хвостик. Какой хвостик у зайчика? Мален</w:t>
                  </w:r>
                  <w:r w:rsidRPr="00511EF9">
                    <w:rPr>
                      <w:color w:val="000000"/>
                    </w:rPr>
                    <w:t>ь</w:t>
                  </w:r>
                  <w:r w:rsidRPr="00511EF9">
                    <w:rPr>
                      <w:color w:val="000000"/>
                    </w:rPr>
                    <w:t>кий. </w:t>
                  </w:r>
                  <w:r w:rsidRPr="00511EF9">
                    <w:rPr>
                      <w:i/>
                      <w:iCs/>
                      <w:color w:val="000000"/>
                    </w:rPr>
                    <w:t>(Подчеркивает это слово интонацией и жестом, малыш повторяет.)</w:t>
                  </w:r>
                  <w:r w:rsidRPr="00511EF9">
                    <w:rPr>
                      <w:color w:val="000000"/>
                    </w:rPr>
                    <w:t> Хороший зайчик пришел к нам, давай поиграем с ним в прятки. </w:t>
                  </w:r>
                  <w:r w:rsidRPr="00511EF9">
                    <w:rPr>
                      <w:i/>
                      <w:iCs/>
                      <w:color w:val="000000"/>
                    </w:rPr>
                    <w:t>(Незаметно передает игрушку другому взрослому, а сам идет с ребёнком искать.)</w:t>
                  </w:r>
                  <w:r w:rsidRPr="00511EF9">
                    <w:rPr>
                      <w:color w:val="000000"/>
                    </w:rPr>
                    <w:t> Куда убежал зайчик, зайчик - побегайчик? Давай поищем его</w:t>
                  </w:r>
                  <w:r w:rsidRPr="00511EF9">
                    <w:rPr>
                      <w:i/>
                      <w:iCs/>
                      <w:color w:val="000000"/>
                    </w:rPr>
                    <w:t>. (Обходят комнату и находят зайца.)</w:t>
                  </w:r>
                  <w:r w:rsidRPr="00511EF9">
                    <w:rPr>
                      <w:color w:val="000000"/>
                    </w:rPr>
                    <w:t> Вот зайчик. (</w:t>
                  </w:r>
                  <w:r w:rsidRPr="00511EF9">
                    <w:rPr>
                      <w:i/>
                      <w:iCs/>
                      <w:color w:val="000000"/>
                    </w:rPr>
                    <w:t>Обращается к ребёнку.)</w:t>
                  </w:r>
                  <w:r w:rsidRPr="00511EF9">
                    <w:rPr>
                      <w:color w:val="000000"/>
                    </w:rPr>
                    <w:t> Саша, позови за</w:t>
                  </w:r>
                  <w:r w:rsidRPr="00511EF9">
                    <w:rPr>
                      <w:color w:val="000000"/>
                    </w:rPr>
                    <w:t>й</w:t>
                  </w:r>
                  <w:r w:rsidRPr="00511EF9">
                    <w:rPr>
                      <w:color w:val="000000"/>
                    </w:rPr>
                    <w:t>чика. Скажи: «Заяц, зайка т.д. </w:t>
                  </w:r>
                </w:p>
                <w:p w:rsidR="00B57FBD" w:rsidRPr="00511EF9" w:rsidRDefault="00B57FBD" w:rsidP="00511EF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511EF9">
                    <w:rPr>
                      <w:color w:val="000000"/>
                    </w:rPr>
                    <w:t>Читает   стихотворение   </w:t>
                  </w:r>
                  <w:r w:rsidRPr="00511EF9">
                    <w:rPr>
                      <w:i/>
                      <w:iCs/>
                      <w:color w:val="000000"/>
                    </w:rPr>
                    <w:t>(выделенные слова произносит нескол</w:t>
                  </w:r>
                  <w:r w:rsidRPr="00511EF9">
                    <w:rPr>
                      <w:i/>
                      <w:iCs/>
                      <w:color w:val="000000"/>
                    </w:rPr>
                    <w:t>ь</w:t>
                  </w:r>
                  <w:r w:rsidRPr="00511EF9">
                    <w:rPr>
                      <w:i/>
                      <w:iCs/>
                      <w:color w:val="000000"/>
                    </w:rPr>
                    <w:t>ко раз).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                      </w:t>
                  </w:r>
                  <w:r w:rsidRPr="00511EF9">
                    <w:rPr>
                      <w:color w:val="000000"/>
                    </w:rPr>
                    <w:t>Скачет зайка по лужайке -</w:t>
                  </w:r>
                </w:p>
                <w:p w:rsidR="00B57FBD" w:rsidRPr="00511EF9" w:rsidRDefault="00B57FBD" w:rsidP="00511EF9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left="2124" w:firstLine="708"/>
                    <w:rPr>
                      <w:rFonts w:ascii="Arial" w:hAnsi="Arial" w:cs="Arial"/>
                      <w:color w:val="000000"/>
                    </w:rPr>
                  </w:pPr>
                  <w:r w:rsidRPr="00511EF9">
                    <w:rPr>
                      <w:color w:val="000000"/>
                    </w:rPr>
                    <w:t>Скок, скок, скок.</w:t>
                  </w:r>
                </w:p>
                <w:p w:rsidR="00B57FBD" w:rsidRPr="00511EF9" w:rsidRDefault="00B57FBD" w:rsidP="00511EF9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left="2124" w:firstLine="708"/>
                    <w:rPr>
                      <w:rFonts w:ascii="Arial" w:hAnsi="Arial" w:cs="Arial"/>
                      <w:color w:val="000000"/>
                    </w:rPr>
                  </w:pPr>
                  <w:r w:rsidRPr="00511EF9">
                    <w:rPr>
                      <w:color w:val="000000"/>
                    </w:rPr>
                    <w:t>Наколол зайчишка лапку</w:t>
                  </w:r>
                </w:p>
                <w:p w:rsidR="00B57FBD" w:rsidRPr="00511EF9" w:rsidRDefault="00B57FBD" w:rsidP="00511EF9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left="2124" w:firstLine="708"/>
                    <w:rPr>
                      <w:rFonts w:ascii="Arial" w:hAnsi="Arial" w:cs="Arial"/>
                      <w:color w:val="000000"/>
                    </w:rPr>
                  </w:pPr>
                  <w:r w:rsidRPr="00511EF9">
                    <w:rPr>
                      <w:color w:val="000000"/>
                    </w:rPr>
                    <w:t>На сучок.</w:t>
                  </w:r>
                </w:p>
                <w:p w:rsidR="00B57FBD" w:rsidRPr="00511EF9" w:rsidRDefault="00B57FBD" w:rsidP="00511EF9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left="2124" w:firstLine="708"/>
                    <w:rPr>
                      <w:rFonts w:ascii="Arial" w:hAnsi="Arial" w:cs="Arial"/>
                      <w:color w:val="000000"/>
                    </w:rPr>
                  </w:pPr>
                  <w:r w:rsidRPr="00511EF9">
                    <w:rPr>
                      <w:color w:val="000000"/>
                    </w:rPr>
                    <w:t>Больно зайке! Ой! Ой! Ой!</w:t>
                  </w:r>
                </w:p>
                <w:p w:rsidR="00B57FBD" w:rsidRPr="00511EF9" w:rsidRDefault="00B57FBD" w:rsidP="00511EF9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left="2124" w:firstLine="708"/>
                    <w:rPr>
                      <w:rFonts w:ascii="Arial" w:hAnsi="Arial" w:cs="Arial"/>
                      <w:color w:val="000000"/>
                    </w:rPr>
                  </w:pPr>
                  <w:r w:rsidRPr="00511EF9">
                    <w:rPr>
                      <w:color w:val="000000"/>
                    </w:rPr>
                    <w:t>Прискакал едва домой.</w:t>
                  </w:r>
                </w:p>
                <w:p w:rsidR="00B57FBD" w:rsidRPr="00511EF9" w:rsidRDefault="00B57FBD" w:rsidP="00511EF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511EF9">
                    <w:rPr>
                      <w:color w:val="000000"/>
                    </w:rPr>
                    <w:t>Предлагает пожалеть зайца, погладить лапку, посадить на стул или на ковер.</w:t>
                  </w:r>
                </w:p>
                <w:p w:rsidR="00B57FBD" w:rsidRDefault="00B57FBD" w:rsidP="00A23ACF">
                  <w:pPr>
                    <w:spacing w:after="0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C4282" w:rsidRDefault="00AC4282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23ACF" w:rsidRDefault="00A23ACF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97BD9" w:rsidRDefault="00E97BD9" w:rsidP="00E97BD9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8D0756" w:rsidRDefault="00BC7793" w:rsidP="008D0756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 w:rsidRPr="00BC7793">
        <w:rPr>
          <w:b/>
          <w:i/>
          <w:noProof/>
          <w:sz w:val="40"/>
          <w:szCs w:val="40"/>
        </w:rPr>
        <w:lastRenderedPageBreak/>
        <w:pict>
          <v:roundrect id="_x0000_s1030" style="position:absolute;margin-left:-37.45pt;margin-top:-.7pt;width:399.95pt;height:555.8pt;z-index:251662336" arcsize="10923f">
            <v:textbox style="mso-next-textbox:#_x0000_s1030">
              <w:txbxContent>
                <w:p w:rsidR="00B57FB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>КУПАЕМ КУКЛУ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A06AD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(от 1 года 3-4 месяцев)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A06AD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Задачи.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 Закрепить представления ребёнка о предметах одежды; упра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ж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нять в повторении облегченных слов (мыло, вода, купать и др.); подде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р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живать инициативные действия, обращение к взрослому (жестами и р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е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чью); создавать радостное настроение.</w:t>
                  </w:r>
                </w:p>
                <w:p w:rsidR="00B57FB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DA06AD">
                    <w:rPr>
                      <w:b/>
                      <w:bCs/>
                      <w:color w:val="000000"/>
                      <w:sz w:val="22"/>
                      <w:szCs w:val="22"/>
                    </w:rPr>
                    <w:t>Материал.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 Кукла и предметы для купания (ванночка или таз с водой, мыло, полотенце).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A06AD">
                    <w:rPr>
                      <w:b/>
                      <w:bCs/>
                      <w:color w:val="000000"/>
                      <w:sz w:val="22"/>
                      <w:szCs w:val="22"/>
                    </w:rPr>
                    <w:t>Содержание игры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A06AD">
                    <w:rPr>
                      <w:color w:val="000000"/>
                      <w:sz w:val="22"/>
                      <w:szCs w:val="22"/>
                    </w:rPr>
                    <w:t>Посмотри, что случилось с нашей Лялей? 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(Берет куклу в руки.)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 Ах ты, девочка чумазая, где ты руки так измазала? Черные ладошки, на локтях - дорожки. 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(Куклу заранее можно немножко испачкать)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 Что же делать, как ей помочь? Какие руки у Ляли? Что надо сделать? П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о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мыть. 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(Подносит куклу к уху.)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 Наша Ляля хочет купаться. Давай пом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о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жем ей. Что сначала надо сделать? Снять одежду. Что сначала будем снимать? 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(Показывает рукой на платье.)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 Платье.  Помоги Ляле снять платье. 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(Ребенок помогает. Затем малыш снимают другие предметы одежды - трусы, носки - и называют их.)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 Всю одежду сняли. 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(Взрослый предлагает ребёнку аккуратно положить одежду куклы на стул, хв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а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лит.)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 Сейчас будем купать Лялю. 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(Все предметы должны, быть заранее приготовлены.)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 В чем будем купать Лялю? В ванночке. Где ванно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ч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ка? Покажи. Где мыло? Мыло какое? Мыло душистое. 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(малыш трогают, нюхают мыло)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 Ах, какое душистое мыло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! (взрослый  сажает куклу в ванночку, моет ей лицо, руки, ноги. Называет действия, которые прои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з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водит, просит ребёнка повторить. Кукла «радуется, шлепает» рукой по воде.) 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Ой, как радуется наша Ляля, как ей нравится купаться!</w:t>
                  </w: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Родитель предлагает ребёнку облить Лялю водой из лейки. Малыш может только поддерживать лейку, но и этого достаточно, чтобы вызвать у него р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дость от совместных действий. Мама поливает и говорит: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A06AD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    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Теплую водичку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A06AD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    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Льем на нашу птичку.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A06AD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    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Ой, с гуся вода,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A06AD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    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С Аленушки худоба.</w:t>
                  </w:r>
                  <w:r w:rsidRPr="00DA06AD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 w:rsidRPr="00DA06AD">
                    <w:rPr>
                      <w:i/>
                      <w:color w:val="000000"/>
                      <w:sz w:val="22"/>
                      <w:szCs w:val="22"/>
                    </w:rPr>
                    <w:t>(Е. Благинина)</w:t>
                  </w:r>
                </w:p>
                <w:p w:rsidR="00B57FBD" w:rsidRPr="00DA06A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A06AD">
                    <w:rPr>
                      <w:color w:val="000000"/>
                      <w:sz w:val="22"/>
                      <w:szCs w:val="22"/>
                    </w:rPr>
                    <w:t>«Вот и вымыли Лялю! Чем ее вытереть? Полотенцем. Где полотенце? Саша, принеси полотенце! Вот оно какое мягкое и пуш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и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стое. </w:t>
                  </w:r>
                  <w:r w:rsidRPr="00DA06AD">
                    <w:rPr>
                      <w:i/>
                      <w:iCs/>
                      <w:color w:val="000000"/>
                      <w:sz w:val="22"/>
                      <w:szCs w:val="22"/>
                    </w:rPr>
                    <w:t>(Прикасается полотенцем к щеке, рукам ребенка.)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 Давайте вытрем Лялю. Какая наша Ляля стала? Чистая! Хорошая! Теперь можно пои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г</w:t>
                  </w:r>
                  <w:r w:rsidRPr="00DA06AD">
                    <w:rPr>
                      <w:color w:val="000000"/>
                      <w:sz w:val="22"/>
                      <w:szCs w:val="22"/>
                    </w:rPr>
                    <w:t>рать с ней».</w:t>
                  </w:r>
                </w:p>
                <w:p w:rsidR="00B57FBD" w:rsidRDefault="00B57FBD" w:rsidP="00DA06AD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</w:p>
              </w:txbxContent>
            </v:textbox>
          </v:roundrect>
        </w:pict>
      </w:r>
      <w:r w:rsidRPr="00BC7793">
        <w:rPr>
          <w:b/>
          <w:i/>
          <w:noProof/>
          <w:sz w:val="40"/>
          <w:szCs w:val="40"/>
        </w:rPr>
        <w:pict>
          <v:roundrect id="_x0000_s1031" style="position:absolute;margin-left:376.6pt;margin-top:-.7pt;width:389.85pt;height:548.7pt;z-index:251663360" arcsize="10923f">
            <v:textbox style="mso-next-textbox:#_x0000_s1031">
              <w:txbxContent>
                <w:p w:rsidR="00B57FBD" w:rsidRDefault="00B57FBD" w:rsidP="00D349A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>КТО КАК КРИЧИТ</w:t>
                  </w:r>
                </w:p>
                <w:p w:rsidR="00B57FBD" w:rsidRPr="00D349A7" w:rsidRDefault="00B57FBD" w:rsidP="00D349A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D349A7">
                    <w:rPr>
                      <w:b/>
                      <w:bCs/>
                      <w:color w:val="000000"/>
                      <w:sz w:val="26"/>
                      <w:szCs w:val="26"/>
                    </w:rPr>
                    <w:t>(от 1 года 4-5 месяцев)</w:t>
                  </w:r>
                </w:p>
                <w:p w:rsidR="00B57FBD" w:rsidRPr="00D349A7" w:rsidRDefault="00B57FBD" w:rsidP="00D349A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D349A7">
                    <w:rPr>
                      <w:b/>
                      <w:bCs/>
                      <w:color w:val="000000"/>
                      <w:sz w:val="26"/>
                      <w:szCs w:val="26"/>
                    </w:rPr>
                    <w:t>Задачи.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 Закреплять умения находить и выбирать знакомую игрушку; повторять, подражая взрослому, звукосочетания и слова; называть слова по собственной инициативе.</w:t>
                  </w:r>
                </w:p>
                <w:p w:rsidR="00B57FBD" w:rsidRPr="00D349A7" w:rsidRDefault="00B57FBD" w:rsidP="00D349A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D349A7">
                    <w:rPr>
                      <w:b/>
                      <w:bCs/>
                      <w:color w:val="000000"/>
                      <w:sz w:val="26"/>
                      <w:szCs w:val="26"/>
                    </w:rPr>
                    <w:t>Материал.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 Игрушки (собака, кошка, курица, петух и др.).</w:t>
                  </w:r>
                </w:p>
                <w:p w:rsidR="00B57FBD" w:rsidRPr="00D349A7" w:rsidRDefault="00B57FBD" w:rsidP="00D349A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</w:p>
                <w:p w:rsidR="00B57FBD" w:rsidRPr="00D349A7" w:rsidRDefault="00B57FBD" w:rsidP="00D349A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D349A7">
                    <w:rPr>
                      <w:b/>
                      <w:bCs/>
                      <w:color w:val="000000"/>
                      <w:sz w:val="26"/>
                      <w:szCs w:val="26"/>
                    </w:rPr>
                    <w:t>Содержание игры</w:t>
                  </w:r>
                </w:p>
                <w:p w:rsidR="00B57FBD" w:rsidRPr="00D349A7" w:rsidRDefault="00B57FBD" w:rsidP="00D349A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D349A7">
                    <w:rPr>
                      <w:color w:val="000000"/>
                      <w:sz w:val="26"/>
                      <w:szCs w:val="26"/>
                    </w:rPr>
                    <w:t>Обыгрывается неожиданное появление каждой игрушки (можно доставать их из мешочка или яркой коробки).</w:t>
                  </w:r>
                  <w:r w:rsidRPr="00D349A7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Мама показывает игрушку, производит действия с ней. Например, берет пушистую собаку, «ведет» ее, прикасается ребенку и говорит: «Ой, какая собачка! Хорошая собачка! Саша, что делает собачка? </w:t>
                  </w:r>
                  <w:r w:rsidRPr="00D349A7">
                    <w:rPr>
                      <w:i/>
                      <w:iCs/>
                      <w:color w:val="000000"/>
                      <w:sz w:val="26"/>
                      <w:szCs w:val="26"/>
                    </w:rPr>
                    <w:t>(Собака «бежит» к Саше.)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 Как собачка л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а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ет? Ав, ав!».</w:t>
                  </w:r>
                </w:p>
                <w:p w:rsidR="00B57FBD" w:rsidRPr="00D349A7" w:rsidRDefault="00B57FBD" w:rsidP="00D349A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</w:pPr>
                  <w:r w:rsidRPr="00D349A7">
                    <w:rPr>
                      <w:color w:val="000000"/>
                      <w:sz w:val="26"/>
                      <w:szCs w:val="26"/>
                    </w:rPr>
                    <w:t>Такие же действия производятся с другими игрушками. Звукосочетания (мяуканье, кудахтанье и т.д.) произносятся тихо и громко, с разной интонацией.</w:t>
                  </w:r>
                  <w:r w:rsidRPr="00D349A7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Затем взрослый пре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д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лагает  ребенку принести любую игрушку, назвать ее, спрашивает, как она «разговаривает» (лает, рычит и т.д.), повторяет за малышом произнесенные им звуки, поправл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я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ет, если он допустил ошибку. Можно поставить ребенка в условия выбора: «Какую игрушку ты хочешь взять?» Или сразу предложить принести, например кошку. Спросить: «Кого ты принес? Кошку, кису принес. Как кошка мяукает? Правильно, кошка мяукает; «мяу, мяу».</w:t>
                  </w:r>
                  <w:r w:rsidRPr="00D349A7">
                    <w:rPr>
                      <w:rFonts w:ascii="Arial" w:hAnsi="Arial" w:cs="Arial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Взрослый задает аналогичные вопросы, если ребенок приносит другую и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г</w:t>
                  </w:r>
                  <w:r w:rsidRPr="00D349A7">
                    <w:rPr>
                      <w:color w:val="000000"/>
                      <w:sz w:val="26"/>
                      <w:szCs w:val="26"/>
                    </w:rPr>
                    <w:t>рушку.</w:t>
                  </w:r>
                </w:p>
                <w:p w:rsidR="00B57FBD" w:rsidRPr="00461AC3" w:rsidRDefault="00B57FBD" w:rsidP="00D349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8D0756">
        <w:rPr>
          <w:rFonts w:ascii="Arial" w:hAnsi="Arial" w:cs="Arial"/>
          <w:color w:val="000000"/>
          <w:sz w:val="42"/>
          <w:szCs w:val="42"/>
        </w:rPr>
        <w:t>     </w:t>
      </w:r>
    </w:p>
    <w:p w:rsidR="008D0756" w:rsidRPr="00511EF9" w:rsidRDefault="00E97BD9" w:rsidP="00511EF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32"/>
          <w:szCs w:val="32"/>
        </w:rPr>
        <w:t xml:space="preserve"> </w:t>
      </w:r>
    </w:p>
    <w:p w:rsidR="008D0756" w:rsidRDefault="008D0756" w:rsidP="00511EF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BC7793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  <w:r w:rsidRPr="00BC7793">
        <w:rPr>
          <w:b/>
          <w:i/>
          <w:noProof/>
          <w:sz w:val="40"/>
          <w:szCs w:val="40"/>
        </w:rPr>
        <w:lastRenderedPageBreak/>
        <w:pict>
          <v:roundrect id="_x0000_s1032" style="position:absolute;left:0;text-align:left;margin-left:-27.5pt;margin-top:-8.2pt;width:387.6pt;height:555.8pt;z-index:251664384" arcsize="10923f">
            <v:textbox style="mso-next-textbox:#_x0000_s1032">
              <w:txbxContent>
                <w:p w:rsidR="00B57FBD" w:rsidRDefault="00B57FBD" w:rsidP="0017358A">
                  <w:pPr>
                    <w:pStyle w:val="a3"/>
                    <w:shd w:val="clear" w:color="auto" w:fill="FFFFFF"/>
                    <w:spacing w:before="0" w:beforeAutospacing="0" w:after="0" w:afterAutospacing="0" w:line="588" w:lineRule="atLeast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>ПРЯТКИ</w:t>
                  </w:r>
                </w:p>
                <w:p w:rsidR="00B57FBD" w:rsidRPr="0017358A" w:rsidRDefault="00B57FBD" w:rsidP="0017358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17358A">
                    <w:rPr>
                      <w:b/>
                      <w:bCs/>
                      <w:color w:val="000000"/>
                    </w:rPr>
                    <w:t>(от 1 года 6-7 месяцев)</w:t>
                  </w:r>
                </w:p>
                <w:p w:rsidR="00B57FBD" w:rsidRPr="0017358A" w:rsidRDefault="00B57FBD" w:rsidP="0017358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17358A">
                    <w:rPr>
                      <w:b/>
                      <w:bCs/>
                      <w:color w:val="000000"/>
                    </w:rPr>
                    <w:t>Задачи.</w:t>
                  </w:r>
                  <w:r w:rsidRPr="0017358A">
                    <w:rPr>
                      <w:color w:val="000000"/>
                    </w:rPr>
                    <w:t> Учить ориентироваться в пространстве, узнавать, где находятся игрушки, приносить их и называть общеупотреб</w:t>
                  </w:r>
                  <w:r w:rsidRPr="0017358A">
                    <w:rPr>
                      <w:color w:val="000000"/>
                    </w:rPr>
                    <w:t>и</w:t>
                  </w:r>
                  <w:r w:rsidRPr="0017358A">
                    <w:rPr>
                      <w:color w:val="000000"/>
                    </w:rPr>
                    <w:t>тельными словами вместо звукоподражательных и облегченных; стимулировать активность; развивать внимание и память.</w:t>
                  </w:r>
                </w:p>
                <w:p w:rsidR="00B57FBD" w:rsidRPr="0017358A" w:rsidRDefault="00B57FBD" w:rsidP="0017358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17358A">
                    <w:rPr>
                      <w:b/>
                      <w:bCs/>
                      <w:color w:val="000000"/>
                    </w:rPr>
                    <w:t>Словарь</w:t>
                  </w:r>
                  <w:r w:rsidRPr="0017358A">
                    <w:rPr>
                      <w:color w:val="000000"/>
                    </w:rPr>
                    <w:t>. Обобщающее слово «игрушки» (пассивный словарь); названия игрушек: мяч, утка, мишка, зайчик (зайка) и др.; назв</w:t>
                  </w:r>
                  <w:r w:rsidRPr="0017358A">
                    <w:rPr>
                      <w:color w:val="000000"/>
                    </w:rPr>
                    <w:t>а</w:t>
                  </w:r>
                  <w:r w:rsidRPr="0017358A">
                    <w:rPr>
                      <w:color w:val="000000"/>
                    </w:rPr>
                    <w:t>ния действий: катится, лежит, кричит и т.п.</w:t>
                  </w:r>
                </w:p>
                <w:p w:rsidR="00B57FBD" w:rsidRPr="0017358A" w:rsidRDefault="00B57FBD" w:rsidP="0017358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17358A">
                    <w:rPr>
                      <w:b/>
                      <w:bCs/>
                      <w:color w:val="000000"/>
                    </w:rPr>
                    <w:t>Материал.</w:t>
                  </w:r>
                  <w:r w:rsidRPr="0017358A">
                    <w:rPr>
                      <w:color w:val="000000"/>
                    </w:rPr>
                    <w:t> Игрушки (мяч, утка, мишка, заяц и др.) находятся в разных местах комнаты.</w:t>
                  </w:r>
                </w:p>
                <w:p w:rsidR="00B57FBD" w:rsidRPr="0017358A" w:rsidRDefault="00B57FBD" w:rsidP="0017358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17358A">
                    <w:rPr>
                      <w:b/>
                      <w:bCs/>
                      <w:color w:val="000000"/>
                    </w:rPr>
                    <w:t>Содержание игры</w:t>
                  </w:r>
                </w:p>
                <w:p w:rsidR="00B57FBD" w:rsidRPr="0017358A" w:rsidRDefault="00B57FBD" w:rsidP="0017358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17358A">
                    <w:rPr>
                      <w:color w:val="000000"/>
                    </w:rPr>
                    <w:t xml:space="preserve">Взрослый </w:t>
                  </w:r>
                  <w:r w:rsidRPr="0017358A">
                    <w:rPr>
                      <w:i/>
                      <w:iCs/>
                      <w:color w:val="000000"/>
                    </w:rPr>
                    <w:t>(держит в руках куклу).</w:t>
                  </w:r>
                  <w:r w:rsidRPr="0017358A">
                    <w:rPr>
                      <w:color w:val="000000"/>
                    </w:rPr>
                    <w:t> К нам в гости пришла кукла Катя. Она хочет посмотреть наши игрушки. </w:t>
                  </w:r>
                  <w:r w:rsidRPr="0017358A">
                    <w:rPr>
                      <w:i/>
                      <w:iCs/>
                      <w:color w:val="000000"/>
                    </w:rPr>
                    <w:t>(Обобщающее слово выделяется голосом.)</w:t>
                  </w:r>
                  <w:r w:rsidRPr="0017358A">
                    <w:rPr>
                      <w:color w:val="000000"/>
                    </w:rPr>
                    <w:t> Катя, какую игрушку тебе прине</w:t>
                  </w:r>
                  <w:r w:rsidRPr="0017358A">
                    <w:rPr>
                      <w:color w:val="000000"/>
                    </w:rPr>
                    <w:t>с</w:t>
                  </w:r>
                  <w:r w:rsidRPr="0017358A">
                    <w:rPr>
                      <w:color w:val="000000"/>
                    </w:rPr>
                    <w:t>ти? </w:t>
                  </w:r>
                  <w:r w:rsidRPr="0017358A">
                    <w:rPr>
                      <w:i/>
                      <w:iCs/>
                      <w:color w:val="000000"/>
                    </w:rPr>
                    <w:t>(Говорит за куклу)</w:t>
                  </w:r>
                  <w:r w:rsidRPr="0017358A">
                    <w:rPr>
                      <w:color w:val="000000"/>
                    </w:rPr>
                    <w:t> Зайца, зайку. </w:t>
                  </w:r>
                  <w:r w:rsidRPr="0017358A">
                    <w:rPr>
                      <w:i/>
                      <w:iCs/>
                      <w:color w:val="000000"/>
                    </w:rPr>
                    <w:t>(Обращается к ребё</w:t>
                  </w:r>
                  <w:r w:rsidRPr="0017358A">
                    <w:rPr>
                      <w:i/>
                      <w:iCs/>
                      <w:color w:val="000000"/>
                    </w:rPr>
                    <w:t>н</w:t>
                  </w:r>
                  <w:r w:rsidRPr="0017358A">
                    <w:rPr>
                      <w:i/>
                      <w:iCs/>
                      <w:color w:val="000000"/>
                    </w:rPr>
                    <w:t>ку.)</w:t>
                  </w:r>
                  <w:r w:rsidRPr="0017358A">
                    <w:rPr>
                      <w:color w:val="000000"/>
                    </w:rPr>
                    <w:t> Давайте позовем зайца: «Зайчик - побегайчик, где ты? Иди к нам, иди, иди!» </w:t>
                  </w:r>
                  <w:r w:rsidRPr="0017358A">
                    <w:rPr>
                      <w:i/>
                      <w:iCs/>
                      <w:color w:val="000000"/>
                    </w:rPr>
                    <w:t>(Слова произносятся вместе с малышом.)</w:t>
                  </w:r>
                  <w:r w:rsidRPr="001735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17358A">
                    <w:rPr>
                      <w:color w:val="000000"/>
                    </w:rPr>
                    <w:t>Мама и малыш ищут игрушку, подходят сначала к игровому уголку, затем - к шкафу, где лежит заяц.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17358A">
                    <w:rPr>
                      <w:color w:val="000000"/>
                    </w:rPr>
                    <w:t>Где же наш зайчик (за</w:t>
                  </w:r>
                  <w:r w:rsidRPr="0017358A">
                    <w:rPr>
                      <w:color w:val="000000"/>
                    </w:rPr>
                    <w:t>й</w:t>
                  </w:r>
                  <w:r w:rsidRPr="0017358A">
                    <w:rPr>
                      <w:color w:val="000000"/>
                    </w:rPr>
                    <w:t>ка)? </w:t>
                  </w:r>
                  <w:r w:rsidRPr="0017358A">
                    <w:rPr>
                      <w:i/>
                      <w:iCs/>
                      <w:color w:val="000000"/>
                    </w:rPr>
                    <w:t>(Радостно.) </w:t>
                  </w:r>
                  <w:r w:rsidRPr="0017358A">
                    <w:rPr>
                      <w:color w:val="000000"/>
                    </w:rPr>
                    <w:t>Вот он! Кто это? Назовите. Зайчик! Где зайчик сидит? В шкафу. Покажи, Саша. </w:t>
                  </w:r>
                  <w:r w:rsidRPr="0017358A">
                    <w:rPr>
                      <w:i/>
                      <w:iCs/>
                      <w:color w:val="000000"/>
                    </w:rPr>
                    <w:t>(Ребенок может, показать пальцем или сказать «там», «здесь». Его действия поощряю</w:t>
                  </w:r>
                  <w:r w:rsidRPr="0017358A">
                    <w:rPr>
                      <w:i/>
                      <w:iCs/>
                      <w:color w:val="000000"/>
                    </w:rPr>
                    <w:t>т</w:t>
                  </w:r>
                  <w:r w:rsidRPr="0017358A">
                    <w:rPr>
                      <w:i/>
                      <w:iCs/>
                      <w:color w:val="000000"/>
                    </w:rPr>
                    <w:t>ся.)</w:t>
                  </w:r>
                  <w:r w:rsidRPr="0017358A">
                    <w:rPr>
                      <w:color w:val="000000"/>
                    </w:rPr>
                    <w:t> Кого мы нашли? Саша, скажи: «Катя, на зайку». Давайте п</w:t>
                  </w:r>
                  <w:r w:rsidRPr="0017358A">
                    <w:rPr>
                      <w:color w:val="000000"/>
                    </w:rPr>
                    <w:t>о</w:t>
                  </w:r>
                  <w:r w:rsidRPr="0017358A">
                    <w:rPr>
                      <w:color w:val="000000"/>
                    </w:rPr>
                    <w:t>садим зайчика рядом с Катей. Что делает зайчик? Сидит».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17358A">
                    <w:rPr>
                      <w:color w:val="000000"/>
                    </w:rPr>
                    <w:t>Заяц может «поиграть» с ребёнком: «попрыгать», «побегать», «позд</w:t>
                  </w:r>
                  <w:r w:rsidRPr="0017358A">
                    <w:rPr>
                      <w:color w:val="000000"/>
                    </w:rPr>
                    <w:t>о</w:t>
                  </w:r>
                  <w:r w:rsidRPr="0017358A">
                    <w:rPr>
                      <w:color w:val="000000"/>
                    </w:rPr>
                    <w:t>роваться» и т.п.</w:t>
                  </w:r>
                </w:p>
                <w:p w:rsidR="00B57FBD" w:rsidRPr="0017358A" w:rsidRDefault="00B57FBD" w:rsidP="0017358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17358A">
                    <w:rPr>
                      <w:color w:val="000000"/>
                    </w:rPr>
                    <w:t>Кукла «дает новое задание» - просит принести мяч. Малыш ищут, находят, называют. Взрослый обращается малышу: «Что ты нашел? Где лежал мяч? Отнеси мяч Кате. Скажи: «Катя, возьми мяч, на мяч» и т.д.</w:t>
                  </w:r>
                  <w:r w:rsidRPr="001735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17358A">
                    <w:rPr>
                      <w:color w:val="000000"/>
                    </w:rPr>
                    <w:t>Аналогичные действия повторяются с другими игрушками.</w:t>
                  </w:r>
                </w:p>
                <w:p w:rsidR="00B57FBD" w:rsidRPr="0017358A" w:rsidRDefault="00B57FBD" w:rsidP="0017358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17358A">
                    <w:rPr>
                      <w:color w:val="000000"/>
                    </w:rPr>
                    <w:t>В конце игры мама говорит: «Вот сколько игрушек мы нашли для Кати: зайца, мяч, мишку, утку. Это наши игрушки </w:t>
                  </w:r>
                  <w:r w:rsidRPr="0017358A">
                    <w:rPr>
                      <w:i/>
                      <w:iCs/>
                      <w:color w:val="000000"/>
                    </w:rPr>
                    <w:t>(выделяет слово голосом)».</w:t>
                  </w: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</w:p>
              </w:txbxContent>
            </v:textbox>
          </v:roundrect>
        </w:pict>
      </w:r>
      <w:r w:rsidRPr="00BC7793">
        <w:rPr>
          <w:b/>
          <w:i/>
          <w:noProof/>
          <w:sz w:val="40"/>
          <w:szCs w:val="40"/>
        </w:rPr>
        <w:pict>
          <v:roundrect id="_x0000_s1033" style="position:absolute;left:0;text-align:left;margin-left:374.2pt;margin-top:-8.2pt;width:389.85pt;height:548.7pt;z-index:251665408" arcsize="10923f">
            <v:textbox style="mso-next-textbox:#_x0000_s1033">
              <w:txbxContent>
                <w:p w:rsidR="00B57FBD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>КТО-ТО В ГОСТИ К НАМ ПРИШЕЛ</w:t>
                  </w:r>
                </w:p>
                <w:p w:rsidR="00B57FBD" w:rsidRPr="00062FC9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062FC9">
                    <w:rPr>
                      <w:b/>
                      <w:bCs/>
                      <w:color w:val="000000"/>
                    </w:rPr>
                    <w:t>(от 1 года 6-7 месяцев)</w:t>
                  </w:r>
                </w:p>
                <w:p w:rsidR="00B57FBD" w:rsidRPr="00062FC9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062FC9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Задачи.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 Упражнять ребёнка в назывании игрушек и их частей. Подв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о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дить к пониманию употребления слова-понятия «игрушки». Расширять пассивный словарь. Побуждать к эмоциональному отклику и иници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тивной речи.</w:t>
                  </w:r>
                </w:p>
                <w:p w:rsidR="00B57FBD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062FC9">
                    <w:rPr>
                      <w:b/>
                      <w:bCs/>
                      <w:color w:val="000000"/>
                      <w:sz w:val="22"/>
                      <w:szCs w:val="22"/>
                    </w:rPr>
                    <w:t>Материал.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 Набор (4-5 штук) знакомых ребёнку игрушек: заяц, мишка, кошка и др. (в коробке).</w:t>
                  </w:r>
                </w:p>
                <w:p w:rsidR="00B57FBD" w:rsidRPr="00062FC9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  <w:p w:rsidR="00B57FBD" w:rsidRPr="00062FC9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062FC9">
                    <w:rPr>
                      <w:b/>
                      <w:bCs/>
                      <w:color w:val="000000"/>
                      <w:sz w:val="22"/>
                      <w:szCs w:val="22"/>
                    </w:rPr>
                    <w:t>Содержание игры</w:t>
                  </w:r>
                </w:p>
                <w:p w:rsidR="00B57FBD" w:rsidRPr="00062FC9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062FC9">
                    <w:rPr>
                      <w:color w:val="000000"/>
                      <w:sz w:val="22"/>
                      <w:szCs w:val="22"/>
                    </w:rPr>
                    <w:t>Взрослый вносит в комнату игрушечного зайца. «Посмотри, кто к нам в гости пришел! Хороший зайчик? Поздоровайся с ним. Откуда ты прибежал, заяц? </w:t>
                  </w:r>
                  <w:r w:rsidRPr="00062FC9">
                    <w:rPr>
                      <w:i/>
                      <w:iCs/>
                      <w:color w:val="000000"/>
                      <w:sz w:val="22"/>
                      <w:szCs w:val="22"/>
                    </w:rPr>
                    <w:t>(Отвечает за зайца.)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 Из леса».</w:t>
                  </w: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Берет игрушку в руки, читает стихотворение и сопровождает слова действиями.</w:t>
                  </w:r>
                </w:p>
                <w:p w:rsidR="00B57FBD" w:rsidRPr="00062FC9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i/>
                      <w:iCs/>
                      <w:color w:val="000000"/>
                      <w:sz w:val="22"/>
                      <w:szCs w:val="22"/>
                    </w:rPr>
                  </w:pP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Жил-был зайчик,</w:t>
                  </w: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длинные ушки</w:t>
                  </w:r>
                  <w:r w:rsidRPr="00062FC9">
                    <w:rPr>
                      <w:i/>
                      <w:iCs/>
                      <w:color w:val="000000"/>
                      <w:sz w:val="22"/>
                      <w:szCs w:val="22"/>
                    </w:rPr>
                    <w:t>.     (Гладит заячьи уши.</w:t>
                  </w:r>
                </w:p>
                <w:p w:rsidR="00B57FBD" w:rsidRPr="00062FC9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Отморозил зайчик</w:t>
                  </w: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носик на опушке.   </w:t>
                  </w:r>
                  <w:r w:rsidRPr="00062FC9">
                    <w:rPr>
                      <w:i/>
                      <w:iCs/>
                      <w:color w:val="000000"/>
                      <w:sz w:val="22"/>
                      <w:szCs w:val="22"/>
                    </w:rPr>
                    <w:t>(Гладит носик)</w:t>
                  </w:r>
                </w:p>
                <w:p w:rsidR="00B57FBD" w:rsidRPr="00062FC9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Отморозил хвостик  </w:t>
                  </w:r>
                  <w:r w:rsidRPr="00062FC9">
                    <w:rPr>
                      <w:i/>
                      <w:iCs/>
                      <w:color w:val="000000"/>
                      <w:sz w:val="22"/>
                      <w:szCs w:val="22"/>
                    </w:rPr>
                    <w:t>(Гладит хвостик.)</w:t>
                  </w:r>
                </w:p>
                <w:p w:rsidR="00B57FBD" w:rsidRPr="00062FC9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И поехал греться</w:t>
                  </w: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к ребятишкам в гости.</w:t>
                  </w:r>
                </w:p>
                <w:p w:rsidR="00B57FBD" w:rsidRPr="00062FC9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Здесь тепло и славно,</w:t>
                  </w: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 xml:space="preserve">И дают морковку на обед. </w:t>
                  </w:r>
                  <w:r w:rsidRPr="00062FC9">
                    <w:rPr>
                      <w:i/>
                      <w:color w:val="000000"/>
                      <w:sz w:val="22"/>
                      <w:szCs w:val="22"/>
                    </w:rPr>
                    <w:t>(В. Хорал)</w:t>
                  </w: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        </w:t>
                  </w:r>
                </w:p>
                <w:p w:rsidR="00B57FBD" w:rsidRPr="00062FC9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062FC9">
                    <w:rPr>
                      <w:color w:val="000000"/>
                      <w:sz w:val="22"/>
                      <w:szCs w:val="22"/>
                    </w:rPr>
                    <w:t>Давай угостим зайца морковкой. </w:t>
                  </w:r>
                  <w:r w:rsidRPr="00062FC9">
                    <w:rPr>
                      <w:i/>
                      <w:iCs/>
                      <w:color w:val="000000"/>
                      <w:sz w:val="22"/>
                      <w:szCs w:val="22"/>
                    </w:rPr>
                    <w:t>(Достает заранее приготовленную морковь.)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 Саша, возьми морковку, дай зайцу! Скажи: «На, заяц, ешь!» Посмотри, он нам «спасибо» говорит, кивает головой.</w:t>
                  </w: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Можно предл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о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жить малышу пожалеть зайца, погладить </w:t>
                  </w:r>
                  <w:r w:rsidRPr="00062FC9">
                    <w:rPr>
                      <w:i/>
                      <w:iCs/>
                      <w:color w:val="000000"/>
                      <w:sz w:val="22"/>
                      <w:szCs w:val="22"/>
                    </w:rPr>
                    <w:t>(показать и назвать)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 его уши, нос, хвост - это активизирует игровые действия и словарь.</w:t>
                  </w: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Зайка что-то хочет сказать. </w:t>
                  </w:r>
                  <w:r w:rsidRPr="00062FC9">
                    <w:rPr>
                      <w:i/>
                      <w:iCs/>
                      <w:color w:val="000000"/>
                      <w:sz w:val="22"/>
                      <w:szCs w:val="22"/>
                    </w:rPr>
                    <w:t>(Изображает (разговор» с зайцем.)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 Он нашел красивую коробку и не знает, как ее открыть.</w:t>
                  </w: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Давай поможем ему и посмотрим, что там лежит. </w:t>
                  </w:r>
                  <w:r w:rsidRPr="00062FC9">
                    <w:rPr>
                      <w:i/>
                      <w:iCs/>
                      <w:color w:val="000000"/>
                      <w:sz w:val="22"/>
                      <w:szCs w:val="22"/>
                    </w:rPr>
                    <w:t>(Открывает коробку.)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 Что здесь? Игрушки</w:t>
                  </w:r>
                  <w:r w:rsidRPr="00062FC9">
                    <w:rPr>
                      <w:i/>
                      <w:iCs/>
                      <w:color w:val="000000"/>
                      <w:sz w:val="22"/>
                      <w:szCs w:val="22"/>
                    </w:rPr>
                    <w:t>. (Выделяет слово голосом.) 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Много игрушек! Какие игрушки? Назови. Возьми. Покажи. Какую игрушку взял Саша? Мишку. Мишка какой - большой или маленький? </w:t>
                  </w:r>
                  <w:r w:rsidRPr="00062FC9">
                    <w:rPr>
                      <w:i/>
                      <w:iCs/>
                      <w:color w:val="000000"/>
                      <w:sz w:val="22"/>
                      <w:szCs w:val="22"/>
                    </w:rPr>
                    <w:t>(Помогает показать руками.)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 Давай погл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а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дим мишку по голове, пожалеем его. </w:t>
                  </w:r>
                  <w:r w:rsidRPr="00062FC9">
                    <w:rPr>
                      <w:i/>
                      <w:iCs/>
                      <w:color w:val="000000"/>
                      <w:sz w:val="22"/>
                      <w:szCs w:val="22"/>
                    </w:rPr>
                    <w:t>(Показывает уши, лапы)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 Что это? Назови. Покажи</w:t>
                  </w:r>
                  <w:r w:rsidRPr="00062FC9">
                    <w:rPr>
                      <w:i/>
                      <w:iCs/>
                      <w:color w:val="000000"/>
                      <w:sz w:val="22"/>
                      <w:szCs w:val="22"/>
                    </w:rPr>
                    <w:t>. (Хлопает лапами игрушки.)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 Что делает мишка? Хлопает лапами, радуется, что в гости к нам пришел. Давай его поз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о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вем: «Иди, иди, мишка, к нам!»</w:t>
                  </w:r>
                </w:p>
                <w:p w:rsidR="00B57FBD" w:rsidRPr="00062FC9" w:rsidRDefault="00B57FBD" w:rsidP="00062FC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</w:rPr>
                  </w:pPr>
                  <w:r w:rsidRPr="00062FC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  <w:r w:rsidRPr="00062FC9">
                    <w:rPr>
                      <w:color w:val="000000"/>
                      <w:sz w:val="22"/>
                      <w:szCs w:val="22"/>
                    </w:rPr>
                    <w:t>Таким же образом рассматриваются другие игрушки</w:t>
                  </w:r>
                  <w:r w:rsidRPr="00062FC9">
                    <w:rPr>
                      <w:color w:val="000000"/>
                    </w:rPr>
                    <w:t xml:space="preserve">. </w:t>
                  </w:r>
                  <w:r w:rsidRPr="00062FC9">
                    <w:rPr>
                      <w:color w:val="000000"/>
                      <w:sz w:val="22"/>
                    </w:rPr>
                    <w:t>В конце мама еще раз спрашивает: «Что принес заяц? Игрушки. Красивые игру</w:t>
                  </w:r>
                  <w:r w:rsidRPr="00062FC9">
                    <w:rPr>
                      <w:color w:val="000000"/>
                      <w:sz w:val="22"/>
                    </w:rPr>
                    <w:t>ш</w:t>
                  </w:r>
                  <w:r w:rsidRPr="00062FC9">
                    <w:rPr>
                      <w:color w:val="000000"/>
                      <w:sz w:val="22"/>
                    </w:rPr>
                    <w:t>ки». </w:t>
                  </w:r>
                  <w:r w:rsidRPr="00062FC9">
                    <w:rPr>
                      <w:i/>
                      <w:iCs/>
                      <w:color w:val="000000"/>
                      <w:sz w:val="22"/>
                    </w:rPr>
                    <w:t>(Выделяет голосом.)</w:t>
                  </w:r>
                  <w:r w:rsidRPr="00062FC9">
                    <w:rPr>
                      <w:color w:val="000000"/>
                      <w:sz w:val="22"/>
                    </w:rPr>
                    <w:t> </w:t>
                  </w:r>
                </w:p>
                <w:p w:rsidR="00B57FBD" w:rsidRDefault="00B57FBD" w:rsidP="00A23ACF">
                  <w:pPr>
                    <w:spacing w:after="0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511EF9" w:rsidRDefault="00511EF9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b/>
          <w:bCs/>
          <w:color w:val="000000"/>
          <w:sz w:val="32"/>
          <w:szCs w:val="32"/>
        </w:rPr>
      </w:pPr>
    </w:p>
    <w:p w:rsidR="008D0756" w:rsidRPr="00DA06AD" w:rsidRDefault="00BC7793" w:rsidP="00DA06A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BC7793">
        <w:rPr>
          <w:b/>
          <w:i/>
          <w:noProof/>
          <w:sz w:val="40"/>
          <w:szCs w:val="40"/>
        </w:rPr>
        <w:lastRenderedPageBreak/>
        <w:pict>
          <v:roundrect id="_x0000_s1035" style="position:absolute;left:0;text-align:left;margin-left:379.9pt;margin-top:-.45pt;width:389.85pt;height:548.7pt;z-index:251667456" arcsize="10923f">
            <v:textbox style="mso-next-textbox:#_x0000_s1035">
              <w:txbxContent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>ПОКАТАЕМСЯ НА ЛОШАДКЕ</w:t>
                  </w:r>
                </w:p>
                <w:p w:rsidR="00B57FBD" w:rsidRPr="003869CA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2"/>
                    </w:rPr>
                  </w:pPr>
                  <w:r w:rsidRPr="003869CA">
                    <w:rPr>
                      <w:b/>
                      <w:bCs/>
                      <w:color w:val="000000"/>
                      <w:sz w:val="22"/>
                    </w:rPr>
                    <w:t>(от 1 года 8 месяцев)</w:t>
                  </w:r>
                </w:p>
                <w:p w:rsidR="00B57FBD" w:rsidRPr="003869CA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</w:rPr>
                  </w:pPr>
                  <w:r w:rsidRPr="003869CA">
                    <w:rPr>
                      <w:b/>
                      <w:bCs/>
                      <w:color w:val="000000"/>
                      <w:sz w:val="22"/>
                    </w:rPr>
                    <w:t>Задачи.</w:t>
                  </w:r>
                  <w:r w:rsidRPr="003869CA">
                    <w:rPr>
                      <w:color w:val="000000"/>
                      <w:sz w:val="22"/>
                    </w:rPr>
                    <w:t> Познакомить ребёнка с новой игрушкой и способами действий с ней; продолжать учить сравнивать игрушки по личине; обогащать словарь; побуждать звукоподражанию, употреблению простых фраз и участию в диалоге.</w:t>
                  </w:r>
                </w:p>
                <w:p w:rsidR="00B57FBD" w:rsidRPr="003869CA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</w:rPr>
                  </w:pPr>
                  <w:r w:rsidRPr="003869CA">
                    <w:rPr>
                      <w:b/>
                      <w:bCs/>
                      <w:color w:val="000000"/>
                      <w:sz w:val="22"/>
                    </w:rPr>
                    <w:t>Материал.</w:t>
                  </w:r>
                  <w:r w:rsidRPr="003869CA">
                    <w:rPr>
                      <w:color w:val="000000"/>
                      <w:sz w:val="22"/>
                    </w:rPr>
                    <w:t> Большая лошадка-качалка, маленькая игрушечная лошадка, зайчик.</w:t>
                  </w:r>
                </w:p>
                <w:p w:rsidR="00B57FBD" w:rsidRPr="003869CA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2"/>
                    </w:rPr>
                  </w:pPr>
                  <w:r w:rsidRPr="003869CA">
                    <w:rPr>
                      <w:b/>
                      <w:bCs/>
                      <w:color w:val="000000"/>
                      <w:sz w:val="22"/>
                    </w:rPr>
                    <w:t>Содержание игры</w:t>
                  </w:r>
                </w:p>
                <w:p w:rsidR="00B57FBD" w:rsidRPr="003869CA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</w:rPr>
                  </w:pPr>
                  <w:r w:rsidRPr="003869CA">
                    <w:rPr>
                      <w:color w:val="000000"/>
                      <w:sz w:val="22"/>
                    </w:rPr>
                    <w:t>Обыгрывается появление большой лошадки: взрослый «вводит» ее в комнату, цокает языком: «цок-цок-цок!»</w:t>
                  </w:r>
                  <w:r w:rsidRPr="003869CA">
                    <w:rPr>
                      <w:rFonts w:ascii="Arial" w:hAnsi="Arial" w:cs="Arial"/>
                      <w:color w:val="000000"/>
                      <w:sz w:val="22"/>
                    </w:rPr>
                    <w:t xml:space="preserve"> </w:t>
                  </w:r>
                  <w:r w:rsidRPr="003869CA">
                    <w:rPr>
                      <w:color w:val="000000"/>
                      <w:sz w:val="22"/>
                    </w:rPr>
                    <w:t>Кто к нам в гости пришел? Лошадка! 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(Дает ребёнку возможность рассмотреть игрушку, погл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а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дить ее.)</w:t>
                  </w:r>
                  <w:r w:rsidRPr="003869CA">
                    <w:rPr>
                      <w:color w:val="000000"/>
                      <w:sz w:val="22"/>
                    </w:rPr>
                    <w:t> Какая лошадка пришла к нам? 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 xml:space="preserve">(Если потребуется, задает дополнительные вопросы: красивая? Большая? Маленькая?). </w:t>
                  </w:r>
                  <w:r w:rsidRPr="003869CA">
                    <w:rPr>
                      <w:color w:val="000000"/>
                      <w:sz w:val="22"/>
                    </w:rPr>
                    <w:t>Большая красивая  лошадка. 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(Предлагает  повторить.)</w:t>
                  </w:r>
                  <w:r w:rsidRPr="003869CA">
                    <w:rPr>
                      <w:color w:val="000000"/>
                      <w:sz w:val="22"/>
                    </w:rPr>
                    <w:t> А как кричит большая лошадка? Иго-го! 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(Произносит низким голосом. Просит малыша п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о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вторить, затем качает лошадку.)</w:t>
                  </w:r>
                  <w:r w:rsidRPr="003869CA">
                    <w:rPr>
                      <w:color w:val="000000"/>
                      <w:sz w:val="22"/>
                    </w:rPr>
                    <w:t> А еще у нас есть маленькая лоша</w:t>
                  </w:r>
                  <w:r w:rsidRPr="003869CA">
                    <w:rPr>
                      <w:color w:val="000000"/>
                      <w:sz w:val="22"/>
                    </w:rPr>
                    <w:t>д</w:t>
                  </w:r>
                  <w:r w:rsidRPr="003869CA">
                    <w:rPr>
                      <w:color w:val="000000"/>
                      <w:sz w:val="22"/>
                    </w:rPr>
                    <w:t>ка. Давайте найдем ее. 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(ребёнок, по просьбе взрослого приносят ее. Маленькую лошадку желательно поставить рядом с большой.)</w:t>
                  </w:r>
                  <w:r w:rsidRPr="003869CA">
                    <w:rPr>
                      <w:color w:val="000000"/>
                      <w:sz w:val="22"/>
                    </w:rPr>
                    <w:t> Какая это лошадка 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(показывает рукой на качалку)</w:t>
                  </w:r>
                  <w:r w:rsidRPr="003869CA">
                    <w:rPr>
                      <w:color w:val="000000"/>
                      <w:sz w:val="22"/>
                    </w:rPr>
                    <w:t> - большая или мален</w:t>
                  </w:r>
                  <w:r w:rsidRPr="003869CA">
                    <w:rPr>
                      <w:color w:val="000000"/>
                      <w:sz w:val="22"/>
                    </w:rPr>
                    <w:t>ь</w:t>
                  </w:r>
                  <w:r w:rsidRPr="003869CA">
                    <w:rPr>
                      <w:color w:val="000000"/>
                      <w:sz w:val="22"/>
                    </w:rPr>
                    <w:t>кая? А это какая лошадка 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(показывает на другую)</w:t>
                  </w:r>
                  <w:r w:rsidRPr="003869CA">
                    <w:rPr>
                      <w:color w:val="000000"/>
                      <w:sz w:val="22"/>
                    </w:rPr>
                    <w:t> - большая или м</w:t>
                  </w:r>
                  <w:r w:rsidRPr="003869CA">
                    <w:rPr>
                      <w:color w:val="000000"/>
                      <w:sz w:val="22"/>
                    </w:rPr>
                    <w:t>а</w:t>
                  </w:r>
                  <w:r w:rsidRPr="003869CA">
                    <w:rPr>
                      <w:color w:val="000000"/>
                      <w:sz w:val="22"/>
                    </w:rPr>
                    <w:t>ленькая? Большая лошадка кричит: «иго-го-го!» 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(произносит низким голосом)</w:t>
                  </w:r>
                  <w:r w:rsidRPr="003869CA">
                    <w:rPr>
                      <w:color w:val="000000"/>
                      <w:sz w:val="22"/>
                    </w:rPr>
                    <w:t>; маленькая лошадка кричит: «иго-го-го!» 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(произносит выс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о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ким голосом).</w:t>
                  </w:r>
                  <w:r w:rsidRPr="003869CA">
                    <w:rPr>
                      <w:color w:val="000000"/>
                      <w:sz w:val="22"/>
                    </w:rPr>
                    <w:t> Сегодня к нам в гости пришли большая и маленькая л</w:t>
                  </w:r>
                  <w:r w:rsidRPr="003869CA">
                    <w:rPr>
                      <w:color w:val="000000"/>
                      <w:sz w:val="22"/>
                    </w:rPr>
                    <w:t>о</w:t>
                  </w:r>
                  <w:r w:rsidRPr="003869CA">
                    <w:rPr>
                      <w:color w:val="000000"/>
                      <w:sz w:val="22"/>
                    </w:rPr>
                    <w:t>шадки. Что делает большая лошадка? 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(Качает ее.)</w:t>
                  </w:r>
                  <w:r w:rsidRPr="003869CA">
                    <w:rPr>
                      <w:color w:val="000000"/>
                      <w:sz w:val="22"/>
                    </w:rPr>
                    <w:t> Качается. Что дел</w:t>
                  </w:r>
                  <w:r w:rsidRPr="003869CA">
                    <w:rPr>
                      <w:color w:val="000000"/>
                      <w:sz w:val="22"/>
                    </w:rPr>
                    <w:t>а</w:t>
                  </w:r>
                  <w:r w:rsidRPr="003869CA">
                    <w:rPr>
                      <w:color w:val="000000"/>
                      <w:sz w:val="22"/>
                    </w:rPr>
                    <w:t>ет маленькая лошадка? Стоит. Давайте покатаем на большой лошадке зайца. Спросите зайчика: «Хочешь покататься на лошадке?» Саша, п</w:t>
                  </w:r>
                  <w:r w:rsidRPr="003869CA">
                    <w:rPr>
                      <w:color w:val="000000"/>
                      <w:sz w:val="22"/>
                    </w:rPr>
                    <w:t>о</w:t>
                  </w:r>
                  <w:r w:rsidRPr="003869CA">
                    <w:rPr>
                      <w:color w:val="000000"/>
                      <w:sz w:val="22"/>
                    </w:rPr>
                    <w:t>сади зайчика на лошадку. Что делает зайчик? Сидит на лошадке. Едет на лошадке. </w:t>
                  </w:r>
                  <w:r w:rsidRPr="003869CA">
                    <w:rPr>
                      <w:i/>
                      <w:iCs/>
                      <w:color w:val="000000"/>
                      <w:sz w:val="22"/>
                    </w:rPr>
                    <w:t>(Затем читает стихотворение.)</w:t>
                  </w:r>
                </w:p>
                <w:p w:rsidR="00B57FBD" w:rsidRPr="003869CA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2"/>
                    </w:rPr>
                  </w:pPr>
                  <w:r w:rsidRPr="003869CA">
                    <w:rPr>
                      <w:color w:val="000000"/>
                      <w:sz w:val="22"/>
                    </w:rPr>
                    <w:t>Едет зайка на лошадке,</w:t>
                  </w:r>
                </w:p>
                <w:p w:rsidR="00B57FBD" w:rsidRPr="003869CA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2"/>
                    </w:rPr>
                  </w:pPr>
                  <w:r w:rsidRPr="003869CA">
                    <w:rPr>
                      <w:color w:val="000000"/>
                      <w:sz w:val="22"/>
                    </w:rPr>
                    <w:t>По дорожке ровной, гладкой.</w:t>
                  </w:r>
                </w:p>
                <w:p w:rsidR="00B57FBD" w:rsidRPr="003869CA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</w:rPr>
                  </w:pPr>
                  <w:r w:rsidRPr="003869CA">
                    <w:rPr>
                      <w:color w:val="000000"/>
                      <w:sz w:val="22"/>
                    </w:rPr>
                    <w:t>Саша, хочешь покататься на лошадке? Скажи: «Хочу покататься на лошадке». Скажи: «Но, поехали! Но!»</w:t>
                  </w:r>
                </w:p>
                <w:p w:rsidR="00B57FBD" w:rsidRPr="003869CA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2"/>
                    </w:rPr>
                  </w:pPr>
                  <w:r w:rsidRPr="003869CA">
                    <w:rPr>
                      <w:color w:val="000000"/>
                      <w:sz w:val="22"/>
                    </w:rPr>
                    <w:t>В конце игры можно прочитать стихотворение.</w:t>
                  </w:r>
                </w:p>
                <w:p w:rsidR="00B57FBD" w:rsidRPr="003869CA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869CA">
                    <w:rPr>
                      <w:color w:val="000000"/>
                      <w:sz w:val="22"/>
                      <w:szCs w:val="22"/>
                    </w:rPr>
                    <w:t>Я люблю свою лошадку,</w:t>
                  </w:r>
                </w:p>
                <w:p w:rsidR="00B57FBD" w:rsidRPr="003869CA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869CA">
                    <w:rPr>
                      <w:color w:val="000000"/>
                      <w:sz w:val="22"/>
                      <w:szCs w:val="22"/>
                    </w:rPr>
                    <w:t>Причешу ей шерстку гладко,</w:t>
                  </w:r>
                </w:p>
                <w:p w:rsidR="00B57FBD" w:rsidRPr="003869CA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869CA">
                    <w:rPr>
                      <w:color w:val="000000"/>
                      <w:sz w:val="22"/>
                      <w:szCs w:val="22"/>
                    </w:rPr>
                    <w:t>Гребешком приглажу хвостик</w:t>
                  </w:r>
                </w:p>
                <w:p w:rsidR="00B57FBD" w:rsidRPr="003869CA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869CA">
                    <w:rPr>
                      <w:color w:val="000000"/>
                      <w:sz w:val="22"/>
                      <w:szCs w:val="22"/>
                    </w:rPr>
                    <w:t xml:space="preserve">И верхом поеду в гости. </w:t>
                  </w:r>
                  <w:r w:rsidRPr="003869CA">
                    <w:rPr>
                      <w:i/>
                      <w:color w:val="000000"/>
                      <w:sz w:val="22"/>
                      <w:szCs w:val="22"/>
                    </w:rPr>
                    <w:t>(А. Барто)</w:t>
                  </w: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Pr="00BC7793">
        <w:rPr>
          <w:b/>
          <w:i/>
          <w:noProof/>
          <w:sz w:val="40"/>
          <w:szCs w:val="40"/>
        </w:rPr>
        <w:pict>
          <v:roundrect id="_x0000_s1034" style="position:absolute;left:0;text-align:left;margin-left:-21.8pt;margin-top:-.45pt;width:387.6pt;height:555.8pt;z-index:251666432" arcsize="10923f">
            <v:textbox style="mso-next-textbox:#_x0000_s1034">
              <w:txbxContent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00"/>
                      <w:sz w:val="32"/>
                      <w:szCs w:val="32"/>
                    </w:rPr>
                    <w:t>КУРОЧКА И ЦЫПЛЯТА</w:t>
                  </w:r>
                </w:p>
                <w:p w:rsidR="00B57FBD" w:rsidRPr="00062FC9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062FC9">
                    <w:rPr>
                      <w:b/>
                      <w:bCs/>
                      <w:color w:val="000000"/>
                    </w:rPr>
                    <w:t>(от 1 года 7-8 месяцев)</w:t>
                  </w:r>
                </w:p>
                <w:p w:rsidR="00B57FBD" w:rsidRPr="00062FC9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062FC9">
                    <w:rPr>
                      <w:b/>
                      <w:bCs/>
                      <w:color w:val="000000"/>
                    </w:rPr>
                    <w:t>Задачи.</w:t>
                  </w:r>
                  <w:r w:rsidRPr="00062FC9">
                    <w:rPr>
                      <w:color w:val="000000"/>
                    </w:rPr>
                    <w:t> Обогащать словарь ребёнка (курица, цыплята, цыпл</w:t>
                  </w:r>
                  <w:r w:rsidRPr="00062FC9">
                    <w:rPr>
                      <w:color w:val="000000"/>
                    </w:rPr>
                    <w:t>е</w:t>
                  </w:r>
                  <w:r w:rsidRPr="00062FC9">
                    <w:rPr>
                      <w:color w:val="000000"/>
                    </w:rPr>
                    <w:t>нок, клюет); содействовать употреблению простых фраз; побу</w:t>
                  </w:r>
                  <w:r w:rsidRPr="00062FC9">
                    <w:rPr>
                      <w:color w:val="000000"/>
                    </w:rPr>
                    <w:t>ж</w:t>
                  </w:r>
                  <w:r w:rsidRPr="00062FC9">
                    <w:rPr>
                      <w:color w:val="000000"/>
                    </w:rPr>
                    <w:t>дать к диалогу, создавать радостное настроение.</w:t>
                  </w:r>
                </w:p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 w:rsidRPr="00062FC9">
                    <w:rPr>
                      <w:b/>
                      <w:bCs/>
                      <w:color w:val="000000"/>
                    </w:rPr>
                    <w:t>Материал.</w:t>
                  </w:r>
                  <w:r w:rsidRPr="00062FC9">
                    <w:rPr>
                      <w:color w:val="000000"/>
                    </w:rPr>
                    <w:t> Заводная курица, цыплята (из картона).</w:t>
                  </w:r>
                </w:p>
                <w:p w:rsidR="00B57FBD" w:rsidRPr="00062FC9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B57FBD" w:rsidRPr="00062FC9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</w:rPr>
                  </w:pPr>
                  <w:r w:rsidRPr="00062FC9">
                    <w:rPr>
                      <w:b/>
                      <w:bCs/>
                      <w:color w:val="000000"/>
                    </w:rPr>
                    <w:t>Содержание игры</w:t>
                  </w:r>
                </w:p>
                <w:p w:rsidR="00B57FBD" w:rsidRPr="00062FC9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062FC9">
                    <w:rPr>
                      <w:color w:val="000000"/>
                    </w:rPr>
                    <w:t>Около двери движется и «клюет» заводная игрушка - курица.</w:t>
                  </w:r>
                  <w:r w:rsidRPr="00062FC9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062FC9">
                    <w:rPr>
                      <w:color w:val="000000"/>
                    </w:rPr>
                    <w:t>Кто к нам в гости пришел? Курица, курочка - рябушка. Поздор</w:t>
                  </w:r>
                  <w:r w:rsidRPr="00062FC9">
                    <w:rPr>
                      <w:color w:val="000000"/>
                    </w:rPr>
                    <w:t>о</w:t>
                  </w:r>
                  <w:r w:rsidRPr="00062FC9">
                    <w:rPr>
                      <w:color w:val="000000"/>
                    </w:rPr>
                    <w:t>вайся с курочкой. Здравствуй, курочка - рябушка! Ко-ко-ко, ко-ко-ко! Кого зовет курочка? Курица-мама зовет своих деток-цыплят. Где же детки-цыплята? Давайте спросим у курочки. </w:t>
                  </w:r>
                  <w:r w:rsidRPr="00062FC9">
                    <w:rPr>
                      <w:i/>
                      <w:iCs/>
                      <w:color w:val="000000"/>
                    </w:rPr>
                    <w:t xml:space="preserve"> </w:t>
                  </w:r>
                  <w:r w:rsidRPr="00062FC9">
                    <w:rPr>
                      <w:color w:val="000000"/>
                    </w:rPr>
                    <w:t>Саша, спроси, где цыплята? Давай позовем цыплят: «цып-цып-цып!» </w:t>
                  </w:r>
                  <w:r w:rsidRPr="00062FC9">
                    <w:rPr>
                      <w:i/>
                      <w:iCs/>
                      <w:color w:val="000000"/>
                    </w:rPr>
                    <w:t>(Поддерживает и поощряет речевую активность малыша. Достает коробку с цыплятами.)</w:t>
                  </w:r>
                  <w:r w:rsidRPr="00062FC9">
                    <w:rPr>
                      <w:color w:val="000000"/>
                    </w:rPr>
                    <w:t xml:space="preserve"> Кто это пищит: «пи-пи-пи»? Цыплята.  </w:t>
                  </w:r>
                  <w:r w:rsidRPr="00062FC9">
                    <w:rPr>
                      <w:i/>
                      <w:iCs/>
                      <w:color w:val="000000"/>
                    </w:rPr>
                    <w:t>(Предлагает взять цыплят, рассмо</w:t>
                  </w:r>
                  <w:r w:rsidRPr="00062FC9">
                    <w:rPr>
                      <w:i/>
                      <w:iCs/>
                      <w:color w:val="000000"/>
                    </w:rPr>
                    <w:t>т</w:t>
                  </w:r>
                  <w:r w:rsidRPr="00062FC9">
                    <w:rPr>
                      <w:i/>
                      <w:iCs/>
                      <w:color w:val="000000"/>
                    </w:rPr>
                    <w:t>реть)</w:t>
                  </w:r>
                  <w:r w:rsidRPr="00062FC9">
                    <w:rPr>
                      <w:color w:val="000000"/>
                    </w:rPr>
                    <w:t> Какие цыплята? Маленькие, хорошие. Курочка зовет цы</w:t>
                  </w:r>
                  <w:r w:rsidRPr="00062FC9">
                    <w:rPr>
                      <w:color w:val="000000"/>
                    </w:rPr>
                    <w:t>п</w:t>
                  </w:r>
                  <w:r w:rsidRPr="00062FC9">
                    <w:rPr>
                      <w:color w:val="000000"/>
                    </w:rPr>
                    <w:t>лят: «Ко-ко-ко! Ребятки - желтые цыплятки, идите ко мне!»</w:t>
                  </w:r>
                  <w:r w:rsidRPr="00062FC9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062FC9">
                    <w:rPr>
                      <w:color w:val="000000"/>
                    </w:rPr>
                    <w:t>М</w:t>
                  </w:r>
                  <w:r w:rsidRPr="00062FC9">
                    <w:rPr>
                      <w:color w:val="000000"/>
                    </w:rPr>
                    <w:t>а</w:t>
                  </w:r>
                  <w:r w:rsidRPr="00062FC9">
                    <w:rPr>
                      <w:color w:val="000000"/>
                    </w:rPr>
                    <w:t>ма предлагает малышу разместит цыплят рядом с курочкой. Спрашивает ребенка, что он сделал, кого отнес курочке. Обр</w:t>
                  </w:r>
                  <w:r w:rsidRPr="00062FC9">
                    <w:rPr>
                      <w:color w:val="000000"/>
                    </w:rPr>
                    <w:t>а</w:t>
                  </w:r>
                  <w:r w:rsidRPr="00062FC9">
                    <w:rPr>
                      <w:color w:val="000000"/>
                    </w:rPr>
                    <w:t>щает внимание на реакцию курицы: «Курочка-мама рада, что нашла своих деток-цыплят, и благодарит тебя». Располагает к</w:t>
                  </w:r>
                  <w:r w:rsidRPr="00062FC9">
                    <w:rPr>
                      <w:color w:val="000000"/>
                    </w:rPr>
                    <w:t>у</w:t>
                  </w:r>
                  <w:r w:rsidRPr="00062FC9">
                    <w:rPr>
                      <w:color w:val="000000"/>
                    </w:rPr>
                    <w:t>рицу и цыплят рядом спрашивает: «Курица какая? Большая. Ц</w:t>
                  </w:r>
                  <w:r w:rsidRPr="00062FC9">
                    <w:rPr>
                      <w:color w:val="000000"/>
                    </w:rPr>
                    <w:t>ы</w:t>
                  </w:r>
                  <w:r w:rsidRPr="00062FC9">
                    <w:rPr>
                      <w:color w:val="000000"/>
                    </w:rPr>
                    <w:t>плята какие? Маленькие. Как зовет курица своих деток? Как п</w:t>
                  </w:r>
                  <w:r w:rsidRPr="00062FC9">
                    <w:rPr>
                      <w:color w:val="000000"/>
                    </w:rPr>
                    <w:t>и</w:t>
                  </w:r>
                  <w:r w:rsidRPr="00062FC9">
                    <w:rPr>
                      <w:color w:val="000000"/>
                    </w:rPr>
                    <w:t>щат цыплята?»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 </w:t>
                  </w:r>
                  <w:r w:rsidRPr="00062FC9">
                    <w:rPr>
                      <w:color w:val="000000"/>
                    </w:rPr>
                    <w:t>Заводит курицу. «Что делает курочка? Клюет зернышки, зовет своих деток-цыплят».</w:t>
                  </w:r>
                </w:p>
                <w:p w:rsidR="00B57FBD" w:rsidRPr="00062FC9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062FC9">
                    <w:rPr>
                      <w:rFonts w:ascii="Arial" w:hAnsi="Arial" w:cs="Arial"/>
                      <w:color w:val="000000"/>
                    </w:rPr>
                    <w:t>     </w:t>
                  </w:r>
                  <w:r w:rsidRPr="00062FC9">
                    <w:rPr>
                      <w:color w:val="000000"/>
                    </w:rPr>
                    <w:t>Ко-ко-ко-ко!</w:t>
                  </w:r>
                </w:p>
                <w:p w:rsidR="00B57FBD" w:rsidRPr="00062FC9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062FC9">
                    <w:rPr>
                      <w:rFonts w:ascii="Arial" w:hAnsi="Arial" w:cs="Arial"/>
                      <w:color w:val="000000"/>
                    </w:rPr>
                    <w:t>     </w:t>
                  </w:r>
                  <w:r w:rsidRPr="00062FC9">
                    <w:rPr>
                      <w:color w:val="000000"/>
                    </w:rPr>
                    <w:t>Не ходите далеко,</w:t>
                  </w:r>
                </w:p>
                <w:p w:rsidR="00B57FBD" w:rsidRPr="00062FC9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062FC9">
                    <w:rPr>
                      <w:rFonts w:ascii="Arial" w:hAnsi="Arial" w:cs="Arial"/>
                      <w:color w:val="000000"/>
                    </w:rPr>
                    <w:t>     </w:t>
                  </w:r>
                  <w:r w:rsidRPr="00062FC9">
                    <w:rPr>
                      <w:color w:val="000000"/>
                    </w:rPr>
                    <w:t>Лапками гребите,</w:t>
                  </w:r>
                </w:p>
                <w:p w:rsidR="00B57FBD" w:rsidRPr="00062FC9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062FC9">
                    <w:rPr>
                      <w:rFonts w:ascii="Arial" w:hAnsi="Arial" w:cs="Arial"/>
                      <w:color w:val="000000"/>
                    </w:rPr>
                    <w:t>     </w:t>
                  </w:r>
                  <w:r w:rsidRPr="00062FC9">
                    <w:rPr>
                      <w:color w:val="000000"/>
                    </w:rPr>
                    <w:t>Зернышки ищите!</w:t>
                  </w:r>
                </w:p>
                <w:p w:rsidR="00B57FBD" w:rsidRPr="003869CA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062FC9">
                    <w:rPr>
                      <w:color w:val="000000"/>
                    </w:rPr>
                    <w:t>Взрослый предлагает ребёнку показать, как курочка клюет зе</w:t>
                  </w:r>
                  <w:r w:rsidRPr="00062FC9">
                    <w:rPr>
                      <w:color w:val="000000"/>
                    </w:rPr>
                    <w:t>р</w:t>
                  </w:r>
                  <w:r w:rsidRPr="00062FC9">
                    <w:rPr>
                      <w:color w:val="000000"/>
                    </w:rPr>
                    <w:t>нышки </w:t>
                  </w:r>
                  <w:r w:rsidRPr="00062FC9">
                    <w:rPr>
                      <w:i/>
                      <w:iCs/>
                      <w:color w:val="000000"/>
                    </w:rPr>
                    <w:t>(постучать пальцами по столу)</w:t>
                  </w:r>
                  <w:r w:rsidRPr="00062FC9">
                    <w:rPr>
                      <w:color w:val="000000"/>
                    </w:rPr>
                    <w:t> и сказать: «клю-клю-клю».</w:t>
                  </w:r>
                  <w:r>
                    <w:rPr>
                      <w:rFonts w:ascii="Arial" w:hAnsi="Arial" w:cs="Arial"/>
                      <w:color w:val="000000"/>
                      <w:sz w:val="42"/>
                      <w:szCs w:val="42"/>
                    </w:rPr>
                    <w:br/>
                  </w:r>
                </w:p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 w:line="588" w:lineRule="atLeast"/>
                    <w:jc w:val="center"/>
                    <w:rPr>
                      <w:rFonts w:ascii="Arial" w:hAnsi="Arial" w:cs="Arial"/>
                      <w:color w:val="000000"/>
                      <w:sz w:val="42"/>
                      <w:szCs w:val="42"/>
                    </w:rPr>
                  </w:pPr>
                </w:p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 w:line="588" w:lineRule="atLeast"/>
                    <w:jc w:val="center"/>
                    <w:rPr>
                      <w:rFonts w:ascii="Arial" w:hAnsi="Arial" w:cs="Arial"/>
                      <w:color w:val="000000"/>
                      <w:sz w:val="42"/>
                      <w:szCs w:val="42"/>
                    </w:rPr>
                  </w:pPr>
                </w:p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 w:line="588" w:lineRule="atLeast"/>
                    <w:jc w:val="center"/>
                    <w:rPr>
                      <w:rFonts w:ascii="Arial" w:hAnsi="Arial" w:cs="Arial"/>
                      <w:color w:val="000000"/>
                      <w:sz w:val="42"/>
                      <w:szCs w:val="42"/>
                    </w:rPr>
                  </w:pPr>
                </w:p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 w:line="588" w:lineRule="atLeast"/>
                    <w:jc w:val="center"/>
                    <w:rPr>
                      <w:rFonts w:ascii="Arial" w:hAnsi="Arial" w:cs="Arial"/>
                      <w:color w:val="000000"/>
                      <w:sz w:val="42"/>
                      <w:szCs w:val="42"/>
                    </w:rPr>
                  </w:pPr>
                </w:p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 w:line="588" w:lineRule="atLeast"/>
                    <w:jc w:val="center"/>
                    <w:rPr>
                      <w:rFonts w:ascii="Arial" w:hAnsi="Arial" w:cs="Arial"/>
                      <w:color w:val="000000"/>
                      <w:sz w:val="42"/>
                      <w:szCs w:val="42"/>
                    </w:rPr>
                  </w:pPr>
                </w:p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 w:line="588" w:lineRule="atLeast"/>
                    <w:jc w:val="center"/>
                    <w:rPr>
                      <w:rFonts w:ascii="Arial" w:hAnsi="Arial" w:cs="Arial"/>
                      <w:color w:val="000000"/>
                      <w:sz w:val="42"/>
                      <w:szCs w:val="42"/>
                    </w:rPr>
                  </w:pPr>
                </w:p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 w:line="588" w:lineRule="atLeast"/>
                    <w:jc w:val="center"/>
                    <w:rPr>
                      <w:rFonts w:ascii="Arial" w:hAnsi="Arial" w:cs="Arial"/>
                      <w:color w:val="000000"/>
                      <w:sz w:val="42"/>
                      <w:szCs w:val="42"/>
                    </w:rPr>
                  </w:pPr>
                </w:p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 w:line="588" w:lineRule="atLeast"/>
                    <w:jc w:val="center"/>
                    <w:rPr>
                      <w:rFonts w:ascii="Arial" w:hAnsi="Arial" w:cs="Arial"/>
                      <w:color w:val="000000"/>
                      <w:sz w:val="42"/>
                      <w:szCs w:val="42"/>
                    </w:rPr>
                  </w:pPr>
                </w:p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 w:line="588" w:lineRule="atLeast"/>
                    <w:jc w:val="center"/>
                    <w:rPr>
                      <w:rFonts w:ascii="Arial" w:hAnsi="Arial" w:cs="Arial"/>
                      <w:color w:val="000000"/>
                      <w:sz w:val="42"/>
                      <w:szCs w:val="42"/>
                    </w:rPr>
                  </w:pPr>
                </w:p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 w:line="588" w:lineRule="atLeast"/>
                    <w:jc w:val="center"/>
                    <w:rPr>
                      <w:rFonts w:ascii="Arial" w:hAnsi="Arial" w:cs="Arial"/>
                      <w:color w:val="000000"/>
                      <w:sz w:val="42"/>
                      <w:szCs w:val="42"/>
                    </w:rPr>
                  </w:pPr>
                </w:p>
                <w:p w:rsidR="00B57FBD" w:rsidRDefault="00B57FBD" w:rsidP="003869CA">
                  <w:pPr>
                    <w:pStyle w:val="a3"/>
                    <w:shd w:val="clear" w:color="auto" w:fill="FFFFFF"/>
                    <w:spacing w:before="0" w:beforeAutospacing="0" w:after="0" w:afterAutospacing="0" w:line="588" w:lineRule="atLeast"/>
                    <w:jc w:val="center"/>
                    <w:rPr>
                      <w:rFonts w:ascii="Arial" w:hAnsi="Arial" w:cs="Arial"/>
                      <w:color w:val="000000"/>
                      <w:sz w:val="42"/>
                      <w:szCs w:val="42"/>
                    </w:rPr>
                  </w:pP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</w:p>
              </w:txbxContent>
            </v:textbox>
          </v:roundrect>
        </w:pict>
      </w:r>
      <w:r w:rsidR="00511EF9">
        <w:rPr>
          <w:b/>
          <w:bCs/>
          <w:color w:val="000000"/>
          <w:sz w:val="32"/>
          <w:szCs w:val="32"/>
        </w:rPr>
        <w:t xml:space="preserve"> </w:t>
      </w: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br/>
      </w: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DA06A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42"/>
          <w:szCs w:val="42"/>
        </w:rPr>
      </w:pPr>
    </w:p>
    <w:p w:rsidR="00DA06AD" w:rsidRDefault="00DA06AD" w:rsidP="008D075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D349A7" w:rsidRDefault="00D349A7" w:rsidP="008D075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D349A7" w:rsidRDefault="00D349A7" w:rsidP="008D075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D349A7" w:rsidRDefault="00D349A7" w:rsidP="008D075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D349A7" w:rsidRDefault="00D349A7" w:rsidP="008D075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D349A7" w:rsidRDefault="00D349A7" w:rsidP="008D075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D349A7" w:rsidRDefault="00D349A7" w:rsidP="008D075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D349A7" w:rsidRDefault="00D349A7" w:rsidP="008D075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8D0756" w:rsidRDefault="00BC7793" w:rsidP="008D075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2"/>
          <w:szCs w:val="42"/>
        </w:rPr>
      </w:pPr>
      <w:r w:rsidRPr="00BC7793">
        <w:rPr>
          <w:b/>
          <w:i/>
          <w:noProof/>
          <w:sz w:val="40"/>
          <w:szCs w:val="40"/>
        </w:rPr>
        <w:lastRenderedPageBreak/>
        <w:pict>
          <v:roundrect id="_x0000_s1036" style="position:absolute;margin-left:-36.2pt;margin-top:-2.35pt;width:387.6pt;height:555.8pt;z-index:251668480" arcsize="10923f">
            <v:textbox style="mso-next-textbox:#_x0000_s1036">
              <w:txbxContent>
                <w:p w:rsidR="00B57FBD" w:rsidRPr="00C352FD" w:rsidRDefault="00B57FBD" w:rsidP="00C35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C352FD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КУБИК И КИРПИЧИК</w:t>
                  </w:r>
                </w:p>
                <w:p w:rsidR="00B57FBD" w:rsidRPr="00C352FD" w:rsidRDefault="00B57FBD" w:rsidP="00C352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352F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(с 1 года)</w:t>
                  </w:r>
                </w:p>
                <w:p w:rsidR="00B57FBD" w:rsidRPr="00C352FD" w:rsidRDefault="00B57FBD" w:rsidP="00C352F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28"/>
                    </w:rPr>
                  </w:pPr>
                  <w:r w:rsidRPr="00C352FD">
                    <w:rPr>
                      <w:rFonts w:ascii="Times New Roman" w:hAnsi="Times New Roman" w:cs="Times New Roman"/>
                      <w:i/>
                      <w:sz w:val="32"/>
                      <w:szCs w:val="28"/>
                    </w:rPr>
                    <w:t>Игра способствует выработке у ребенка умения различать предметы по названию и форме, учит малыша выполнять простейшие постро</w:t>
                  </w:r>
                  <w:r w:rsidRPr="00C352FD">
                    <w:rPr>
                      <w:rFonts w:ascii="Times New Roman" w:hAnsi="Times New Roman" w:cs="Times New Roman"/>
                      <w:i/>
                      <w:sz w:val="32"/>
                      <w:szCs w:val="28"/>
                    </w:rPr>
                    <w:t>й</w:t>
                  </w:r>
                  <w:r w:rsidRPr="00C352FD">
                    <w:rPr>
                      <w:rFonts w:ascii="Times New Roman" w:hAnsi="Times New Roman" w:cs="Times New Roman"/>
                      <w:i/>
                      <w:sz w:val="32"/>
                      <w:szCs w:val="28"/>
                    </w:rPr>
                    <w:t>ки по образцу, данному взрослым.</w:t>
                  </w:r>
                </w:p>
                <w:p w:rsidR="00B57FBD" w:rsidRPr="00C352FD" w:rsidRDefault="00B57FBD" w:rsidP="00C352F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</w:p>
                <w:p w:rsidR="00B57FBD" w:rsidRPr="00C352FD" w:rsidRDefault="00B57FBD" w:rsidP="00C352F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C352FD">
                    <w:rPr>
                      <w:rFonts w:ascii="Times New Roman" w:hAnsi="Times New Roman" w:cs="Times New Roman"/>
                      <w:sz w:val="32"/>
                      <w:szCs w:val="28"/>
                    </w:rPr>
                    <w:t>Возьмите два кубика (с гранью не менее 4  см) и два кирпичика (с гранями не менее 1 х 4 х 5  см) одного цвета.</w:t>
                  </w:r>
                </w:p>
                <w:p w:rsidR="00B57FBD" w:rsidRPr="00C352FD" w:rsidRDefault="00B57FBD" w:rsidP="00C352F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C352FD">
                    <w:rPr>
                      <w:rFonts w:ascii="Times New Roman" w:hAnsi="Times New Roman" w:cs="Times New Roman"/>
                      <w:sz w:val="32"/>
                      <w:szCs w:val="28"/>
                    </w:rPr>
                    <w:t>Покажите малышу кубики, назовите их и пр</w:t>
                  </w:r>
                  <w:r w:rsidRPr="00C352FD">
                    <w:rPr>
                      <w:rFonts w:ascii="Times New Roman" w:hAnsi="Times New Roman" w:cs="Times New Roman"/>
                      <w:sz w:val="32"/>
                      <w:szCs w:val="28"/>
                    </w:rPr>
                    <w:t>о</w:t>
                  </w:r>
                  <w:r w:rsidRPr="00C352FD">
                    <w:rPr>
                      <w:rFonts w:ascii="Times New Roman" w:hAnsi="Times New Roman" w:cs="Times New Roman"/>
                      <w:sz w:val="32"/>
                      <w:szCs w:val="28"/>
                    </w:rPr>
                    <w:t>демонстрируйте, как можно построить домик (поставить один кубик на другой). Аналогично обучите ребенка выкладывать из кирпичиков дорожку (положить один кирпичик за другим).</w:t>
                  </w:r>
                </w:p>
                <w:p w:rsidR="00B57FBD" w:rsidRPr="00C352FD" w:rsidRDefault="00B57FBD" w:rsidP="00C352F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C352FD">
                    <w:rPr>
                      <w:rFonts w:ascii="Times New Roman" w:hAnsi="Times New Roman" w:cs="Times New Roman"/>
                      <w:sz w:val="32"/>
                      <w:szCs w:val="28"/>
                    </w:rPr>
                    <w:t>В процессе игры постоянно повторяйте названия строительного материала, говоря: «Это кубик. Поставим кубик на кубик», «Это кирпичик. П</w:t>
                  </w:r>
                  <w:r w:rsidRPr="00C352FD">
                    <w:rPr>
                      <w:rFonts w:ascii="Times New Roman" w:hAnsi="Times New Roman" w:cs="Times New Roman"/>
                      <w:sz w:val="32"/>
                      <w:szCs w:val="28"/>
                    </w:rPr>
                    <w:t>о</w:t>
                  </w:r>
                  <w:r w:rsidRPr="00C352FD">
                    <w:rPr>
                      <w:rFonts w:ascii="Times New Roman" w:hAnsi="Times New Roman" w:cs="Times New Roman"/>
                      <w:sz w:val="32"/>
                      <w:szCs w:val="28"/>
                    </w:rPr>
                    <w:t>ложим кирпичик за кирпичиком».</w:t>
                  </w:r>
                </w:p>
                <w:p w:rsidR="00B57FBD" w:rsidRPr="00C352FD" w:rsidRDefault="00B57FBD" w:rsidP="00C352F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C352FD">
                    <w:rPr>
                      <w:rFonts w:ascii="Times New Roman" w:hAnsi="Times New Roman" w:cs="Times New Roman"/>
                      <w:sz w:val="32"/>
                      <w:szCs w:val="28"/>
                    </w:rPr>
                    <w:t>Теперь положите перед ребенком кубик и ки</w:t>
                  </w:r>
                  <w:r w:rsidRPr="00C352FD">
                    <w:rPr>
                      <w:rFonts w:ascii="Times New Roman" w:hAnsi="Times New Roman" w:cs="Times New Roman"/>
                      <w:sz w:val="32"/>
                      <w:szCs w:val="28"/>
                    </w:rPr>
                    <w:t>р</w:t>
                  </w:r>
                  <w:r w:rsidRPr="00C352FD">
                    <w:rPr>
                      <w:rFonts w:ascii="Times New Roman" w:hAnsi="Times New Roman" w:cs="Times New Roman"/>
                      <w:sz w:val="32"/>
                      <w:szCs w:val="28"/>
                    </w:rPr>
                    <w:t>пичик и спросите: «Где кубик?», «Где кирп</w:t>
                  </w:r>
                  <w:r w:rsidRPr="00C352FD">
                    <w:rPr>
                      <w:rFonts w:ascii="Times New Roman" w:hAnsi="Times New Roman" w:cs="Times New Roman"/>
                      <w:sz w:val="32"/>
                      <w:szCs w:val="28"/>
                    </w:rPr>
                    <w:t>и</w:t>
                  </w:r>
                  <w:r w:rsidRPr="00C352FD">
                    <w:rPr>
                      <w:rFonts w:ascii="Times New Roman" w:hAnsi="Times New Roman" w:cs="Times New Roman"/>
                      <w:sz w:val="32"/>
                      <w:szCs w:val="28"/>
                    </w:rPr>
                    <w:t>чик?» А затем попросите: «Дай мне кубик (или кирпичик)!»</w:t>
                  </w: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</w:p>
              </w:txbxContent>
            </v:textbox>
          </v:roundrect>
        </w:pict>
      </w:r>
      <w:r w:rsidRPr="00BC7793">
        <w:rPr>
          <w:b/>
          <w:i/>
          <w:noProof/>
          <w:sz w:val="40"/>
          <w:szCs w:val="40"/>
        </w:rPr>
        <w:pict>
          <v:roundrect id="_x0000_s1037" style="position:absolute;margin-left:363.95pt;margin-top:-2.35pt;width:389.85pt;height:548.7pt;z-index:251669504" arcsize="10923f">
            <v:textbox style="mso-next-textbox:#_x0000_s1037">
              <w:txbxContent>
                <w:p w:rsidR="00B57FBD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C352FD">
                    <w:rPr>
                      <w:rStyle w:val="a4"/>
                      <w:sz w:val="32"/>
                      <w:szCs w:val="32"/>
                    </w:rPr>
                    <w:t>ПОРУЧЕНИЯ</w:t>
                  </w:r>
                </w:p>
                <w:p w:rsidR="00B57FBD" w:rsidRPr="00C352FD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C352FD">
                    <w:rPr>
                      <w:rStyle w:val="a4"/>
                      <w:sz w:val="32"/>
                      <w:szCs w:val="32"/>
                    </w:rPr>
                    <w:t>(с 1 года)</w:t>
                  </w:r>
                </w:p>
                <w:p w:rsidR="00B57FBD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C352FD">
                    <w:rPr>
                      <w:rStyle w:val="a5"/>
                      <w:sz w:val="32"/>
                      <w:szCs w:val="32"/>
                    </w:rPr>
                    <w:t>С помощью игры у ребенка выработается пон</w:t>
                  </w:r>
                  <w:r w:rsidRPr="00C352FD">
                    <w:rPr>
                      <w:rStyle w:val="a5"/>
                      <w:sz w:val="32"/>
                      <w:szCs w:val="32"/>
                    </w:rPr>
                    <w:t>и</w:t>
                  </w:r>
                  <w:r w:rsidRPr="00C352FD">
                    <w:rPr>
                      <w:rStyle w:val="a5"/>
                      <w:sz w:val="32"/>
                      <w:szCs w:val="32"/>
                    </w:rPr>
                    <w:t>мание речи (без показа)  – названий нескольких предметов, действий, имен окружающих, в</w:t>
                  </w:r>
                  <w:r w:rsidRPr="00C352FD">
                    <w:rPr>
                      <w:rStyle w:val="a5"/>
                      <w:sz w:val="32"/>
                      <w:szCs w:val="32"/>
                    </w:rPr>
                    <w:t>ы</w:t>
                  </w:r>
                  <w:r w:rsidRPr="00C352FD">
                    <w:rPr>
                      <w:rStyle w:val="a5"/>
                      <w:sz w:val="32"/>
                      <w:szCs w:val="32"/>
                    </w:rPr>
                    <w:t>полнение отдельных поручений.</w:t>
                  </w:r>
                </w:p>
                <w:p w:rsidR="00B57FBD" w:rsidRPr="00C352FD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Pr="00C352FD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C352FD">
                    <w:rPr>
                      <w:sz w:val="32"/>
                      <w:szCs w:val="32"/>
                    </w:rPr>
                    <w:t>Возьмите 5–8 игрушек, с которыми малыш п</w:t>
                  </w:r>
                  <w:r w:rsidRPr="00C352FD">
                    <w:rPr>
                      <w:sz w:val="32"/>
                      <w:szCs w:val="32"/>
                    </w:rPr>
                    <w:t>о</w:t>
                  </w:r>
                  <w:r w:rsidRPr="00C352FD">
                    <w:rPr>
                      <w:sz w:val="32"/>
                      <w:szCs w:val="32"/>
                    </w:rPr>
                    <w:t>стоянно играет.</w:t>
                  </w:r>
                </w:p>
                <w:p w:rsidR="00B57FBD" w:rsidRPr="00C352FD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C352FD">
                    <w:rPr>
                      <w:sz w:val="32"/>
                      <w:szCs w:val="32"/>
                    </w:rPr>
                    <w:t>Попросите ребенка дать вам игрушки (предм</w:t>
                  </w:r>
                  <w:r w:rsidRPr="00C352FD">
                    <w:rPr>
                      <w:sz w:val="32"/>
                      <w:szCs w:val="32"/>
                    </w:rPr>
                    <w:t>е</w:t>
                  </w:r>
                  <w:r w:rsidRPr="00C352FD">
                    <w:rPr>
                      <w:sz w:val="32"/>
                      <w:szCs w:val="32"/>
                    </w:rPr>
                    <w:t>ты), названия которых малыш хорошо знает, или положить игрушки (предметы) на свое место; открыть или закрыть дверь в комнату и т.  п.</w:t>
                  </w:r>
                </w:p>
                <w:p w:rsidR="00B57FBD" w:rsidRPr="00C352FD" w:rsidRDefault="00B57FBD" w:rsidP="00C352F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C352FD">
                    <w:rPr>
                      <w:sz w:val="32"/>
                      <w:szCs w:val="32"/>
                    </w:rPr>
                    <w:t>Называя имена близких, попросите ребенка о</w:t>
                  </w:r>
                  <w:r w:rsidRPr="00C352FD">
                    <w:rPr>
                      <w:sz w:val="32"/>
                      <w:szCs w:val="32"/>
                    </w:rPr>
                    <w:t>т</w:t>
                  </w:r>
                  <w:r w:rsidRPr="00C352FD">
                    <w:rPr>
                      <w:sz w:val="32"/>
                      <w:szCs w:val="32"/>
                    </w:rPr>
                    <w:t>нести им игрушку или привести взрослого сюда.</w:t>
                  </w: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94505" cy="2996782"/>
                        <wp:effectExtent l="19050" t="0" r="0" b="0"/>
                        <wp:docPr id="33" name="Рисунок 33" descr="https://img.labirint.ru/rcimg/ae8f255693a6233a417290662c6d2736/1920x1080/comments_pic/1115/02lab17vm1302590494.jpg?13025904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img.labirint.ru/rcimg/ae8f255693a6233a417290662c6d2736/1920x1080/comments_pic/1115/02lab17vm1302590494.jpg?13025904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4505" cy="2996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D349A7" w:rsidRDefault="00D349A7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D349A7" w:rsidRDefault="00D349A7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D349A7" w:rsidRDefault="00BC7793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  <w:r w:rsidRPr="00BC7793">
        <w:rPr>
          <w:b/>
          <w:i/>
          <w:noProof/>
          <w:sz w:val="40"/>
          <w:szCs w:val="40"/>
        </w:rPr>
        <w:lastRenderedPageBreak/>
        <w:pict>
          <v:roundrect id="_x0000_s1039" style="position:absolute;left:0;text-align:left;margin-left:363.95pt;margin-top:-14.85pt;width:389.85pt;height:548.7pt;z-index:251671552" arcsize="10923f">
            <v:textbox style="mso-next-textbox:#_x0000_s1039">
              <w:txbxContent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</w:rPr>
                  </w:pPr>
                  <w:r w:rsidRPr="00DD0E4D">
                    <w:rPr>
                      <w:rStyle w:val="a4"/>
                      <w:sz w:val="32"/>
                    </w:rPr>
                    <w:t>ЗНАКОМЫЕ ВЕЩИ</w:t>
                  </w:r>
                </w:p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sz w:val="32"/>
                    </w:rPr>
                  </w:pPr>
                  <w:r w:rsidRPr="00DD0E4D">
                    <w:rPr>
                      <w:rStyle w:val="a4"/>
                      <w:sz w:val="32"/>
                    </w:rPr>
                    <w:t>(с 1 года 3 месяцев)</w:t>
                  </w:r>
                </w:p>
                <w:p w:rsidR="00B57FB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</w:rPr>
                  </w:pPr>
                  <w:r w:rsidRPr="00DD0E4D">
                    <w:rPr>
                      <w:rStyle w:val="a5"/>
                      <w:sz w:val="32"/>
                    </w:rPr>
                    <w:t>Игра способствует расширению запаса пон</w:t>
                  </w:r>
                  <w:r w:rsidRPr="00DD0E4D">
                    <w:rPr>
                      <w:rStyle w:val="a5"/>
                      <w:sz w:val="32"/>
                    </w:rPr>
                    <w:t>и</w:t>
                  </w:r>
                  <w:r w:rsidRPr="00DD0E4D">
                    <w:rPr>
                      <w:rStyle w:val="a5"/>
                      <w:sz w:val="32"/>
                    </w:rPr>
                    <w:t>маемых ребенком слов, обозначающих предметы быта, игрушки.</w:t>
                  </w:r>
                </w:p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</w:rPr>
                  </w:pPr>
                </w:p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</w:rPr>
                  </w:pPr>
                  <w:r w:rsidRPr="00DD0E4D">
                    <w:rPr>
                      <w:sz w:val="32"/>
                    </w:rPr>
                    <w:t>Используйте игрушки, с которыми малыш п</w:t>
                  </w:r>
                  <w:r w:rsidRPr="00DD0E4D">
                    <w:rPr>
                      <w:sz w:val="32"/>
                    </w:rPr>
                    <w:t>о</w:t>
                  </w:r>
                  <w:r w:rsidRPr="00DD0E4D">
                    <w:rPr>
                      <w:sz w:val="32"/>
                    </w:rPr>
                    <w:t>стоянно играет; предметы обихода. Во время игр, кормления и гигиенического ухода за р</w:t>
                  </w:r>
                  <w:r w:rsidRPr="00DD0E4D">
                    <w:rPr>
                      <w:sz w:val="32"/>
                    </w:rPr>
                    <w:t>е</w:t>
                  </w:r>
                  <w:r w:rsidRPr="00DD0E4D">
                    <w:rPr>
                      <w:sz w:val="32"/>
                    </w:rPr>
                    <w:t>бенком называйте предметы и игрушки, кот</w:t>
                  </w:r>
                  <w:r w:rsidRPr="00DD0E4D">
                    <w:rPr>
                      <w:sz w:val="32"/>
                    </w:rPr>
                    <w:t>о</w:t>
                  </w:r>
                  <w:r w:rsidRPr="00DD0E4D">
                    <w:rPr>
                      <w:sz w:val="32"/>
                    </w:rPr>
                    <w:t>рыми пользуется малыш (машинка, мячик, пол</w:t>
                  </w:r>
                  <w:r w:rsidRPr="00DD0E4D">
                    <w:rPr>
                      <w:sz w:val="32"/>
                    </w:rPr>
                    <w:t>о</w:t>
                  </w:r>
                  <w:r w:rsidRPr="00DD0E4D">
                    <w:rPr>
                      <w:sz w:val="32"/>
                    </w:rPr>
                    <w:t>тенце, мыло, часы и т.  п.).</w:t>
                  </w:r>
                </w:p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</w:rPr>
                  </w:pPr>
                  <w:r w:rsidRPr="00DD0E4D">
                    <w:rPr>
                      <w:sz w:val="32"/>
                    </w:rPr>
                    <w:t>Расставьте перед ребенком четыре предмета (и</w:t>
                  </w:r>
                  <w:r w:rsidRPr="00DD0E4D">
                    <w:rPr>
                      <w:sz w:val="32"/>
                    </w:rPr>
                    <w:t>г</w:t>
                  </w:r>
                  <w:r w:rsidRPr="00DD0E4D">
                    <w:rPr>
                      <w:sz w:val="32"/>
                    </w:rPr>
                    <w:t>рушки) и попросите показать каждый из них. При этом задавайте ребенку вопросы: «Где …?»</w:t>
                  </w:r>
                </w:p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</w:rPr>
                  </w:pPr>
                  <w:r w:rsidRPr="00DD0E4D">
                    <w:rPr>
                      <w:sz w:val="32"/>
                    </w:rPr>
                    <w:t>Расставьте эти же предметы перед малышом в другом порядке и вновь дайте задание показать каждый из называемых предметов.</w:t>
                  </w: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86920" cy="2184209"/>
                        <wp:effectExtent l="19050" t="0" r="8530" b="0"/>
                        <wp:docPr id="41" name="Рисунок 41" descr="http://centr-detvora.ru/data/uploads/slaider/kidswithbear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centr-detvora.ru/data/uploads/slaider/kidswithbear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8697" cy="2186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BC7793">
        <w:rPr>
          <w:b/>
          <w:i/>
          <w:noProof/>
          <w:sz w:val="40"/>
          <w:szCs w:val="40"/>
        </w:rPr>
        <w:pict>
          <v:roundrect id="_x0000_s1038" style="position:absolute;left:0;text-align:left;margin-left:-36.2pt;margin-top:-14.85pt;width:387.6pt;height:555.8pt;z-index:251670528" arcsize="10923f">
            <v:textbox style="mso-next-textbox:#_x0000_s1038">
              <w:txbxContent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DD0E4D">
                    <w:rPr>
                      <w:rStyle w:val="a4"/>
                      <w:sz w:val="32"/>
                      <w:szCs w:val="32"/>
                    </w:rPr>
                    <w:t>НЕЛЬЗЯ!</w:t>
                  </w:r>
                </w:p>
                <w:p w:rsidR="00B57FB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DD0E4D">
                    <w:rPr>
                      <w:rStyle w:val="a4"/>
                      <w:sz w:val="32"/>
                      <w:szCs w:val="32"/>
                    </w:rPr>
                    <w:t>(с 1 года)</w:t>
                  </w:r>
                </w:p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</w:p>
                <w:p w:rsidR="00B57FB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DD0E4D">
                    <w:rPr>
                      <w:rStyle w:val="a5"/>
                      <w:sz w:val="32"/>
                      <w:szCs w:val="32"/>
                    </w:rPr>
                    <w:t>Игра вырабатывает у ребенка понимание слова «нельзя», умение подчиняться запрету взросл</w:t>
                  </w:r>
                  <w:r w:rsidRPr="00DD0E4D">
                    <w:rPr>
                      <w:rStyle w:val="a5"/>
                      <w:sz w:val="32"/>
                      <w:szCs w:val="32"/>
                    </w:rPr>
                    <w:t>о</w:t>
                  </w:r>
                  <w:r w:rsidRPr="00DD0E4D">
                    <w:rPr>
                      <w:rStyle w:val="a5"/>
                      <w:sz w:val="32"/>
                      <w:szCs w:val="32"/>
                    </w:rPr>
                    <w:t>го.</w:t>
                  </w:r>
                </w:p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D0E4D">
                    <w:rPr>
                      <w:sz w:val="32"/>
                      <w:szCs w:val="32"/>
                    </w:rPr>
                    <w:t>Увидев нежелательные действия ребенка, обр</w:t>
                  </w:r>
                  <w:r w:rsidRPr="00DD0E4D">
                    <w:rPr>
                      <w:sz w:val="32"/>
                      <w:szCs w:val="32"/>
                    </w:rPr>
                    <w:t>а</w:t>
                  </w:r>
                  <w:r w:rsidRPr="00DD0E4D">
                    <w:rPr>
                      <w:sz w:val="32"/>
                      <w:szCs w:val="32"/>
                    </w:rPr>
                    <w:t>титесь к нему и, называя малыша по имени, строго скажите: «Нельзя!» При этом не надо н</w:t>
                  </w:r>
                  <w:r w:rsidRPr="00DD0E4D">
                    <w:rPr>
                      <w:sz w:val="32"/>
                      <w:szCs w:val="32"/>
                    </w:rPr>
                    <w:t>а</w:t>
                  </w:r>
                  <w:r w:rsidRPr="00DD0E4D">
                    <w:rPr>
                      <w:sz w:val="32"/>
                      <w:szCs w:val="32"/>
                    </w:rPr>
                    <w:t>зывать само действие или предметы, взятые р</w:t>
                  </w:r>
                  <w:r w:rsidRPr="00DD0E4D">
                    <w:rPr>
                      <w:sz w:val="32"/>
                      <w:szCs w:val="32"/>
                    </w:rPr>
                    <w:t>е</w:t>
                  </w:r>
                  <w:r w:rsidRPr="00DD0E4D">
                    <w:rPr>
                      <w:sz w:val="32"/>
                      <w:szCs w:val="32"/>
                    </w:rPr>
                    <w:t>бенком (например, не надо говорить: «Не тр</w:t>
                  </w:r>
                  <w:r w:rsidRPr="00DD0E4D">
                    <w:rPr>
                      <w:sz w:val="32"/>
                      <w:szCs w:val="32"/>
                    </w:rPr>
                    <w:t>о</w:t>
                  </w:r>
                  <w:r w:rsidRPr="00DD0E4D">
                    <w:rPr>
                      <w:sz w:val="32"/>
                      <w:szCs w:val="32"/>
                    </w:rPr>
                    <w:t>гай!» или «Поставь чашку!»), а также забирать их из рук малыша.</w:t>
                  </w:r>
                </w:p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88655" cy="3098042"/>
                        <wp:effectExtent l="0" t="0" r="6895" b="0"/>
                        <wp:docPr id="36" name="Рисунок 36" descr="https://fs02.vseosvita.ua/020056iq-b25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fs02.vseosvita.ua/020056iq-b25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9017" cy="30984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349A7" w:rsidRDefault="00D349A7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17358A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     </w:t>
      </w: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br/>
      </w: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Pr="00062FC9" w:rsidRDefault="0017358A" w:rsidP="00062FC9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color w:val="000000"/>
        </w:rPr>
      </w:pPr>
      <w:r>
        <w:rPr>
          <w:b/>
          <w:bCs/>
          <w:color w:val="000000"/>
          <w:sz w:val="32"/>
          <w:szCs w:val="32"/>
        </w:rPr>
        <w:t xml:space="preserve"> </w:t>
      </w: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jc w:val="center"/>
        <w:rPr>
          <w:rFonts w:ascii="Arial" w:hAnsi="Arial" w:cs="Arial"/>
          <w:color w:val="000000"/>
          <w:sz w:val="42"/>
          <w:szCs w:val="42"/>
        </w:rPr>
      </w:pPr>
    </w:p>
    <w:p w:rsidR="008D0756" w:rsidRPr="003869CA" w:rsidRDefault="003869CA" w:rsidP="003869C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32"/>
          <w:szCs w:val="32"/>
        </w:rPr>
        <w:t xml:space="preserve"> </w:t>
      </w: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                           </w:t>
      </w: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     </w:t>
      </w: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 w:line="588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 </w:t>
      </w:r>
    </w:p>
    <w:p w:rsidR="008D0756" w:rsidRDefault="008D0756" w:rsidP="008D075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2"/>
          <w:szCs w:val="42"/>
        </w:rPr>
      </w:pPr>
    </w:p>
    <w:p w:rsidR="00AC4282" w:rsidRDefault="00AC4282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D0756" w:rsidRDefault="008D0756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C352FD" w:rsidRDefault="00C352FD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C352FD" w:rsidRDefault="00BC7793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793">
        <w:rPr>
          <w:b/>
          <w:i/>
          <w:noProof/>
          <w:sz w:val="40"/>
          <w:szCs w:val="40"/>
        </w:rPr>
        <w:lastRenderedPageBreak/>
        <w:pict>
          <v:roundrect id="_x0000_s1040" style="position:absolute;margin-left:-30.65pt;margin-top:-5.35pt;width:387.6pt;height:555.8pt;z-index:251672576" arcsize="10923f">
            <v:textbox style="mso-next-textbox:#_x0000_s1040">
              <w:txbxContent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DD0E4D">
                    <w:rPr>
                      <w:rStyle w:val="a4"/>
                      <w:sz w:val="32"/>
                      <w:szCs w:val="32"/>
                    </w:rPr>
                    <w:t>МОЯ ОДЕЖДА</w:t>
                  </w:r>
                </w:p>
                <w:p w:rsidR="00B57FB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DD0E4D">
                    <w:rPr>
                      <w:rStyle w:val="a4"/>
                      <w:sz w:val="32"/>
                      <w:szCs w:val="32"/>
                    </w:rPr>
                    <w:t>(с 1 года 3 месяцев)</w:t>
                  </w:r>
                </w:p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</w:p>
                <w:p w:rsidR="00B57FB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DD0E4D">
                    <w:rPr>
                      <w:rStyle w:val="a5"/>
                      <w:sz w:val="32"/>
                      <w:szCs w:val="32"/>
                    </w:rPr>
                    <w:t>Задача игры – расширить у ребенка запас пон</w:t>
                  </w:r>
                  <w:r w:rsidRPr="00DD0E4D">
                    <w:rPr>
                      <w:rStyle w:val="a5"/>
                      <w:sz w:val="32"/>
                      <w:szCs w:val="32"/>
                    </w:rPr>
                    <w:t>и</w:t>
                  </w:r>
                  <w:r w:rsidRPr="00DD0E4D">
                    <w:rPr>
                      <w:rStyle w:val="a5"/>
                      <w:sz w:val="32"/>
                      <w:szCs w:val="32"/>
                    </w:rPr>
                    <w:t>маемых слов по теме «Одежда».</w:t>
                  </w:r>
                </w:p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Pr="00DD0E4D" w:rsidRDefault="00B57FBD" w:rsidP="00DD0E4D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D0E4D">
                    <w:rPr>
                      <w:sz w:val="32"/>
                      <w:szCs w:val="32"/>
                    </w:rPr>
                    <w:t>Во время сборов на прогулку, одевания после сна называйте предметы одежды малыша (р</w:t>
                  </w:r>
                  <w:r w:rsidRPr="00DD0E4D">
                    <w:rPr>
                      <w:sz w:val="32"/>
                      <w:szCs w:val="32"/>
                    </w:rPr>
                    <w:t>у</w:t>
                  </w:r>
                  <w:r w:rsidRPr="00DD0E4D">
                    <w:rPr>
                      <w:sz w:val="32"/>
                      <w:szCs w:val="32"/>
                    </w:rPr>
                    <w:t>башка, трусы, кол</w:t>
                  </w:r>
                  <w:r>
                    <w:rPr>
                      <w:sz w:val="32"/>
                      <w:szCs w:val="32"/>
                    </w:rPr>
                    <w:t xml:space="preserve">готки, майка и т.  п.). </w:t>
                  </w:r>
                  <w:r w:rsidRPr="00DD0E4D">
                    <w:rPr>
                      <w:sz w:val="32"/>
                      <w:szCs w:val="32"/>
                    </w:rPr>
                    <w:t>Разлож</w:t>
                  </w:r>
                  <w:r w:rsidRPr="00DD0E4D">
                    <w:rPr>
                      <w:sz w:val="32"/>
                      <w:szCs w:val="32"/>
                    </w:rPr>
                    <w:t>и</w:t>
                  </w:r>
                  <w:r w:rsidRPr="00DD0E4D">
                    <w:rPr>
                      <w:sz w:val="32"/>
                      <w:szCs w:val="32"/>
                    </w:rPr>
                    <w:t>те перед ребенком 4 предмета одежды и попр</w:t>
                  </w:r>
                  <w:r w:rsidRPr="00DD0E4D">
                    <w:rPr>
                      <w:sz w:val="32"/>
                      <w:szCs w:val="32"/>
                    </w:rPr>
                    <w:t>о</w:t>
                  </w:r>
                  <w:r w:rsidRPr="00DD0E4D">
                    <w:rPr>
                      <w:sz w:val="32"/>
                      <w:szCs w:val="32"/>
                    </w:rPr>
                    <w:t>сите показать каждый из них. При этом задава</w:t>
                  </w:r>
                  <w:r w:rsidRPr="00DD0E4D">
                    <w:rPr>
                      <w:sz w:val="32"/>
                      <w:szCs w:val="32"/>
                    </w:rPr>
                    <w:t>й</w:t>
                  </w:r>
                  <w:r w:rsidRPr="00DD0E4D">
                    <w:rPr>
                      <w:sz w:val="32"/>
                      <w:szCs w:val="32"/>
                    </w:rPr>
                    <w:t>те малышу вопросы: «Где …?»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DD0E4D">
                    <w:rPr>
                      <w:sz w:val="32"/>
                      <w:szCs w:val="32"/>
                    </w:rPr>
                    <w:t>Разложите эти предметы перед малышом в другом порядке и вновь дайте задание показать каждый из назва</w:t>
                  </w:r>
                  <w:r w:rsidRPr="00DD0E4D">
                    <w:rPr>
                      <w:sz w:val="32"/>
                      <w:szCs w:val="32"/>
                    </w:rPr>
                    <w:t>н</w:t>
                  </w:r>
                  <w:r w:rsidRPr="00DD0E4D">
                    <w:rPr>
                      <w:sz w:val="32"/>
                      <w:szCs w:val="32"/>
                    </w:rPr>
                    <w:t>ных предметов.</w:t>
                  </w:r>
                </w:p>
                <w:p w:rsidR="00B57FBD" w:rsidRPr="00511EF9" w:rsidRDefault="00B57FBD" w:rsidP="00DD0E4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68470" cy="3199894"/>
                        <wp:effectExtent l="19050" t="0" r="0" b="0"/>
                        <wp:docPr id="47" name="Рисунок 47" descr="https://fsd.multiurok.ru/html/2019/11/12/s_5dcaab8b425c9/1253295_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s://fsd.multiurok.ru/html/2019/11/12/s_5dcaab8b425c9/1253295_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8470" cy="3199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BC7793">
        <w:rPr>
          <w:b/>
          <w:i/>
          <w:noProof/>
          <w:sz w:val="40"/>
          <w:szCs w:val="40"/>
        </w:rPr>
        <w:pict>
          <v:roundrect id="_x0000_s1041" style="position:absolute;margin-left:369.5pt;margin-top:-5.35pt;width:389.85pt;height:548.7pt;z-index:251673600" arcsize="10923f">
            <v:textbox style="mso-next-textbox:#_x0000_s1041">
              <w:txbxContent>
                <w:p w:rsidR="00B57FBD" w:rsidRDefault="00B57FBD" w:rsidP="00D90B6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D90B6A">
                    <w:rPr>
                      <w:rStyle w:val="a4"/>
                      <w:sz w:val="32"/>
                      <w:szCs w:val="32"/>
                    </w:rPr>
                    <w:t>ПОКАЖИ НОСИК</w:t>
                  </w:r>
                </w:p>
                <w:p w:rsidR="00B57FBD" w:rsidRDefault="00B57FBD" w:rsidP="00D90B6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D90B6A">
                    <w:rPr>
                      <w:rStyle w:val="a4"/>
                      <w:sz w:val="32"/>
                      <w:szCs w:val="32"/>
                    </w:rPr>
                    <w:t>(с 1 года 3 месяцев)</w:t>
                  </w:r>
                </w:p>
                <w:p w:rsidR="00B57FBD" w:rsidRPr="00D90B6A" w:rsidRDefault="00B57FBD" w:rsidP="00D90B6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</w:p>
                <w:p w:rsidR="00B57FBD" w:rsidRDefault="00B57FBD" w:rsidP="00D90B6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D90B6A">
                    <w:rPr>
                      <w:rStyle w:val="a5"/>
                      <w:sz w:val="32"/>
                      <w:szCs w:val="32"/>
                    </w:rPr>
                    <w:t>Игра поможет ребенку запомнить слова, об</w:t>
                  </w:r>
                  <w:r w:rsidRPr="00D90B6A">
                    <w:rPr>
                      <w:rStyle w:val="a5"/>
                      <w:sz w:val="32"/>
                      <w:szCs w:val="32"/>
                    </w:rPr>
                    <w:t>о</w:t>
                  </w:r>
                  <w:r w:rsidRPr="00D90B6A">
                    <w:rPr>
                      <w:rStyle w:val="a5"/>
                      <w:sz w:val="32"/>
                      <w:szCs w:val="32"/>
                    </w:rPr>
                    <w:t>значающие части лица, будет способствовать развитию мелкой моторики пальцев рук.</w:t>
                  </w:r>
                </w:p>
                <w:p w:rsidR="00B57FBD" w:rsidRDefault="00B57FBD" w:rsidP="00D90B6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Pr="00D90B6A" w:rsidRDefault="00B57FBD" w:rsidP="00D90B6A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90B6A">
                    <w:rPr>
                      <w:sz w:val="32"/>
                      <w:szCs w:val="32"/>
                    </w:rPr>
                    <w:t>Общаясь и играя с ребенком, почаще показыва</w:t>
                  </w:r>
                  <w:r w:rsidRPr="00D90B6A">
                    <w:rPr>
                      <w:sz w:val="32"/>
                      <w:szCs w:val="32"/>
                    </w:rPr>
                    <w:t>й</w:t>
                  </w:r>
                  <w:r w:rsidRPr="00D90B6A">
                    <w:rPr>
                      <w:sz w:val="32"/>
                      <w:szCs w:val="32"/>
                    </w:rPr>
                    <w:t>те и называйте части лица самого малыша, а также игруш</w:t>
                  </w:r>
                  <w:r>
                    <w:rPr>
                      <w:sz w:val="32"/>
                      <w:szCs w:val="32"/>
                    </w:rPr>
                    <w:t xml:space="preserve">ек: куклы, собачки, медвежонка. </w:t>
                  </w:r>
                  <w:r w:rsidRPr="00D90B6A">
                    <w:rPr>
                      <w:sz w:val="32"/>
                      <w:szCs w:val="32"/>
                    </w:rPr>
                    <w:t>Попросите ребенка показать указательным пал</w:t>
                  </w:r>
                  <w:r w:rsidRPr="00D90B6A">
                    <w:rPr>
                      <w:sz w:val="32"/>
                      <w:szCs w:val="32"/>
                    </w:rPr>
                    <w:t>ь</w:t>
                  </w:r>
                  <w:r w:rsidRPr="00D90B6A">
                    <w:rPr>
                      <w:sz w:val="32"/>
                      <w:szCs w:val="32"/>
                    </w:rPr>
                    <w:t>чиком, где у него носик, глазки, ротик, ушки. З</w:t>
                  </w:r>
                  <w:r w:rsidRPr="00D90B6A">
                    <w:rPr>
                      <w:sz w:val="32"/>
                      <w:szCs w:val="32"/>
                    </w:rPr>
                    <w:t>а</w:t>
                  </w:r>
                  <w:r w:rsidRPr="00D90B6A">
                    <w:rPr>
                      <w:sz w:val="32"/>
                      <w:szCs w:val="32"/>
                    </w:rPr>
                    <w:t>тем дайте задание малышу показать эти же части лица на кукле, на игрушке-зверюшке.</w:t>
                  </w:r>
                  <w:r w:rsidRPr="00D90B6A">
                    <w:rPr>
                      <w:rStyle w:val="a5"/>
                      <w:sz w:val="32"/>
                      <w:szCs w:val="32"/>
                    </w:rPr>
                    <w:t xml:space="preserve"> </w:t>
                  </w: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84645" cy="2988862"/>
                        <wp:effectExtent l="19050" t="0" r="6255" b="0"/>
                        <wp:docPr id="50" name="Рисунок 50" descr="https://static8.depositphotos.com/1526816/1003/v/450/depositphotos_10032173-stock-illustration-boy-body-par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s://static8.depositphotos.com/1526816/1003/v/450/depositphotos_10032173-stock-illustration-boy-body-par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5325" cy="2989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BC7793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793">
        <w:rPr>
          <w:b/>
          <w:i/>
          <w:noProof/>
          <w:sz w:val="40"/>
          <w:szCs w:val="40"/>
        </w:rPr>
        <w:lastRenderedPageBreak/>
        <w:pict>
          <v:roundrect id="_x0000_s1042" style="position:absolute;margin-left:-32.45pt;margin-top:-7.25pt;width:387.6pt;height:555.8pt;z-index:251674624" arcsize="10923f">
            <v:textbox style="mso-next-textbox:#_x0000_s1042">
              <w:txbxContent>
                <w:p w:rsidR="00B57FBD" w:rsidRDefault="00B57FBD" w:rsidP="00350F7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D90B6A">
                    <w:rPr>
                      <w:rStyle w:val="a4"/>
                      <w:sz w:val="32"/>
                      <w:szCs w:val="32"/>
                    </w:rPr>
                    <w:t>КУКЛА ЛЯЛЯ</w:t>
                  </w:r>
                </w:p>
                <w:p w:rsidR="00B57FBD" w:rsidRDefault="00B57FBD" w:rsidP="00350F7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D90B6A">
                    <w:rPr>
                      <w:rStyle w:val="a4"/>
                      <w:sz w:val="32"/>
                      <w:szCs w:val="32"/>
                    </w:rPr>
                    <w:t>(с 1 года 3 месяцев)</w:t>
                  </w:r>
                </w:p>
                <w:p w:rsidR="00B57FBD" w:rsidRPr="00D90B6A" w:rsidRDefault="00B57FBD" w:rsidP="00350F7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</w:p>
                <w:p w:rsidR="00B57FBD" w:rsidRDefault="00B57FBD" w:rsidP="00350F7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D90B6A">
                    <w:rPr>
                      <w:rStyle w:val="a5"/>
                      <w:sz w:val="32"/>
                      <w:szCs w:val="32"/>
                    </w:rPr>
                    <w:t>Игра поможет ребенку расширить запас пон</w:t>
                  </w:r>
                  <w:r w:rsidRPr="00D90B6A">
                    <w:rPr>
                      <w:rStyle w:val="a5"/>
                      <w:sz w:val="32"/>
                      <w:szCs w:val="32"/>
                    </w:rPr>
                    <w:t>и</w:t>
                  </w:r>
                  <w:r w:rsidRPr="00D90B6A">
                    <w:rPr>
                      <w:rStyle w:val="a5"/>
                      <w:sz w:val="32"/>
                      <w:szCs w:val="32"/>
                    </w:rPr>
                    <w:t>маемых слов, обозначающих разные действия.</w:t>
                  </w:r>
                </w:p>
                <w:p w:rsidR="00B57FBD" w:rsidRDefault="00B57FBD" w:rsidP="00350F7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Pr="00D90B6A" w:rsidRDefault="00B57FBD" w:rsidP="00350F7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90B6A">
                    <w:rPr>
                      <w:sz w:val="32"/>
                      <w:szCs w:val="32"/>
                    </w:rPr>
                    <w:t>Вам потребуются кукла, кукольная кроватка, т</w:t>
                  </w:r>
                  <w:r w:rsidRPr="00D90B6A">
                    <w:rPr>
                      <w:sz w:val="32"/>
                      <w:szCs w:val="32"/>
                    </w:rPr>
                    <w:t>а</w:t>
                  </w:r>
                  <w:r w:rsidRPr="00D90B6A">
                    <w:rPr>
                      <w:sz w:val="32"/>
                      <w:szCs w:val="32"/>
                    </w:rPr>
                    <w:t>релочка, ложечка, тележка (коляска для куклы).</w:t>
                  </w:r>
                </w:p>
                <w:p w:rsidR="00B57FBD" w:rsidRDefault="00B57FBD" w:rsidP="00350F7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90B6A">
                    <w:rPr>
                      <w:sz w:val="32"/>
                      <w:szCs w:val="32"/>
                    </w:rPr>
                    <w:t>Покажите ребенку разные варианты игровых действий: уложите куклу спать, покормите с ложки, покатайте в тележке (коляске). Все свои действия комментируйте.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D90B6A">
                    <w:rPr>
                      <w:sz w:val="32"/>
                      <w:szCs w:val="32"/>
                    </w:rPr>
                    <w:t>Предложите ребенку: «Покорми куклу», «Пол</w:t>
                  </w:r>
                  <w:r w:rsidRPr="00D90B6A">
                    <w:rPr>
                      <w:sz w:val="32"/>
                      <w:szCs w:val="32"/>
                    </w:rPr>
                    <w:t>о</w:t>
                  </w:r>
                  <w:r w:rsidRPr="00D90B6A">
                    <w:rPr>
                      <w:sz w:val="32"/>
                      <w:szCs w:val="32"/>
                    </w:rPr>
                    <w:t>жи куклу в кроватку», «Покатай куклу в теле</w:t>
                  </w:r>
                  <w:r w:rsidRPr="00D90B6A">
                    <w:rPr>
                      <w:sz w:val="32"/>
                      <w:szCs w:val="32"/>
                    </w:rPr>
                    <w:t>ж</w:t>
                  </w:r>
                  <w:r w:rsidRPr="00D90B6A">
                    <w:rPr>
                      <w:sz w:val="32"/>
                      <w:szCs w:val="32"/>
                    </w:rPr>
                    <w:t>ке».</w:t>
                  </w:r>
                </w:p>
                <w:p w:rsidR="00B57FBD" w:rsidRDefault="00B57FBD" w:rsidP="00350F7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6"/>
                    </w:rPr>
                    <w:drawing>
                      <wp:inline distT="0" distB="0" distL="0" distR="0">
                        <wp:extent cx="3146787" cy="2814452"/>
                        <wp:effectExtent l="19050" t="0" r="0" b="0"/>
                        <wp:docPr id="1" name="Рисунок 0" descr="маленькая-девочка-сидя-в-винтажной-изолированной-прогулочной-коляске-1221450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маленькая-девочка-сидя-в-винтажной-изолированной-прогулочной-коляске-122145077.jpg"/>
                                <pic:cNvPicPr/>
                              </pic:nvPicPr>
                              <pic:blipFill>
                                <a:blip r:embed="rId12"/>
                                <a:srcRect l="9905" t="10732" r="3215" b="11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1117" cy="2818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BC7793">
        <w:rPr>
          <w:b/>
          <w:i/>
          <w:noProof/>
          <w:sz w:val="40"/>
          <w:szCs w:val="40"/>
        </w:rPr>
        <w:pict>
          <v:roundrect id="_x0000_s1043" style="position:absolute;margin-left:367.7pt;margin-top:-7.25pt;width:389.85pt;height:548.7pt;z-index:251675648" arcsize="10923f">
            <v:textbox style="mso-next-textbox:#_x0000_s1043">
              <w:txbxContent>
                <w:p w:rsidR="00B57FBD" w:rsidRPr="00350F7C" w:rsidRDefault="00B57FBD" w:rsidP="00350F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50F7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ВЫТРИ ЛЯЛЕ НОСИК</w:t>
                  </w:r>
                </w:p>
                <w:p w:rsidR="00B57FBD" w:rsidRDefault="00B57FBD" w:rsidP="00350F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50F7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(с 1 года 6 месяцев)</w:t>
                  </w:r>
                </w:p>
                <w:p w:rsidR="00B57FBD" w:rsidRPr="00350F7C" w:rsidRDefault="00B57FBD" w:rsidP="00350F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B57FBD" w:rsidRDefault="00B57FBD" w:rsidP="00350F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50F7C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 помощью этой </w:t>
                  </w:r>
                  <w:hyperlink r:id="rId13" w:history="1">
                    <w:r w:rsidRPr="00350F7C">
                      <w:rPr>
                        <w:rStyle w:val="a6"/>
                        <w:rFonts w:ascii="Times New Roman" w:hAnsi="Times New Roman" w:cs="Times New Roman"/>
                        <w:i/>
                        <w:color w:val="auto"/>
                        <w:sz w:val="32"/>
                        <w:szCs w:val="32"/>
                        <w:u w:val="none"/>
                      </w:rPr>
                      <w:t>игры ребенок</w:t>
                    </w:r>
                  </w:hyperlink>
                  <w:r w:rsidRPr="00350F7C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 научится от</w:t>
                  </w:r>
                  <w:r w:rsidRPr="00350F7C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о</w:t>
                  </w:r>
                  <w:r w:rsidRPr="00350F7C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бражать в своей игре часто наблюдаемые в жизни действия, расширит словарь понимаемых слов.</w:t>
                  </w:r>
                </w:p>
                <w:p w:rsidR="00B57FBD" w:rsidRPr="00350F7C" w:rsidRDefault="00B57FBD" w:rsidP="00350F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  <w:p w:rsidR="00B57FBD" w:rsidRPr="00350F7C" w:rsidRDefault="00B57FBD" w:rsidP="00350F7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50F7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Возьмите куклу и носовой платок. Указав на куклу, скажите ребенку: «У Ляли грязный носик. Вот пл</w:t>
                  </w:r>
                  <w:r w:rsidRPr="00350F7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350F7C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ток. Вытри Ляле носик».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350F7C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Малыш будет сам прикладывать носовой платок к носу куклы.</w:t>
                  </w:r>
                </w:p>
                <w:p w:rsidR="00B57FBD" w:rsidRPr="00461AC3" w:rsidRDefault="00B57FBD" w:rsidP="00350F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97959" cy="3507768"/>
                        <wp:effectExtent l="19050" t="0" r="0" b="0"/>
                        <wp:docPr id="7" name="Рисунок 7" descr="https://ds05.infourok.ru/uploads/ex/01b8/00100747-ee133026/hello_html_m4701a8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ds05.infourok.ru/uploads/ex/01b8/00100747-ee133026/hello_html_m4701a8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5116" cy="3504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BC7793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7793">
        <w:rPr>
          <w:b/>
          <w:i/>
          <w:noProof/>
          <w:sz w:val="40"/>
          <w:szCs w:val="40"/>
        </w:rPr>
        <w:lastRenderedPageBreak/>
        <w:pict>
          <v:roundrect id="_x0000_s1044" style="position:absolute;margin-left:-35.55pt;margin-top:-.45pt;width:387.6pt;height:555.8pt;z-index:251676672" arcsize="10923f">
            <v:textbox style="mso-next-textbox:#_x0000_s1044">
              <w:txbxContent>
                <w:p w:rsidR="00B57FBD" w:rsidRPr="00EF0F2C" w:rsidRDefault="00B57FBD" w:rsidP="00EF0F2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54"/>
                    </w:rPr>
                  </w:pPr>
                  <w:r w:rsidRPr="00EF0F2C">
                    <w:rPr>
                      <w:rStyle w:val="a4"/>
                      <w:sz w:val="32"/>
                      <w:szCs w:val="54"/>
                    </w:rPr>
                    <w:t>СБОРЫ НА ПРОГУЛКУ</w:t>
                  </w:r>
                </w:p>
                <w:p w:rsidR="00B57FBD" w:rsidRDefault="00B57FBD" w:rsidP="00EF0F2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54"/>
                    </w:rPr>
                  </w:pPr>
                  <w:r w:rsidRPr="00EF0F2C">
                    <w:rPr>
                      <w:rStyle w:val="a4"/>
                      <w:sz w:val="32"/>
                      <w:szCs w:val="54"/>
                    </w:rPr>
                    <w:t>(с 1 года 6 месяцев)</w:t>
                  </w:r>
                </w:p>
                <w:p w:rsidR="00B57FBD" w:rsidRPr="00EF0F2C" w:rsidRDefault="00B57FBD" w:rsidP="00EF0F2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54"/>
                    </w:rPr>
                  </w:pPr>
                </w:p>
                <w:p w:rsidR="00B57FBD" w:rsidRPr="00EF0F2C" w:rsidRDefault="00B57FBD" w:rsidP="00EF0F2C">
                  <w:pPr>
                    <w:pStyle w:val="a3"/>
                    <w:shd w:val="clear" w:color="auto" w:fill="FFFFFF"/>
                    <w:spacing w:before="0" w:beforeAutospacing="0" w:after="480" w:afterAutospacing="0"/>
                    <w:jc w:val="both"/>
                    <w:rPr>
                      <w:rStyle w:val="a5"/>
                      <w:sz w:val="32"/>
                      <w:szCs w:val="54"/>
                    </w:rPr>
                  </w:pPr>
                  <w:r w:rsidRPr="00EF0F2C">
                    <w:rPr>
                      <w:rStyle w:val="a5"/>
                      <w:sz w:val="32"/>
                      <w:szCs w:val="54"/>
                    </w:rPr>
                    <w:t>Игра продемонстрирует взрослому, как нужно проговаривать свои действия, общаясь с мал</w:t>
                  </w:r>
                  <w:r w:rsidRPr="00EF0F2C">
                    <w:rPr>
                      <w:rStyle w:val="a5"/>
                      <w:sz w:val="32"/>
                      <w:szCs w:val="54"/>
                    </w:rPr>
                    <w:t>ы</w:t>
                  </w:r>
                  <w:r w:rsidRPr="00EF0F2C">
                    <w:rPr>
                      <w:rStyle w:val="a5"/>
                      <w:sz w:val="32"/>
                      <w:szCs w:val="54"/>
                    </w:rPr>
                    <w:t>шом, расширит запас пон</w:t>
                  </w:r>
                  <w:r w:rsidRPr="00EF0F2C">
                    <w:rPr>
                      <w:rStyle w:val="a5"/>
                      <w:sz w:val="32"/>
                      <w:szCs w:val="54"/>
                    </w:rPr>
                    <w:t>и</w:t>
                  </w:r>
                  <w:r w:rsidRPr="00EF0F2C">
                    <w:rPr>
                      <w:rStyle w:val="a5"/>
                      <w:sz w:val="32"/>
                      <w:szCs w:val="54"/>
                    </w:rPr>
                    <w:t>маемых слов.</w:t>
                  </w:r>
                </w:p>
                <w:p w:rsidR="00B57FBD" w:rsidRPr="00EF0F2C" w:rsidRDefault="00B57FBD" w:rsidP="00EF0F2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54"/>
                    </w:rPr>
                  </w:pPr>
                  <w:r w:rsidRPr="00EF0F2C">
                    <w:rPr>
                      <w:sz w:val="32"/>
                      <w:szCs w:val="54"/>
                    </w:rPr>
                    <w:t>Перед прогулкой разложите уличную одежду ребенка на стульчике. Скажите: «Сейчас мы пойдем гулять. Где у нас лежит шапка? Вот она. Какая она пушистая – потрогай ручками! Давай н</w:t>
                  </w:r>
                  <w:r w:rsidRPr="00EF0F2C">
                    <w:rPr>
                      <w:sz w:val="32"/>
                      <w:szCs w:val="54"/>
                    </w:rPr>
                    <w:t>а</w:t>
                  </w:r>
                  <w:r w:rsidRPr="00EF0F2C">
                    <w:rPr>
                      <w:sz w:val="32"/>
                      <w:szCs w:val="54"/>
                    </w:rPr>
                    <w:t>денем шапку на головку. Вот так! Посмотрись в зеркало. Какая ш</w:t>
                  </w:r>
                  <w:r w:rsidRPr="00EF0F2C">
                    <w:rPr>
                      <w:sz w:val="32"/>
                      <w:szCs w:val="54"/>
                    </w:rPr>
                    <w:t>а</w:t>
                  </w:r>
                  <w:r w:rsidRPr="00EF0F2C">
                    <w:rPr>
                      <w:sz w:val="32"/>
                      <w:szCs w:val="54"/>
                    </w:rPr>
                    <w:t>почка красивая – синяя-синяя! А это – ленточки у шапки. Мы сейчас з</w:t>
                  </w:r>
                  <w:r w:rsidRPr="00EF0F2C">
                    <w:rPr>
                      <w:sz w:val="32"/>
                      <w:szCs w:val="54"/>
                    </w:rPr>
                    <w:t>а</w:t>
                  </w:r>
                  <w:r w:rsidRPr="00EF0F2C">
                    <w:rPr>
                      <w:sz w:val="32"/>
                      <w:szCs w:val="54"/>
                    </w:rPr>
                    <w:t>вяжем ленто</w:t>
                  </w:r>
                  <w:r w:rsidRPr="00EF0F2C">
                    <w:rPr>
                      <w:sz w:val="32"/>
                      <w:szCs w:val="54"/>
                    </w:rPr>
                    <w:t>ч</w:t>
                  </w:r>
                  <w:r w:rsidRPr="00EF0F2C">
                    <w:rPr>
                      <w:sz w:val="32"/>
                      <w:szCs w:val="54"/>
                    </w:rPr>
                    <w:t>ки, чтобы ушкам было тепло. Вот так! Те</w:t>
                  </w:r>
                  <w:r w:rsidRPr="00EF0F2C">
                    <w:rPr>
                      <w:sz w:val="32"/>
                      <w:szCs w:val="54"/>
                    </w:rPr>
                    <w:t>п</w:t>
                  </w:r>
                  <w:r w:rsidRPr="00EF0F2C">
                    <w:rPr>
                      <w:sz w:val="32"/>
                      <w:szCs w:val="54"/>
                    </w:rPr>
                    <w:t>ло? Тепло!»...</w:t>
                  </w:r>
                </w:p>
                <w:p w:rsidR="00B57FBD" w:rsidRPr="00511EF9" w:rsidRDefault="00B57FBD" w:rsidP="00EF0F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38484" cy="2718704"/>
                        <wp:effectExtent l="0" t="0" r="0" b="0"/>
                        <wp:docPr id="10" name="Рисунок 10" descr="https://i.pinimg.com/originals/58/6a/cb/586acbda29599b813d2d2c987a6b005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.pinimg.com/originals/58/6a/cb/586acbda29599b813d2d2c987a6b005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8211" cy="2718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BC7793">
        <w:rPr>
          <w:b/>
          <w:i/>
          <w:noProof/>
          <w:sz w:val="40"/>
          <w:szCs w:val="40"/>
        </w:rPr>
        <w:pict>
          <v:roundrect id="_x0000_s1045" style="position:absolute;margin-left:364.6pt;margin-top:-.45pt;width:389.85pt;height:548.7pt;z-index:251677696" arcsize="10923f">
            <v:textbox style="mso-next-textbox:#_x0000_s1045">
              <w:txbxContent>
                <w:p w:rsidR="00B57FBD" w:rsidRPr="00EF0F2C" w:rsidRDefault="00B57FBD" w:rsidP="00EF0F2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EF0F2C">
                    <w:rPr>
                      <w:rStyle w:val="a4"/>
                      <w:sz w:val="32"/>
                      <w:szCs w:val="32"/>
                    </w:rPr>
                    <w:t>ВЫСТАВКА ИГРУШЕК</w:t>
                  </w:r>
                </w:p>
                <w:p w:rsidR="00B57FBD" w:rsidRPr="00EF0F2C" w:rsidRDefault="00B57FBD" w:rsidP="00EF0F2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EF0F2C">
                    <w:rPr>
                      <w:rStyle w:val="a4"/>
                      <w:sz w:val="32"/>
                      <w:szCs w:val="32"/>
                    </w:rPr>
                    <w:t>(с 1 года 6 месяцев)</w:t>
                  </w:r>
                </w:p>
                <w:p w:rsidR="00B57FBD" w:rsidRDefault="00B57FBD" w:rsidP="00EF0F2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EF0F2C">
                    <w:rPr>
                      <w:rStyle w:val="a5"/>
                      <w:sz w:val="32"/>
                      <w:szCs w:val="32"/>
                    </w:rPr>
                    <w:t>Игра поможет расширить пассивный словарь ребенка</w:t>
                  </w:r>
                  <w:r>
                    <w:rPr>
                      <w:rStyle w:val="a5"/>
                      <w:sz w:val="32"/>
                      <w:szCs w:val="32"/>
                    </w:rPr>
                    <w:t>.</w:t>
                  </w:r>
                </w:p>
                <w:p w:rsidR="00B57FBD" w:rsidRDefault="00B57FBD" w:rsidP="00EF0F2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Default="00B57FBD" w:rsidP="00EF0F2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EF0F2C">
                    <w:rPr>
                      <w:sz w:val="32"/>
                      <w:szCs w:val="32"/>
                    </w:rPr>
                    <w:t xml:space="preserve"> Сделайте для ребенка полочку, расп</w:t>
                  </w:r>
                  <w:r w:rsidRPr="00EF0F2C">
                    <w:rPr>
                      <w:sz w:val="32"/>
                      <w:szCs w:val="32"/>
                    </w:rPr>
                    <w:t>о</w:t>
                  </w:r>
                  <w:r w:rsidRPr="00EF0F2C">
                    <w:rPr>
                      <w:sz w:val="32"/>
                      <w:szCs w:val="32"/>
                    </w:rPr>
                    <w:t>ложенную на уровне его глаз, и расставьте на ней игрушки. Поочередно называйте игрушки, размещенные на полочке.</w:t>
                  </w:r>
                  <w:r>
                    <w:rPr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EF0F2C">
                    <w:rPr>
                      <w:sz w:val="32"/>
                      <w:szCs w:val="32"/>
                    </w:rPr>
                    <w:t>Разрешите ребенку взять эти игру</w:t>
                  </w:r>
                  <w:r w:rsidRPr="00EF0F2C">
                    <w:rPr>
                      <w:sz w:val="32"/>
                      <w:szCs w:val="32"/>
                    </w:rPr>
                    <w:t>ш</w:t>
                  </w:r>
                  <w:r w:rsidRPr="00EF0F2C">
                    <w:rPr>
                      <w:sz w:val="32"/>
                      <w:szCs w:val="32"/>
                    </w:rPr>
                    <w:t>ки и поиграть с ними, но затем попросите пост</w:t>
                  </w:r>
                  <w:r w:rsidRPr="00EF0F2C">
                    <w:rPr>
                      <w:sz w:val="32"/>
                      <w:szCs w:val="32"/>
                    </w:rPr>
                    <w:t>а</w:t>
                  </w:r>
                  <w:r w:rsidRPr="00EF0F2C">
                    <w:rPr>
                      <w:sz w:val="32"/>
                      <w:szCs w:val="32"/>
                    </w:rPr>
                    <w:t>вить все игрушки обратно. В течение дня н</w:t>
                  </w:r>
                  <w:r w:rsidRPr="00EF0F2C">
                    <w:rPr>
                      <w:sz w:val="32"/>
                      <w:szCs w:val="32"/>
                    </w:rPr>
                    <w:t>е</w:t>
                  </w:r>
                  <w:r w:rsidRPr="00EF0F2C">
                    <w:rPr>
                      <w:sz w:val="32"/>
                      <w:szCs w:val="32"/>
                    </w:rPr>
                    <w:t>сколько раз подводите малыша к полке, показ</w:t>
                  </w:r>
                  <w:r w:rsidRPr="00EF0F2C">
                    <w:rPr>
                      <w:sz w:val="32"/>
                      <w:szCs w:val="32"/>
                    </w:rPr>
                    <w:t>ы</w:t>
                  </w:r>
                  <w:r w:rsidRPr="00EF0F2C">
                    <w:rPr>
                      <w:sz w:val="32"/>
                      <w:szCs w:val="32"/>
                    </w:rPr>
                    <w:t>вайте и называйте расставленные на ней игру</w:t>
                  </w:r>
                  <w:r w:rsidRPr="00EF0F2C">
                    <w:rPr>
                      <w:sz w:val="32"/>
                      <w:szCs w:val="32"/>
                    </w:rPr>
                    <w:t>ш</w:t>
                  </w:r>
                  <w:r w:rsidRPr="00EF0F2C">
                    <w:rPr>
                      <w:sz w:val="32"/>
                      <w:szCs w:val="32"/>
                    </w:rPr>
                    <w:t>ки. В конце дня снова назовите стоящие на п</w:t>
                  </w:r>
                  <w:r w:rsidRPr="00EF0F2C">
                    <w:rPr>
                      <w:sz w:val="32"/>
                      <w:szCs w:val="32"/>
                    </w:rPr>
                    <w:t>о</w:t>
                  </w:r>
                  <w:r w:rsidRPr="00EF0F2C">
                    <w:rPr>
                      <w:sz w:val="32"/>
                      <w:szCs w:val="32"/>
                    </w:rPr>
                    <w:t>лочке игрушки и попросите ребенка самого п</w:t>
                  </w:r>
                  <w:r w:rsidRPr="00EF0F2C">
                    <w:rPr>
                      <w:sz w:val="32"/>
                      <w:szCs w:val="32"/>
                    </w:rPr>
                    <w:t>о</w:t>
                  </w:r>
                  <w:r w:rsidRPr="00EF0F2C">
                    <w:rPr>
                      <w:sz w:val="32"/>
                      <w:szCs w:val="32"/>
                    </w:rPr>
                    <w:t>казать их.</w:t>
                  </w:r>
                  <w:r>
                    <w:rPr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EF0F2C">
                    <w:rPr>
                      <w:sz w:val="32"/>
                      <w:szCs w:val="32"/>
                    </w:rPr>
                    <w:t>На другой день замените игрушки или, если малыш еще не запомнил названия, о</w:t>
                  </w:r>
                  <w:r w:rsidRPr="00EF0F2C">
                    <w:rPr>
                      <w:sz w:val="32"/>
                      <w:szCs w:val="32"/>
                    </w:rPr>
                    <w:t>с</w:t>
                  </w:r>
                  <w:r w:rsidRPr="00EF0F2C">
                    <w:rPr>
                      <w:sz w:val="32"/>
                      <w:szCs w:val="32"/>
                    </w:rPr>
                    <w:t>тавьте прежние, но д</w:t>
                  </w:r>
                  <w:r w:rsidRPr="00EF0F2C">
                    <w:rPr>
                      <w:sz w:val="32"/>
                      <w:szCs w:val="32"/>
                    </w:rPr>
                    <w:t>о</w:t>
                  </w:r>
                  <w:r w:rsidRPr="00EF0F2C">
                    <w:rPr>
                      <w:sz w:val="32"/>
                      <w:szCs w:val="32"/>
                    </w:rPr>
                    <w:t>бавьте новую.</w:t>
                  </w:r>
                </w:p>
                <w:p w:rsidR="00B57FBD" w:rsidRDefault="00B57FBD" w:rsidP="00EF0F2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  <w:p w:rsidR="00B57FBD" w:rsidRPr="00EF0F2C" w:rsidRDefault="00B57FBD" w:rsidP="00EF0F2C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i/>
                      <w:iCs/>
                      <w:sz w:val="32"/>
                      <w:szCs w:val="32"/>
                    </w:rPr>
                  </w:pPr>
                </w:p>
                <w:p w:rsidR="00B57FBD" w:rsidRPr="00461AC3" w:rsidRDefault="00B57FBD" w:rsidP="00EF0F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91693" cy="1436914"/>
                        <wp:effectExtent l="19050" t="0" r="0" b="0"/>
                        <wp:docPr id="90" name="Рисунок 13" descr="https://thumbs.dreamstime.com/b/%D1%80%D0%B0%D0%B7%D0%BD%D1%8B%D0%B5-%D0%B2%D0%B8%D0%B4%D1%8B-%D1%88%D0%B0%D1%80%D0%B8%D0%BA%D0%BE%D0%B2-%D0%B8-%D0%B8%D0%B3%D1%80%D1%83%D1%88%D0%B5%D0%BA-%D0%BD%D0%B0-%D0%BF%D0%BE%D0%BB%D0%BA%D0%B0%D1%85-1085808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thumbs.dreamstime.com/b/%D1%80%D0%B0%D0%B7%D0%BD%D1%8B%D0%B5-%D0%B2%D0%B8%D0%B4%D1%8B-%D1%88%D0%B0%D1%80%D0%B8%D0%BA%D0%BE%D0%B2-%D0%B8-%D0%B8%D0%B3%D1%80%D1%83%D1%88%D0%B5%D0%BA-%D0%BD%D0%B0-%D0%BF%D0%BE%D0%BB%D0%BA%D0%B0%D1%85-1085808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59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1693" cy="1436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52FD" w:rsidRDefault="00C352FD" w:rsidP="00C352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E4D" w:rsidRDefault="00BC7793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  <w:r w:rsidRPr="00BC7793">
        <w:rPr>
          <w:b/>
          <w:i/>
          <w:noProof/>
          <w:sz w:val="40"/>
          <w:szCs w:val="40"/>
        </w:rPr>
        <w:lastRenderedPageBreak/>
        <w:pict>
          <v:roundrect id="_x0000_s1046" style="position:absolute;margin-left:-35.05pt;margin-top:-5.7pt;width:387.6pt;height:555.8pt;z-index:251678720" arcsize="10923f">
            <v:textbox style="mso-next-textbox:#_x0000_s1046">
              <w:txbxContent>
                <w:p w:rsidR="00B57FBD" w:rsidRPr="00D46CC0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D46CC0">
                    <w:rPr>
                      <w:rStyle w:val="a4"/>
                      <w:sz w:val="32"/>
                      <w:szCs w:val="32"/>
                    </w:rPr>
                    <w:t>ОБЕД ДЛЯ ЗВЕРЕЙ</w:t>
                  </w:r>
                </w:p>
                <w:p w:rsidR="00B57FBD" w:rsidRPr="00D46CC0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D46CC0">
                    <w:rPr>
                      <w:rStyle w:val="a4"/>
                      <w:sz w:val="32"/>
                      <w:szCs w:val="32"/>
                    </w:rPr>
                    <w:t>(с 1 года 6 месяцев)</w:t>
                  </w:r>
                </w:p>
                <w:p w:rsidR="00B57FBD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D46CC0">
                    <w:rPr>
                      <w:rStyle w:val="a5"/>
                      <w:sz w:val="32"/>
                      <w:szCs w:val="32"/>
                    </w:rPr>
                    <w:t>Игра развивает понимание ребенком обраще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н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ной к н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е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му речи.</w:t>
                  </w:r>
                </w:p>
                <w:p w:rsidR="00B57FBD" w:rsidRPr="00D46CC0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Pr="00D46CC0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46CC0">
                    <w:rPr>
                      <w:sz w:val="32"/>
                      <w:szCs w:val="32"/>
                    </w:rPr>
                    <w:t>С помощью игрушек-зверюшек, игрушечного столика и посуды организуйте игру с кормлен</w:t>
                  </w:r>
                  <w:r w:rsidRPr="00D46CC0">
                    <w:rPr>
                      <w:sz w:val="32"/>
                      <w:szCs w:val="32"/>
                    </w:rPr>
                    <w:t>и</w:t>
                  </w:r>
                  <w:r w:rsidRPr="00D46CC0">
                    <w:rPr>
                      <w:sz w:val="32"/>
                      <w:szCs w:val="32"/>
                    </w:rPr>
                    <w:t>ем зверей. Скажите ребенку, что звери прогол</w:t>
                  </w:r>
                  <w:r w:rsidRPr="00D46CC0">
                    <w:rPr>
                      <w:sz w:val="32"/>
                      <w:szCs w:val="32"/>
                    </w:rPr>
                    <w:t>о</w:t>
                  </w:r>
                  <w:r w:rsidRPr="00D46CC0">
                    <w:rPr>
                      <w:sz w:val="32"/>
                      <w:szCs w:val="32"/>
                    </w:rPr>
                    <w:t>дались. Предложите накормить их обедом. При этом сами с собой ведите ди</w:t>
                  </w:r>
                  <w:r w:rsidRPr="00D46CC0">
                    <w:rPr>
                      <w:sz w:val="32"/>
                      <w:szCs w:val="32"/>
                    </w:rPr>
                    <w:t>а</w:t>
                  </w:r>
                  <w:r w:rsidRPr="00D46CC0">
                    <w:rPr>
                      <w:sz w:val="32"/>
                      <w:szCs w:val="32"/>
                    </w:rPr>
                    <w:t>лог:</w:t>
                  </w:r>
                </w:p>
                <w:p w:rsidR="00B57FBD" w:rsidRPr="00D46CC0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46CC0">
                    <w:rPr>
                      <w:sz w:val="32"/>
                      <w:szCs w:val="32"/>
                    </w:rPr>
                    <w:t>–  Вот кошечка бежит – топ-топ-топ!  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(Двигайте игр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у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шечную кошечку.)  </w:t>
                  </w:r>
                  <w:r w:rsidRPr="00D46CC0">
                    <w:rPr>
                      <w:sz w:val="32"/>
                      <w:szCs w:val="32"/>
                    </w:rPr>
                    <w:t>Что она говорит?</w:t>
                  </w:r>
                </w:p>
                <w:p w:rsidR="00B57FBD" w:rsidRPr="00D46CC0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46CC0">
                    <w:rPr>
                      <w:sz w:val="32"/>
                      <w:szCs w:val="32"/>
                    </w:rPr>
                    <w:t>–  Мяу-мяу! Кушать хочу!</w:t>
                  </w:r>
                </w:p>
                <w:p w:rsidR="00B57FBD" w:rsidRPr="00D46CC0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46CC0">
                    <w:rPr>
                      <w:sz w:val="32"/>
                      <w:szCs w:val="32"/>
                    </w:rPr>
                    <w:t>–  Садись, кошечка, за стол!  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(Посадите кошку за игр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у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шечный столик.)</w:t>
                  </w:r>
                </w:p>
                <w:p w:rsidR="00B57FBD" w:rsidRPr="00D46CC0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46CC0">
                    <w:rPr>
                      <w:sz w:val="32"/>
                      <w:szCs w:val="32"/>
                    </w:rPr>
                    <w:t>–  Это кто идет вперевалочку? Мишка шаг</w:t>
                  </w:r>
                  <w:r w:rsidRPr="00D46CC0">
                    <w:rPr>
                      <w:sz w:val="32"/>
                      <w:szCs w:val="32"/>
                    </w:rPr>
                    <w:t>а</w:t>
                  </w:r>
                  <w:r w:rsidRPr="00D46CC0">
                    <w:rPr>
                      <w:sz w:val="32"/>
                      <w:szCs w:val="32"/>
                    </w:rPr>
                    <w:t>ет – топ-топ, топ-топ! Что он говорит?</w:t>
                  </w:r>
                </w:p>
                <w:p w:rsidR="00B57FBD" w:rsidRPr="00D46CC0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46CC0">
                    <w:rPr>
                      <w:sz w:val="32"/>
                      <w:szCs w:val="32"/>
                    </w:rPr>
                    <w:t>–  Э-э-э! Кушать хочу!</w:t>
                  </w:r>
                </w:p>
                <w:p w:rsidR="00B57FBD" w:rsidRPr="00D46CC0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46CC0">
                    <w:rPr>
                      <w:sz w:val="32"/>
                      <w:szCs w:val="32"/>
                    </w:rPr>
                    <w:t>–  Садись, мишка, за стол!  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(Посадите мишку за игр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у</w:t>
                  </w:r>
                  <w:r w:rsidRPr="00D46CC0">
                    <w:rPr>
                      <w:rStyle w:val="a5"/>
                      <w:sz w:val="32"/>
                      <w:szCs w:val="32"/>
                    </w:rPr>
                    <w:t>шечный столик.)</w:t>
                  </w:r>
                </w:p>
                <w:p w:rsidR="00B57FBD" w:rsidRPr="00D46CC0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D46CC0">
                    <w:rPr>
                      <w:sz w:val="32"/>
                      <w:szCs w:val="32"/>
                    </w:rPr>
                    <w:t>Можно посадить за стол собачку, зайчика, обезьянку и дать всем по тарелочке и л</w:t>
                  </w:r>
                  <w:r w:rsidRPr="00D46CC0">
                    <w:rPr>
                      <w:sz w:val="32"/>
                      <w:szCs w:val="32"/>
                    </w:rPr>
                    <w:t>о</w:t>
                  </w:r>
                  <w:r w:rsidRPr="00D46CC0">
                    <w:rPr>
                      <w:sz w:val="32"/>
                      <w:szCs w:val="32"/>
                    </w:rPr>
                    <w:t>жечке, обсудив предварительно, что в т</w:t>
                  </w:r>
                  <w:r w:rsidRPr="00D46CC0">
                    <w:rPr>
                      <w:sz w:val="32"/>
                      <w:szCs w:val="32"/>
                    </w:rPr>
                    <w:t>а</w:t>
                  </w:r>
                  <w:r w:rsidRPr="00D46CC0">
                    <w:rPr>
                      <w:sz w:val="32"/>
                      <w:szCs w:val="32"/>
                    </w:rPr>
                    <w:t>релку «налит суп».</w:t>
                  </w:r>
                </w:p>
                <w:p w:rsidR="00B57FBD" w:rsidRPr="00511EF9" w:rsidRDefault="00B57FBD" w:rsidP="00785D5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06860" cy="941696"/>
                        <wp:effectExtent l="19050" t="0" r="0" b="0"/>
                        <wp:docPr id="91" name="Рисунок 16" descr="https://img1.labirint.ru/rcimg/42076e0e299677b45988406975774c1c/1920x1080/books30/294237/ph_1.jpg?1580045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img1.labirint.ru/rcimg/42076e0e299677b45988406975774c1c/1920x1080/books30/294237/ph_1.jpg?1580045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11429" b="111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567" cy="944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BC7793">
        <w:rPr>
          <w:b/>
          <w:i/>
          <w:noProof/>
          <w:sz w:val="40"/>
          <w:szCs w:val="40"/>
        </w:rPr>
        <w:pict>
          <v:roundrect id="_x0000_s1047" style="position:absolute;margin-left:365.1pt;margin-top:1.4pt;width:389.85pt;height:548.7pt;z-index:251679744" arcsize="10923f">
            <v:textbox style="mso-next-textbox:#_x0000_s1047">
              <w:txbxContent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785D55">
                    <w:rPr>
                      <w:rStyle w:val="a4"/>
                      <w:sz w:val="32"/>
                      <w:szCs w:val="32"/>
                    </w:rPr>
                    <w:t>КТО ЧТО ДЕЛАЕТ?</w:t>
                  </w: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785D55">
                    <w:rPr>
                      <w:rStyle w:val="a4"/>
                      <w:sz w:val="32"/>
                      <w:szCs w:val="32"/>
                    </w:rPr>
                    <w:t>(с 1 года 9 месяцев)</w:t>
                  </w:r>
                </w:p>
                <w:p w:rsidR="00B57FBD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785D55">
                    <w:rPr>
                      <w:rStyle w:val="a5"/>
                      <w:sz w:val="32"/>
                      <w:szCs w:val="32"/>
                    </w:rPr>
                    <w:t>С помощью этого задания ребенок будет учиться понимать простые вопросы.</w:t>
                  </w: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785D55">
                    <w:rPr>
                      <w:sz w:val="32"/>
                      <w:szCs w:val="32"/>
                    </w:rPr>
                    <w:t>Возьмите сюжетные картинки, например: мал</w:t>
                  </w:r>
                  <w:r w:rsidRPr="00785D55">
                    <w:rPr>
                      <w:sz w:val="32"/>
                      <w:szCs w:val="32"/>
                    </w:rPr>
                    <w:t>ь</w:t>
                  </w:r>
                  <w:r w:rsidRPr="00785D55">
                    <w:rPr>
                      <w:sz w:val="32"/>
                      <w:szCs w:val="32"/>
                    </w:rPr>
                    <w:t>чик ест, девочка спит, дети играют с мячом.</w:t>
                  </w: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785D55">
                    <w:rPr>
                      <w:sz w:val="32"/>
                      <w:szCs w:val="32"/>
                    </w:rPr>
                    <w:t>Показывайте ребенку эти простые картинки и рассказывайте ему, кто</w:t>
                  </w:r>
                  <w:r>
                    <w:rPr>
                      <w:sz w:val="32"/>
                      <w:szCs w:val="32"/>
                    </w:rPr>
                    <w:t xml:space="preserve"> на них изображен и что делает. </w:t>
                  </w:r>
                  <w:r w:rsidRPr="00785D55">
                    <w:rPr>
                      <w:sz w:val="32"/>
                      <w:szCs w:val="32"/>
                    </w:rPr>
                    <w:t>Затем разложите картинки на столе и предложите малышу показать ту, на которой мальчик ест. Затем пусть малыш выберет ка</w:t>
                  </w:r>
                  <w:r w:rsidRPr="00785D55">
                    <w:rPr>
                      <w:sz w:val="32"/>
                      <w:szCs w:val="32"/>
                    </w:rPr>
                    <w:t>р</w:t>
                  </w:r>
                  <w:r w:rsidRPr="00785D55">
                    <w:rPr>
                      <w:sz w:val="32"/>
                      <w:szCs w:val="32"/>
                    </w:rPr>
                    <w:t>тинку, на которой девочка спит, и ту, где дети играют. По этим же картинкам можно задать м</w:t>
                  </w:r>
                  <w:r w:rsidRPr="00785D55">
                    <w:rPr>
                      <w:sz w:val="32"/>
                      <w:szCs w:val="32"/>
                    </w:rPr>
                    <w:t>а</w:t>
                  </w:r>
                  <w:r w:rsidRPr="00785D55">
                    <w:rPr>
                      <w:sz w:val="32"/>
                      <w:szCs w:val="32"/>
                    </w:rPr>
                    <w:t>лышу вопросы: «Кто это?» и «Что делает?»</w:t>
                  </w: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785D55">
                    <w:rPr>
                      <w:sz w:val="32"/>
                      <w:szCs w:val="32"/>
                    </w:rPr>
                    <w:t>На вопрос «Кто?» малыш будет подавать вам картинки. А на вопрос «Что делает?» – изобр</w:t>
                  </w:r>
                  <w:r w:rsidRPr="00785D55">
                    <w:rPr>
                      <w:sz w:val="32"/>
                      <w:szCs w:val="32"/>
                    </w:rPr>
                    <w:t>а</w:t>
                  </w:r>
                  <w:r w:rsidRPr="00785D55">
                    <w:rPr>
                      <w:sz w:val="32"/>
                      <w:szCs w:val="32"/>
                    </w:rPr>
                    <w:t>жать знакомые действия. Если речевые возмо</w:t>
                  </w:r>
                  <w:r w:rsidRPr="00785D55">
                    <w:rPr>
                      <w:sz w:val="32"/>
                      <w:szCs w:val="32"/>
                    </w:rPr>
                    <w:t>ж</w:t>
                  </w:r>
                  <w:r w:rsidRPr="00785D55">
                    <w:rPr>
                      <w:sz w:val="32"/>
                      <w:szCs w:val="32"/>
                    </w:rPr>
                    <w:t>ности позволят, то ребенок ответит и на вопр</w:t>
                  </w:r>
                  <w:r w:rsidRPr="00785D55">
                    <w:rPr>
                      <w:sz w:val="32"/>
                      <w:szCs w:val="32"/>
                    </w:rPr>
                    <w:t>о</w:t>
                  </w:r>
                  <w:r w:rsidRPr="00785D55">
                    <w:rPr>
                      <w:sz w:val="32"/>
                      <w:szCs w:val="32"/>
                    </w:rPr>
                    <w:t>сы.</w:t>
                  </w:r>
                </w:p>
                <w:p w:rsidR="00B57FBD" w:rsidRPr="00461AC3" w:rsidRDefault="00B57FBD" w:rsidP="00785D5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60263" cy="1810425"/>
                        <wp:effectExtent l="19050" t="0" r="0" b="0"/>
                        <wp:docPr id="92" name="Рисунок 19" descr="http://dsad-39.ru/wp-content/uploads/2020/11/790396500e63_-_kopiy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dsad-39.ru/wp-content/uploads/2020/11/790396500e63_-_kopiy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5112" cy="1814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EF0F2C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56" style="position:absolute;margin-left:367.55pt;margin-top:-8.5pt;width:389.85pt;height:548.7pt;z-index:251681792" arcsize="10923f">
            <v:textbox style="mso-next-textbox:#_x0000_s1056">
              <w:txbxContent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785D55">
                    <w:rPr>
                      <w:rStyle w:val="a4"/>
                      <w:sz w:val="32"/>
                      <w:szCs w:val="32"/>
                    </w:rPr>
                    <w:t>ВОЛШЕБНЫЙ МЕШОЧЕК</w:t>
                  </w: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785D55">
                    <w:rPr>
                      <w:rStyle w:val="a4"/>
                      <w:sz w:val="32"/>
                      <w:szCs w:val="32"/>
                    </w:rPr>
                    <w:t>(с 2 лет)</w:t>
                  </w:r>
                </w:p>
                <w:p w:rsidR="00B57FBD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785D55">
                    <w:rPr>
                      <w:rStyle w:val="a5"/>
                      <w:sz w:val="32"/>
                      <w:szCs w:val="32"/>
                    </w:rPr>
                    <w:t>Игра </w:t>
                  </w:r>
                  <w:hyperlink r:id="rId19" w:history="1">
                    <w:r w:rsidRPr="00785D55">
                      <w:rPr>
                        <w:rStyle w:val="a6"/>
                        <w:i/>
                        <w:iCs/>
                        <w:color w:val="auto"/>
                        <w:sz w:val="32"/>
                        <w:szCs w:val="32"/>
                        <w:u w:val="none"/>
                      </w:rPr>
                      <w:t>развивает у ребенка</w:t>
                    </w:r>
                  </w:hyperlink>
                  <w:r w:rsidRPr="00785D55">
                    <w:rPr>
                      <w:rStyle w:val="a5"/>
                      <w:sz w:val="32"/>
                      <w:szCs w:val="32"/>
                    </w:rPr>
                    <w:t> понимание речи, ра</w:t>
                  </w:r>
                  <w:r w:rsidRPr="00785D55">
                    <w:rPr>
                      <w:rStyle w:val="a5"/>
                      <w:sz w:val="32"/>
                      <w:szCs w:val="32"/>
                    </w:rPr>
                    <w:t>с</w:t>
                  </w:r>
                  <w:r w:rsidRPr="00785D55">
                    <w:rPr>
                      <w:rStyle w:val="a5"/>
                      <w:sz w:val="32"/>
                      <w:szCs w:val="32"/>
                    </w:rPr>
                    <w:t>ширяет его пассивный словарь.</w:t>
                  </w: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785D55">
                    <w:rPr>
                      <w:sz w:val="32"/>
                      <w:szCs w:val="32"/>
                    </w:rPr>
                    <w:t>Вам потребуются мешочек из яркой ткани и н</w:t>
                  </w:r>
                  <w:r w:rsidRPr="00785D55">
                    <w:rPr>
                      <w:sz w:val="32"/>
                      <w:szCs w:val="32"/>
                    </w:rPr>
                    <w:t>е</w:t>
                  </w:r>
                  <w:r w:rsidRPr="00785D55">
                    <w:rPr>
                      <w:sz w:val="32"/>
                      <w:szCs w:val="32"/>
                    </w:rPr>
                    <w:t>большие игрушки. Покажите ребенку м</w:t>
                  </w:r>
                  <w:r w:rsidRPr="00785D55">
                    <w:rPr>
                      <w:sz w:val="32"/>
                      <w:szCs w:val="32"/>
                    </w:rPr>
                    <w:t>е</w:t>
                  </w:r>
                  <w:r w:rsidRPr="00785D55">
                    <w:rPr>
                      <w:sz w:val="32"/>
                      <w:szCs w:val="32"/>
                    </w:rPr>
                    <w:t>шочек и скажите, что он не простой, а во</w:t>
                  </w:r>
                  <w:r w:rsidRPr="00785D55">
                    <w:rPr>
                      <w:sz w:val="32"/>
                      <w:szCs w:val="32"/>
                    </w:rPr>
                    <w:t>л</w:t>
                  </w:r>
                  <w:r w:rsidRPr="00785D55">
                    <w:rPr>
                      <w:sz w:val="32"/>
                      <w:szCs w:val="32"/>
                    </w:rPr>
                    <w:t>шебный: сейчас из него появятся разные и</w:t>
                  </w:r>
                  <w:r w:rsidRPr="00785D55">
                    <w:rPr>
                      <w:sz w:val="32"/>
                      <w:szCs w:val="32"/>
                    </w:rPr>
                    <w:t>г</w:t>
                  </w:r>
                  <w:r w:rsidRPr="00785D55">
                    <w:rPr>
                      <w:sz w:val="32"/>
                      <w:szCs w:val="32"/>
                    </w:rPr>
                    <w:t>рушки. Вынимайте из мешочка игрушку, например, лисичку, называ</w:t>
                  </w:r>
                  <w:r w:rsidRPr="00785D55">
                    <w:rPr>
                      <w:sz w:val="32"/>
                      <w:szCs w:val="32"/>
                    </w:rPr>
                    <w:t>й</w:t>
                  </w:r>
                  <w:r w:rsidRPr="00785D55">
                    <w:rPr>
                      <w:sz w:val="32"/>
                      <w:szCs w:val="32"/>
                    </w:rPr>
                    <w:t>те ее, а затем п</w:t>
                  </w:r>
                  <w:r w:rsidRPr="00785D55">
                    <w:rPr>
                      <w:sz w:val="32"/>
                      <w:szCs w:val="32"/>
                    </w:rPr>
                    <w:t>е</w:t>
                  </w:r>
                  <w:r w:rsidRPr="00785D55">
                    <w:rPr>
                      <w:sz w:val="32"/>
                      <w:szCs w:val="32"/>
                    </w:rPr>
                    <w:t>редавайте малышу.</w:t>
                  </w: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785D55">
                    <w:rPr>
                      <w:sz w:val="32"/>
                      <w:szCs w:val="32"/>
                    </w:rPr>
                    <w:t>Доставая из мешочка следующую игрушку, н</w:t>
                  </w:r>
                  <w:r w:rsidRPr="00785D55">
                    <w:rPr>
                      <w:sz w:val="32"/>
                      <w:szCs w:val="32"/>
                    </w:rPr>
                    <w:t>а</w:t>
                  </w:r>
                  <w:r w:rsidRPr="00785D55">
                    <w:rPr>
                      <w:sz w:val="32"/>
                      <w:szCs w:val="32"/>
                    </w:rPr>
                    <w:t>пример, кубик, назовите и его. Так одну за др</w:t>
                  </w:r>
                  <w:r w:rsidRPr="00785D55">
                    <w:rPr>
                      <w:sz w:val="32"/>
                      <w:szCs w:val="32"/>
                    </w:rPr>
                    <w:t>у</w:t>
                  </w:r>
                  <w:r w:rsidRPr="00785D55">
                    <w:rPr>
                      <w:sz w:val="32"/>
                      <w:szCs w:val="32"/>
                    </w:rPr>
                    <w:t>гой достаньте из волшебного мешочка 3–4 и</w:t>
                  </w:r>
                  <w:r w:rsidRPr="00785D55">
                    <w:rPr>
                      <w:sz w:val="32"/>
                      <w:szCs w:val="32"/>
                    </w:rPr>
                    <w:t>г</w:t>
                  </w:r>
                  <w:r w:rsidRPr="00785D55">
                    <w:rPr>
                      <w:sz w:val="32"/>
                      <w:szCs w:val="32"/>
                    </w:rPr>
                    <w:t>рушки, назовите их и отдайте ребенку для ра</w:t>
                  </w:r>
                  <w:r w:rsidRPr="00785D55">
                    <w:rPr>
                      <w:sz w:val="32"/>
                      <w:szCs w:val="32"/>
                    </w:rPr>
                    <w:t>с</w:t>
                  </w:r>
                  <w:r w:rsidRPr="00785D55">
                    <w:rPr>
                      <w:sz w:val="32"/>
                      <w:szCs w:val="32"/>
                    </w:rPr>
                    <w:t>сматривания.</w:t>
                  </w: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785D55">
                    <w:rPr>
                      <w:sz w:val="32"/>
                      <w:szCs w:val="32"/>
                    </w:rPr>
                    <w:t>Когда малыш рассмотрит все игрушки, попрос</w:t>
                  </w:r>
                  <w:r w:rsidRPr="00785D55">
                    <w:rPr>
                      <w:sz w:val="32"/>
                      <w:szCs w:val="32"/>
                    </w:rPr>
                    <w:t>и</w:t>
                  </w:r>
                  <w:r w:rsidRPr="00785D55">
                    <w:rPr>
                      <w:sz w:val="32"/>
                      <w:szCs w:val="32"/>
                    </w:rPr>
                    <w:t>те его убрать игрушки в мешочек. При этом н</w:t>
                  </w:r>
                  <w:r w:rsidRPr="00785D55">
                    <w:rPr>
                      <w:sz w:val="32"/>
                      <w:szCs w:val="32"/>
                    </w:rPr>
                    <w:t>а</w:t>
                  </w:r>
                  <w:r w:rsidRPr="00785D55">
                    <w:rPr>
                      <w:sz w:val="32"/>
                      <w:szCs w:val="32"/>
                    </w:rPr>
                    <w:t>зывайте одну за другой, а ребенок пусть кладет их по очереди в волшебный мешочек.</w:t>
                  </w:r>
                </w:p>
                <w:p w:rsidR="00B57FBD" w:rsidRPr="00461AC3" w:rsidRDefault="00B57FBD" w:rsidP="00785D5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22925" cy="1596069"/>
                        <wp:effectExtent l="19050" t="0" r="0" b="0"/>
                        <wp:docPr id="94" name="Рисунок 25" descr="http://galerey-room.ru/images/0_51477_a6b36e70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galerey-room.ru/images/0_51477_a6b36e70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1709" cy="1602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i/>
          <w:noProof/>
          <w:sz w:val="40"/>
          <w:szCs w:val="40"/>
        </w:rPr>
        <w:pict>
          <v:roundrect id="_x0000_s1055" style="position:absolute;margin-left:-32.6pt;margin-top:-8.5pt;width:387.6pt;height:555.8pt;z-index:251680768" arcsize="10923f">
            <v:textbox style="mso-next-textbox:#_x0000_s1055">
              <w:txbxContent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785D55">
                    <w:rPr>
                      <w:rStyle w:val="a4"/>
                      <w:sz w:val="32"/>
                      <w:szCs w:val="32"/>
                    </w:rPr>
                    <w:t>ЧАСТИ ТЕЛА</w:t>
                  </w:r>
                </w:p>
                <w:p w:rsidR="00B57FBD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785D55">
                    <w:rPr>
                      <w:rStyle w:val="a4"/>
                      <w:sz w:val="32"/>
                      <w:szCs w:val="32"/>
                    </w:rPr>
                    <w:t>(с 1 года 9 месяцев)</w:t>
                  </w: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</w:p>
                <w:p w:rsidR="00B57FBD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785D55">
                    <w:rPr>
                      <w:rStyle w:val="a5"/>
                      <w:sz w:val="32"/>
                      <w:szCs w:val="32"/>
                    </w:rPr>
                    <w:t>Игра поможет ребенку запомнить слова, об</w:t>
                  </w:r>
                  <w:r w:rsidRPr="00785D55">
                    <w:rPr>
                      <w:rStyle w:val="a5"/>
                      <w:sz w:val="32"/>
                      <w:szCs w:val="32"/>
                    </w:rPr>
                    <w:t>о</w:t>
                  </w:r>
                  <w:r w:rsidRPr="00785D55">
                    <w:rPr>
                      <w:rStyle w:val="a5"/>
                      <w:sz w:val="32"/>
                      <w:szCs w:val="32"/>
                    </w:rPr>
                    <w:t>значающие части лица, будет спосо</w:t>
                  </w:r>
                  <w:r w:rsidRPr="00785D55">
                    <w:rPr>
                      <w:rStyle w:val="a5"/>
                      <w:sz w:val="32"/>
                      <w:szCs w:val="32"/>
                    </w:rPr>
                    <w:t>б</w:t>
                  </w:r>
                  <w:r w:rsidRPr="00785D55">
                    <w:rPr>
                      <w:rStyle w:val="a5"/>
                      <w:sz w:val="32"/>
                      <w:szCs w:val="32"/>
                    </w:rPr>
                    <w:t>ствовать развитию мелкой моторики пальцев рук.</w:t>
                  </w: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785D55">
                    <w:rPr>
                      <w:sz w:val="32"/>
                      <w:szCs w:val="32"/>
                    </w:rPr>
                    <w:t>Общаясь и играя с ребенком, показывайте и н</w:t>
                  </w:r>
                  <w:r w:rsidRPr="00785D55">
                    <w:rPr>
                      <w:sz w:val="32"/>
                      <w:szCs w:val="32"/>
                    </w:rPr>
                    <w:t>а</w:t>
                  </w:r>
                  <w:r>
                    <w:rPr>
                      <w:sz w:val="32"/>
                      <w:szCs w:val="32"/>
                    </w:rPr>
                    <w:t xml:space="preserve">зывайте части тела. </w:t>
                  </w:r>
                  <w:r w:rsidRPr="00785D55">
                    <w:rPr>
                      <w:sz w:val="32"/>
                      <w:szCs w:val="32"/>
                    </w:rPr>
                    <w:t>Попросите ребенка показать на себе, где нах</w:t>
                  </w:r>
                  <w:r w:rsidRPr="00785D55">
                    <w:rPr>
                      <w:sz w:val="32"/>
                      <w:szCs w:val="32"/>
                    </w:rPr>
                    <w:t>о</w:t>
                  </w:r>
                  <w:r w:rsidRPr="00785D55">
                    <w:rPr>
                      <w:sz w:val="32"/>
                      <w:szCs w:val="32"/>
                    </w:rPr>
                    <w:t>дятся разные части тела: глаза, лоб, нос, волосы, спина, живот, руки и ноги.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785D55">
                    <w:rPr>
                      <w:sz w:val="32"/>
                      <w:szCs w:val="32"/>
                    </w:rPr>
                    <w:t>П</w:t>
                  </w:r>
                  <w:r w:rsidRPr="00785D55">
                    <w:rPr>
                      <w:sz w:val="32"/>
                      <w:szCs w:val="32"/>
                    </w:rPr>
                    <w:t>о</w:t>
                  </w:r>
                  <w:r w:rsidRPr="00785D55">
                    <w:rPr>
                      <w:sz w:val="32"/>
                      <w:szCs w:val="32"/>
                    </w:rPr>
                    <w:t>просите показать эти же части тела на кукле. Пусть ребенок покажет их на карти</w:t>
                  </w:r>
                  <w:r w:rsidRPr="00785D55">
                    <w:rPr>
                      <w:sz w:val="32"/>
                      <w:szCs w:val="32"/>
                    </w:rPr>
                    <w:t>н</w:t>
                  </w:r>
                  <w:r w:rsidRPr="00785D55">
                    <w:rPr>
                      <w:sz w:val="32"/>
                      <w:szCs w:val="32"/>
                    </w:rPr>
                    <w:t>ке.</w:t>
                  </w:r>
                </w:p>
                <w:p w:rsidR="00B57FBD" w:rsidRPr="00785D55" w:rsidRDefault="00B57FBD" w:rsidP="00785D55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26327" cy="3016926"/>
                        <wp:effectExtent l="19050" t="0" r="7373" b="0"/>
                        <wp:docPr id="93" name="Рисунок 22" descr="https://cdn3.vectorstock.com/i/1000x1000/59/82/cartoon-kids-are-showing-a-stop-sign-isolated-vector-65259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cdn3.vectorstock.com/i/1000x1000/59/82/cartoon-kids-are-showing-a-stop-sign-isolated-vector-65259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b="82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6327" cy="3016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C352FD" w:rsidRDefault="00C352FD" w:rsidP="00C352FD">
      <w:pPr>
        <w:pStyle w:val="a3"/>
        <w:shd w:val="clear" w:color="auto" w:fill="FFFFFF"/>
        <w:spacing w:before="0" w:beforeAutospacing="0" w:after="480" w:afterAutospacing="0"/>
        <w:rPr>
          <w:color w:val="333333"/>
          <w:sz w:val="28"/>
          <w:szCs w:val="28"/>
        </w:rPr>
      </w:pPr>
    </w:p>
    <w:p w:rsidR="00DD0E4D" w:rsidRDefault="00DD0E4D" w:rsidP="00DD0E4D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sz w:val="54"/>
          <w:szCs w:val="54"/>
        </w:rPr>
      </w:pPr>
    </w:p>
    <w:p w:rsidR="00DD0E4D" w:rsidRDefault="00DD0E4D" w:rsidP="00DD0E4D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sz w:val="54"/>
          <w:szCs w:val="54"/>
        </w:rPr>
      </w:pPr>
    </w:p>
    <w:p w:rsidR="00DD0E4D" w:rsidRDefault="00DD0E4D" w:rsidP="00DD0E4D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sz w:val="54"/>
          <w:szCs w:val="54"/>
        </w:rPr>
      </w:pPr>
    </w:p>
    <w:p w:rsidR="00DD0E4D" w:rsidRDefault="00DD0E4D" w:rsidP="00DD0E4D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sz w:val="54"/>
          <w:szCs w:val="54"/>
        </w:rPr>
      </w:pPr>
    </w:p>
    <w:p w:rsidR="00DD0E4D" w:rsidRDefault="00DD0E4D" w:rsidP="00DD0E4D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sz w:val="54"/>
          <w:szCs w:val="54"/>
        </w:rPr>
      </w:pPr>
    </w:p>
    <w:p w:rsidR="00D90B6A" w:rsidRPr="00D90B6A" w:rsidRDefault="00EF0F2C" w:rsidP="00D90B6A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59" style="position:absolute;margin-left:-34.35pt;margin-top:-3.5pt;width:387.6pt;height:555.8pt;z-index:251684864" arcsize="10923f">
            <v:textbox style="mso-next-textbox:#_x0000_s1059">
              <w:txbxContent>
                <w:p w:rsidR="00B57FBD" w:rsidRPr="003953D0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3953D0">
                    <w:rPr>
                      <w:rStyle w:val="a4"/>
                      <w:sz w:val="32"/>
                      <w:szCs w:val="32"/>
                    </w:rPr>
                    <w:t>КТО ЭТО?</w:t>
                  </w:r>
                </w:p>
                <w:p w:rsidR="00B57FBD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3953D0">
                    <w:rPr>
                      <w:rStyle w:val="a4"/>
                      <w:sz w:val="32"/>
                      <w:szCs w:val="32"/>
                    </w:rPr>
                    <w:t>(с 2 лет)</w:t>
                  </w:r>
                </w:p>
                <w:p w:rsidR="00B57FBD" w:rsidRPr="003953D0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28"/>
                      <w:szCs w:val="28"/>
                    </w:rPr>
                  </w:pPr>
                  <w:r w:rsidRPr="009C6466">
                    <w:rPr>
                      <w:rStyle w:val="a5"/>
                      <w:sz w:val="28"/>
                      <w:szCs w:val="28"/>
                    </w:rPr>
                    <w:t>Игра развивает понимание ребенком обращенной к н</w:t>
                  </w:r>
                  <w:r w:rsidRPr="009C6466">
                    <w:rPr>
                      <w:rStyle w:val="a5"/>
                      <w:sz w:val="28"/>
                      <w:szCs w:val="28"/>
                    </w:rPr>
                    <w:t>е</w:t>
                  </w:r>
                  <w:r w:rsidRPr="009C6466">
                    <w:rPr>
                      <w:rStyle w:val="a5"/>
                      <w:sz w:val="28"/>
                      <w:szCs w:val="28"/>
                    </w:rPr>
                    <w:t>му речи и совершенствует мелкую моторику пал</w:t>
                  </w:r>
                  <w:r w:rsidRPr="009C6466">
                    <w:rPr>
                      <w:rStyle w:val="a5"/>
                      <w:sz w:val="28"/>
                      <w:szCs w:val="28"/>
                    </w:rPr>
                    <w:t>ь</w:t>
                  </w:r>
                  <w:r w:rsidRPr="009C6466">
                    <w:rPr>
                      <w:rStyle w:val="a5"/>
                      <w:sz w:val="28"/>
                      <w:szCs w:val="28"/>
                    </w:rPr>
                    <w:t>цев рук.</w:t>
                  </w: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28"/>
                      <w:szCs w:val="28"/>
                    </w:rPr>
                  </w:pP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9C6466">
                    <w:rPr>
                      <w:sz w:val="28"/>
                      <w:szCs w:val="28"/>
                    </w:rPr>
                    <w:t>Возьмите картинки с изображениями мальчика, дево</w:t>
                  </w:r>
                  <w:r w:rsidRPr="009C6466">
                    <w:rPr>
                      <w:sz w:val="28"/>
                      <w:szCs w:val="28"/>
                    </w:rPr>
                    <w:t>ч</w:t>
                  </w:r>
                  <w:r w:rsidRPr="009C6466">
                    <w:rPr>
                      <w:sz w:val="28"/>
                      <w:szCs w:val="28"/>
                    </w:rPr>
                    <w:t>ки, мужчины, женщины. Разложите их перед м</w:t>
                  </w:r>
                  <w:r w:rsidRPr="009C6466">
                    <w:rPr>
                      <w:sz w:val="28"/>
                      <w:szCs w:val="28"/>
                    </w:rPr>
                    <w:t>а</w:t>
                  </w:r>
                  <w:r w:rsidRPr="009C6466">
                    <w:rPr>
                      <w:sz w:val="28"/>
                      <w:szCs w:val="28"/>
                    </w:rPr>
                    <w:t>лышом и называйте каждую: «Это тетя», «Это дядя», «Это мальчик», «Это девочка».</w:t>
                  </w: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9C6466">
                    <w:rPr>
                      <w:sz w:val="28"/>
                      <w:szCs w:val="28"/>
                    </w:rPr>
                    <w:t>Попросите показать сначала мальчика, потом девочку и т.  д. Когда малыш правильно покажет картинку, о</w:t>
                  </w:r>
                  <w:r w:rsidRPr="009C6466">
                    <w:rPr>
                      <w:sz w:val="28"/>
                      <w:szCs w:val="28"/>
                    </w:rPr>
                    <w:t>т</w:t>
                  </w:r>
                  <w:r w:rsidRPr="009C6466">
                    <w:rPr>
                      <w:sz w:val="28"/>
                      <w:szCs w:val="28"/>
                    </w:rPr>
                    <w:t>дайте ее ему. В конце игры все четыре картинки дол</w:t>
                  </w:r>
                  <w:r w:rsidRPr="009C6466">
                    <w:rPr>
                      <w:sz w:val="28"/>
                      <w:szCs w:val="28"/>
                    </w:rPr>
                    <w:t>ж</w:t>
                  </w:r>
                  <w:r w:rsidRPr="009C6466">
                    <w:rPr>
                      <w:sz w:val="28"/>
                      <w:szCs w:val="28"/>
                    </w:rPr>
                    <w:t>ны ок</w:t>
                  </w:r>
                  <w:r w:rsidRPr="009C6466">
                    <w:rPr>
                      <w:sz w:val="28"/>
                      <w:szCs w:val="28"/>
                    </w:rPr>
                    <w:t>а</w:t>
                  </w:r>
                  <w:r w:rsidRPr="009C6466">
                    <w:rPr>
                      <w:sz w:val="28"/>
                      <w:szCs w:val="28"/>
                    </w:rPr>
                    <w:t>заться у малыша.</w:t>
                  </w: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9C6466">
                    <w:rPr>
                      <w:sz w:val="28"/>
                      <w:szCs w:val="28"/>
                    </w:rPr>
                    <w:t>Можно продолжить игру, попросив ребенка вернуть вам картинки: сначала мальчика, потом девочку, з</w:t>
                  </w:r>
                  <w:r w:rsidRPr="009C6466">
                    <w:rPr>
                      <w:sz w:val="28"/>
                      <w:szCs w:val="28"/>
                    </w:rPr>
                    <w:t>а</w:t>
                  </w:r>
                  <w:r w:rsidRPr="009C6466">
                    <w:rPr>
                      <w:sz w:val="28"/>
                      <w:szCs w:val="28"/>
                    </w:rPr>
                    <w:t>тем тетю и дядю. Получив картинки, разложите их в два ряда на столе, а затем скажите: «Спрячу девочку!» и переверните картинку обратной стороной кверху; «Спрячу мальчика!» и переверните следующую ка</w:t>
                  </w:r>
                  <w:r w:rsidRPr="009C6466">
                    <w:rPr>
                      <w:sz w:val="28"/>
                      <w:szCs w:val="28"/>
                    </w:rPr>
                    <w:t>р</w:t>
                  </w:r>
                  <w:r w:rsidRPr="009C6466">
                    <w:rPr>
                      <w:sz w:val="28"/>
                      <w:szCs w:val="28"/>
                    </w:rPr>
                    <w:t>тинку и т.  д.</w:t>
                  </w: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9C6466">
                    <w:rPr>
                      <w:sz w:val="28"/>
                      <w:szCs w:val="28"/>
                    </w:rPr>
                    <w:t>Попросите кроху вспомнить: «Где спрятался мал</w:t>
                  </w:r>
                  <w:r w:rsidRPr="009C6466">
                    <w:rPr>
                      <w:sz w:val="28"/>
                      <w:szCs w:val="28"/>
                    </w:rPr>
                    <w:t>ь</w:t>
                  </w:r>
                  <w:r w:rsidRPr="009C6466">
                    <w:rPr>
                      <w:sz w:val="28"/>
                      <w:szCs w:val="28"/>
                    </w:rPr>
                    <w:t>чик?», «Где тетя?» и т.  д. Дав ответ, малыш может сам перевернуть картинки рисунками кверху. Если он ошибся, сами правильно наз</w:t>
                  </w:r>
                  <w:r w:rsidRPr="009C6466">
                    <w:rPr>
                      <w:sz w:val="28"/>
                      <w:szCs w:val="28"/>
                    </w:rPr>
                    <w:t>о</w:t>
                  </w:r>
                  <w:r w:rsidRPr="009C6466">
                    <w:rPr>
                      <w:sz w:val="28"/>
                      <w:szCs w:val="28"/>
                    </w:rPr>
                    <w:t>вите картинку. Если же ребенок выберет ка</w:t>
                  </w:r>
                  <w:r w:rsidRPr="009C6466">
                    <w:rPr>
                      <w:sz w:val="28"/>
                      <w:szCs w:val="28"/>
                    </w:rPr>
                    <w:t>р</w:t>
                  </w:r>
                  <w:r w:rsidRPr="009C6466">
                    <w:rPr>
                      <w:sz w:val="28"/>
                      <w:szCs w:val="28"/>
                    </w:rPr>
                    <w:t>тинку правильно, похвалите.</w:t>
                  </w:r>
                </w:p>
                <w:p w:rsidR="00B57FBD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9C6466">
                    <w:rPr>
                      <w:sz w:val="28"/>
                      <w:szCs w:val="28"/>
                    </w:rPr>
                    <w:t>Аналогично проводите игры с картинками, на кот</w:t>
                  </w:r>
                  <w:r w:rsidRPr="009C6466">
                    <w:rPr>
                      <w:sz w:val="28"/>
                      <w:szCs w:val="28"/>
                    </w:rPr>
                    <w:t>о</w:t>
                  </w:r>
                  <w:r w:rsidRPr="009C6466">
                    <w:rPr>
                      <w:sz w:val="28"/>
                      <w:szCs w:val="28"/>
                    </w:rPr>
                    <w:t>рых изображены домашние (кошка, собака, корова, лоша</w:t>
                  </w:r>
                  <w:r w:rsidRPr="009C6466">
                    <w:rPr>
                      <w:sz w:val="28"/>
                      <w:szCs w:val="28"/>
                    </w:rPr>
                    <w:t>д</w:t>
                  </w:r>
                  <w:r w:rsidRPr="009C6466">
                    <w:rPr>
                      <w:sz w:val="28"/>
                      <w:szCs w:val="28"/>
                    </w:rPr>
                    <w:t>ка) или дикие (медведь, лиса, волк, заяц) животные.</w:t>
                  </w: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</w:p>
              </w:txbxContent>
            </v:textbox>
          </v:roundrect>
        </w:pict>
      </w:r>
      <w:r>
        <w:rPr>
          <w:b/>
          <w:i/>
          <w:noProof/>
          <w:sz w:val="40"/>
          <w:szCs w:val="40"/>
        </w:rPr>
        <w:pict>
          <v:roundrect id="_x0000_s1060" style="position:absolute;margin-left:365.8pt;margin-top:-3.5pt;width:389.85pt;height:548.7pt;z-index:251685888" arcsize="10923f">
            <v:textbox style="mso-next-textbox:#_x0000_s1060">
              <w:txbxContent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9C6466">
                    <w:rPr>
                      <w:rStyle w:val="a4"/>
                      <w:sz w:val="32"/>
                      <w:szCs w:val="32"/>
                    </w:rPr>
                    <w:t>ЧТО ДЕЛАЕТ?</w:t>
                  </w: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9C6466">
                    <w:rPr>
                      <w:rStyle w:val="a4"/>
                      <w:sz w:val="32"/>
                      <w:szCs w:val="32"/>
                    </w:rPr>
                    <w:t>(с 2 лет)</w:t>
                  </w:r>
                </w:p>
                <w:p w:rsidR="00B57FBD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9C6466">
                    <w:rPr>
                      <w:rStyle w:val="a5"/>
                      <w:sz w:val="32"/>
                      <w:szCs w:val="32"/>
                    </w:rPr>
                    <w:t>Игра развивает у ребенка понимание речи, ра</w:t>
                  </w:r>
                  <w:r w:rsidRPr="009C6466">
                    <w:rPr>
                      <w:rStyle w:val="a5"/>
                      <w:sz w:val="32"/>
                      <w:szCs w:val="32"/>
                    </w:rPr>
                    <w:t>с</w:t>
                  </w:r>
                  <w:r w:rsidRPr="009C6466">
                    <w:rPr>
                      <w:rStyle w:val="a5"/>
                      <w:sz w:val="32"/>
                      <w:szCs w:val="32"/>
                    </w:rPr>
                    <w:t>ширяет его пассивный словарь за счет глаг</w:t>
                  </w:r>
                  <w:r w:rsidRPr="009C6466">
                    <w:rPr>
                      <w:rStyle w:val="a5"/>
                      <w:sz w:val="32"/>
                      <w:szCs w:val="32"/>
                    </w:rPr>
                    <w:t>о</w:t>
                  </w:r>
                  <w:r w:rsidRPr="009C6466">
                    <w:rPr>
                      <w:rStyle w:val="a5"/>
                      <w:sz w:val="32"/>
                      <w:szCs w:val="32"/>
                    </w:rPr>
                    <w:t>лов.</w:t>
                  </w:r>
                </w:p>
                <w:p w:rsidR="00B57FBD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9C6466">
                    <w:rPr>
                      <w:sz w:val="32"/>
                      <w:szCs w:val="32"/>
                    </w:rPr>
                    <w:t>Возьмите сюжетные картинки: кошка спит, ко</w:t>
                  </w:r>
                  <w:r w:rsidRPr="009C6466">
                    <w:rPr>
                      <w:sz w:val="32"/>
                      <w:szCs w:val="32"/>
                    </w:rPr>
                    <w:t>ш</w:t>
                  </w:r>
                  <w:r w:rsidRPr="009C6466">
                    <w:rPr>
                      <w:sz w:val="32"/>
                      <w:szCs w:val="32"/>
                    </w:rPr>
                    <w:t>ка ест из миски, кошка играет с мячиком. Разл</w:t>
                  </w:r>
                  <w:r w:rsidRPr="009C6466">
                    <w:rPr>
                      <w:sz w:val="32"/>
                      <w:szCs w:val="32"/>
                    </w:rPr>
                    <w:t>о</w:t>
                  </w:r>
                  <w:r w:rsidRPr="009C6466">
                    <w:rPr>
                      <w:sz w:val="32"/>
                      <w:szCs w:val="32"/>
                    </w:rPr>
                    <w:t>жите их перед малышом и п</w:t>
                  </w:r>
                  <w:r w:rsidRPr="009C6466">
                    <w:rPr>
                      <w:sz w:val="32"/>
                      <w:szCs w:val="32"/>
                    </w:rPr>
                    <w:t>о</w:t>
                  </w:r>
                  <w:r w:rsidRPr="009C6466">
                    <w:rPr>
                      <w:sz w:val="32"/>
                      <w:szCs w:val="32"/>
                    </w:rPr>
                    <w:t>просите показать, где кошка спит, где играет, а где ест.</w:t>
                  </w: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9C6466">
                    <w:rPr>
                      <w:sz w:val="32"/>
                      <w:szCs w:val="32"/>
                    </w:rPr>
                    <w:t>Можно предложить ребенку показать картинки с мальчиком: мальчик бежит, прыгает, плавает, ест ложкой из тарелки, пьет из чашки, едет на машине, рисует, играет с воздушным шариком, умывается, плачет и т.  п. (для о</w:t>
                  </w:r>
                  <w:r w:rsidRPr="009C6466">
                    <w:rPr>
                      <w:sz w:val="32"/>
                      <w:szCs w:val="32"/>
                    </w:rPr>
                    <w:t>д</w:t>
                  </w:r>
                  <w:r w:rsidRPr="009C6466">
                    <w:rPr>
                      <w:sz w:val="32"/>
                      <w:szCs w:val="32"/>
                    </w:rPr>
                    <w:t>ной игры – не более пяти картинок).</w:t>
                  </w:r>
                </w:p>
                <w:p w:rsidR="00B57FBD" w:rsidRPr="00461AC3" w:rsidRDefault="00B57FBD" w:rsidP="009C64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03009" cy="2666992"/>
                        <wp:effectExtent l="19050" t="0" r="0" b="0"/>
                        <wp:docPr id="95" name="Рисунок 30" descr="http://900igr.net/up/datai/227451/0030-016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900igr.net/up/datai/227451/0030-016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3732" cy="2667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D0756" w:rsidRDefault="008D0756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58" style="position:absolute;margin-left:365.1pt;margin-top:-1.05pt;width:389.85pt;height:548.7pt;z-index:251683840" arcsize="10923f">
            <v:textbox style="mso-next-textbox:#_x0000_s1058">
              <w:txbxContent>
                <w:p w:rsidR="00B57FBD" w:rsidRPr="009C6466" w:rsidRDefault="00B57FBD" w:rsidP="0052506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9C6466">
                    <w:rPr>
                      <w:rStyle w:val="a4"/>
                      <w:sz w:val="32"/>
                      <w:szCs w:val="32"/>
                    </w:rPr>
                    <w:t>ПОКАЖИ И СПРЯЧЬ</w:t>
                  </w:r>
                </w:p>
                <w:p w:rsidR="00B57FBD" w:rsidRPr="009C6466" w:rsidRDefault="00B57FBD" w:rsidP="0052506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9C6466">
                    <w:rPr>
                      <w:rStyle w:val="a4"/>
                      <w:sz w:val="32"/>
                      <w:szCs w:val="32"/>
                    </w:rPr>
                    <w:t>(с 2 лет)</w:t>
                  </w:r>
                </w:p>
                <w:p w:rsidR="00B57FBD" w:rsidRDefault="00B57FBD" w:rsidP="0052506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9C6466">
                    <w:rPr>
                      <w:rStyle w:val="a5"/>
                      <w:sz w:val="32"/>
                      <w:szCs w:val="32"/>
                    </w:rPr>
                    <w:t>Игра поможет развить у ребенка понимание грамматических форм слов: родительного п</w:t>
                  </w:r>
                  <w:r w:rsidRPr="009C6466">
                    <w:rPr>
                      <w:rStyle w:val="a5"/>
                      <w:sz w:val="32"/>
                      <w:szCs w:val="32"/>
                    </w:rPr>
                    <w:t>а</w:t>
                  </w:r>
                  <w:r w:rsidRPr="009C6466">
                    <w:rPr>
                      <w:rStyle w:val="a5"/>
                      <w:sz w:val="32"/>
                      <w:szCs w:val="32"/>
                    </w:rPr>
                    <w:t>дежа множ</w:t>
                  </w:r>
                  <w:r w:rsidRPr="009C6466">
                    <w:rPr>
                      <w:rStyle w:val="a5"/>
                      <w:sz w:val="32"/>
                      <w:szCs w:val="32"/>
                    </w:rPr>
                    <w:t>е</w:t>
                  </w:r>
                  <w:r w:rsidRPr="009C6466">
                    <w:rPr>
                      <w:rStyle w:val="a5"/>
                      <w:sz w:val="32"/>
                      <w:szCs w:val="32"/>
                    </w:rPr>
                    <w:t>ственного числа существительных, значение предлога «в», вопросительного слова «где».</w:t>
                  </w:r>
                </w:p>
                <w:p w:rsidR="00B57FBD" w:rsidRPr="009C6466" w:rsidRDefault="00B57FBD" w:rsidP="0052506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Default="00B57FBD" w:rsidP="0052506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9C6466">
                    <w:rPr>
                      <w:sz w:val="32"/>
                      <w:szCs w:val="32"/>
                    </w:rPr>
                    <w:t>Возьмите два кубика, два мячика, две матрешки, две машинки. Разложите игрушки на столе и п</w:t>
                  </w:r>
                  <w:r w:rsidRPr="009C6466">
                    <w:rPr>
                      <w:sz w:val="32"/>
                      <w:szCs w:val="32"/>
                    </w:rPr>
                    <w:t>о</w:t>
                  </w:r>
                  <w:r w:rsidRPr="009C6466">
                    <w:rPr>
                      <w:sz w:val="32"/>
                      <w:szCs w:val="32"/>
                    </w:rPr>
                    <w:t>просите ребенка выбрать те из них, которые вы назовете, а затем спрятать их в коробку. Напр</w:t>
                  </w:r>
                  <w:r w:rsidRPr="009C6466">
                    <w:rPr>
                      <w:sz w:val="32"/>
                      <w:szCs w:val="32"/>
                    </w:rPr>
                    <w:t>и</w:t>
                  </w:r>
                  <w:r w:rsidRPr="009C6466">
                    <w:rPr>
                      <w:sz w:val="32"/>
                      <w:szCs w:val="32"/>
                    </w:rPr>
                    <w:t>мер, скажите: «Спрячь в коробку кубики», а к</w:t>
                  </w:r>
                  <w:r w:rsidRPr="009C6466">
                    <w:rPr>
                      <w:sz w:val="32"/>
                      <w:szCs w:val="32"/>
                    </w:rPr>
                    <w:t>о</w:t>
                  </w:r>
                  <w:r w:rsidRPr="009C6466">
                    <w:rPr>
                      <w:sz w:val="32"/>
                      <w:szCs w:val="32"/>
                    </w:rPr>
                    <w:t>гда ребенок выполнит задание, прокоммент</w:t>
                  </w:r>
                  <w:r w:rsidRPr="009C6466">
                    <w:rPr>
                      <w:sz w:val="32"/>
                      <w:szCs w:val="32"/>
                    </w:rPr>
                    <w:t>и</w:t>
                  </w:r>
                  <w:r w:rsidRPr="009C6466">
                    <w:rPr>
                      <w:sz w:val="32"/>
                      <w:szCs w:val="32"/>
                    </w:rPr>
                    <w:t>руйте: «Нет кубиков. Где кубики? Там – в к</w:t>
                  </w:r>
                  <w:r w:rsidRPr="009C6466">
                    <w:rPr>
                      <w:sz w:val="32"/>
                      <w:szCs w:val="32"/>
                    </w:rPr>
                    <w:t>о</w:t>
                  </w:r>
                  <w:r w:rsidRPr="009C6466">
                    <w:rPr>
                      <w:sz w:val="32"/>
                      <w:szCs w:val="32"/>
                    </w:rPr>
                    <w:t>робке».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9C6466">
                    <w:rPr>
                      <w:sz w:val="32"/>
                      <w:szCs w:val="32"/>
                    </w:rPr>
                    <w:t>Такие же действия произведите с о</w:t>
                  </w:r>
                  <w:r w:rsidRPr="009C6466">
                    <w:rPr>
                      <w:sz w:val="32"/>
                      <w:szCs w:val="32"/>
                    </w:rPr>
                    <w:t>с</w:t>
                  </w:r>
                  <w:r w:rsidRPr="009C6466">
                    <w:rPr>
                      <w:sz w:val="32"/>
                      <w:szCs w:val="32"/>
                    </w:rPr>
                    <w:t>тальными игрушк</w:t>
                  </w:r>
                  <w:r w:rsidRPr="009C6466">
                    <w:rPr>
                      <w:sz w:val="32"/>
                      <w:szCs w:val="32"/>
                    </w:rPr>
                    <w:t>а</w:t>
                  </w:r>
                  <w:r w:rsidRPr="009C6466">
                    <w:rPr>
                      <w:sz w:val="32"/>
                      <w:szCs w:val="32"/>
                    </w:rPr>
                    <w:t>ми.</w:t>
                  </w:r>
                </w:p>
                <w:p w:rsidR="00B57FBD" w:rsidRPr="009C6466" w:rsidRDefault="00B57FBD" w:rsidP="0052506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78603" cy="2374710"/>
                        <wp:effectExtent l="19050" t="0" r="0" b="0"/>
                        <wp:docPr id="97" name="Рисунок 36" descr="https://img.favpng.com/24/14/17/toy-box-illustration-png-favpng-irYAn5EjxEhEuSWSurR8fsQ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img.favpng.com/24/14/17/toy-box-illustration-png-favpng-irYAn5EjxEhEuSWSurR8fsQ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6490" r="13836" b="139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8603" cy="237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b/>
          <w:i/>
          <w:noProof/>
          <w:sz w:val="40"/>
          <w:szCs w:val="40"/>
        </w:rPr>
        <w:pict>
          <v:roundrect id="_x0000_s1057" style="position:absolute;margin-left:-35.05pt;margin-top:-1.05pt;width:387.6pt;height:555.8pt;z-index:251682816" arcsize="10923f">
            <v:textbox style="mso-next-textbox:#_x0000_s1057">
              <w:txbxContent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9C6466">
                    <w:rPr>
                      <w:rStyle w:val="a4"/>
                      <w:sz w:val="32"/>
                      <w:szCs w:val="32"/>
                    </w:rPr>
                    <w:t>СЛУШАЙ И ВЫПОЛНЯЙ</w:t>
                  </w:r>
                </w:p>
                <w:p w:rsidR="00B57FBD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9C6466">
                    <w:rPr>
                      <w:rStyle w:val="a4"/>
                      <w:sz w:val="32"/>
                      <w:szCs w:val="32"/>
                    </w:rPr>
                    <w:t>(с 2 лет)</w:t>
                  </w: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</w:p>
                <w:p w:rsidR="00B57FBD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9C6466">
                    <w:rPr>
                      <w:rStyle w:val="a5"/>
                      <w:sz w:val="32"/>
                      <w:szCs w:val="32"/>
                    </w:rPr>
                    <w:t>Игра поможет закреплению в пассивном слов</w:t>
                  </w:r>
                  <w:r w:rsidRPr="009C6466">
                    <w:rPr>
                      <w:rStyle w:val="a5"/>
                      <w:sz w:val="32"/>
                      <w:szCs w:val="32"/>
                    </w:rPr>
                    <w:t>а</w:t>
                  </w:r>
                  <w:r w:rsidRPr="009C6466">
                    <w:rPr>
                      <w:rStyle w:val="a5"/>
                      <w:sz w:val="32"/>
                      <w:szCs w:val="32"/>
                    </w:rPr>
                    <w:t>ре ребенка слов, обозначающих действия.</w:t>
                  </w: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9C6466">
                    <w:rPr>
                      <w:sz w:val="32"/>
                      <w:szCs w:val="32"/>
                    </w:rPr>
                    <w:t>В повседневном общении, в играх называйте и показывайте самые разные действия. Так, пок</w:t>
                  </w:r>
                  <w:r w:rsidRPr="009C6466">
                    <w:rPr>
                      <w:sz w:val="32"/>
                      <w:szCs w:val="32"/>
                    </w:rPr>
                    <w:t>а</w:t>
                  </w:r>
                  <w:r w:rsidRPr="009C6466">
                    <w:rPr>
                      <w:sz w:val="32"/>
                      <w:szCs w:val="32"/>
                    </w:rPr>
                    <w:t>жите, как можно кружиться на месте, прыгать, поднимать и опускать руки, приседать и т.  п.</w:t>
                  </w:r>
                </w:p>
                <w:p w:rsidR="00B57FBD" w:rsidRPr="009C6466" w:rsidRDefault="00B57FBD" w:rsidP="009C6466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9C6466">
                    <w:rPr>
                      <w:sz w:val="32"/>
                      <w:szCs w:val="32"/>
                    </w:rPr>
                    <w:t>Затем попросите малыша выполнить ваши к</w:t>
                  </w:r>
                  <w:r w:rsidRPr="009C6466">
                    <w:rPr>
                      <w:sz w:val="32"/>
                      <w:szCs w:val="32"/>
                    </w:rPr>
                    <w:t>о</w:t>
                  </w:r>
                  <w:r w:rsidRPr="009C6466">
                    <w:rPr>
                      <w:sz w:val="32"/>
                      <w:szCs w:val="32"/>
                    </w:rPr>
                    <w:t>манды. Команды могут быть следующими: «Сядь-встань-попрыгай»; «Встань-подними р</w:t>
                  </w:r>
                  <w:r w:rsidRPr="009C6466">
                    <w:rPr>
                      <w:sz w:val="32"/>
                      <w:szCs w:val="32"/>
                    </w:rPr>
                    <w:t>у</w:t>
                  </w:r>
                  <w:r w:rsidRPr="009C6466">
                    <w:rPr>
                      <w:sz w:val="32"/>
                      <w:szCs w:val="32"/>
                    </w:rPr>
                    <w:t>ки вверх- опусти руки -сядь»; «Попрыгай-покружись-присядь»; «Топни ножкой -похлопай в ладошки - беги ко мне».</w:t>
                  </w:r>
                </w:p>
                <w:p w:rsidR="00B57FBD" w:rsidRPr="00511EF9" w:rsidRDefault="00B57FBD" w:rsidP="009C64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68470" cy="2766482"/>
                        <wp:effectExtent l="19050" t="0" r="0" b="0"/>
                        <wp:docPr id="96" name="Рисунок 33" descr="https://ds04.infourok.ru/uploads/ex/0037/000cf886-381a8551/1/hello_html_m19b8e4f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ds04.infourok.ru/uploads/ex/0037/000cf886-381a8551/1/hello_html_m19b8e4f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8470" cy="2766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62" style="position:absolute;margin-left:355.9pt;margin-top:6.4pt;width:389.85pt;height:548.7pt;z-index:251687936" arcsize="10923f">
            <v:textbox style="mso-next-textbox:#_x0000_s1062">
              <w:txbxContent>
                <w:p w:rsidR="00B57FBD" w:rsidRPr="00525067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525067">
                    <w:rPr>
                      <w:rStyle w:val="a4"/>
                      <w:sz w:val="32"/>
                      <w:szCs w:val="32"/>
                    </w:rPr>
                    <w:t>КТО ЗА ДВЕРЬЮ?</w:t>
                  </w:r>
                </w:p>
                <w:p w:rsidR="00B57FBD" w:rsidRPr="00525067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525067">
                    <w:rPr>
                      <w:rStyle w:val="a4"/>
                      <w:sz w:val="32"/>
                      <w:szCs w:val="32"/>
                    </w:rPr>
                    <w:t>(с 1 года)</w:t>
                  </w:r>
                </w:p>
                <w:p w:rsidR="00B57FBD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525067">
                    <w:rPr>
                      <w:rStyle w:val="a5"/>
                      <w:sz w:val="32"/>
                      <w:szCs w:val="32"/>
                    </w:rPr>
                    <w:t>Игра помогает малышу научиться подражать взро</w:t>
                  </w:r>
                  <w:r w:rsidRPr="00525067">
                    <w:rPr>
                      <w:rStyle w:val="a5"/>
                      <w:sz w:val="32"/>
                      <w:szCs w:val="32"/>
                    </w:rPr>
                    <w:t>с</w:t>
                  </w:r>
                  <w:r w:rsidRPr="00525067">
                    <w:rPr>
                      <w:rStyle w:val="a5"/>
                      <w:sz w:val="32"/>
                      <w:szCs w:val="32"/>
                    </w:rPr>
                    <w:t>лому и произносить звукоподражания.</w:t>
                  </w:r>
                </w:p>
                <w:p w:rsidR="00B57FBD" w:rsidRPr="00525067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Pr="00525067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525067">
                    <w:rPr>
                      <w:sz w:val="32"/>
                      <w:szCs w:val="32"/>
                    </w:rPr>
                    <w:t>Разложите перед малышом игрушки или карти</w:t>
                  </w:r>
                  <w:r w:rsidRPr="00525067">
                    <w:rPr>
                      <w:sz w:val="32"/>
                      <w:szCs w:val="32"/>
                    </w:rPr>
                    <w:t>н</w:t>
                  </w:r>
                  <w:r w:rsidRPr="00525067">
                    <w:rPr>
                      <w:sz w:val="32"/>
                      <w:szCs w:val="32"/>
                    </w:rPr>
                    <w:t>ки и п</w:t>
                  </w:r>
                  <w:r w:rsidRPr="00525067">
                    <w:rPr>
                      <w:sz w:val="32"/>
                      <w:szCs w:val="32"/>
                    </w:rPr>
                    <w:t>о</w:t>
                  </w:r>
                  <w:r w:rsidRPr="00525067">
                    <w:rPr>
                      <w:sz w:val="32"/>
                      <w:szCs w:val="32"/>
                    </w:rPr>
                    <w:t>просите: «Дай му-му!» или «Дай ав-ав!»</w:t>
                  </w:r>
                </w:p>
                <w:p w:rsidR="00B57FBD" w:rsidRPr="00525067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525067">
                    <w:rPr>
                      <w:sz w:val="32"/>
                      <w:szCs w:val="32"/>
                    </w:rPr>
                    <w:t>В следующий раз внесите в игру элемент неож</w:t>
                  </w:r>
                  <w:r w:rsidRPr="00525067">
                    <w:rPr>
                      <w:sz w:val="32"/>
                      <w:szCs w:val="32"/>
                    </w:rPr>
                    <w:t>и</w:t>
                  </w:r>
                  <w:r w:rsidRPr="00525067">
                    <w:rPr>
                      <w:sz w:val="32"/>
                      <w:szCs w:val="32"/>
                    </w:rPr>
                    <w:t>данности или загадочности. Например, спросите ребенка: «Кто это стучится к нам в дверь?» О</w:t>
                  </w:r>
                  <w:r w:rsidRPr="00525067">
                    <w:rPr>
                      <w:sz w:val="32"/>
                      <w:szCs w:val="32"/>
                    </w:rPr>
                    <w:t>т</w:t>
                  </w:r>
                  <w:r w:rsidRPr="00525067">
                    <w:rPr>
                      <w:sz w:val="32"/>
                      <w:szCs w:val="32"/>
                    </w:rPr>
                    <w:t>крыв ее и обнаружив плюшевую собачку, пре</w:t>
                  </w:r>
                  <w:r w:rsidRPr="00525067">
                    <w:rPr>
                      <w:sz w:val="32"/>
                      <w:szCs w:val="32"/>
                    </w:rPr>
                    <w:t>д</w:t>
                  </w:r>
                  <w:r w:rsidRPr="00525067">
                    <w:rPr>
                      <w:sz w:val="32"/>
                      <w:szCs w:val="32"/>
                    </w:rPr>
                    <w:t>ложите поиграть с ней в прятки.</w:t>
                  </w:r>
                </w:p>
                <w:p w:rsidR="00B57FBD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525067">
                    <w:rPr>
                      <w:sz w:val="32"/>
                      <w:szCs w:val="32"/>
                    </w:rPr>
                    <w:t>Потом покажите малышу, какие цирковые ном</w:t>
                  </w:r>
                  <w:r w:rsidRPr="00525067">
                    <w:rPr>
                      <w:sz w:val="32"/>
                      <w:szCs w:val="32"/>
                    </w:rPr>
                    <w:t>е</w:t>
                  </w:r>
                  <w:r w:rsidRPr="00525067">
                    <w:rPr>
                      <w:sz w:val="32"/>
                      <w:szCs w:val="32"/>
                    </w:rPr>
                    <w:t>ра может показать собачка: ходить на задних лапках, делать сальто, прыгать до потолка, з</w:t>
                  </w:r>
                  <w:r w:rsidRPr="00525067">
                    <w:rPr>
                      <w:sz w:val="32"/>
                      <w:szCs w:val="32"/>
                    </w:rPr>
                    <w:t>а</w:t>
                  </w:r>
                  <w:r w:rsidRPr="00525067">
                    <w:rPr>
                      <w:sz w:val="32"/>
                      <w:szCs w:val="32"/>
                    </w:rPr>
                    <w:t>прыгивать малышу на плечо и т.  п. Имейте в виду, что при этом с</w:t>
                  </w:r>
                  <w:r w:rsidRPr="00525067">
                    <w:rPr>
                      <w:sz w:val="32"/>
                      <w:szCs w:val="32"/>
                    </w:rPr>
                    <w:t>о</w:t>
                  </w:r>
                  <w:r w:rsidRPr="00525067">
                    <w:rPr>
                      <w:sz w:val="32"/>
                      <w:szCs w:val="32"/>
                    </w:rPr>
                    <w:t>бачка не молчит, а звонко и задорно лает: «Ав-ав!»</w:t>
                  </w: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25954" cy="2209343"/>
                        <wp:effectExtent l="19050" t="0" r="3046" b="0"/>
                        <wp:docPr id="450" name="Рисунок 39" descr="https://img2.freepng.ru/20180425/ysq/kisspng-drawing-child-infant-clip-art-easter-2017-5ae04d0aad6878.99403992152464922671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mg2.freepng.ru/20180425/ysq/kisspng-drawing-child-infant-clip-art-easter-2017-5ae04d0aad6878.99403992152464922671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6643" cy="2209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i/>
          <w:noProof/>
          <w:sz w:val="40"/>
          <w:szCs w:val="40"/>
        </w:rPr>
        <w:pict>
          <v:roundrect id="_x0000_s1061" style="position:absolute;margin-left:-44.25pt;margin-top:6.4pt;width:387.6pt;height:555.8pt;z-index:251686912" arcsize="10923f">
            <v:textbox style="mso-next-textbox:#_x0000_s1061">
              <w:txbxContent>
                <w:p w:rsidR="00B57FBD" w:rsidRPr="009C6466" w:rsidRDefault="00B57FBD" w:rsidP="0052506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9C6466">
                    <w:rPr>
                      <w:rStyle w:val="a4"/>
                      <w:sz w:val="32"/>
                      <w:szCs w:val="32"/>
                    </w:rPr>
                    <w:t>ИГРУШКИ-ШАЛУНЫ</w:t>
                  </w:r>
                </w:p>
                <w:p w:rsidR="00B57FBD" w:rsidRDefault="00B57FBD" w:rsidP="0052506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9C6466">
                    <w:rPr>
                      <w:rStyle w:val="a4"/>
                      <w:sz w:val="32"/>
                      <w:szCs w:val="32"/>
                    </w:rPr>
                    <w:t>(с 2 лет)</w:t>
                  </w:r>
                </w:p>
                <w:p w:rsidR="00B57FBD" w:rsidRPr="009C6466" w:rsidRDefault="00B57FBD" w:rsidP="00525067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</w:p>
                <w:p w:rsidR="00B57FBD" w:rsidRPr="00525067" w:rsidRDefault="00B57FBD" w:rsidP="0052506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5067">
                    <w:rPr>
                      <w:rStyle w:val="a5"/>
                      <w:rFonts w:ascii="Times New Roman" w:hAnsi="Times New Roman" w:cs="Times New Roman"/>
                      <w:sz w:val="28"/>
                      <w:szCs w:val="28"/>
                    </w:rPr>
                    <w:t xml:space="preserve">С 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помощью этой игры ребенок начнет понимать знач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ния предлогов.</w:t>
                  </w:r>
                </w:p>
                <w:p w:rsidR="00B57FBD" w:rsidRPr="00525067" w:rsidRDefault="00B57FBD" w:rsidP="0052506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57FBD" w:rsidRPr="00525067" w:rsidRDefault="00B57FBD" w:rsidP="0052506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Используйте для игры любую мягкую игрушку, н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пример, кошечку. Возьмите игрушку и скажите ребе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ку, что сегодня кошечка расшал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лась:</w:t>
                  </w:r>
                </w:p>
                <w:p w:rsidR="00B57FBD" w:rsidRPr="00525067" w:rsidRDefault="00B57FBD" w:rsidP="0052506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Скачет, прыгает, играет,</w:t>
                  </w:r>
                </w:p>
                <w:p w:rsidR="00B57FBD" w:rsidRPr="00525067" w:rsidRDefault="00B57FBD" w:rsidP="0052506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куда – сама не знает.</w:t>
                  </w:r>
                </w:p>
                <w:p w:rsidR="00B57FBD" w:rsidRPr="00525067" w:rsidRDefault="00B57FBD" w:rsidP="0052506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Посадите кошку ребенку на плечо (при этом приде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живайте ее) и спросите: «Где киса?», а затем сами о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ветьте: «На плече». Затем пос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дите игрушку на голову ребенка и вновь спросите: «Где киса?  На  голове». Кошку можно посадить ребенку на колени, на ладо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ку.</w:t>
                  </w:r>
                </w:p>
                <w:p w:rsidR="00B57FBD" w:rsidRDefault="00B57FBD" w:rsidP="0052506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Точно так же кошечка прячется под разные предметы мебели, а вы комментируете ее действия: «Ки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  под  столом,  под  стулом,  под  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кроватью» и т.  д.</w:t>
                  </w:r>
                </w:p>
                <w:p w:rsidR="00B57FBD" w:rsidRPr="00525067" w:rsidRDefault="00B57FBD" w:rsidP="0052506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следующий раз кошечк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будет прятаться за какие-либо 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предм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ты:  за  шкаф,  за  кресло,  за  спину,  за  дверь,  за  занавеску. И наконец киска устала шалить и легла отдо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нуть. Вот она лежит  у  папы,  у  мамы,  у  бабушки и  у  самого малыша на коленях и поет песенку: «Мур-мур-мяу! Мур-мур-мяу!»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следующий раз проведите игру с птичкой, подвешенной на нитке, которая «лет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ет» по комнате и сади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5250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ся на разные предметы, игрушки и людей.</w:t>
                  </w:r>
                </w:p>
                <w:p w:rsidR="00B57FBD" w:rsidRPr="00525067" w:rsidRDefault="00B57FBD" w:rsidP="0052506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66" style="position:absolute;margin-left:370.45pt;margin-top:3.9pt;width:389.85pt;height:548.7pt;z-index:251692032" arcsize="10923f">
            <v:textbox style="mso-next-textbox:#_x0000_s1066">
              <w:txbxContent>
                <w:p w:rsidR="00B57FBD" w:rsidRPr="00525067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525067">
                    <w:rPr>
                      <w:rStyle w:val="a4"/>
                      <w:sz w:val="32"/>
                      <w:szCs w:val="32"/>
                    </w:rPr>
                    <w:t>МУЗЫКАЛЬНЫЕ ИГРУШКИ</w:t>
                  </w:r>
                </w:p>
                <w:p w:rsidR="00B57FBD" w:rsidRPr="00525067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5"/>
                      <w:sz w:val="32"/>
                      <w:szCs w:val="32"/>
                    </w:rPr>
                  </w:pPr>
                  <w:r w:rsidRPr="00525067">
                    <w:rPr>
                      <w:rStyle w:val="a4"/>
                      <w:sz w:val="32"/>
                      <w:szCs w:val="32"/>
                    </w:rPr>
                    <w:t>(с 1 года)</w:t>
                  </w:r>
                </w:p>
                <w:p w:rsidR="00B57FBD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rStyle w:val="a5"/>
                      <w:sz w:val="32"/>
                      <w:szCs w:val="32"/>
                    </w:rPr>
                  </w:pPr>
                  <w:r w:rsidRPr="00525067">
                    <w:rPr>
                      <w:rStyle w:val="a5"/>
                      <w:sz w:val="32"/>
                      <w:szCs w:val="32"/>
                    </w:rPr>
                    <w:t>Игра приучает малыша активно использовать звук</w:t>
                  </w:r>
                  <w:r w:rsidRPr="00525067">
                    <w:rPr>
                      <w:rStyle w:val="a5"/>
                      <w:sz w:val="32"/>
                      <w:szCs w:val="32"/>
                    </w:rPr>
                    <w:t>о</w:t>
                  </w:r>
                  <w:r w:rsidRPr="00525067">
                    <w:rPr>
                      <w:rStyle w:val="a5"/>
                      <w:sz w:val="32"/>
                      <w:szCs w:val="32"/>
                    </w:rPr>
                    <w:t>подражания.</w:t>
                  </w:r>
                </w:p>
                <w:p w:rsidR="00B57FBD" w:rsidRPr="00525067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  <w:p w:rsidR="00B57FBD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525067">
                    <w:rPr>
                      <w:sz w:val="32"/>
                      <w:szCs w:val="32"/>
                    </w:rPr>
                    <w:t>Продемонстрируйте малышу игру на игруше</w:t>
                  </w:r>
                  <w:r w:rsidRPr="00525067">
                    <w:rPr>
                      <w:sz w:val="32"/>
                      <w:szCs w:val="32"/>
                    </w:rPr>
                    <w:t>ч</w:t>
                  </w:r>
                  <w:r w:rsidRPr="00525067">
                    <w:rPr>
                      <w:sz w:val="32"/>
                      <w:szCs w:val="32"/>
                    </w:rPr>
                    <w:t>ных музыкальных инструментах и дайте пои</w:t>
                  </w:r>
                  <w:r w:rsidRPr="00525067">
                    <w:rPr>
                      <w:sz w:val="32"/>
                      <w:szCs w:val="32"/>
                    </w:rPr>
                    <w:t>г</w:t>
                  </w:r>
                  <w:r w:rsidRPr="00525067">
                    <w:rPr>
                      <w:sz w:val="32"/>
                      <w:szCs w:val="32"/>
                    </w:rPr>
                    <w:t>рать ему са</w:t>
                  </w:r>
                  <w:r>
                    <w:rPr>
                      <w:sz w:val="32"/>
                      <w:szCs w:val="32"/>
                    </w:rPr>
                    <w:t xml:space="preserve">мому. </w:t>
                  </w:r>
                  <w:r w:rsidRPr="00525067">
                    <w:rPr>
                      <w:sz w:val="32"/>
                      <w:szCs w:val="32"/>
                    </w:rPr>
                    <w:t>Покажите, как звучат муз</w:t>
                  </w:r>
                  <w:r w:rsidRPr="00525067">
                    <w:rPr>
                      <w:sz w:val="32"/>
                      <w:szCs w:val="32"/>
                    </w:rPr>
                    <w:t>ы</w:t>
                  </w:r>
                  <w:r w:rsidRPr="00525067">
                    <w:rPr>
                      <w:sz w:val="32"/>
                      <w:szCs w:val="32"/>
                    </w:rPr>
                    <w:t>кальные игрушки: дудочка: «Ду-ду-ду!», га</w:t>
                  </w:r>
                  <w:r w:rsidRPr="00525067">
                    <w:rPr>
                      <w:sz w:val="32"/>
                      <w:szCs w:val="32"/>
                    </w:rPr>
                    <w:t>р</w:t>
                  </w:r>
                  <w:r w:rsidRPr="00525067">
                    <w:rPr>
                      <w:sz w:val="32"/>
                      <w:szCs w:val="32"/>
                    </w:rPr>
                    <w:t>мошка: «Тра-та-та!», колокол</w:t>
                  </w:r>
                  <w:r w:rsidRPr="00525067">
                    <w:rPr>
                      <w:sz w:val="32"/>
                      <w:szCs w:val="32"/>
                    </w:rPr>
                    <w:t>ь</w:t>
                  </w:r>
                  <w:r w:rsidRPr="00525067">
                    <w:rPr>
                      <w:sz w:val="32"/>
                      <w:szCs w:val="32"/>
                    </w:rPr>
                    <w:t>чик: «Д</w:t>
                  </w:r>
                  <w:r>
                    <w:rPr>
                      <w:sz w:val="32"/>
                      <w:szCs w:val="32"/>
                    </w:rPr>
                    <w:t xml:space="preserve">инь-динь!», барабан: «Бум-бум!» </w:t>
                  </w:r>
                  <w:r w:rsidRPr="00525067">
                    <w:rPr>
                      <w:sz w:val="32"/>
                      <w:szCs w:val="32"/>
                    </w:rPr>
                    <w:t>После этого прои</w:t>
                  </w:r>
                  <w:r w:rsidRPr="00525067">
                    <w:rPr>
                      <w:sz w:val="32"/>
                      <w:szCs w:val="32"/>
                    </w:rPr>
                    <w:t>з</w:t>
                  </w:r>
                  <w:r w:rsidRPr="00525067">
                    <w:rPr>
                      <w:sz w:val="32"/>
                      <w:szCs w:val="32"/>
                    </w:rPr>
                    <w:t>носите соответствующие зв</w:t>
                  </w:r>
                  <w:r w:rsidRPr="00525067">
                    <w:rPr>
                      <w:sz w:val="32"/>
                      <w:szCs w:val="32"/>
                    </w:rPr>
                    <w:t>у</w:t>
                  </w:r>
                  <w:r w:rsidRPr="00525067">
                    <w:rPr>
                      <w:sz w:val="32"/>
                      <w:szCs w:val="32"/>
                    </w:rPr>
                    <w:t>коподражания и, не беря музыкальные инструменты в руки, изобр</w:t>
                  </w:r>
                  <w:r w:rsidRPr="00525067">
                    <w:rPr>
                      <w:sz w:val="32"/>
                      <w:szCs w:val="32"/>
                    </w:rPr>
                    <w:t>а</w:t>
                  </w:r>
                  <w:r w:rsidRPr="00525067">
                    <w:rPr>
                      <w:sz w:val="32"/>
                      <w:szCs w:val="32"/>
                    </w:rPr>
                    <w:t>зите, как играют на дудочке, гармошке и кол</w:t>
                  </w:r>
                  <w:r w:rsidRPr="00525067">
                    <w:rPr>
                      <w:sz w:val="32"/>
                      <w:szCs w:val="32"/>
                    </w:rPr>
                    <w:t>о</w:t>
                  </w:r>
                  <w:r w:rsidRPr="00525067">
                    <w:rPr>
                      <w:sz w:val="32"/>
                      <w:szCs w:val="32"/>
                    </w:rPr>
                    <w:t>кольчике (см. описание пальчиковых игр). Ст</w:t>
                  </w:r>
                  <w:r w:rsidRPr="00525067">
                    <w:rPr>
                      <w:sz w:val="32"/>
                      <w:szCs w:val="32"/>
                    </w:rPr>
                    <w:t>и</w:t>
                  </w:r>
                  <w:r w:rsidRPr="00525067">
                    <w:rPr>
                      <w:sz w:val="32"/>
                      <w:szCs w:val="32"/>
                    </w:rPr>
                    <w:t>мулируйте малыша п</w:t>
                  </w:r>
                  <w:r w:rsidRPr="00525067">
                    <w:rPr>
                      <w:sz w:val="32"/>
                      <w:szCs w:val="32"/>
                    </w:rPr>
                    <w:t>о</w:t>
                  </w:r>
                  <w:r w:rsidRPr="00525067">
                    <w:rPr>
                      <w:sz w:val="32"/>
                      <w:szCs w:val="32"/>
                    </w:rPr>
                    <w:t>вторять за вами движения и звукоподражания.</w:t>
                  </w:r>
                </w:p>
                <w:p w:rsidR="00B57FBD" w:rsidRPr="00461AC3" w:rsidRDefault="00B57FBD" w:rsidP="004D73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49969" cy="2456597"/>
                        <wp:effectExtent l="19050" t="0" r="0" b="0"/>
                        <wp:docPr id="452" name="Рисунок 45" descr="https://yagodka107.caduk.ru/images/rej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yagodka107.caduk.ru/images/rej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b="247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9969" cy="24565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i/>
          <w:noProof/>
          <w:sz w:val="40"/>
          <w:szCs w:val="40"/>
        </w:rPr>
        <w:pict>
          <v:roundrect id="_x0000_s1065" style="position:absolute;margin-left:-29.7pt;margin-top:3.9pt;width:387.6pt;height:555.8pt;z-index:251691008" arcsize="10923f">
            <v:textbox style="mso-next-textbox:#_x0000_s1065">
              <w:txbxContent>
                <w:p w:rsidR="00B57FBD" w:rsidRPr="00525067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525067">
                    <w:rPr>
                      <w:rStyle w:val="a4"/>
                      <w:sz w:val="32"/>
                      <w:szCs w:val="32"/>
                    </w:rPr>
                    <w:t>ЧТО ДЕЛАЕТ МАЛЫШ?</w:t>
                  </w:r>
                </w:p>
                <w:p w:rsidR="00B57FBD" w:rsidRPr="00525067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5"/>
                      <w:sz w:val="32"/>
                      <w:szCs w:val="32"/>
                    </w:rPr>
                  </w:pPr>
                  <w:r w:rsidRPr="00525067">
                    <w:rPr>
                      <w:rStyle w:val="a4"/>
                      <w:sz w:val="32"/>
                      <w:szCs w:val="32"/>
                    </w:rPr>
                    <w:t>(с 1 года)</w:t>
                  </w:r>
                </w:p>
                <w:p w:rsidR="00B57FBD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525067">
                    <w:rPr>
                      <w:rStyle w:val="a5"/>
                      <w:sz w:val="32"/>
                      <w:szCs w:val="32"/>
                    </w:rPr>
                    <w:t>Игра приучает малыша активно использовать звук</w:t>
                  </w:r>
                  <w:r w:rsidRPr="00525067">
                    <w:rPr>
                      <w:rStyle w:val="a5"/>
                      <w:sz w:val="32"/>
                      <w:szCs w:val="32"/>
                    </w:rPr>
                    <w:t>о</w:t>
                  </w:r>
                  <w:r w:rsidRPr="00525067">
                    <w:rPr>
                      <w:rStyle w:val="a5"/>
                      <w:sz w:val="32"/>
                      <w:szCs w:val="32"/>
                    </w:rPr>
                    <w:t>подражания.</w:t>
                  </w:r>
                </w:p>
                <w:p w:rsidR="00B57FBD" w:rsidRPr="00525067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</w:p>
                <w:p w:rsidR="00B57FBD" w:rsidRPr="00525067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525067">
                    <w:rPr>
                      <w:sz w:val="32"/>
                      <w:szCs w:val="32"/>
                    </w:rPr>
                    <w:t>Покажите малышу, как можно обозначить х</w:t>
                  </w:r>
                  <w:r w:rsidRPr="00525067">
                    <w:rPr>
                      <w:sz w:val="32"/>
                      <w:szCs w:val="32"/>
                    </w:rPr>
                    <w:t>о</w:t>
                  </w:r>
                  <w:r w:rsidRPr="00525067">
                    <w:rPr>
                      <w:sz w:val="32"/>
                      <w:szCs w:val="32"/>
                    </w:rPr>
                    <w:t>рошо знакомые ему действия с помощью опр</w:t>
                  </w:r>
                  <w:r w:rsidRPr="00525067">
                    <w:rPr>
                      <w:sz w:val="32"/>
                      <w:szCs w:val="32"/>
                    </w:rPr>
                    <w:t>е</w:t>
                  </w:r>
                  <w:r w:rsidRPr="00525067">
                    <w:rPr>
                      <w:sz w:val="32"/>
                      <w:szCs w:val="32"/>
                    </w:rPr>
                    <w:t>деленного с</w:t>
                  </w:r>
                  <w:r w:rsidRPr="00525067">
                    <w:rPr>
                      <w:sz w:val="32"/>
                      <w:szCs w:val="32"/>
                    </w:rPr>
                    <w:t>о</w:t>
                  </w:r>
                  <w:r w:rsidRPr="00525067">
                    <w:rPr>
                      <w:sz w:val="32"/>
                      <w:szCs w:val="32"/>
                    </w:rPr>
                    <w:t>четания звуков.</w:t>
                  </w:r>
                </w:p>
                <w:p w:rsidR="00B57FBD" w:rsidRPr="00525067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525067">
                    <w:rPr>
                      <w:sz w:val="32"/>
                      <w:szCs w:val="32"/>
                    </w:rPr>
                    <w:t>Например, кормя ребенка, говорите: «Ам-ам!», купая: «Куп-куп!», а укладывая спать: «Бай-бай!» Играя с малышом в подвижные игры, не забывайте озвучивать ваши действия. Танцуя, напевайте: «Ля-ля-ля!», топая ногами, произн</w:t>
                  </w:r>
                  <w:r w:rsidRPr="00525067">
                    <w:rPr>
                      <w:sz w:val="32"/>
                      <w:szCs w:val="32"/>
                    </w:rPr>
                    <w:t>о</w:t>
                  </w:r>
                  <w:r w:rsidRPr="00525067">
                    <w:rPr>
                      <w:sz w:val="32"/>
                      <w:szCs w:val="32"/>
                    </w:rPr>
                    <w:t>сите: «Топ-топ-топ!», хлопая в ладоши: «Хлоп-хлоп!», прыгая: «Прыг-скок!»</w:t>
                  </w:r>
                </w:p>
                <w:p w:rsidR="00B57FBD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525067">
                    <w:rPr>
                      <w:sz w:val="32"/>
                      <w:szCs w:val="32"/>
                    </w:rPr>
                    <w:t>Играя с ребенком в мяч, повторяйте звуковые комплексы и слова: «Опа!», «На!», «Дай!» Пок</w:t>
                  </w:r>
                  <w:r w:rsidRPr="00525067">
                    <w:rPr>
                      <w:sz w:val="32"/>
                      <w:szCs w:val="32"/>
                    </w:rPr>
                    <w:t>а</w:t>
                  </w:r>
                  <w:r w:rsidRPr="00525067">
                    <w:rPr>
                      <w:sz w:val="32"/>
                      <w:szCs w:val="32"/>
                    </w:rPr>
                    <w:t>зывая м</w:t>
                  </w:r>
                  <w:r w:rsidRPr="00525067">
                    <w:rPr>
                      <w:sz w:val="32"/>
                      <w:szCs w:val="32"/>
                    </w:rPr>
                    <w:t>а</w:t>
                  </w:r>
                  <w:r w:rsidRPr="00525067">
                    <w:rPr>
                      <w:sz w:val="32"/>
                      <w:szCs w:val="32"/>
                    </w:rPr>
                    <w:t>лышу, как копать лопаткой песок или снег, не забывайте озвучивать свои действия: «Коп-коп!» и стим</w:t>
                  </w:r>
                  <w:r w:rsidRPr="00525067">
                    <w:rPr>
                      <w:sz w:val="32"/>
                      <w:szCs w:val="32"/>
                    </w:rPr>
                    <w:t>у</w:t>
                  </w:r>
                  <w:r w:rsidRPr="00525067">
                    <w:rPr>
                      <w:sz w:val="32"/>
                      <w:szCs w:val="32"/>
                    </w:rPr>
                    <w:t>лируйте к этому ребенка.</w:t>
                  </w: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81493" cy="1965277"/>
                        <wp:effectExtent l="19050" t="0" r="0" b="0"/>
                        <wp:docPr id="451" name="Рисунок 42" descr="https://i.pinimg.com/736x/76/94/68/769468de88bcc3ecd0ca66f2b90300d2--baby-art-card-ide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s://i.pinimg.com/736x/76/94/68/769468de88bcc3ecd0ca66f2b90300d2--baby-art-card-idea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t="32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923" cy="19726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EF0F2C">
        <w:rPr>
          <w:b/>
          <w:i/>
          <w:noProof/>
          <w:sz w:val="40"/>
          <w:szCs w:val="40"/>
        </w:rPr>
        <w:pict>
          <v:roundrect id="_x0000_s1064" style="position:absolute;margin-left:370.45pt;margin-top:3.9pt;width:389.85pt;height:548.7pt;z-index:251689984" arcsize="10923f">
            <v:textbox style="mso-next-textbox:#_x0000_s1064">
              <w:txbxContent>
                <w:p w:rsidR="00B57FBD" w:rsidRDefault="00B57FBD" w:rsidP="00A23ACF">
                  <w:pPr>
                    <w:spacing w:after="0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EF0F2C">
        <w:rPr>
          <w:b/>
          <w:i/>
          <w:noProof/>
          <w:sz w:val="40"/>
          <w:szCs w:val="40"/>
        </w:rPr>
        <w:pict>
          <v:roundrect id="_x0000_s1063" style="position:absolute;margin-left:-29.7pt;margin-top:3.9pt;width:387.6pt;height:555.8pt;z-index:251688960" arcsize="10923f">
            <v:textbox style="mso-next-textbox:#_x0000_s1063">
              <w:txbxContent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</w:p>
              </w:txbxContent>
            </v:textbox>
          </v:roundrect>
        </w:pict>
      </w: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EF0F2C" w:rsidRDefault="00EF0F2C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D46CC0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84" style="position:absolute;margin-left:368.9pt;margin-top:1.45pt;width:389.85pt;height:548.7pt;z-index:251710464" arcsize="10923f">
            <v:textbox style="mso-next-textbox:#_x0000_s1084">
              <w:txbxContent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AB5C12">
                    <w:rPr>
                      <w:rStyle w:val="a4"/>
                      <w:sz w:val="32"/>
                      <w:szCs w:val="32"/>
                    </w:rPr>
                    <w:t>ГОЛОСА ЖИВОТНЫХ</w:t>
                  </w:r>
                </w:p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AB5C12">
                    <w:rPr>
                      <w:rStyle w:val="a4"/>
                      <w:sz w:val="32"/>
                      <w:szCs w:val="32"/>
                    </w:rPr>
                    <w:t>(с 1 года)</w:t>
                  </w:r>
                </w:p>
                <w:p w:rsidR="00B57FBD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rStyle w:val="a5"/>
                      <w:sz w:val="32"/>
                      <w:szCs w:val="32"/>
                    </w:rPr>
                  </w:pPr>
                  <w:r w:rsidRPr="00AB5C12">
                    <w:rPr>
                      <w:rStyle w:val="a5"/>
                      <w:sz w:val="32"/>
                      <w:szCs w:val="32"/>
                    </w:rPr>
                    <w:t>Игра приучает малыша активно использовать звук</w:t>
                  </w:r>
                  <w:r w:rsidRPr="00AB5C12">
                    <w:rPr>
                      <w:rStyle w:val="a5"/>
                      <w:sz w:val="32"/>
                      <w:szCs w:val="32"/>
                    </w:rPr>
                    <w:t>о</w:t>
                  </w:r>
                  <w:r w:rsidRPr="00AB5C12">
                    <w:rPr>
                      <w:rStyle w:val="a5"/>
                      <w:sz w:val="32"/>
                      <w:szCs w:val="32"/>
                    </w:rPr>
                    <w:t>подражания.</w:t>
                  </w:r>
                </w:p>
                <w:p w:rsidR="00B57FBD" w:rsidRPr="00AB5C12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rStyle w:val="a5"/>
                      <w:sz w:val="32"/>
                      <w:szCs w:val="32"/>
                    </w:rPr>
                  </w:pPr>
                </w:p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AB5C12">
                    <w:rPr>
                      <w:sz w:val="32"/>
                      <w:szCs w:val="32"/>
                    </w:rPr>
                    <w:t>Покажите ребенку игрушечную корову и скаж</w:t>
                  </w:r>
                  <w:r w:rsidRPr="00AB5C12">
                    <w:rPr>
                      <w:sz w:val="32"/>
                      <w:szCs w:val="32"/>
                    </w:rPr>
                    <w:t>и</w:t>
                  </w:r>
                  <w:r w:rsidRPr="00AB5C12">
                    <w:rPr>
                      <w:sz w:val="32"/>
                      <w:szCs w:val="32"/>
                    </w:rPr>
                    <w:t>те: «Му-у-у!», затем покажите кошечку: «Мяу!», собачку: «Ав-ав!», лошадку: «Иго-го!» и т.  д.</w:t>
                  </w:r>
                </w:p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AB5C12">
                    <w:rPr>
                      <w:sz w:val="32"/>
                      <w:szCs w:val="32"/>
                    </w:rPr>
                    <w:t>Можно по очереди прятать этих зверюшек в д</w:t>
                  </w:r>
                  <w:r w:rsidRPr="00AB5C12">
                    <w:rPr>
                      <w:sz w:val="32"/>
                      <w:szCs w:val="32"/>
                    </w:rPr>
                    <w:t>о</w:t>
                  </w:r>
                  <w:r w:rsidRPr="00AB5C12">
                    <w:rPr>
                      <w:sz w:val="32"/>
                      <w:szCs w:val="32"/>
                    </w:rPr>
                    <w:t>мик из кубиков, за ширму (большую книгу), з</w:t>
                  </w:r>
                  <w:r w:rsidRPr="00AB5C12">
                    <w:rPr>
                      <w:sz w:val="32"/>
                      <w:szCs w:val="32"/>
                    </w:rPr>
                    <w:t>а</w:t>
                  </w:r>
                  <w:r w:rsidRPr="00AB5C12">
                    <w:rPr>
                      <w:sz w:val="32"/>
                      <w:szCs w:val="32"/>
                    </w:rPr>
                    <w:t>навеску или под стол и просить малыша отг</w:t>
                  </w:r>
                  <w:r w:rsidRPr="00AB5C12">
                    <w:rPr>
                      <w:sz w:val="32"/>
                      <w:szCs w:val="32"/>
                    </w:rPr>
                    <w:t>а</w:t>
                  </w:r>
                  <w:r>
                    <w:rPr>
                      <w:sz w:val="32"/>
                      <w:szCs w:val="32"/>
                    </w:rPr>
                    <w:t xml:space="preserve">дать, кто подает голос. </w:t>
                  </w:r>
                  <w:r w:rsidRPr="00AB5C12">
                    <w:rPr>
                      <w:sz w:val="32"/>
                      <w:szCs w:val="32"/>
                    </w:rPr>
                    <w:t>Пусть малыш загадает звуковые зага</w:t>
                  </w:r>
                  <w:r>
                    <w:rPr>
                      <w:sz w:val="32"/>
                      <w:szCs w:val="32"/>
                    </w:rPr>
                    <w:t xml:space="preserve">дки, а вы будете их отгадывать. </w:t>
                  </w:r>
                  <w:r w:rsidRPr="00AB5C12">
                    <w:rPr>
                      <w:sz w:val="32"/>
                      <w:szCs w:val="32"/>
                    </w:rPr>
                    <w:t>Сначала отвечайте правильно, а затем умышле</w:t>
                  </w:r>
                  <w:r w:rsidRPr="00AB5C12">
                    <w:rPr>
                      <w:sz w:val="32"/>
                      <w:szCs w:val="32"/>
                    </w:rPr>
                    <w:t>н</w:t>
                  </w:r>
                  <w:r w:rsidRPr="00AB5C12">
                    <w:rPr>
                      <w:sz w:val="32"/>
                      <w:szCs w:val="32"/>
                    </w:rPr>
                    <w:t>но допустите ошибку. Малыш удивится непр</w:t>
                  </w:r>
                  <w:r w:rsidRPr="00AB5C12">
                    <w:rPr>
                      <w:sz w:val="32"/>
                      <w:szCs w:val="32"/>
                    </w:rPr>
                    <w:t>а</w:t>
                  </w:r>
                  <w:r w:rsidRPr="00AB5C12">
                    <w:rPr>
                      <w:sz w:val="32"/>
                      <w:szCs w:val="32"/>
                    </w:rPr>
                    <w:t>вильному ответу, но вскоре поймет, что это ошибка, и развеселится. В результате игра ст</w:t>
                  </w:r>
                  <w:r w:rsidRPr="00AB5C12">
                    <w:rPr>
                      <w:sz w:val="32"/>
                      <w:szCs w:val="32"/>
                    </w:rPr>
                    <w:t>а</w:t>
                  </w:r>
                  <w:r w:rsidRPr="00AB5C12">
                    <w:rPr>
                      <w:sz w:val="32"/>
                      <w:szCs w:val="32"/>
                    </w:rPr>
                    <w:t>нет еще интереснее.</w:t>
                  </w: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64172" cy="2190105"/>
                        <wp:effectExtent l="19050" t="0" r="0" b="0"/>
                        <wp:docPr id="454" name="Рисунок 51" descr="https://i.pinimg.com/236x/e2/ec/ad/e2ecadf14265ba4c5089eacbefcc1d73--sarah-kay-precious-momen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s://i.pinimg.com/236x/e2/ec/ad/e2ecadf14265ba4c5089eacbefcc1d73--sarah-kay-precious-momen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815" cy="2195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i/>
          <w:noProof/>
          <w:sz w:val="40"/>
          <w:szCs w:val="40"/>
        </w:rPr>
        <w:pict>
          <v:roundrect id="_x0000_s1083" style="position:absolute;margin-left:-31.25pt;margin-top:1.45pt;width:387.6pt;height:555.8pt;z-index:251709440" arcsize="10923f">
            <v:textbox style="mso-next-textbox:#_x0000_s1083">
              <w:txbxContent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32"/>
                    </w:rPr>
                  </w:pPr>
                  <w:r w:rsidRPr="00AB5C12">
                    <w:rPr>
                      <w:rStyle w:val="a4"/>
                      <w:sz w:val="32"/>
                      <w:szCs w:val="32"/>
                    </w:rPr>
                    <w:t>ЧТО ДЕЛАЕТ ЛЯЛЯ?</w:t>
                  </w:r>
                </w:p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AB5C12">
                    <w:rPr>
                      <w:rStyle w:val="a4"/>
                      <w:sz w:val="32"/>
                      <w:szCs w:val="32"/>
                    </w:rPr>
                    <w:t>(с 1 года)</w:t>
                  </w:r>
                </w:p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32"/>
                      <w:szCs w:val="32"/>
                    </w:rPr>
                  </w:pPr>
                  <w:r w:rsidRPr="00AB5C12">
                    <w:rPr>
                      <w:rStyle w:val="a5"/>
                      <w:sz w:val="32"/>
                      <w:szCs w:val="32"/>
                    </w:rPr>
                    <w:t>Игра приучает малыша активно использовать звук</w:t>
                  </w:r>
                  <w:r w:rsidRPr="00AB5C12">
                    <w:rPr>
                      <w:rStyle w:val="a5"/>
                      <w:sz w:val="32"/>
                      <w:szCs w:val="32"/>
                    </w:rPr>
                    <w:t>о</w:t>
                  </w:r>
                  <w:r w:rsidRPr="00AB5C12">
                    <w:rPr>
                      <w:rStyle w:val="a5"/>
                      <w:sz w:val="32"/>
                      <w:szCs w:val="32"/>
                    </w:rPr>
                    <w:t>подражания.</w:t>
                  </w:r>
                </w:p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32"/>
                    </w:rPr>
                  </w:pPr>
                  <w:r w:rsidRPr="00AB5C12">
                    <w:rPr>
                      <w:sz w:val="32"/>
                      <w:szCs w:val="32"/>
                    </w:rPr>
                    <w:t>Полезно организовать игру с куклой, продемо</w:t>
                  </w:r>
                  <w:r w:rsidRPr="00AB5C12">
                    <w:rPr>
                      <w:sz w:val="32"/>
                      <w:szCs w:val="32"/>
                    </w:rPr>
                    <w:t>н</w:t>
                  </w:r>
                  <w:r w:rsidRPr="00AB5C12">
                    <w:rPr>
                      <w:sz w:val="32"/>
                      <w:szCs w:val="32"/>
                    </w:rPr>
                    <w:t>стрировав ребенку знакомые действия с ней, и, конечно же, озв</w:t>
                  </w:r>
                  <w:r w:rsidRPr="00AB5C12">
                    <w:rPr>
                      <w:sz w:val="32"/>
                      <w:szCs w:val="32"/>
                    </w:rPr>
                    <w:t>у</w:t>
                  </w:r>
                  <w:r>
                    <w:rPr>
                      <w:sz w:val="32"/>
                      <w:szCs w:val="32"/>
                    </w:rPr>
                    <w:t xml:space="preserve">чить их. </w:t>
                  </w:r>
                  <w:r w:rsidRPr="00AB5C12">
                    <w:rPr>
                      <w:sz w:val="32"/>
                      <w:szCs w:val="32"/>
                    </w:rPr>
                    <w:t>Пусть кукла смеется, плачет, шалит, падает, удивляет малыша своим умением танцевать. В процессе и</w:t>
                  </w:r>
                  <w:r w:rsidRPr="00AB5C12">
                    <w:rPr>
                      <w:sz w:val="32"/>
                      <w:szCs w:val="32"/>
                    </w:rPr>
                    <w:t>г</w:t>
                  </w:r>
                  <w:r w:rsidRPr="00AB5C12">
                    <w:rPr>
                      <w:sz w:val="32"/>
                      <w:szCs w:val="32"/>
                    </w:rPr>
                    <w:t>ры называйте ее лепетным словом «Ляля». Озвучьте, как к</w:t>
                  </w:r>
                  <w:r w:rsidRPr="00AB5C12">
                    <w:rPr>
                      <w:sz w:val="32"/>
                      <w:szCs w:val="32"/>
                    </w:rPr>
                    <w:t>у</w:t>
                  </w:r>
                  <w:r w:rsidRPr="00AB5C12">
                    <w:rPr>
                      <w:sz w:val="32"/>
                      <w:szCs w:val="32"/>
                    </w:rPr>
                    <w:t>колка плачет: «Уа-уа!» Покажите ребенку, как укачивать куклу, напевая ей песенку: «А-а-а!», а когда она уснет, скажите: «Бай-бай!» Вместе с ребенком кормите куклу  </w:t>
                  </w:r>
                  <w:r w:rsidRPr="00AB5C12">
                    <w:rPr>
                      <w:rStyle w:val="a5"/>
                      <w:sz w:val="32"/>
                      <w:szCs w:val="32"/>
                    </w:rPr>
                    <w:t>(ам-ам),  </w:t>
                  </w:r>
                  <w:r w:rsidRPr="00AB5C12">
                    <w:rPr>
                      <w:sz w:val="32"/>
                      <w:szCs w:val="32"/>
                    </w:rPr>
                    <w:t>учите х</w:t>
                  </w:r>
                  <w:r w:rsidRPr="00AB5C12">
                    <w:rPr>
                      <w:sz w:val="32"/>
                      <w:szCs w:val="32"/>
                    </w:rPr>
                    <w:t>о</w:t>
                  </w:r>
                  <w:r w:rsidRPr="00AB5C12">
                    <w:rPr>
                      <w:sz w:val="32"/>
                      <w:szCs w:val="32"/>
                    </w:rPr>
                    <w:t>дить  </w:t>
                  </w:r>
                  <w:r w:rsidRPr="00AB5C12">
                    <w:rPr>
                      <w:rStyle w:val="a5"/>
                      <w:sz w:val="32"/>
                      <w:szCs w:val="32"/>
                    </w:rPr>
                    <w:t>(топ-топ),  </w:t>
                  </w:r>
                  <w:r w:rsidRPr="00AB5C12">
                    <w:rPr>
                      <w:sz w:val="32"/>
                      <w:szCs w:val="32"/>
                    </w:rPr>
                    <w:t>а когда кукла упадет, произн</w:t>
                  </w:r>
                  <w:r w:rsidRPr="00AB5C12">
                    <w:rPr>
                      <w:sz w:val="32"/>
                      <w:szCs w:val="32"/>
                    </w:rPr>
                    <w:t>е</w:t>
                  </w:r>
                  <w:r w:rsidRPr="00AB5C12">
                    <w:rPr>
                      <w:sz w:val="32"/>
                      <w:szCs w:val="32"/>
                    </w:rPr>
                    <w:t>сите «Бух!», «Ляле бобо!» Пусть Ляля на</w:t>
                  </w:r>
                  <w:r w:rsidRPr="00AB5C12">
                    <w:rPr>
                      <w:sz w:val="32"/>
                      <w:szCs w:val="32"/>
                    </w:rPr>
                    <w:t>у</w:t>
                  </w:r>
                  <w:r w:rsidRPr="00AB5C12">
                    <w:rPr>
                      <w:sz w:val="32"/>
                      <w:szCs w:val="32"/>
                    </w:rPr>
                    <w:t>чится петь  </w:t>
                  </w:r>
                  <w:r w:rsidRPr="00AB5C12">
                    <w:rPr>
                      <w:rStyle w:val="a5"/>
                      <w:sz w:val="32"/>
                      <w:szCs w:val="32"/>
                    </w:rPr>
                    <w:t>(ля-ля-ля),  </w:t>
                  </w:r>
                  <w:r w:rsidRPr="00AB5C12">
                    <w:rPr>
                      <w:sz w:val="32"/>
                      <w:szCs w:val="32"/>
                    </w:rPr>
                    <w:t>танцевать  </w:t>
                  </w:r>
                  <w:r w:rsidRPr="00AB5C12">
                    <w:rPr>
                      <w:rStyle w:val="a5"/>
                      <w:sz w:val="32"/>
                      <w:szCs w:val="32"/>
                    </w:rPr>
                    <w:t>(тра-та-та),  </w:t>
                  </w:r>
                  <w:r w:rsidRPr="00AB5C12">
                    <w:rPr>
                      <w:sz w:val="32"/>
                      <w:szCs w:val="32"/>
                    </w:rPr>
                    <w:t>хлопать в лад</w:t>
                  </w:r>
                  <w:r w:rsidRPr="00AB5C12">
                    <w:rPr>
                      <w:sz w:val="32"/>
                      <w:szCs w:val="32"/>
                    </w:rPr>
                    <w:t>о</w:t>
                  </w:r>
                  <w:r w:rsidRPr="00AB5C12">
                    <w:rPr>
                      <w:sz w:val="32"/>
                      <w:szCs w:val="32"/>
                    </w:rPr>
                    <w:t>ши  </w:t>
                  </w:r>
                  <w:r w:rsidRPr="00AB5C12">
                    <w:rPr>
                      <w:rStyle w:val="a5"/>
                      <w:sz w:val="32"/>
                      <w:szCs w:val="32"/>
                    </w:rPr>
                    <w:t>(хлоп-хлоп),  </w:t>
                  </w:r>
                  <w:r w:rsidRPr="00AB5C12">
                    <w:rPr>
                      <w:sz w:val="32"/>
                      <w:szCs w:val="32"/>
                    </w:rPr>
                    <w:t>прощаться  </w:t>
                  </w:r>
                  <w:r w:rsidRPr="00AB5C12">
                    <w:rPr>
                      <w:rStyle w:val="a5"/>
                      <w:sz w:val="32"/>
                      <w:szCs w:val="32"/>
                    </w:rPr>
                    <w:t>(пока-пока).</w:t>
                  </w:r>
                </w:p>
                <w:p w:rsidR="00B57FBD" w:rsidRPr="00511EF9" w:rsidRDefault="00B57FBD" w:rsidP="004D738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96102" cy="2111815"/>
                        <wp:effectExtent l="19050" t="0" r="0" b="0"/>
                        <wp:docPr id="453" name="Рисунок 48" descr="https://www.numway.ru/images/com_droppics/11/large/children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www.numway.ru/images/com_droppics/11/large/children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2634" cy="2119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46CC0" w:rsidRDefault="00D46CC0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4D7389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87" style="position:absolute;margin-left:-23.85pt;margin-top:1.45pt;width:387.6pt;height:555.8pt;z-index:251713536" arcsize="10923f">
            <v:textbox style="mso-next-textbox:#_x0000_s1087">
              <w:txbxContent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28"/>
                      <w:szCs w:val="28"/>
                    </w:rPr>
                  </w:pPr>
                  <w:r w:rsidRPr="00AB5C12">
                    <w:rPr>
                      <w:rStyle w:val="a4"/>
                      <w:sz w:val="28"/>
                      <w:szCs w:val="28"/>
                    </w:rPr>
                    <w:t>КТО В СКАЗКЕ ЖИВЕТ?</w:t>
                  </w:r>
                </w:p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B5C12">
                    <w:rPr>
                      <w:rStyle w:val="a4"/>
                      <w:sz w:val="28"/>
                      <w:szCs w:val="28"/>
                    </w:rPr>
                    <w:t>(с 1 года)</w:t>
                  </w:r>
                </w:p>
                <w:p w:rsidR="00B57FBD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28"/>
                      <w:szCs w:val="28"/>
                    </w:rPr>
                  </w:pPr>
                  <w:r w:rsidRPr="00AB5C12">
                    <w:rPr>
                      <w:rStyle w:val="a5"/>
                      <w:sz w:val="28"/>
                      <w:szCs w:val="28"/>
                    </w:rPr>
                    <w:t>Игра приучает малыша активно использовать звук</w:t>
                  </w:r>
                  <w:r w:rsidRPr="00AB5C12">
                    <w:rPr>
                      <w:rStyle w:val="a5"/>
                      <w:sz w:val="28"/>
                      <w:szCs w:val="28"/>
                    </w:rPr>
                    <w:t>о</w:t>
                  </w:r>
                  <w:r w:rsidRPr="00AB5C12">
                    <w:rPr>
                      <w:rStyle w:val="a5"/>
                      <w:sz w:val="28"/>
                      <w:szCs w:val="28"/>
                    </w:rPr>
                    <w:t>подражания.</w:t>
                  </w:r>
                </w:p>
                <w:p w:rsidR="00B57FBD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5"/>
                      <w:sz w:val="28"/>
                      <w:szCs w:val="28"/>
                    </w:rPr>
                  </w:pPr>
                </w:p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AB5C12">
                    <w:rPr>
                      <w:sz w:val="28"/>
                      <w:szCs w:val="28"/>
                    </w:rPr>
                    <w:t>После того как ребенок научится узнавать и копир</w:t>
                  </w:r>
                  <w:r w:rsidRPr="00AB5C12">
                    <w:rPr>
                      <w:sz w:val="28"/>
                      <w:szCs w:val="28"/>
                    </w:rPr>
                    <w:t>о</w:t>
                  </w:r>
                  <w:r w:rsidRPr="00AB5C12">
                    <w:rPr>
                      <w:sz w:val="28"/>
                      <w:szCs w:val="28"/>
                    </w:rPr>
                    <w:t>вать голоса животных, просмотрите книги с</w:t>
                  </w:r>
                  <w:r>
                    <w:rPr>
                      <w:sz w:val="28"/>
                      <w:szCs w:val="28"/>
                    </w:rPr>
                    <w:t xml:space="preserve">о знакомыми сказками и стихами. </w:t>
                  </w:r>
                  <w:r w:rsidRPr="00AB5C12">
                    <w:rPr>
                      <w:sz w:val="28"/>
                      <w:szCs w:val="28"/>
                    </w:rPr>
                    <w:t>Попросите малыша показать и</w:t>
                  </w:r>
                  <w:r w:rsidRPr="00AB5C12">
                    <w:rPr>
                      <w:sz w:val="28"/>
                      <w:szCs w:val="28"/>
                    </w:rPr>
                    <w:t>з</w:t>
                  </w:r>
                  <w:r w:rsidRPr="00AB5C12">
                    <w:rPr>
                      <w:sz w:val="28"/>
                      <w:szCs w:val="28"/>
                    </w:rPr>
                    <w:t>вестных ему персонажей и о</w:t>
                  </w:r>
                  <w:r w:rsidRPr="00AB5C12">
                    <w:rPr>
                      <w:sz w:val="28"/>
                      <w:szCs w:val="28"/>
                    </w:rPr>
                    <w:t>з</w:t>
                  </w:r>
                  <w:r w:rsidRPr="00AB5C12">
                    <w:rPr>
                      <w:sz w:val="28"/>
                      <w:szCs w:val="28"/>
                    </w:rPr>
                    <w:t>вучить их.</w:t>
                  </w:r>
                </w:p>
                <w:p w:rsidR="00B57FBD" w:rsidRPr="00AB5C12" w:rsidRDefault="00B57FBD" w:rsidP="00AB5C12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68470" cy="4558795"/>
                        <wp:effectExtent l="19050" t="0" r="0" b="0"/>
                        <wp:docPr id="539" name="Рисунок 54" descr="https://stihi.ru/pics/2020/01/18/10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s://stihi.ru/pics/2020/01/18/10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8470" cy="4558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i/>
          <w:noProof/>
          <w:sz w:val="40"/>
          <w:szCs w:val="40"/>
        </w:rPr>
        <w:pict>
          <v:roundrect id="_x0000_s1088" style="position:absolute;margin-left:376.3pt;margin-top:1.45pt;width:389.85pt;height:548.7pt;z-index:251714560" arcsize="10923f">
            <v:textbox style="mso-next-textbox:#_x0000_s1088">
              <w:txbxContent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28"/>
                    </w:rPr>
                  </w:pPr>
                  <w:r w:rsidRPr="00AB5C12">
                    <w:rPr>
                      <w:rStyle w:val="a4"/>
                      <w:sz w:val="32"/>
                      <w:szCs w:val="28"/>
                    </w:rPr>
                    <w:t>ЗАВОДНЫЕ ИГРУШКИ</w:t>
                  </w:r>
                </w:p>
                <w:p w:rsidR="00B57FBD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a4"/>
                      <w:sz w:val="32"/>
                      <w:szCs w:val="28"/>
                    </w:rPr>
                  </w:pPr>
                  <w:r w:rsidRPr="00AB5C12">
                    <w:rPr>
                      <w:rStyle w:val="a4"/>
                      <w:sz w:val="32"/>
                      <w:szCs w:val="28"/>
                    </w:rPr>
                    <w:t>(с 1 года)</w:t>
                  </w:r>
                </w:p>
                <w:p w:rsidR="00B57FBD" w:rsidRPr="00AB5C12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32"/>
                      <w:szCs w:val="28"/>
                    </w:rPr>
                  </w:pPr>
                </w:p>
                <w:p w:rsidR="00B57FBD" w:rsidRDefault="00B57FBD" w:rsidP="004D7389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32"/>
                      <w:szCs w:val="28"/>
                    </w:rPr>
                  </w:pPr>
                  <w:r w:rsidRPr="00AB5C12">
                    <w:rPr>
                      <w:sz w:val="32"/>
                      <w:szCs w:val="28"/>
                    </w:rPr>
                    <w:t>Повторять звукоподражания можно, играя с з</w:t>
                  </w:r>
                  <w:r w:rsidRPr="00AB5C12">
                    <w:rPr>
                      <w:sz w:val="32"/>
                      <w:szCs w:val="28"/>
                    </w:rPr>
                    <w:t>а</w:t>
                  </w:r>
                  <w:r w:rsidRPr="00AB5C12">
                    <w:rPr>
                      <w:sz w:val="32"/>
                      <w:szCs w:val="28"/>
                    </w:rPr>
                    <w:t>водными игрушками. Для этого сначала покаж</w:t>
                  </w:r>
                  <w:r w:rsidRPr="00AB5C12">
                    <w:rPr>
                      <w:sz w:val="32"/>
                      <w:szCs w:val="28"/>
                    </w:rPr>
                    <w:t>и</w:t>
                  </w:r>
                  <w:r w:rsidRPr="00AB5C12">
                    <w:rPr>
                      <w:sz w:val="32"/>
                      <w:szCs w:val="28"/>
                    </w:rPr>
                    <w:t>те ребенку какую-либо заводную игрушку и продемонстрируйте, как она работает. Заведите игрушку ключиком или нажатием кнопки и, н</w:t>
                  </w:r>
                  <w:r w:rsidRPr="00AB5C12">
                    <w:rPr>
                      <w:sz w:val="32"/>
                      <w:szCs w:val="28"/>
                    </w:rPr>
                    <w:t>а</w:t>
                  </w:r>
                  <w:r w:rsidRPr="00AB5C12">
                    <w:rPr>
                      <w:sz w:val="32"/>
                      <w:szCs w:val="28"/>
                    </w:rPr>
                    <w:t>блюдая вместе с ребенком, как она двигается, произносите соответствующие звукоподраж</w:t>
                  </w:r>
                  <w:r w:rsidRPr="00AB5C12">
                    <w:rPr>
                      <w:sz w:val="32"/>
                      <w:szCs w:val="28"/>
                    </w:rPr>
                    <w:t>а</w:t>
                  </w:r>
                  <w:r w:rsidRPr="00AB5C12">
                    <w:rPr>
                      <w:sz w:val="32"/>
                      <w:szCs w:val="28"/>
                    </w:rPr>
                    <w:t>ния.</w:t>
                  </w:r>
                  <w:r>
                    <w:rPr>
                      <w:sz w:val="32"/>
                      <w:szCs w:val="28"/>
                    </w:rPr>
                    <w:t xml:space="preserve"> </w:t>
                  </w:r>
                  <w:r w:rsidRPr="00AB5C12">
                    <w:rPr>
                      <w:sz w:val="32"/>
                      <w:szCs w:val="28"/>
                    </w:rPr>
                    <w:t>В следующий раз скажите малышу, что он сам будет заводной игрушкой (курочкой, лягу</w:t>
                  </w:r>
                  <w:r w:rsidRPr="00AB5C12">
                    <w:rPr>
                      <w:sz w:val="32"/>
                      <w:szCs w:val="28"/>
                    </w:rPr>
                    <w:t>ш</w:t>
                  </w:r>
                  <w:r w:rsidRPr="00AB5C12">
                    <w:rPr>
                      <w:sz w:val="32"/>
                      <w:szCs w:val="28"/>
                    </w:rPr>
                    <w:t>кой, уточкой и т.  д.). «Заведите» его указател</w:t>
                  </w:r>
                  <w:r w:rsidRPr="00AB5C12">
                    <w:rPr>
                      <w:sz w:val="32"/>
                      <w:szCs w:val="28"/>
                    </w:rPr>
                    <w:t>ь</w:t>
                  </w:r>
                  <w:r w:rsidRPr="00AB5C12">
                    <w:rPr>
                      <w:sz w:val="32"/>
                      <w:szCs w:val="28"/>
                    </w:rPr>
                    <w:t>ным пальцем, как ключиком, или нажмите воо</w:t>
                  </w:r>
                  <w:r w:rsidRPr="00AB5C12">
                    <w:rPr>
                      <w:sz w:val="32"/>
                      <w:szCs w:val="28"/>
                    </w:rPr>
                    <w:t>б</w:t>
                  </w:r>
                  <w:r w:rsidRPr="00AB5C12">
                    <w:rPr>
                      <w:sz w:val="32"/>
                      <w:szCs w:val="28"/>
                    </w:rPr>
                    <w:t>ражаемую кнопку и попросите показать, как движется или «говорит» игрушка. Если малыш молчит, скажите, что игрушка сломалась, «п</w:t>
                  </w:r>
                  <w:r w:rsidRPr="00AB5C12">
                    <w:rPr>
                      <w:sz w:val="32"/>
                      <w:szCs w:val="28"/>
                    </w:rPr>
                    <w:t>о</w:t>
                  </w:r>
                  <w:r w:rsidRPr="00AB5C12">
                    <w:rPr>
                      <w:sz w:val="32"/>
                      <w:szCs w:val="28"/>
                    </w:rPr>
                    <w:t>чините» ее и вновь предложите и</w:t>
                  </w:r>
                  <w:r w:rsidRPr="00AB5C12">
                    <w:rPr>
                      <w:sz w:val="32"/>
                      <w:szCs w:val="28"/>
                    </w:rPr>
                    <w:t>г</w:t>
                  </w:r>
                  <w:r w:rsidRPr="00AB5C12">
                    <w:rPr>
                      <w:sz w:val="32"/>
                      <w:szCs w:val="28"/>
                    </w:rPr>
                    <w:t>ру.</w:t>
                  </w: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53234" cy="2125665"/>
                        <wp:effectExtent l="19050" t="0" r="8916" b="0"/>
                        <wp:docPr id="541" name="Рисунок 60" descr="https://i.pinimg.com/originals/48/07/a3/4807a3efac58872fe50568cf217778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s://i.pinimg.com/originals/48/07/a3/4807a3efac58872fe50568cf217778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8325" cy="2131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577525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b/>
          <w:i/>
          <w:noProof/>
          <w:sz w:val="40"/>
          <w:szCs w:val="40"/>
        </w:rPr>
        <w:lastRenderedPageBreak/>
        <w:pict>
          <v:rect id="_x0000_s1089" style="position:absolute;margin-left:-35.05pt;margin-top:44.25pt;width:127.7pt;height:198.8pt;z-index:251715584">
            <v:textbox>
              <w:txbxContent>
                <w:p w:rsidR="00B57FBD" w:rsidRDefault="00B57FBD">
                  <w:r>
                    <w:rPr>
                      <w:noProof/>
                    </w:rPr>
                    <w:drawing>
                      <wp:inline distT="0" distB="0" distL="0" distR="0">
                        <wp:extent cx="1181953" cy="2338232"/>
                        <wp:effectExtent l="19050" t="0" r="0" b="0"/>
                        <wp:docPr id="545" name="Рисунок 57" descr="https://images.ua.prom.st/1602011403_w200_h200_vafelnaya-kartinka-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images.ua.prom.st/1602011403_w200_h200_vafelnaya-kartinka-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l="17785" r="21988" b="82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5477" cy="2345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B5C12">
        <w:rPr>
          <w:b/>
          <w:i/>
          <w:noProof/>
          <w:sz w:val="40"/>
          <w:szCs w:val="40"/>
        </w:rPr>
        <w:pict>
          <v:roundrect id="_x0000_s1078" style="position:absolute;margin-left:365.1pt;margin-top:-6.15pt;width:389.85pt;height:548.7pt;z-index:251704320" arcsize="10923f">
            <v:textbox style="mso-next-textbox:#_x0000_s1078">
              <w:txbxContent>
                <w:p w:rsidR="00B57FBD" w:rsidRPr="00577525" w:rsidRDefault="00B57FBD" w:rsidP="0057752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32"/>
                      <w:szCs w:val="32"/>
                    </w:rPr>
                    <w:t>ПОКАЖИ ДРУГУ</w:t>
                  </w:r>
                </w:p>
                <w:p w:rsidR="00B57FBD" w:rsidRPr="00577525" w:rsidRDefault="00B57FBD" w:rsidP="0057752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51"/>
                      <w:szCs w:val="51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Возьмите любимую игрушку ребёнка и ск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а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жите её голосом, что она хочет ра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с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смотреть квартиру. Затем попросите малыша взять игрушку в руки и показать всё интересное в доме. Ребёнок должен не только показ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ы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вать, но и попытаться назвать своему другу те предметы, которые ему может быть интересными. Мама должна находиться рядом, чтобы подсказать м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а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лышу нужные слова.</w:t>
                  </w:r>
                </w:p>
                <w:p w:rsidR="00B57FBD" w:rsidRDefault="00B57FBD" w:rsidP="0057752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65712" cy="1187355"/>
                        <wp:effectExtent l="19050" t="0" r="1488" b="0"/>
                        <wp:docPr id="547" name="Рисунок 63" descr="https://st4.depositphotos.com/1510192/38055/v/1600/depositphotos_380553852-stock-illustration-set-cute-little-babies-eat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s://st4.depositphotos.com/1510192/38055/v/1600/depositphotos_380553852-stock-illustration-set-cute-little-babies-eat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 t="5314" b="526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5712" cy="1187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FBD" w:rsidRDefault="00B57FBD" w:rsidP="0057752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32"/>
                      <w:szCs w:val="32"/>
                    </w:rPr>
                  </w:pPr>
                </w:p>
                <w:p w:rsidR="00B57FBD" w:rsidRPr="00577525" w:rsidRDefault="00B57FBD" w:rsidP="0057752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32"/>
                      <w:szCs w:val="32"/>
                    </w:rPr>
                    <w:t>ПОВТОРЯЛКИ</w:t>
                  </w:r>
                </w:p>
                <w:p w:rsidR="00B57FBD" w:rsidRPr="00577525" w:rsidRDefault="00B57FBD" w:rsidP="0057752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Мама читает короткие предложения, а малыш должен повторить последний слог каждой стр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о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ки.</w:t>
                  </w:r>
                </w:p>
                <w:p w:rsidR="00B57FBD" w:rsidRPr="00577525" w:rsidRDefault="00B57FBD" w:rsidP="0057752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Например:</w:t>
                  </w:r>
                </w:p>
                <w:p w:rsidR="00B57FBD" w:rsidRPr="00577525" w:rsidRDefault="00B57FBD" w:rsidP="0057752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</w:rPr>
                    <w:t>Вот пришла весна – на-на-на.</w:t>
                  </w:r>
                </w:p>
                <w:p w:rsidR="00B57FBD" w:rsidRPr="00577525" w:rsidRDefault="00B57FBD" w:rsidP="0057752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</w:rPr>
                    <w:t>Дождь на улице идёт – ёт-ёт-ёт.</w:t>
                  </w:r>
                </w:p>
                <w:p w:rsidR="00B57FBD" w:rsidRPr="00577525" w:rsidRDefault="00B57FBD" w:rsidP="0057752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32"/>
                      <w:szCs w:val="32"/>
                    </w:rPr>
                    <w:t>Скоро птицы прилетят – ят-ят-ят.</w:t>
                  </w:r>
                </w:p>
                <w:p w:rsidR="00B57FBD" w:rsidRPr="00577525" w:rsidRDefault="00B57FBD" w:rsidP="0057752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Сначала вы сами будете повторять последний слог, а потом малышу станет интересно, и он также включится в игровой процесс. Всем д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е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тишкам очень нравится играть с р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о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дителями.</w:t>
                  </w:r>
                </w:p>
                <w:p w:rsidR="00B57FBD" w:rsidRPr="00461AC3" w:rsidRDefault="00B57FBD" w:rsidP="005775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AB5C12">
        <w:rPr>
          <w:b/>
          <w:i/>
          <w:noProof/>
          <w:sz w:val="40"/>
          <w:szCs w:val="40"/>
        </w:rPr>
        <w:pict>
          <v:roundrect id="_x0000_s1077" style="position:absolute;margin-left:-35.05pt;margin-top:-6.15pt;width:387.6pt;height:555.8pt;z-index:251703296" arcsize="10923f">
            <v:textbox style="mso-next-textbox:#_x0000_s1077">
              <w:txbxContent>
                <w:p w:rsidR="00B57FBD" w:rsidRPr="00577525" w:rsidRDefault="00B57FBD" w:rsidP="00577525">
                  <w:pPr>
                    <w:shd w:val="clear" w:color="auto" w:fill="FFFFFF"/>
                    <w:spacing w:before="180" w:after="600" w:line="240" w:lineRule="auto"/>
                    <w:ind w:left="226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32"/>
                      <w:szCs w:val="32"/>
                    </w:rPr>
                    <w:t>КТО БОЛЬШЕ?</w:t>
                  </w:r>
                </w:p>
                <w:p w:rsidR="00B57FBD" w:rsidRDefault="00B57FBD" w:rsidP="00577525">
                  <w:pPr>
                    <w:shd w:val="clear" w:color="auto" w:fill="FFFFFF"/>
                    <w:spacing w:before="180" w:after="600" w:line="240" w:lineRule="auto"/>
                    <w:ind w:left="226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Мама произносит любой гла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с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ный звук. Предл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а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гаем малышу переиграть маму, протягивая такой же звук подольше. В т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а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кую игру можно играть всей семьей.</w:t>
                  </w:r>
                </w:p>
                <w:p w:rsidR="00B57FBD" w:rsidRDefault="00B57FBD" w:rsidP="00577525">
                  <w:pPr>
                    <w:shd w:val="clear" w:color="auto" w:fill="FFFFFF"/>
                    <w:spacing w:before="180" w:after="600" w:line="240" w:lineRule="auto"/>
                    <w:ind w:left="226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</w:p>
                <w:p w:rsidR="00B57FBD" w:rsidRPr="00577525" w:rsidRDefault="00B57FBD" w:rsidP="0057752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32"/>
                      <w:szCs w:val="32"/>
                    </w:rPr>
                    <w:t>РАСПЕВКИ</w:t>
                  </w:r>
                </w:p>
                <w:p w:rsidR="00B57FBD" w:rsidRPr="00577525" w:rsidRDefault="00B57FBD" w:rsidP="0057752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Научиться пропевать различные звуки и слоги – это первый шаг к возникновению речи. Пение стимулирует ребёнка лучше, чем простое прои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з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несение отдельных звуков. Оно также способс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т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вует разв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и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тию </w:t>
                  </w:r>
                  <w:r w:rsidRPr="0057752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32"/>
                      <w:szCs w:val="32"/>
                    </w:rPr>
                    <w:t>чувства</w:t>
                  </w:r>
                  <w:r w:rsidRPr="0057752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57752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32"/>
                      <w:szCs w:val="32"/>
                    </w:rPr>
                    <w:t>ритма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.</w:t>
                  </w:r>
                </w:p>
                <w:p w:rsidR="00B57FBD" w:rsidRPr="00577525" w:rsidRDefault="00B57FBD" w:rsidP="0057752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Пойте под музыку и привлекайте кроху, чт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о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бы он начал подпевать вам. Заинтересуйте его, сд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е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лайте так, чтобы он начал пританцовывать, хл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о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пать в ладоши. В этом возрасте ребёнок ещё не должен пр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о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износить слова или попадать в ноты. Важно то, чтобы м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а</w:t>
                  </w:r>
                  <w:r w:rsidRPr="0057752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  <w:t>лыш пробовал произносить новые звуки разными способами.</w:t>
                  </w:r>
                </w:p>
                <w:p w:rsidR="00B57FBD" w:rsidRDefault="00B57FBD" w:rsidP="00577525">
                  <w:pPr>
                    <w:shd w:val="clear" w:color="auto" w:fill="FFFFFF"/>
                    <w:spacing w:before="180" w:after="600" w:line="240" w:lineRule="auto"/>
                    <w:ind w:left="226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</w:p>
                <w:p w:rsidR="00B57FBD" w:rsidRPr="00232506" w:rsidRDefault="00B57FBD" w:rsidP="00577525">
                  <w:pPr>
                    <w:shd w:val="clear" w:color="auto" w:fill="FFFFFF"/>
                    <w:spacing w:before="180" w:after="600" w:line="240" w:lineRule="auto"/>
                    <w:ind w:left="226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</w:rPr>
                  </w:pP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</w:p>
              </w:txbxContent>
            </v:textbox>
          </v:roundrect>
        </w:pict>
      </w: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577525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72" style="position:absolute;margin-left:378.65pt;margin-top:-6.15pt;width:389.85pt;height:548.7pt;z-index:251698176" arcsize="10923f">
            <v:textbox style="mso-next-textbox:#_x0000_s1072">
              <w:txbxContent>
                <w:p w:rsidR="00B57FBD" w:rsidRDefault="00B57FBD" w:rsidP="002325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  <w:t>ТРИ МЕДВЕДЯ</w:t>
                  </w:r>
                </w:p>
                <w:p w:rsidR="00B57FBD" w:rsidRDefault="00B57FBD" w:rsidP="002325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Прочтите с ребенком сказку «Три медведя», из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бражая голосом каждого из героев. Затем пог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ворите с малышом от лица каждого из персон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жей и предложите угадать его. Предложите р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бенку самому поговорить от лица гер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ев.</w:t>
                  </w:r>
                </w:p>
                <w:p w:rsidR="00B57FBD" w:rsidRDefault="00B57FBD" w:rsidP="002325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Default="00B57FBD" w:rsidP="002325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92388" cy="2792388"/>
                        <wp:effectExtent l="19050" t="0" r="7962" b="0"/>
                        <wp:docPr id="549" name="Рисунок 69" descr="https://yt3.ggpht.com/a/AATXAJxbahOOrY8njHM9rEJKkmdXEupR0SGHBJGMovEokw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s://yt3.ggpht.com/a/AATXAJxbahOOrY8njHM9rEJKkmdXEupR0SGHBJGMovEokw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2949" cy="2792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FBD" w:rsidRDefault="00B57FBD" w:rsidP="002325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Default="00B57FBD" w:rsidP="002325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  <w:t>ОТВЕЧАЕМ НА ВОПРОСЫ</w:t>
                  </w:r>
                </w:p>
                <w:p w:rsidR="00B57FBD" w:rsidRPr="00232506" w:rsidRDefault="00B57FBD" w:rsidP="002325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Найдите в книгах ка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тинки, на которых человек или животное выполняет действие с пом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щью какого-либо предмета. Научите ребенка отвечать на вопросы предл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жением. Например, скажите: «Это мал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ь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чик.</w:t>
                  </w:r>
                </w:p>
                <w:p w:rsidR="00B57FBD" w:rsidRPr="00232506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AB5C12">
        <w:rPr>
          <w:b/>
          <w:i/>
          <w:noProof/>
          <w:sz w:val="40"/>
          <w:szCs w:val="40"/>
        </w:rPr>
        <w:pict>
          <v:roundrect id="_x0000_s1071" style="position:absolute;margin-left:-30.05pt;margin-top:-6.15pt;width:387.6pt;height:555.8pt;z-index:251697152" arcsize="10923f">
            <v:textbox style="mso-next-textbox:#_x0000_s1071">
              <w:txbxContent>
                <w:p w:rsidR="00B57FBD" w:rsidRPr="00232506" w:rsidRDefault="00B57FBD" w:rsidP="002325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32506"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  <w:t>ЗАГАДКИ</w:t>
                  </w:r>
                </w:p>
                <w:p w:rsidR="00B57FBD" w:rsidRPr="00232506" w:rsidRDefault="00B57FBD" w:rsidP="002325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Положите перед ребенком несколько разных предметов, например, ложку, мяч, шапку, к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рандаш. Вы загадываете загадку – малыш пок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зывает отгадку. Вопросы могут быть такими: чем можно кушать, что надевают на голову в холод, чем рисуют. Вместо реальных предметов можно пользоваться картинками.</w:t>
                  </w:r>
                </w:p>
                <w:p w:rsidR="00B57FBD" w:rsidRPr="00232506" w:rsidRDefault="00B57FBD" w:rsidP="002325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32506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480179" cy="2159661"/>
                        <wp:effectExtent l="0" t="0" r="0" b="0"/>
                        <wp:docPr id="548" name="Рисунок 66" descr="http://dutsadok.com.ua/clipart/ljudi/23ab4affc9c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dutsadok.com.ua/clipart/ljudi/23ab4affc9c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7092" cy="2157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FBD" w:rsidRPr="00232506" w:rsidRDefault="00B57FBD" w:rsidP="00232506">
                  <w:pPr>
                    <w:spacing w:after="0" w:line="240" w:lineRule="auto"/>
                    <w:jc w:val="center"/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32506"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  <w:t>НАЙДИ ОДИНАКОВОЕ</w:t>
                  </w:r>
                </w:p>
                <w:p w:rsidR="00B57FBD" w:rsidRPr="00232506" w:rsidRDefault="00B57FBD" w:rsidP="002325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Подготовьте несколько предметов двух цветов, например, синие и кра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ные кубики и колечки от пирамидки. Возьмите синий кубик и попросите найти второй такой же. Прикладывайте, сравн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вайте, комментируйте. Позже можно увел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чить количество цветов, не показывать образец, а сразу говорить: «найди все красные колечки». Важно, чтобы на первом этапе предметы были од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наковой формы.</w:t>
                  </w:r>
                </w:p>
                <w:p w:rsidR="00B57FBD" w:rsidRPr="00232506" w:rsidRDefault="00B57FBD" w:rsidP="005775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</w:p>
              </w:txbxContent>
            </v:textbox>
          </v:roundrect>
        </w:pict>
      </w: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Pr="00EB21F8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 w:rsidRPr="00EB21F8">
        <w:rPr>
          <w:rFonts w:ascii="Arial" w:hAnsi="Arial" w:cs="Arial"/>
          <w:color w:val="333333"/>
          <w:sz w:val="54"/>
          <w:szCs w:val="54"/>
        </w:rPr>
        <w:lastRenderedPageBreak/>
        <w:pict>
          <v:roundrect id="_x0000_s1070" style="position:absolute;margin-left:365.1pt;margin-top:-6.1pt;width:389.85pt;height:548.7pt;z-index:251696128" arcsize="10923f">
            <v:textbox style="mso-next-textbox:#_x0000_s1070">
              <w:txbxContent>
                <w:p w:rsidR="00B57FBD" w:rsidRPr="00571D66" w:rsidRDefault="00B57FBD" w:rsidP="00571D66">
                  <w:pPr>
                    <w:spacing w:after="0" w:line="240" w:lineRule="auto"/>
                    <w:jc w:val="center"/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71D66"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  <w:t>ГДЕ КАРАНДАШ?</w:t>
                  </w:r>
                </w:p>
                <w:p w:rsidR="00B57FBD" w:rsidRDefault="00B57FBD" w:rsidP="00571D6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Возьмите в качестве «реквизита» карандаш и книгу. Попросите ребенка пол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жить карандаш НА кн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гу, В книгу, ПОД книгу. Так же можно провести игру и с другими пре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метами.</w:t>
                  </w:r>
                </w:p>
                <w:p w:rsidR="00B57FBD" w:rsidRDefault="00B57FBD" w:rsidP="00571D6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Default="00B57FBD" w:rsidP="00571D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89787" cy="3211529"/>
                        <wp:effectExtent l="19050" t="0" r="0" b="0"/>
                        <wp:docPr id="999" name="Рисунок 75" descr="https://nevsepic.com.ua/uploads/posts/2011-10/1318789021_149-www.nevsepic.com.u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s://nevsepic.com.ua/uploads/posts/2011-10/1318789021_149-www.nevsepic.com.u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 t="21493" b="45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9798" cy="3211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FBD" w:rsidRPr="00571D66" w:rsidRDefault="00B57FBD" w:rsidP="00571D6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  <w:p w:rsidR="00B57FBD" w:rsidRDefault="00B57FBD" w:rsidP="00571D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  <w:t>НАХОДИЛКИ</w:t>
                  </w:r>
                </w:p>
                <w:p w:rsidR="00B57FBD" w:rsidRPr="00571D66" w:rsidRDefault="00B57FBD" w:rsidP="00571D6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Показывайте ребенку картинки с предметами, названия которых похожи по зв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чанию (зуб, суп, бутон, бидон, батон, мишка, мышка). Пусть м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лыш находит предметы по в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шей просьбе.</w:t>
                  </w: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Pr="00EB21F8">
        <w:rPr>
          <w:rFonts w:ascii="Arial" w:hAnsi="Arial" w:cs="Arial"/>
          <w:color w:val="333333"/>
          <w:sz w:val="54"/>
          <w:szCs w:val="54"/>
        </w:rPr>
        <w:pict>
          <v:roundrect id="_x0000_s1069" style="position:absolute;margin-left:-35.05pt;margin-top:-6.1pt;width:387.6pt;height:555.8pt;z-index:251695104" arcsize="10923f">
            <v:textbox style="mso-next-textbox:#_x0000_s1069">
              <w:txbxContent>
                <w:p w:rsidR="00B57FBD" w:rsidRDefault="00B57FBD" w:rsidP="00232506">
                  <w:pPr>
                    <w:spacing w:after="0" w:line="240" w:lineRule="auto"/>
                    <w:jc w:val="center"/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  <w:t>КТО ГДЕ ЖИВЕТ</w:t>
                  </w:r>
                </w:p>
                <w:p w:rsidR="00B57FBD" w:rsidRPr="00232506" w:rsidRDefault="00B57FBD" w:rsidP="002325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Возьмите книги с иллюстрациями животных. Побеседуйте с ребенком о том, кто из животных чем питается и где живет.</w:t>
                  </w:r>
                </w:p>
                <w:p w:rsidR="00B57FBD" w:rsidRPr="00EB21F8" w:rsidRDefault="00B57FBD" w:rsidP="00EB21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56917" cy="2661313"/>
                        <wp:effectExtent l="19050" t="0" r="483" b="0"/>
                        <wp:docPr id="550" name="Рисунок 72" descr="https://i.pinimg.com/736x/be/92/f4/be92f423014835fb60a358b86ed0db73--baby-chicks-ar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s://i.pinimg.com/736x/be/92/f4/be92f423014835fb60a358b86ed0db73--baby-chicks-ar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982" cy="2665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FBD" w:rsidRDefault="00B57FBD" w:rsidP="00232506">
                  <w:pPr>
                    <w:spacing w:after="0" w:line="240" w:lineRule="auto"/>
                    <w:jc w:val="center"/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  <w:t>РИФМЫ</w:t>
                  </w:r>
                </w:p>
                <w:p w:rsidR="00B57FBD" w:rsidRPr="00232506" w:rsidRDefault="00B57FBD" w:rsidP="0023250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Предложите договаривать последнее слово в стихотворном тексте. Отлично подходят для этого рифмованные з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23250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гадки.</w:t>
                  </w:r>
                </w:p>
                <w:p w:rsidR="00B57FBD" w:rsidRPr="00EB21F8" w:rsidRDefault="00B57FBD" w:rsidP="00EB21F8">
                  <w:pPr>
                    <w:pStyle w:val="a3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sz w:val="32"/>
                      <w:szCs w:val="32"/>
                    </w:rPr>
                  </w:pPr>
                  <w:r w:rsidRPr="00EB21F8">
                    <w:rPr>
                      <w:sz w:val="32"/>
                      <w:szCs w:val="32"/>
                    </w:rPr>
                    <w:t>Хитрая плутовка, рыжая головка,</w:t>
                  </w:r>
                </w:p>
                <w:p w:rsidR="00B57FBD" w:rsidRPr="00EB21F8" w:rsidRDefault="00B57FBD" w:rsidP="00EB21F8">
                  <w:pPr>
                    <w:pStyle w:val="a3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sz w:val="32"/>
                      <w:szCs w:val="32"/>
                    </w:rPr>
                  </w:pPr>
                  <w:r w:rsidRPr="00EB21F8">
                    <w:rPr>
                      <w:sz w:val="32"/>
                      <w:szCs w:val="32"/>
                    </w:rPr>
                    <w:t>Хвост пушистый – краса!</w:t>
                  </w:r>
                </w:p>
                <w:p w:rsidR="00B57FBD" w:rsidRPr="00EB21F8" w:rsidRDefault="00B57FBD" w:rsidP="00EB21F8">
                  <w:pPr>
                    <w:pStyle w:val="a3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sz w:val="32"/>
                      <w:szCs w:val="32"/>
                    </w:rPr>
                  </w:pPr>
                  <w:r w:rsidRPr="00EB21F8">
                    <w:rPr>
                      <w:sz w:val="32"/>
                      <w:szCs w:val="32"/>
                    </w:rPr>
                    <w:t>А зовут её… (лиса)</w:t>
                  </w:r>
                </w:p>
                <w:p w:rsidR="00B57FBD" w:rsidRPr="00EB21F8" w:rsidRDefault="00B57FBD" w:rsidP="00EB21F8">
                  <w:pPr>
                    <w:pStyle w:val="a3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sz w:val="32"/>
                      <w:szCs w:val="32"/>
                    </w:rPr>
                  </w:pPr>
                  <w:r w:rsidRPr="00EB21F8">
                    <w:rPr>
                      <w:sz w:val="32"/>
                      <w:szCs w:val="32"/>
                    </w:rPr>
                    <w:t>Хитрая плутовка, рыжая головка,</w:t>
                  </w:r>
                </w:p>
                <w:p w:rsidR="00B57FBD" w:rsidRPr="00EB21F8" w:rsidRDefault="00B57FBD" w:rsidP="00EB21F8">
                  <w:pPr>
                    <w:pStyle w:val="a3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sz w:val="32"/>
                      <w:szCs w:val="32"/>
                    </w:rPr>
                  </w:pPr>
                  <w:r w:rsidRPr="00EB21F8">
                    <w:rPr>
                      <w:sz w:val="32"/>
                      <w:szCs w:val="32"/>
                    </w:rPr>
                    <w:t>Хвост пушистый – краса!</w:t>
                  </w:r>
                </w:p>
                <w:p w:rsidR="00B57FBD" w:rsidRPr="00EB21F8" w:rsidRDefault="00B57FBD" w:rsidP="00EB21F8">
                  <w:pPr>
                    <w:pStyle w:val="a3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sz w:val="32"/>
                      <w:szCs w:val="32"/>
                    </w:rPr>
                  </w:pPr>
                  <w:r w:rsidRPr="00EB21F8">
                    <w:rPr>
                      <w:sz w:val="32"/>
                      <w:szCs w:val="32"/>
                    </w:rPr>
                    <w:t>А зовут её… (лиса)</w:t>
                  </w:r>
                </w:p>
                <w:p w:rsidR="00B57FBD" w:rsidRPr="00EB21F8" w:rsidRDefault="00B57FBD" w:rsidP="00EB21F8">
                  <w:pPr>
                    <w:pStyle w:val="a3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sz w:val="32"/>
                      <w:szCs w:val="32"/>
                    </w:rPr>
                  </w:pPr>
                  <w:r w:rsidRPr="00EB21F8">
                    <w:rPr>
                      <w:sz w:val="32"/>
                      <w:szCs w:val="32"/>
                    </w:rPr>
                    <w:t>Словно вихрь, летит, спасаясь</w:t>
                  </w:r>
                </w:p>
                <w:p w:rsidR="00B57FBD" w:rsidRPr="00EB21F8" w:rsidRDefault="00B57FBD" w:rsidP="00EB21F8">
                  <w:pPr>
                    <w:pStyle w:val="a3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sz w:val="32"/>
                      <w:szCs w:val="32"/>
                    </w:rPr>
                  </w:pPr>
                  <w:r w:rsidRPr="00EB21F8">
                    <w:rPr>
                      <w:sz w:val="32"/>
                      <w:szCs w:val="32"/>
                    </w:rPr>
                    <w:t>От врага, пугливый… ( заяц )</w:t>
                  </w:r>
                </w:p>
                <w:p w:rsidR="00B57FBD" w:rsidRPr="00EB21F8" w:rsidRDefault="00B57FBD" w:rsidP="00571D6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EB21F8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79" style="position:absolute;margin-left:-27.65pt;margin-top:-9.9pt;width:387.6pt;height:555.8pt;z-index:251705344" arcsize="10923f">
            <v:textbox style="mso-next-textbox:#_x0000_s1079">
              <w:txbxContent>
                <w:p w:rsidR="00B57FBD" w:rsidRDefault="00B57FBD" w:rsidP="00571D66">
                  <w:pPr>
                    <w:shd w:val="clear" w:color="auto" w:fill="FFFFFF"/>
                    <w:spacing w:after="0" w:line="240" w:lineRule="auto"/>
                    <w:jc w:val="center"/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Pr="00571D66" w:rsidRDefault="00B57FBD" w:rsidP="00571D6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rial" w:hAnsi="Arial" w:cs="Arial"/>
                      <w:sz w:val="45"/>
                      <w:szCs w:val="45"/>
                    </w:rPr>
                  </w:pPr>
                  <w:r w:rsidRPr="00571D66"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  <w:t>ДАЛЕКО – БЛИЗКО</w:t>
                  </w:r>
                </w:p>
                <w:p w:rsidR="00B57FBD" w:rsidRPr="00571D66" w:rsidRDefault="00B57FBD" w:rsidP="00571D66">
                  <w:pPr>
                    <w:numPr>
                      <w:ilvl w:val="0"/>
                      <w:numId w:val="11"/>
                    </w:numPr>
                    <w:shd w:val="clear" w:color="auto" w:fill="FFFFFF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sz w:val="45"/>
                      <w:szCs w:val="45"/>
                    </w:rPr>
                  </w:pP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Возьмите картинки самолета большого и м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ленького. Громко произнося «УУУ» – вы из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бражаете тот самолет, который летит близко, тихо «ууу» – тот, что далеко. П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просите ребенка показать, какой самолет вы изображаете, кот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рый далеко или близко.</w:t>
                  </w:r>
                </w:p>
                <w:p w:rsidR="00B57FBD" w:rsidRDefault="00B57FBD" w:rsidP="00571D66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hAnsi="Arial" w:cs="Arial"/>
                      <w:sz w:val="45"/>
                      <w:szCs w:val="45"/>
                    </w:rPr>
                  </w:pPr>
                </w:p>
                <w:p w:rsidR="00B57FBD" w:rsidRDefault="00B57FBD" w:rsidP="00571D66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hAnsi="Arial" w:cs="Arial"/>
                      <w:sz w:val="45"/>
                      <w:szCs w:val="45"/>
                    </w:rPr>
                  </w:pPr>
                </w:p>
                <w:p w:rsidR="00B57FBD" w:rsidRPr="00826A63" w:rsidRDefault="00B57FBD" w:rsidP="00571D66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hAnsi="Arial" w:cs="Arial"/>
                      <w:sz w:val="45"/>
                      <w:szCs w:val="45"/>
                    </w:rPr>
                  </w:pPr>
                </w:p>
                <w:p w:rsidR="00B57FBD" w:rsidRDefault="00B57FBD" w:rsidP="00571D66">
                  <w:pPr>
                    <w:shd w:val="clear" w:color="auto" w:fill="FFFFFF"/>
                    <w:spacing w:after="0" w:line="240" w:lineRule="auto"/>
                    <w:ind w:right="3183"/>
                    <w:jc w:val="center"/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71D66"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  <w:t>КТО ДАЛЬШЕ</w:t>
                  </w:r>
                </w:p>
                <w:p w:rsidR="00B57FBD" w:rsidRDefault="00B57FBD" w:rsidP="00571D66">
                  <w:pPr>
                    <w:shd w:val="clear" w:color="auto" w:fill="FFFFFF"/>
                    <w:spacing w:after="0" w:line="240" w:lineRule="auto"/>
                    <w:ind w:right="3183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Возьмите лист бумаги и устро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й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 соревнование: кто дальше сдует его, тот и выи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рал.</w:t>
                  </w:r>
                </w:p>
                <w:p w:rsidR="00B57FBD" w:rsidRDefault="00B57FBD" w:rsidP="00571D66">
                  <w:pPr>
                    <w:shd w:val="clear" w:color="auto" w:fill="FFFFFF"/>
                    <w:spacing w:after="0" w:line="240" w:lineRule="auto"/>
                    <w:ind w:right="3183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Default="00B57FBD" w:rsidP="00571D66">
                  <w:pPr>
                    <w:shd w:val="clear" w:color="auto" w:fill="FFFFFF"/>
                    <w:spacing w:after="0" w:line="240" w:lineRule="auto"/>
                    <w:ind w:right="3183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Pr="00571D66" w:rsidRDefault="00B57FBD" w:rsidP="00571D66">
                  <w:pPr>
                    <w:shd w:val="clear" w:color="auto" w:fill="FFFFFF"/>
                    <w:spacing w:after="0" w:line="240" w:lineRule="auto"/>
                    <w:ind w:right="3183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Default="00B57FBD" w:rsidP="00571D66">
                  <w:pPr>
                    <w:shd w:val="clear" w:color="auto" w:fill="FFFFFF"/>
                    <w:spacing w:after="0" w:line="240" w:lineRule="auto"/>
                    <w:ind w:right="3183"/>
                    <w:jc w:val="center"/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Style w:val="a4"/>
                      <w:rFonts w:ascii="Times New Roman" w:hAnsi="Times New Roman" w:cs="Times New Roman"/>
                      <w:sz w:val="32"/>
                      <w:szCs w:val="32"/>
                    </w:rPr>
                    <w:t>БУРЯ</w:t>
                  </w:r>
                </w:p>
                <w:p w:rsidR="00B57FBD" w:rsidRPr="00571D66" w:rsidRDefault="00B57FBD" w:rsidP="00571D66">
                  <w:pPr>
                    <w:shd w:val="clear" w:color="auto" w:fill="FFFFFF"/>
                    <w:spacing w:after="0" w:line="240" w:lineRule="auto"/>
                    <w:ind w:right="3183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Дайте ребенку стакан с водой и трубочку, пок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жите, как сделать «бурю в стакане».</w:t>
                  </w:r>
                </w:p>
                <w:p w:rsidR="00B57FBD" w:rsidRDefault="00B57FBD"/>
              </w:txbxContent>
            </v:textbox>
          </v:roundrect>
        </w:pict>
      </w:r>
      <w:r w:rsidR="00AB5C12">
        <w:rPr>
          <w:b/>
          <w:i/>
          <w:noProof/>
          <w:sz w:val="40"/>
          <w:szCs w:val="40"/>
        </w:rPr>
        <w:pict>
          <v:roundrect id="_x0000_s1080" style="position:absolute;margin-left:372.5pt;margin-top:-9.9pt;width:389.85pt;height:548.7pt;z-index:251706368" arcsize="10923f">
            <v:textbox style="mso-next-textbox:#_x0000_s1080">
              <w:txbxContent>
                <w:p w:rsidR="00B57FBD" w:rsidRPr="00571D66" w:rsidRDefault="00B57FBD" w:rsidP="00571D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71D6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КОРАБЛИКИ</w:t>
                  </w:r>
                </w:p>
                <w:p w:rsidR="00B57FBD" w:rsidRPr="00571D66" w:rsidRDefault="00B57FBD" w:rsidP="00571D6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571D6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Цель игры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571D66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– развитие сильного плавного выд</w:t>
                  </w:r>
                  <w:r w:rsidRPr="00571D66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о</w:t>
                  </w:r>
                  <w:r w:rsidRPr="00571D66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ха.</w:t>
                  </w:r>
                </w:p>
                <w:p w:rsidR="00B57FBD" w:rsidRDefault="00B57FBD" w:rsidP="00571D6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br/>
                    <w:t>Налейте в таз или какую-нибудь большую ё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кость воды. Поместите туда 3 пустых контейн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ра. Нужно дуть на кораблики, переправляя их от одного берега к другому.</w:t>
                  </w:r>
                  <w:r>
                    <w:rPr>
                      <w:rFonts w:ascii="Times New Roman" w:eastAsia="Times New Roman" w:hAnsi="Times New Roman" w:cs="Times New Roman"/>
                      <w:color w:val="1E1BFF"/>
                      <w:sz w:val="32"/>
                      <w:szCs w:val="32"/>
                    </w:rPr>
                    <w:t xml:space="preserve"> 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Важно следить за в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ы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дохом. Долго играть не следует, так как у ребё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 может закружиться голова. Позже эту игру можно проводить во время купания в ванной.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br/>
                    <w:t>Для активизации речевой</w:t>
                  </w:r>
                  <w:r w:rsidRPr="00571D66">
                    <w:rPr>
                      <w:rFonts w:ascii="Times New Roman" w:eastAsia="Times New Roman" w:hAnsi="Times New Roman" w:cs="Times New Roman"/>
                      <w:color w:val="1E1BFF"/>
                      <w:sz w:val="32"/>
                      <w:szCs w:val="32"/>
                    </w:rPr>
                    <w:t xml:space="preserve"> </w:t>
                  </w:r>
                  <w:r w:rsidRPr="00571D6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деятельности следует задавать вопросы: "Какая погода на море?".</w:t>
                  </w:r>
                </w:p>
                <w:p w:rsidR="00B57FBD" w:rsidRDefault="00B57FBD" w:rsidP="00571D6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Pr="00571D66" w:rsidRDefault="00B57FBD" w:rsidP="00571D6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Default="00B57FBD">
                  <w:r>
                    <w:rPr>
                      <w:noProof/>
                    </w:rPr>
                    <w:drawing>
                      <wp:inline distT="0" distB="0" distL="0" distR="0">
                        <wp:extent cx="4294505" cy="2907686"/>
                        <wp:effectExtent l="19050" t="0" r="0" b="0"/>
                        <wp:docPr id="1002" name="Рисунок 81" descr="https://shipicinads.edusite.ru/images/clip_image0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s://shipicinads.edusite.ru/images/clip_image0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4505" cy="29076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571D66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rFonts w:ascii="Arial" w:hAnsi="Arial" w:cs="Arial"/>
          <w:noProof/>
          <w:color w:val="333333"/>
          <w:sz w:val="54"/>
          <w:szCs w:val="54"/>
        </w:rPr>
        <w:pict>
          <v:rect id="_x0000_s1106" style="position:absolute;margin-left:189.4pt;margin-top:43.75pt;width:170.55pt;height:299.85pt;z-index:251732992">
            <v:textbox>
              <w:txbxContent>
                <w:p w:rsidR="00B57FBD" w:rsidRDefault="00B57FBD">
                  <w:r>
                    <w:rPr>
                      <w:noProof/>
                    </w:rPr>
                    <w:drawing>
                      <wp:inline distT="0" distB="0" distL="0" distR="0">
                        <wp:extent cx="1918932" cy="3837863"/>
                        <wp:effectExtent l="19050" t="0" r="5118" b="0"/>
                        <wp:docPr id="1001" name="Рисунок 78" descr="https://i.pinimg.com/originals/cd/30/42/cd3042eb842140ce31d32bcbea54cfb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s://i.pinimg.com/originals/cd/30/42/cd3042eb842140ce31d32bcbea54cfb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0049" cy="38600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76" style="position:absolute;margin-left:368.9pt;margin-top:-4.1pt;width:389.85pt;height:555.8pt;z-index:251702272" arcsize="10923f">
            <v:textbox style="mso-next-textbox:#_x0000_s1076">
              <w:txbxContent>
                <w:p w:rsidR="00B57FBD" w:rsidRDefault="00B57FBD" w:rsidP="00DA205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A205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ПОДЪЁМНЫЙ КРАН</w:t>
                  </w:r>
                </w:p>
                <w:p w:rsidR="00B57FBD" w:rsidRDefault="00B57FBD" w:rsidP="00DA205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DA205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br/>
                    <w:t>Цель игры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 – 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тренировка мышц рта (с 2-х лет под строгим присмотром взрослого)</w:t>
                  </w:r>
                </w:p>
                <w:p w:rsidR="00B57FBD" w:rsidRPr="00DA2055" w:rsidRDefault="00B57FBD" w:rsidP="00DA205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br/>
                    <w:t>Понадобятся 6 крупных киндер-игрушки (можно использовать и другие удобные игрушки), без мелких деталей, чтобы малыш их не проглотил. Постепенно увеличиваете количество перенос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мых игрушек. Ст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вим на стол одну из игрушек, а ребёнок при помощи захвата губами перен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сит в рядом стоящую коробочку или в крышку от к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робки, затем следующую игрушку.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Для расш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рения активного словаря малыша задавайте ему вопросы. Например, "Что мы стр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им?", "Кто в доме будет жить?"</w:t>
                  </w:r>
                </w:p>
                <w:p w:rsidR="00B57FBD" w:rsidRDefault="00B57FBD" w:rsidP="00DA205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80369" cy="2691654"/>
                        <wp:effectExtent l="19050" t="0" r="0" b="0"/>
                        <wp:docPr id="1009" name="Рисунок 90" descr="https://avatars.mds.yandex.net/get-zen_doc/1107063/pub_5c349f3403ed1900aa156ac1_5c34a3cca2966000aa0de405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s://avatars.mds.yandex.net/get-zen_doc/1107063/pub_5c349f3403ed1900aa156ac1_5c34a3cca2966000aa0de405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4990" cy="2697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b/>
          <w:i/>
          <w:noProof/>
          <w:sz w:val="40"/>
          <w:szCs w:val="40"/>
        </w:rPr>
        <w:pict>
          <v:roundrect id="_x0000_s1073" style="position:absolute;margin-left:-31.25pt;margin-top:-9.9pt;width:387.6pt;height:555.8pt;z-index:251699200" arcsize="10923f">
            <v:textbox style="mso-next-textbox:#_x0000_s1073">
              <w:txbxContent>
                <w:p w:rsidR="00B57FBD" w:rsidRDefault="00B57FBD" w:rsidP="00DA205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A205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ПЕСЕНКА-ЧУДЕСЕНКА</w:t>
                  </w:r>
                </w:p>
                <w:p w:rsidR="00B57FBD" w:rsidRDefault="00B57FBD" w:rsidP="00DA205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br/>
                  </w:r>
                  <w:r w:rsidRPr="00DA205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Цель игры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 – 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пропевание на одном выдохе гла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</w:t>
                  </w: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ных звуков [а], [о], [у], [и]. 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Гласные звуки отв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е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чают за красоту и выразительность речи, п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о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этому важна их чёткая а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р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тикуляция.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br/>
                  </w:r>
                </w:p>
                <w:p w:rsidR="00B57FBD" w:rsidRPr="00DA2055" w:rsidRDefault="00B57FBD" w:rsidP="00DA2055">
                  <w:pPr>
                    <w:spacing w:after="0" w:line="240" w:lineRule="auto"/>
                    <w:ind w:left="2835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br/>
                    <w:t>Понадобятся 4 контейнера (по одному на каждый звук). На каждом следует нарисовать рож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цы (глазки, носик, губы, ушки) с арт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куляци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ей нужного звука. 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Ребёнку нужно показывать рожицы последовательно, чтобы он догадался, какой звук при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дётся петь. 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Затем следует тренироваться и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полнять песенки из 2-3 зв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ков (напр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мер, "А-а-а-у-у-у!") и на разные интонации (задорные, колыбель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ные и т.д.). 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Пока ребёнок отдых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ет между исполнением п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сен, задавайте вопросы: "Как зовут певца?" и т.п.</w:t>
                  </w:r>
                </w:p>
                <w:p w:rsidR="00B57FBD" w:rsidRDefault="00B57FBD" w:rsidP="00DA2055">
                  <w:pPr>
                    <w:jc w:val="center"/>
                  </w:pPr>
                </w:p>
              </w:txbxContent>
            </v:textbox>
          </v:roundrect>
        </w:pict>
      </w: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DA2055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rFonts w:ascii="Arial" w:hAnsi="Arial" w:cs="Arial"/>
          <w:noProof/>
          <w:color w:val="333333"/>
          <w:sz w:val="54"/>
          <w:szCs w:val="54"/>
        </w:rPr>
        <w:pict>
          <v:rect id="_x0000_s1107" style="position:absolute;margin-left:-31.25pt;margin-top:-.55pt;width:156.15pt;height:275.1pt;z-index:251734016">
            <v:textbox>
              <w:txbxContent>
                <w:p w:rsidR="00B57FBD" w:rsidRDefault="00B57FBD"/>
                <w:p w:rsidR="00B57FBD" w:rsidRDefault="00B57FBD">
                  <w:r>
                    <w:rPr>
                      <w:noProof/>
                    </w:rPr>
                    <w:drawing>
                      <wp:inline distT="0" distB="0" distL="0" distR="0">
                        <wp:extent cx="1854734" cy="2784143"/>
                        <wp:effectExtent l="19050" t="0" r="0" b="0"/>
                        <wp:docPr id="1008" name="Рисунок 87" descr="https://hobbydom.com.ua/content/images/11/kdi-0803-nabor-almaznoy-vyshivki-malenkiy-druzhok-7581522785938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s://hobbydom.com.ua/content/images/11/kdi-0803-nabor-almaznoy-vyshivki-malenkiy-druzhok-7581522785938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0096" cy="2792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DA2055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81" style="position:absolute;margin-left:-32.45pt;margin-top:4.7pt;width:387.6pt;height:555.8pt;z-index:251707392" arcsize="10923f">
            <v:textbox style="mso-next-textbox:#_x0000_s1081">
              <w:txbxContent>
                <w:p w:rsidR="00B57FBD" w:rsidRDefault="00B57FBD" w:rsidP="00DA205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A205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ТАИНСТВЕННЫЙ МЕШОЧЕК</w:t>
                  </w:r>
                </w:p>
                <w:p w:rsidR="00B57FBD" w:rsidRDefault="00B57FBD" w:rsidP="00DA205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Default="00B57FBD" w:rsidP="00DA205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A205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Цель игры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 – 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узнавание предметов на ощупь.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br/>
                    <w:t>Понадобится непрозрачный пакетик или меш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о</w:t>
                  </w:r>
                  <w:r w:rsidRPr="00DA205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чек, в который следует положить предметы овальной и круглой форм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B57FBD" w:rsidRDefault="00B57FBD" w:rsidP="00DA205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Pr="00DA2055" w:rsidRDefault="00B57FBD" w:rsidP="00DA205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Перед тем, как все предметы взрослый спрячет в мешочек, пусть малыш их потрогает. Далее р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бёнок найдёт нужный предмет на ощупь. "У т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бя на ру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ках есть волшебные глазки. Посмотри ими внимательно и достань, пожалуйста, ки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дер".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Задавайте малышу вопросы о предмете, к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торый он достанет: "Что это?", "Как можно и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рать с мячи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ком?" и т.д. 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Во всех предложенных играх полезно меняться ролями, как только р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бёнок освоит правила и его речевые возможн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сти позволят быть вед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щим. Интересно было бы участие нескольких ребятишек и взрослых. Сл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дите за своей речью, поведением и движениями, так как занятия с малышом до трёх лет основ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ны на подражании взрослому.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Каждый речевой опыт переходит в навык, если постоянно трен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роваться. Поэтому речевые и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ры рекомендуется проводить систематич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ски. Игры должны быть непродолжительны по вр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DA205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мени и интересны по содержанию.</w:t>
                  </w:r>
                </w:p>
                <w:p w:rsidR="00B57FBD" w:rsidRDefault="00B57FBD" w:rsidP="00DA2055">
                  <w:pPr>
                    <w:spacing w:after="0"/>
                  </w:pPr>
                </w:p>
              </w:txbxContent>
            </v:textbox>
          </v:roundrect>
        </w:pict>
      </w:r>
      <w:r w:rsidR="00AB5C12">
        <w:rPr>
          <w:b/>
          <w:i/>
          <w:noProof/>
          <w:sz w:val="40"/>
          <w:szCs w:val="40"/>
        </w:rPr>
        <w:pict>
          <v:roundrect id="_x0000_s1082" style="position:absolute;margin-left:367.7pt;margin-top:4.7pt;width:389.85pt;height:548.7pt;z-index:251708416" arcsize="10923f">
            <v:textbox style="mso-next-textbox:#_x0000_s1082">
              <w:txbxContent>
                <w:p w:rsidR="00B57FBD" w:rsidRPr="00082EA1" w:rsidRDefault="00082EA1" w:rsidP="00B57FBD">
                  <w:pPr>
                    <w:pStyle w:val="3"/>
                    <w:shd w:val="clear" w:color="auto" w:fill="FFFFFF"/>
                    <w:spacing w:before="0"/>
                    <w:jc w:val="center"/>
                    <w:textAlignment w:val="baseline"/>
                    <w:rPr>
                      <w:rFonts w:ascii="Times New Roman" w:hAnsi="Times New Roman" w:cs="Times New Roman"/>
                      <w:bCs w:val="0"/>
                      <w:color w:val="auto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bCs w:val="0"/>
                      <w:color w:val="auto"/>
                      <w:sz w:val="32"/>
                      <w:szCs w:val="32"/>
                    </w:rPr>
                    <w:t>КТО ВНИМАТЕЛЬНЫЙ?</w:t>
                  </w:r>
                </w:p>
                <w:p w:rsidR="00B57FBD" w:rsidRDefault="00B57FBD" w:rsidP="00082EA1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sz w:val="32"/>
                      <w:szCs w:val="32"/>
                    </w:rPr>
                  </w:pPr>
                  <w:r w:rsidRPr="00B57FBD">
                    <w:rPr>
                      <w:rStyle w:val="a4"/>
                      <w:rFonts w:ascii="inherit" w:hAnsi="inherit"/>
                      <w:sz w:val="32"/>
                      <w:szCs w:val="32"/>
                      <w:bdr w:val="none" w:sz="0" w:space="0" w:color="auto" w:frame="1"/>
                    </w:rPr>
                    <w:t>Цель: </w:t>
                  </w:r>
                  <w:r w:rsidRPr="00082EA1">
                    <w:rPr>
                      <w:i/>
                      <w:sz w:val="32"/>
                      <w:szCs w:val="32"/>
                    </w:rPr>
                    <w:t>развитие остроты слуха, умения пр</w:t>
                  </w:r>
                  <w:r w:rsidRPr="00082EA1">
                    <w:rPr>
                      <w:i/>
                      <w:sz w:val="32"/>
                      <w:szCs w:val="32"/>
                    </w:rPr>
                    <w:t>а</w:t>
                  </w:r>
                  <w:r w:rsidRPr="00082EA1">
                    <w:rPr>
                      <w:i/>
                      <w:sz w:val="32"/>
                      <w:szCs w:val="32"/>
                    </w:rPr>
                    <w:t>вильно воспринимать словесную инструкцию н</w:t>
                  </w:r>
                  <w:r w:rsidRPr="00082EA1">
                    <w:rPr>
                      <w:i/>
                      <w:sz w:val="32"/>
                      <w:szCs w:val="32"/>
                    </w:rPr>
                    <w:t>е</w:t>
                  </w:r>
                  <w:r w:rsidRPr="00082EA1">
                    <w:rPr>
                      <w:i/>
                      <w:sz w:val="32"/>
                      <w:szCs w:val="32"/>
                    </w:rPr>
                    <w:t>зависимо от силы голоса, которым её произн</w:t>
                  </w:r>
                  <w:r w:rsidRPr="00082EA1">
                    <w:rPr>
                      <w:i/>
                      <w:sz w:val="32"/>
                      <w:szCs w:val="32"/>
                    </w:rPr>
                    <w:t>о</w:t>
                  </w:r>
                  <w:r w:rsidRPr="00082EA1">
                    <w:rPr>
                      <w:i/>
                      <w:sz w:val="32"/>
                      <w:szCs w:val="32"/>
                    </w:rPr>
                    <w:t>сят.</w:t>
                  </w:r>
                  <w:r w:rsidR="00082EA1">
                    <w:rPr>
                      <w:sz w:val="32"/>
                      <w:szCs w:val="32"/>
                    </w:rPr>
                    <w:t xml:space="preserve"> </w:t>
                  </w:r>
                  <w:r w:rsidRPr="00B57FBD">
                    <w:rPr>
                      <w:rStyle w:val="a4"/>
                      <w:rFonts w:ascii="inherit" w:hAnsi="inherit"/>
                      <w:sz w:val="32"/>
                      <w:szCs w:val="32"/>
                      <w:bdr w:val="none" w:sz="0" w:space="0" w:color="auto" w:frame="1"/>
                    </w:rPr>
                    <w:t>Материал: </w:t>
                  </w:r>
                  <w:r w:rsidRPr="00B57FBD">
                    <w:rPr>
                      <w:sz w:val="32"/>
                      <w:szCs w:val="32"/>
                    </w:rPr>
                    <w:t>кукла, игрушечный мишка, м</w:t>
                  </w:r>
                  <w:r w:rsidRPr="00B57FBD">
                    <w:rPr>
                      <w:sz w:val="32"/>
                      <w:szCs w:val="32"/>
                    </w:rPr>
                    <w:t>а</w:t>
                  </w:r>
                  <w:r w:rsidRPr="00B57FBD">
                    <w:rPr>
                      <w:sz w:val="32"/>
                      <w:szCs w:val="32"/>
                    </w:rPr>
                    <w:t>шинка.</w:t>
                  </w:r>
                </w:p>
                <w:p w:rsidR="00082EA1" w:rsidRPr="00B57FBD" w:rsidRDefault="00082EA1" w:rsidP="00082EA1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sz w:val="32"/>
                      <w:szCs w:val="32"/>
                    </w:rPr>
                  </w:pPr>
                </w:p>
                <w:p w:rsidR="00B57FBD" w:rsidRPr="00B57FBD" w:rsidRDefault="00B57FBD" w:rsidP="00082EA1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sz w:val="32"/>
                      <w:szCs w:val="32"/>
                    </w:rPr>
                  </w:pPr>
                  <w:r w:rsidRPr="00B57FBD">
                    <w:rPr>
                      <w:sz w:val="32"/>
                      <w:szCs w:val="32"/>
                    </w:rPr>
                    <w:t>Ребёнок сидит на расстоянии 2-3 м от взрослого, а на столе лежат игрушки. Взрослый предупре</w:t>
                  </w:r>
                  <w:r w:rsidRPr="00B57FBD">
                    <w:rPr>
                      <w:sz w:val="32"/>
                      <w:szCs w:val="32"/>
                    </w:rPr>
                    <w:t>ж</w:t>
                  </w:r>
                  <w:r w:rsidRPr="00B57FBD">
                    <w:rPr>
                      <w:sz w:val="32"/>
                      <w:szCs w:val="32"/>
                    </w:rPr>
                    <w:t>дает ребёнка: «Сейчас я буду давать тебе зад</w:t>
                  </w:r>
                  <w:r w:rsidRPr="00B57FBD">
                    <w:rPr>
                      <w:sz w:val="32"/>
                      <w:szCs w:val="32"/>
                    </w:rPr>
                    <w:t>а</w:t>
                  </w:r>
                  <w:r w:rsidRPr="00B57FBD">
                    <w:rPr>
                      <w:sz w:val="32"/>
                      <w:szCs w:val="32"/>
                    </w:rPr>
                    <w:t>ния, говорить буду шепотом, поэтому сидеть н</w:t>
                  </w:r>
                  <w:r w:rsidRPr="00B57FBD">
                    <w:rPr>
                      <w:sz w:val="32"/>
                      <w:szCs w:val="32"/>
                    </w:rPr>
                    <w:t>а</w:t>
                  </w:r>
                  <w:r w:rsidRPr="00B57FBD">
                    <w:rPr>
                      <w:sz w:val="32"/>
                      <w:szCs w:val="32"/>
                    </w:rPr>
                    <w:t>до тихо, чтобы было слышно. Будь внимател</w:t>
                  </w:r>
                  <w:r w:rsidRPr="00B57FBD">
                    <w:rPr>
                      <w:sz w:val="32"/>
                      <w:szCs w:val="32"/>
                    </w:rPr>
                    <w:t>ь</w:t>
                  </w:r>
                  <w:r w:rsidRPr="00B57FBD">
                    <w:rPr>
                      <w:sz w:val="32"/>
                      <w:szCs w:val="32"/>
                    </w:rPr>
                    <w:t xml:space="preserve">ней!» Затем говорит: </w:t>
                  </w:r>
                  <w:r w:rsidRPr="00B57FBD">
                    <w:rPr>
                      <w:rStyle w:val="a5"/>
                      <w:rFonts w:ascii="inherit" w:hAnsi="inherit"/>
                      <w:sz w:val="32"/>
                      <w:szCs w:val="32"/>
                      <w:bdr w:val="none" w:sz="0" w:space="0" w:color="auto" w:frame="1"/>
                    </w:rPr>
                    <w:t>Возьми мишку и посади в машину. Возьми мишку из машины. Посади в машину куклу. Покатай куклу в машине.</w:t>
                  </w:r>
                  <w:r w:rsidRPr="00B57FBD">
                    <w:rPr>
                      <w:sz w:val="32"/>
                      <w:szCs w:val="32"/>
                    </w:rPr>
                    <w:t xml:space="preserve"> Ребёнок должен услышать, понять и выполнить эти к</w:t>
                  </w:r>
                  <w:r w:rsidRPr="00B57FBD">
                    <w:rPr>
                      <w:sz w:val="32"/>
                      <w:szCs w:val="32"/>
                    </w:rPr>
                    <w:t>о</w:t>
                  </w:r>
                  <w:r w:rsidRPr="00B57FBD">
                    <w:rPr>
                      <w:sz w:val="32"/>
                      <w:szCs w:val="32"/>
                    </w:rPr>
                    <w:t>манды. Задания нужно давать краткие и пр</w:t>
                  </w:r>
                  <w:r w:rsidRPr="00B57FBD">
                    <w:rPr>
                      <w:sz w:val="32"/>
                      <w:szCs w:val="32"/>
                    </w:rPr>
                    <w:t>о</w:t>
                  </w:r>
                  <w:r w:rsidRPr="00B57FBD">
                    <w:rPr>
                      <w:sz w:val="32"/>
                      <w:szCs w:val="32"/>
                    </w:rPr>
                    <w:t>стые, а произносить их тихо, но очень чё</w:t>
                  </w:r>
                  <w:r w:rsidRPr="00B57FBD">
                    <w:rPr>
                      <w:sz w:val="32"/>
                      <w:szCs w:val="32"/>
                    </w:rPr>
                    <w:t>т</w:t>
                  </w:r>
                  <w:r w:rsidRPr="00B57FBD">
                    <w:rPr>
                      <w:sz w:val="32"/>
                      <w:szCs w:val="32"/>
                    </w:rPr>
                    <w:t>ко.</w:t>
                  </w:r>
                </w:p>
                <w:p w:rsidR="00B57FBD" w:rsidRDefault="00082EA1" w:rsidP="00082EA1">
                  <w:pPr>
                    <w:spacing w:after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51387" cy="2342274"/>
                        <wp:effectExtent l="19050" t="0" r="0" b="0"/>
                        <wp:docPr id="1043" name="Рисунок 118" descr="https://ridero.ru/books/mne_vchera_prisnilsya_zaika/image/5c72bb0d39fe830700937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https://ridero.ru/books/mne_vchera_prisnilsya_zaika/image/5c72bb0d39fe830700937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1779" cy="2342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68" style="position:absolute;margin-left:361.3pt;margin-top:-3.7pt;width:389.85pt;height:548.7pt;z-index:251694080" arcsize="10923f">
            <v:textbox style="mso-next-textbox:#_x0000_s1068">
              <w:txbxContent>
                <w:p w:rsidR="00B57FBD" w:rsidRPr="00082EA1" w:rsidRDefault="00082EA1" w:rsidP="00082E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СНЕГ</w:t>
                  </w:r>
                </w:p>
                <w:p w:rsidR="00B57FBD" w:rsidRPr="00082EA1" w:rsidRDefault="00B57FBD" w:rsidP="00082E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Цель: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082EA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развитие у ребёнка способности пон</w:t>
                  </w:r>
                  <w:r w:rsidRPr="00082EA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и</w:t>
                  </w:r>
                  <w:r w:rsidRPr="00082EA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мать инструкции взрослого, выполнять соо</w:t>
                  </w:r>
                  <w:r w:rsidRPr="00082EA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т</w:t>
                  </w:r>
                  <w:r w:rsidRPr="00082EA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ветствующие движения, использовать в речи предл</w:t>
                  </w:r>
                  <w:r w:rsidRPr="00082EA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о</w:t>
                  </w:r>
                  <w:r w:rsidRPr="00082EA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ги.</w:t>
                  </w:r>
                </w:p>
                <w:p w:rsidR="00B57FBD" w:rsidRPr="00082EA1" w:rsidRDefault="00B57FBD" w:rsidP="00082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Материал: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082EA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белые платочки.</w:t>
                  </w:r>
                </w:p>
                <w:p w:rsidR="00082EA1" w:rsidRPr="00082EA1" w:rsidRDefault="00082EA1" w:rsidP="00082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082EA1" w:rsidRDefault="00082EA1" w:rsidP="00082E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В</w:t>
                  </w:r>
                  <w:r w:rsidR="00B57FBD"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зрослый читает</w:t>
                  </w:r>
                </w:p>
                <w:p w:rsidR="00B57FBD" w:rsidRPr="00082EA1" w:rsidRDefault="00B57FBD" w:rsidP="00082E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стихотворение А. Барто:</w:t>
                  </w:r>
                </w:p>
                <w:p w:rsidR="00082EA1" w:rsidRPr="00082EA1" w:rsidRDefault="00B57FBD" w:rsidP="00082E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Снег, снег кружится, </w:t>
                  </w:r>
                </w:p>
                <w:p w:rsidR="00082EA1" w:rsidRPr="00082EA1" w:rsidRDefault="00B57FBD" w:rsidP="00082E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Белая вся улица! </w:t>
                  </w:r>
                </w:p>
                <w:p w:rsidR="00082EA1" w:rsidRPr="00082EA1" w:rsidRDefault="00B57FBD" w:rsidP="00082E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Собрались мы в кружок, </w:t>
                  </w:r>
                </w:p>
                <w:p w:rsidR="00B57FBD" w:rsidRPr="00082EA1" w:rsidRDefault="00B57FBD" w:rsidP="00082E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Завертелись, как сн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е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жок!</w:t>
                  </w:r>
                </w:p>
                <w:p w:rsidR="00B57FBD" w:rsidRPr="00082EA1" w:rsidRDefault="00B57FBD" w:rsidP="00082EA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Взрослый во время чтения делает круговые движ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е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ния кистями рук и кружится. Затем предлагает р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е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бёнку превратиться в снежинку: надевает ему на г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о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лову или даёт в руки белый платочек. Снова читает стихотворение, и ребёнок повторяет за взрослым движения снежинки. После чт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е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ния стихотворения взрослый прячет ребёнка-снежинку (за шкаф, под стол или за дверь) и спрашивает: «Куда залетела б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е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лая снежин</w:t>
                  </w:r>
                  <w:r w:rsid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ка?». 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Ребёнок отвечает: «За шкаф!» Вновь взрослый прячет снежинку и спрашивает, к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у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да она залетела. Ребёнок каждый раз отвечает на вопрос, используя со</w:t>
                  </w:r>
                  <w:r w:rsid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ответствующие предлоги. 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Ст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и</w:t>
                  </w:r>
                  <w:r w:rsidRPr="00082EA1">
                    <w:rPr>
                      <w:rFonts w:ascii="Times New Roman" w:hAnsi="Times New Roman" w:cs="Times New Roman"/>
                      <w:sz w:val="30"/>
                      <w:szCs w:val="30"/>
                    </w:rPr>
                    <w:t>хотворение читается 3-4 раза, столько же «прячется снежинка».</w:t>
                  </w:r>
                </w:p>
                <w:p w:rsidR="00B57FBD" w:rsidRDefault="00B57FBD"/>
              </w:txbxContent>
            </v:textbox>
          </v:roundrect>
        </w:pict>
      </w:r>
      <w:r>
        <w:rPr>
          <w:b/>
          <w:i/>
          <w:noProof/>
          <w:sz w:val="40"/>
          <w:szCs w:val="40"/>
        </w:rPr>
        <w:pict>
          <v:roundrect id="_x0000_s1067" style="position:absolute;margin-left:-38.85pt;margin-top:-3.7pt;width:387.6pt;height:555.8pt;z-index:251693056" arcsize="10923f">
            <v:textbox style="mso-next-textbox:#_x0000_s1067">
              <w:txbxContent>
                <w:p w:rsidR="00082EA1" w:rsidRPr="00082EA1" w:rsidRDefault="00082EA1" w:rsidP="00082EA1">
                  <w:pPr>
                    <w:pStyle w:val="3"/>
                    <w:shd w:val="clear" w:color="auto" w:fill="FFFFFF"/>
                    <w:spacing w:before="0" w:line="240" w:lineRule="auto"/>
                    <w:jc w:val="center"/>
                    <w:textAlignment w:val="baseline"/>
                    <w:rPr>
                      <w:rStyle w:val="a4"/>
                      <w:rFonts w:ascii="Times New Roman" w:hAnsi="Times New Roman" w:cs="Times New Roman"/>
                      <w:color w:val="auto"/>
                      <w:sz w:val="28"/>
                      <w:szCs w:val="28"/>
                      <w:bdr w:val="none" w:sz="0" w:space="0" w:color="auto" w:frame="1"/>
                    </w:rPr>
                  </w:pPr>
                  <w:r w:rsidRPr="00082EA1">
                    <w:rPr>
                      <w:rFonts w:ascii="Times New Roman" w:hAnsi="Times New Roman" w:cs="Times New Roman"/>
                      <w:bCs w:val="0"/>
                      <w:color w:val="auto"/>
                      <w:sz w:val="28"/>
                      <w:szCs w:val="28"/>
                    </w:rPr>
                    <w:t>СДЕЛАЙ ТО, ЧТО Я СКАЖУ</w:t>
                  </w:r>
                </w:p>
                <w:p w:rsidR="00B57FBD" w:rsidRPr="00082EA1" w:rsidRDefault="00B57FBD" w:rsidP="00082EA1">
                  <w:pPr>
                    <w:pStyle w:val="3"/>
                    <w:shd w:val="clear" w:color="auto" w:fill="FFFFFF"/>
                    <w:spacing w:before="0" w:line="240" w:lineRule="auto"/>
                    <w:jc w:val="both"/>
                    <w:textAlignment w:val="baseline"/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</w:pPr>
                  <w:r w:rsidRPr="00082EA1">
                    <w:rPr>
                      <w:rStyle w:val="a4"/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bdr w:val="none" w:sz="0" w:space="0" w:color="auto" w:frame="1"/>
                    </w:rPr>
                    <w:t>Цель</w:t>
                  </w:r>
                  <w:r w:rsidRPr="00082EA1">
                    <w:rPr>
                      <w:rStyle w:val="a4"/>
                      <w:rFonts w:ascii="Times New Roman" w:hAnsi="Times New Roman" w:cs="Times New Roman"/>
                      <w:color w:val="auto"/>
                      <w:sz w:val="28"/>
                      <w:szCs w:val="28"/>
                      <w:bdr w:val="none" w:sz="0" w:space="0" w:color="auto" w:frame="1"/>
                    </w:rPr>
                    <w:t>: </w:t>
                  </w:r>
                  <w:r w:rsidRPr="00082EA1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  <w:t>формирование умения дослушивать задание до конца, осмысливать его и выполнять соответству</w:t>
                  </w:r>
                  <w:r w:rsidRPr="00082EA1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  <w:t>ю</w:t>
                  </w:r>
                  <w:r w:rsidRPr="00082EA1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  <w:t>щие действия. Различать противоположные по знач</w:t>
                  </w:r>
                  <w:r w:rsidRPr="00082EA1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  <w:t>е</w:t>
                  </w:r>
                  <w:r w:rsidRPr="00082EA1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  <w:t>нию действия (подняться вверх — спу</w:t>
                  </w:r>
                  <w:r w:rsidRPr="00082EA1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  <w:t>с</w:t>
                  </w:r>
                  <w:r w:rsidRPr="00082EA1">
                    <w:rPr>
                      <w:rFonts w:ascii="Times New Roman" w:hAnsi="Times New Roman" w:cs="Times New Roman"/>
                      <w:b w:val="0"/>
                      <w:i/>
                      <w:color w:val="auto"/>
                      <w:sz w:val="28"/>
                      <w:szCs w:val="28"/>
                    </w:rPr>
                    <w:t>титься)</w:t>
                  </w:r>
                </w:p>
                <w:p w:rsidR="00B57FBD" w:rsidRPr="00082EA1" w:rsidRDefault="00B57FBD" w:rsidP="00B57FBD">
                  <w:pPr>
                    <w:pStyle w:val="a3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sz w:val="28"/>
                      <w:szCs w:val="28"/>
                    </w:rPr>
                  </w:pPr>
                  <w:r w:rsidRPr="00082EA1">
                    <w:rPr>
                      <w:rStyle w:val="a4"/>
                      <w:sz w:val="28"/>
                      <w:szCs w:val="28"/>
                      <w:bdr w:val="none" w:sz="0" w:space="0" w:color="auto" w:frame="1"/>
                    </w:rPr>
                    <w:t>Материал:</w:t>
                  </w:r>
                  <w:r w:rsidRPr="00082EA1">
                    <w:rPr>
                      <w:rStyle w:val="a4"/>
                      <w:b w:val="0"/>
                      <w:sz w:val="28"/>
                      <w:szCs w:val="28"/>
                      <w:bdr w:val="none" w:sz="0" w:space="0" w:color="auto" w:frame="1"/>
                    </w:rPr>
                    <w:t> </w:t>
                  </w:r>
                  <w:r w:rsidRPr="00082EA1">
                    <w:rPr>
                      <w:i/>
                      <w:sz w:val="28"/>
                      <w:szCs w:val="28"/>
                    </w:rPr>
                    <w:t>кубики, две матрёшки, две куклы в платьях разного цвета, тазик с водой, кроватка, машина.</w:t>
                  </w:r>
                </w:p>
                <w:p w:rsidR="00082EA1" w:rsidRDefault="00082EA1" w:rsidP="00082EA1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rStyle w:val="a4"/>
                      <w:b w:val="0"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B57FBD" w:rsidRPr="00082EA1" w:rsidRDefault="00082EA1" w:rsidP="00082EA1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="00B57FBD" w:rsidRPr="00082EA1">
                    <w:rPr>
                      <w:sz w:val="28"/>
                      <w:szCs w:val="28"/>
                    </w:rPr>
                    <w:t>зрослый строит лесенку из кубиков. У её основания и на верхней ступени ставит по ма</w:t>
                  </w:r>
                  <w:r w:rsidR="00B57FBD" w:rsidRPr="00082EA1">
                    <w:rPr>
                      <w:sz w:val="28"/>
                      <w:szCs w:val="28"/>
                    </w:rPr>
                    <w:t>т</w:t>
                  </w:r>
                  <w:r w:rsidR="00B57FBD" w:rsidRPr="00082EA1">
                    <w:rPr>
                      <w:sz w:val="28"/>
                      <w:szCs w:val="28"/>
                    </w:rPr>
                    <w:t>рёшке (можно взять любые другие небольшие фигурки). Затем взрослый просит ребёнка: «Помоги матрёшке спуститься с л</w:t>
                  </w:r>
                  <w:r w:rsidR="00B57FBD" w:rsidRPr="00082EA1">
                    <w:rPr>
                      <w:sz w:val="28"/>
                      <w:szCs w:val="28"/>
                    </w:rPr>
                    <w:t>е</w:t>
                  </w:r>
                  <w:r w:rsidR="00B57FBD" w:rsidRPr="00082EA1">
                    <w:rPr>
                      <w:sz w:val="28"/>
                      <w:szCs w:val="28"/>
                    </w:rPr>
                    <w:t>сенки!». Если ребёнок все делает правильно, его хвалят и просят рассказать, как матрёшка спуск</w:t>
                  </w:r>
                  <w:r w:rsidR="00B57FBD" w:rsidRPr="00082EA1">
                    <w:rPr>
                      <w:sz w:val="28"/>
                      <w:szCs w:val="28"/>
                    </w:rPr>
                    <w:t>а</w:t>
                  </w:r>
                  <w:r w:rsidR="00B57FBD" w:rsidRPr="00082EA1">
                    <w:rPr>
                      <w:sz w:val="28"/>
                      <w:szCs w:val="28"/>
                    </w:rPr>
                    <w:t>лась с лесенки (прыг-прыг-прыг). Ребёнку предлагаю</w:t>
                  </w:r>
                  <w:r w:rsidR="00B57FBD" w:rsidRPr="00082EA1">
                    <w:rPr>
                      <w:sz w:val="28"/>
                      <w:szCs w:val="28"/>
                    </w:rPr>
                    <w:t>т</w:t>
                  </w:r>
                  <w:r w:rsidR="00B57FBD" w:rsidRPr="00082EA1">
                    <w:rPr>
                      <w:sz w:val="28"/>
                      <w:szCs w:val="28"/>
                    </w:rPr>
                    <w:t>ся сле</w:t>
                  </w:r>
                  <w:r>
                    <w:rPr>
                      <w:sz w:val="28"/>
                      <w:szCs w:val="28"/>
                    </w:rPr>
                    <w:t xml:space="preserve">дующие задания: </w:t>
                  </w:r>
                  <w:r w:rsidR="00B57FBD" w:rsidRPr="00082EA1">
                    <w:rPr>
                      <w:sz w:val="28"/>
                      <w:szCs w:val="28"/>
                    </w:rPr>
                    <w:t>попроси водичку мыть куклу в красном платье (ребёнок находит куклу и умывает её водой из тазика, приговаривая: «Водичка, водичка, умой кукле лич</w:t>
                  </w:r>
                  <w:r w:rsidR="00B57FBD" w:rsidRPr="00082EA1">
                    <w:rPr>
                      <w:sz w:val="28"/>
                      <w:szCs w:val="28"/>
                    </w:rPr>
                    <w:t>и</w:t>
                  </w:r>
                  <w:r w:rsidR="00B57FBD" w:rsidRPr="00082EA1">
                    <w:rPr>
                      <w:sz w:val="28"/>
                      <w:szCs w:val="28"/>
                    </w:rPr>
                    <w:t>ко!»);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B57FBD" w:rsidRPr="00082EA1">
                    <w:rPr>
                      <w:sz w:val="28"/>
                      <w:szCs w:val="28"/>
                    </w:rPr>
                    <w:t>помоги матрёшке подняться по лесенке (взро</w:t>
                  </w:r>
                  <w:r w:rsidR="00B57FBD" w:rsidRPr="00082EA1">
                    <w:rPr>
                      <w:sz w:val="28"/>
                      <w:szCs w:val="28"/>
                    </w:rPr>
                    <w:t>с</w:t>
                  </w:r>
                  <w:r w:rsidR="00B57FBD" w:rsidRPr="00082EA1">
                    <w:rPr>
                      <w:sz w:val="28"/>
                      <w:szCs w:val="28"/>
                    </w:rPr>
                    <w:t>лый учит ребёнка сопровождать подъём матрёшки сл</w:t>
                  </w:r>
                  <w:r w:rsidR="00B57FBD" w:rsidRPr="00082EA1">
                    <w:rPr>
                      <w:sz w:val="28"/>
                      <w:szCs w:val="28"/>
                    </w:rPr>
                    <w:t>о</w:t>
                  </w:r>
                  <w:r w:rsidR="00B57FBD" w:rsidRPr="00082EA1">
                    <w:rPr>
                      <w:sz w:val="28"/>
                      <w:szCs w:val="28"/>
                    </w:rPr>
                    <w:t>вами: вверх, вверх… и наверху);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B57FBD" w:rsidRPr="00082EA1">
                    <w:rPr>
                      <w:sz w:val="28"/>
                      <w:szCs w:val="28"/>
                    </w:rPr>
                    <w:t>куклу в зелёном пл</w:t>
                  </w:r>
                  <w:r w:rsidR="00B57FBD" w:rsidRPr="00082EA1">
                    <w:rPr>
                      <w:sz w:val="28"/>
                      <w:szCs w:val="28"/>
                    </w:rPr>
                    <w:t>а</w:t>
                  </w:r>
                  <w:r w:rsidR="00B57FBD" w:rsidRPr="00082EA1">
                    <w:rPr>
                      <w:sz w:val="28"/>
                      <w:szCs w:val="28"/>
                    </w:rPr>
                    <w:t>тье уложи в кроватку и укачай (ребёнок и взрослый вместе напевают:»А-а, а-а, люли, д</w:t>
                  </w:r>
                  <w:r w:rsidR="00B57FBD" w:rsidRPr="00082EA1">
                    <w:rPr>
                      <w:sz w:val="28"/>
                      <w:szCs w:val="28"/>
                    </w:rPr>
                    <w:t>е</w:t>
                  </w:r>
                  <w:r w:rsidR="00B57FBD" w:rsidRPr="00082EA1">
                    <w:rPr>
                      <w:sz w:val="28"/>
                      <w:szCs w:val="28"/>
                    </w:rPr>
                    <w:t>ти все уснули»);</w:t>
                  </w:r>
                </w:p>
                <w:p w:rsidR="00B57FBD" w:rsidRPr="00082EA1" w:rsidRDefault="00B57FBD" w:rsidP="00082EA1">
                  <w:pPr>
                    <w:numPr>
                      <w:ilvl w:val="0"/>
                      <w:numId w:val="16"/>
                    </w:numPr>
                    <w:shd w:val="clear" w:color="auto" w:fill="FFFFFF"/>
                    <w:spacing w:after="0" w:line="240" w:lineRule="auto"/>
                    <w:ind w:left="0"/>
                    <w:jc w:val="both"/>
                    <w:textAlignment w:val="baseline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82EA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матрёшку, которая стоит на лесенке, покатай на маш</w:t>
                  </w:r>
                  <w:r w:rsidRPr="00082EA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082EA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(ребёнок катает и приговаривает: «Вп</w:t>
                  </w:r>
                  <w:r w:rsidRPr="00082EA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082EA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рёд — назад, вперёд — назад»).</w:t>
                  </w:r>
                </w:p>
                <w:p w:rsidR="00B57FBD" w:rsidRPr="00082EA1" w:rsidRDefault="00B57FBD" w:rsidP="00082EA1">
                  <w:pPr>
                    <w:pStyle w:val="a3"/>
                    <w:shd w:val="clear" w:color="auto" w:fill="FFFFFF"/>
                    <w:spacing w:before="0" w:beforeAutospacing="0" w:after="450" w:afterAutospacing="0"/>
                    <w:jc w:val="both"/>
                    <w:textAlignment w:val="baseline"/>
                    <w:rPr>
                      <w:sz w:val="28"/>
                      <w:szCs w:val="28"/>
                    </w:rPr>
                  </w:pPr>
                  <w:r w:rsidRPr="00082EA1">
                    <w:rPr>
                      <w:sz w:val="28"/>
                      <w:szCs w:val="28"/>
                    </w:rPr>
                    <w:t>Можно придумать и другие задания. Если ребёнок о</w:t>
                  </w:r>
                  <w:r w:rsidRPr="00082EA1">
                    <w:rPr>
                      <w:sz w:val="28"/>
                      <w:szCs w:val="28"/>
                    </w:rPr>
                    <w:t>т</w:t>
                  </w:r>
                  <w:r w:rsidRPr="00082EA1">
                    <w:rPr>
                      <w:sz w:val="28"/>
                      <w:szCs w:val="28"/>
                    </w:rPr>
                    <w:t>влекается и не дослушивает до конца задание, его п</w:t>
                  </w:r>
                  <w:r w:rsidRPr="00082EA1">
                    <w:rPr>
                      <w:sz w:val="28"/>
                      <w:szCs w:val="28"/>
                    </w:rPr>
                    <w:t>о</w:t>
                  </w:r>
                  <w:r w:rsidRPr="00082EA1">
                    <w:rPr>
                      <w:sz w:val="28"/>
                      <w:szCs w:val="28"/>
                    </w:rPr>
                    <w:t>вторяют ещё раз.</w:t>
                  </w:r>
                </w:p>
                <w:p w:rsidR="00B57FBD" w:rsidRDefault="00B57FBD"/>
              </w:txbxContent>
            </v:textbox>
          </v:roundrect>
        </w:pict>
      </w:r>
    </w:p>
    <w:p w:rsidR="00AB5C12" w:rsidRDefault="00082EA1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rFonts w:ascii="Arial" w:hAnsi="Arial" w:cs="Arial"/>
          <w:noProof/>
          <w:color w:val="333333"/>
          <w:sz w:val="54"/>
          <w:szCs w:val="54"/>
        </w:rPr>
        <w:pict>
          <v:rect id="_x0000_s1108" style="position:absolute;margin-left:599.9pt;margin-top:40.8pt;width:151.25pt;height:139.7pt;z-index:251735040">
            <v:textbox>
              <w:txbxContent>
                <w:p w:rsidR="00082EA1" w:rsidRDefault="00082EA1" w:rsidP="00082EA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54762" cy="1663886"/>
                        <wp:effectExtent l="19050" t="0" r="0" b="0"/>
                        <wp:docPr id="1044" name="Рисунок 121" descr="https://i.pinimg.com/originals/ed/a8/07/eda8077f42ab361a035fb0e70fe229f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https://i.pinimg.com/originals/ed/a8/07/eda8077f42ab361a035fb0e70fe229f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204" cy="1665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AB5C12" w:rsidRDefault="00AB5C12" w:rsidP="008D0756">
      <w:pPr>
        <w:pStyle w:val="a3"/>
        <w:shd w:val="clear" w:color="auto" w:fill="FFFFFF"/>
        <w:spacing w:before="480" w:beforeAutospacing="0" w:after="480" w:afterAutospacing="0"/>
        <w:rPr>
          <w:rFonts w:ascii="Arial" w:hAnsi="Arial" w:cs="Arial"/>
          <w:color w:val="333333"/>
          <w:sz w:val="54"/>
          <w:szCs w:val="54"/>
        </w:rPr>
      </w:pPr>
    </w:p>
    <w:p w:rsidR="008D0756" w:rsidRDefault="00826A63" w:rsidP="00D46CC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75" style="position:absolute;margin-left:-33.7pt;margin-top:-6.4pt;width:387.6pt;height:555.8pt;z-index:251701248" arcsize="10923f">
            <v:textbox style="mso-next-textbox:#_x0000_s1075">
              <w:txbxContent>
                <w:p w:rsidR="00B57FBD" w:rsidRPr="00082EA1" w:rsidRDefault="00082EA1" w:rsidP="00082EA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ВО ДВОРЕ</w:t>
                  </w:r>
                </w:p>
                <w:p w:rsidR="00B57FBD" w:rsidRPr="00082EA1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Цель: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082EA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развитие речевого слуха и способности к звукоподражанию.</w:t>
                  </w:r>
                </w:p>
                <w:p w:rsidR="00B57FBD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Материал: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082EA1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игрушечные петух, курица, кошка, собака, корова.</w:t>
                  </w:r>
                </w:p>
                <w:p w:rsidR="00082EA1" w:rsidRPr="00082EA1" w:rsidRDefault="00082EA1" w:rsidP="00B57FBD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082EA1" w:rsidRDefault="00082EA1" w:rsidP="00B57FBD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Взрослый выразительно читает ст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хотворение и показывает ребёнку соответс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вующие игрушки.</w:t>
                  </w:r>
                </w:p>
                <w:p w:rsidR="00FC0F5A" w:rsidRPr="00082EA1" w:rsidRDefault="00FC0F5A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Ку-ка-ре-ку! </w:t>
                  </w: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Кур стерегу. </w:t>
                  </w: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Кудах-тах-тах! </w:t>
                  </w: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Снеслась в кустах. </w:t>
                  </w: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Мур-мур-мур, </w:t>
                  </w: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Пугаю кур! </w:t>
                  </w: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Ам-ам! Кто — там? </w:t>
                  </w: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Кря-кря-кря! З</w:t>
                  </w: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автра дождь с утра! </w:t>
                  </w:r>
                </w:p>
                <w:p w:rsidR="00B57FBD" w:rsidRPr="00082EA1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МУ-му-му! М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лока кому?</w:t>
                  </w: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(А.Барто)</w:t>
                  </w:r>
                </w:p>
                <w:p w:rsidR="00FC0F5A" w:rsidRDefault="00FC0F5A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C0F5A" w:rsidRPr="00082EA1" w:rsidRDefault="00FC0F5A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Pr="00082EA1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Прочитав стихотворение, взрослый задаёт р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бенку вопросы: «Как корова мычит?», «Как с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082EA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бачка лает?», «Как уточка крякает?» и так далее.</w:t>
                  </w:r>
                </w:p>
                <w:p w:rsidR="00B57FBD" w:rsidRPr="00511EF9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</w:p>
              </w:txbxContent>
            </v:textbox>
          </v:roundrect>
        </w:pict>
      </w:r>
      <w:r>
        <w:rPr>
          <w:b/>
          <w:i/>
          <w:noProof/>
          <w:sz w:val="40"/>
          <w:szCs w:val="40"/>
        </w:rPr>
        <w:pict>
          <v:roundrect id="_x0000_s1074" style="position:absolute;margin-left:377.8pt;margin-top:.7pt;width:389.85pt;height:548.7pt;z-index:251700224" arcsize="10923f">
            <v:textbox style="mso-next-textbox:#_x0000_s1074">
              <w:txbxContent>
                <w:p w:rsidR="00B57FBD" w:rsidRDefault="00FC0F5A" w:rsidP="00FC0F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6"/>
                    </w:rPr>
                  </w:pPr>
                  <w:r w:rsidRPr="00FC0F5A">
                    <w:rPr>
                      <w:rFonts w:ascii="Times New Roman" w:hAnsi="Times New Roman" w:cs="Times New Roman"/>
                      <w:b/>
                      <w:sz w:val="32"/>
                      <w:szCs w:val="26"/>
                    </w:rPr>
                    <w:t>ЧАСЫ ТИКАЮТ</w:t>
                  </w:r>
                </w:p>
                <w:p w:rsidR="00FC0F5A" w:rsidRPr="00FC0F5A" w:rsidRDefault="00FC0F5A" w:rsidP="00FC0F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26"/>
                    </w:rPr>
                  </w:pP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0F5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Цель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: 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развитие звукопроизношения, закрепление правильн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о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го произношения звука «К», звук «Т» (Ть). Развитие голос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о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вого аппарата, выработка умеренного темпа речи, ум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е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ния произносить слова бы</w:t>
                  </w:r>
                  <w:r w:rsidR="00FC0F5A"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стро и медленно, громко и тихо.</w:t>
                  </w: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0F5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Материал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: 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большие и маленькие часы (настоящие или и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г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рушеч</w:t>
                  </w:r>
                  <w:r w:rsidR="00FC0F5A"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ные).</w:t>
                  </w:r>
                </w:p>
                <w:p w:rsidR="00FC0F5A" w:rsidRDefault="00FC0F5A" w:rsidP="00B57F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B57FBD" w:rsidRPr="00FC0F5A" w:rsidRDefault="00FC0F5A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зрослый показывает ребёнку настольные часы и пригл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шает послушать, как они «разговаривают». Он говорит: «Это часы. Когда они идут, то тикают «Тик-так, тик-так»». Взрослый предлагает ребё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ку воспроизвести тиканье часов, если у ребёнка недостаточно чёткое звукопроизношение, упражнение повтор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я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ют несколько раз.</w:t>
                  </w: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Взрослый продолжает рассказывать: «Часы бывают разные: большие часы висят на стене или стоят на столе, а мален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ь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кие часики люди носят на руке (показывает). Большие часы тикают громко (произносит «Тик-так» громко), а маленькие часики — тихо (произносит «Тик-так» тихо). Затем взро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лый предлагает ребёнку воспроизвести тиканье больших и маленьких часов.</w:t>
                  </w: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Далее взрослый говорит: «Большие часы, когда идут, тик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ют медленно». Произносит «Тик-так» в слегка замедленном темпе и предлагает ребёнку вместе воспроизвести медле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ное тиканье больших часов.</w:t>
                  </w: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«Теперь послушай, как тикают маленькие часики, — гов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рит взрослый и произносит «Тик-так» в слегка ускоренном темпе, а потом предлаг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ет воспроизвести тиканье больших и маленьких часов, т.е. прогов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рить эти звукоподражания быстро и медленно. Взрослый следит за правильным и чё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ким произношением зв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ков «К» и «Т» (Ть).</w:t>
                  </w: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8D0756" w:rsidRDefault="008D0756" w:rsidP="00AB5C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54"/>
          <w:szCs w:val="54"/>
        </w:rPr>
      </w:pPr>
      <w:r>
        <w:rPr>
          <w:rFonts w:ascii="Arial" w:hAnsi="Arial" w:cs="Arial"/>
          <w:color w:val="333333"/>
          <w:sz w:val="54"/>
          <w:szCs w:val="54"/>
        </w:rPr>
        <w:t>...</w:t>
      </w:r>
    </w:p>
    <w:p w:rsidR="00AB5C12" w:rsidRDefault="00AB5C12" w:rsidP="00AB5C1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sz w:val="54"/>
          <w:szCs w:val="54"/>
        </w:rPr>
      </w:pPr>
    </w:p>
    <w:p w:rsidR="00AB5C12" w:rsidRDefault="00AB5C12" w:rsidP="00AB5C1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sz w:val="54"/>
          <w:szCs w:val="54"/>
        </w:rPr>
      </w:pPr>
    </w:p>
    <w:p w:rsidR="00AB5C12" w:rsidRDefault="00AB5C12" w:rsidP="00AB5C1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sz w:val="54"/>
          <w:szCs w:val="54"/>
        </w:rPr>
      </w:pPr>
    </w:p>
    <w:p w:rsidR="00AB5C12" w:rsidRDefault="00AB5C12" w:rsidP="00AB5C1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sz w:val="54"/>
          <w:szCs w:val="54"/>
        </w:rPr>
      </w:pPr>
    </w:p>
    <w:p w:rsidR="00AB5C12" w:rsidRDefault="00FC0F5A" w:rsidP="00AB5C12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sz w:val="54"/>
          <w:szCs w:val="54"/>
        </w:rPr>
      </w:pPr>
      <w:r>
        <w:rPr>
          <w:rFonts w:ascii="Arial" w:hAnsi="Arial" w:cs="Arial"/>
          <w:b/>
          <w:bCs/>
          <w:noProof/>
          <w:color w:val="333333"/>
          <w:sz w:val="54"/>
          <w:szCs w:val="54"/>
        </w:rPr>
        <w:pict>
          <v:rect id="_x0000_s1109" style="position:absolute;margin-left:179.7pt;margin-top:3.05pt;width:174.2pt;height:238.55pt;z-index:251736064">
            <v:textbox>
              <w:txbxContent>
                <w:p w:rsidR="00FC0F5A" w:rsidRDefault="00FC0F5A" w:rsidP="00FC0F5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84084" cy="2934269"/>
                        <wp:effectExtent l="19050" t="0" r="0" b="0"/>
                        <wp:docPr id="1046" name="Рисунок 124" descr="https://i.pinimg.com/736x/90/b9/95/90b995daee7dcf80d9b0dc7786a32439--alb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https://i.pinimg.com/736x/90/b9/95/90b995daee7dcf80d9b0dc7786a32439--alb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2504" cy="2961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B5C12" w:rsidRDefault="00AB5C12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Pr="00AB5C12" w:rsidRDefault="00826A63" w:rsidP="00AB5C12">
      <w:pPr>
        <w:pStyle w:val="a3"/>
        <w:shd w:val="clear" w:color="auto" w:fill="FFFFFF"/>
        <w:spacing w:before="0" w:beforeAutospacing="0" w:after="0" w:afterAutospacing="0"/>
        <w:rPr>
          <w:sz w:val="32"/>
          <w:szCs w:val="28"/>
        </w:rPr>
      </w:pPr>
    </w:p>
    <w:p w:rsidR="00826A63" w:rsidRDefault="00EB21F8" w:rsidP="008D0756">
      <w:pPr>
        <w:shd w:val="clear" w:color="auto" w:fill="FFFFFF"/>
        <w:spacing w:before="180" w:after="600" w:line="240" w:lineRule="auto"/>
        <w:rPr>
          <w:rFonts w:ascii="Arial" w:eastAsia="Times New Roman" w:hAnsi="Arial" w:cs="Arial"/>
          <w:b/>
          <w:bCs/>
          <w:i/>
          <w:iCs/>
          <w:color w:val="000000"/>
          <w:sz w:val="51"/>
          <w:szCs w:val="51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93" style="position:absolute;margin-left:-45.1pt;margin-top:-5.65pt;width:387.6pt;height:555.8pt;z-index:251719680" arcsize="10923f">
            <v:textbox style="mso-next-textbox:#_x0000_s1093">
              <w:txbxContent>
                <w:p w:rsidR="00B57FBD" w:rsidRPr="00FC0F5A" w:rsidRDefault="00FC0F5A" w:rsidP="00FC0F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СОБАЧКА ЛАЕТ</w:t>
                  </w: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0F5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Цель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: 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укрепление артикуляционного и голосового апп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а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рата ребёнка, уточнение и закрепление произношения звука «Ф». Обучение умению умеренно громко и очень громко произн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о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сить звукосочетания «Аф-фа!»,»Фу-фу!», широко откр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ы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вать рот при произнес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е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нии «Аф-аф!».</w:t>
                  </w: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0F5A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Материал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: 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большая и маленькая игрушечные собачки, л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ю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бой головной убор (шапка, берёт), лягушка или любое ме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л</w:t>
                  </w:r>
                  <w:r w:rsidRPr="00FC0F5A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кое животное.</w:t>
                  </w:r>
                </w:p>
                <w:p w:rsidR="00B57FBD" w:rsidRPr="00FC0F5A" w:rsidRDefault="00FC0F5A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В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зрослый показывает ребёнку маленькую собачку и пре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лагает послушать, как она лает («аф-аф-аф!»). Он объясн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я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ет, что когда собака лает, она широко открывает пасть (п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вторяет «аф-аф-аф!», широко открывая рот). Ребёнок вм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е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сте со взрослым, а затем один повт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</w:t>
                  </w:r>
                  <w:r w:rsidR="00B57FBD"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ряет, как лает собачка.</w:t>
                  </w: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Собачка «подходит» к шапке или берету и «пытается з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лезть» в него. Взрослый грозит собачке пальцем и строго говорит: «Aaaae-ффу, нельзя!». Когда собачка ещё раз «п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ы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тается влезть в шапку», ребёнок п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вторяет запрет «ффу!» вместе со взрослыми и один (4-5 раз).</w:t>
                  </w: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Взрослый убирает головной убор и показывает большую собаку, объясняя, что большая собака лает громко («аф-аф!» произн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сится громче обычно</w:t>
                  </w:r>
                  <w:r w:rsid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го), а маленькая не так громко. 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Взрослый спрашивает, как лает большая собака и как м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ленькая, а ребёнок отвечает. Взрослый добивается, чтобы ребёнок правильно и чётко произносил звукосочет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ния, умеренно громкие и громкие.</w:t>
                  </w: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Взрослый говорит: «Смотри, наши собаки кого-то увид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е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ли». Обращает внимание ребёнка на сидящую л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я</w:t>
                  </w:r>
                  <w:r w:rsidRPr="00FC0F5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гушку (или котёнка, цыплёнка и т.д.) и просит сказать собакам, чтобы они не лаяли и не пугали лягушку. Ребёнок повторяет за взрослым «Фу-фу! Нельзя лаять!»</w:t>
                  </w:r>
                </w:p>
                <w:p w:rsidR="00B57FBD" w:rsidRPr="00511EF9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 w:rsidRPr="00B57FBD">
                    <w:pict>
                      <v:rect id="_x0000_i1025" style="width:0;height:0" o:hralign="center" o:hrstd="t" o:hrnoshade="t" o:hr="t" fillcolor="#444" stroked="f"/>
                    </w:pict>
                  </w:r>
                </w:p>
              </w:txbxContent>
            </v:textbox>
          </v:roundrect>
        </w:pict>
      </w:r>
      <w:r>
        <w:rPr>
          <w:b/>
          <w:i/>
          <w:noProof/>
          <w:sz w:val="40"/>
          <w:szCs w:val="40"/>
        </w:rPr>
        <w:pict>
          <v:roundrect id="_x0000_s1092" style="position:absolute;margin-left:366.4pt;margin-top:1.45pt;width:389.85pt;height:548.7pt;z-index:251718656" arcsize="10923f">
            <v:textbox style="mso-next-textbox:#_x0000_s1092">
              <w:txbxContent>
                <w:p w:rsidR="00B57FBD" w:rsidRPr="00FC0F5A" w:rsidRDefault="00FC0F5A" w:rsidP="00FC0F5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КАП-КАП-КАП</w:t>
                  </w: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Цель:</w:t>
                  </w: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FC0F5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игра для развития речи и выработки ум</w:t>
                  </w:r>
                  <w:r w:rsidRPr="00FC0F5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е</w:t>
                  </w:r>
                  <w:r w:rsidRPr="00FC0F5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ния произносить звукоподражания громко и т</w:t>
                  </w:r>
                  <w:r w:rsidRPr="00FC0F5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и</w:t>
                  </w:r>
                  <w:r w:rsidRPr="00FC0F5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хо.</w:t>
                  </w:r>
                </w:p>
                <w:p w:rsidR="00FC0F5A" w:rsidRDefault="00B57FBD" w:rsidP="00B57FBD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Материал:</w:t>
                  </w: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 </w:t>
                  </w:r>
                  <w:r w:rsidRPr="00FC0F5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картинка с изображением дождя.</w:t>
                  </w:r>
                </w:p>
                <w:p w:rsidR="00FC0F5A" w:rsidRDefault="00FC0F5A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Pr="00FC0F5A" w:rsidRDefault="00FC0F5A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В</w:t>
                  </w:r>
                  <w:r w:rsidR="00B57FBD"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зрослый показывает ребёнку картинку и гов</w:t>
                  </w:r>
                  <w:r w:rsidR="00B57FBD"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="00B57FBD"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рит: «Дождик пошёл. Сначала тихо закапал: «Кап-кап-кап». (Ребёнок тихо повторяет: «Кап-кап-кап».) Потом застучал сильнее: «Кап-кап-кап!» (Ребёнок повторяет громче: «Кап-кап-кап!») Опять тихо капает дождик и пер</w:t>
                  </w:r>
                  <w:r w:rsidR="00B57FBD"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="00B57FBD"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стал!»</w:t>
                  </w:r>
                </w:p>
                <w:p w:rsidR="00B57FBD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конце игры взрослый читает потешку:</w:t>
                  </w:r>
                </w:p>
                <w:p w:rsidR="001914D0" w:rsidRDefault="001914D0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C0F5A" w:rsidRPr="00FC0F5A" w:rsidRDefault="00FC0F5A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Дождик, дождик, </w:t>
                  </w: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Кап-кап-кап! </w:t>
                  </w: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Мокрые дорожки. </w:t>
                  </w:r>
                </w:p>
                <w:p w:rsid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Нам нельзя идти гулять — </w:t>
                  </w: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Мы промочим но</w:t>
                  </w: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ж</w:t>
                  </w: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ки. </w:t>
                  </w: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(Русская народная песенка)</w:t>
                  </w:r>
                </w:p>
                <w:p w:rsidR="00FC0F5A" w:rsidRDefault="00FC0F5A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1914D0" w:rsidRPr="00FC0F5A" w:rsidRDefault="001914D0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57FBD" w:rsidRPr="00FC0F5A" w:rsidRDefault="00B57FBD" w:rsidP="00FC0F5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Ребёнок вместе со взрослым повторяет звук</w:t>
                  </w: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</w:t>
                  </w:r>
                  <w:r w:rsidRPr="00FC0F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подражание «кап-кап-кап».</w:t>
                  </w:r>
                </w:p>
                <w:p w:rsidR="00B57FBD" w:rsidRPr="00511EF9" w:rsidRDefault="00B57FBD" w:rsidP="00B57FB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8D0756" w:rsidRDefault="008D0756" w:rsidP="00826A63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8D0756" w:rsidRDefault="008D0756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FC0F5A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pict>
          <v:rect id="_x0000_s1110" style="position:absolute;left:0;text-align:left;margin-left:581.25pt;margin-top:26.8pt;width:175pt;height:175.85pt;z-index:251737088">
            <v:textbox>
              <w:txbxContent>
                <w:p w:rsidR="001914D0" w:rsidRDefault="001914D0" w:rsidP="001914D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65201" cy="2136880"/>
                        <wp:effectExtent l="19050" t="0" r="0" b="0"/>
                        <wp:docPr id="1047" name="Рисунок 128" descr="https://i.pinimg.com/originals/93/9c/e6/939ce63c748b90d4e2ead07c93db16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https://i.pinimg.com/originals/93/9c/e6/939ce63c748b90d4e2ead07c93db16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568170" cy="2140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1914D0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lastRenderedPageBreak/>
        <w:pict>
          <v:roundrect id="_x0000_s1098" style="position:absolute;left:0;text-align:left;margin-left:381.35pt;margin-top:1.9pt;width:389.85pt;height:548.7pt;z-index:251724800" arcsize="10923f">
            <v:textbox style="mso-next-textbox:#_x0000_s1098">
              <w:txbxContent>
                <w:p w:rsidR="001914D0" w:rsidRDefault="001914D0" w:rsidP="001914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shd w:val="clear" w:color="auto" w:fill="FFFFFF"/>
                    </w:rPr>
                  </w:pPr>
                </w:p>
                <w:p w:rsidR="001914D0" w:rsidRDefault="001914D0" w:rsidP="001914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shd w:val="clear" w:color="auto" w:fill="FFFFFF"/>
                    </w:rPr>
                  </w:pPr>
                </w:p>
                <w:p w:rsidR="001914D0" w:rsidRDefault="00512D46" w:rsidP="001914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shd w:val="clear" w:color="auto" w:fill="FFFFFF"/>
                    </w:rPr>
                  </w:pPr>
                  <w:r w:rsidRPr="001914D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shd w:val="clear" w:color="auto" w:fill="FFFFFF"/>
                    </w:rPr>
                    <w:t>ГДЕ ПРЯЧЕТСЯ ИГ</w:t>
                  </w:r>
                  <w:r w:rsidR="001914D0" w:rsidRPr="001914D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shd w:val="clear" w:color="auto" w:fill="FFFFFF"/>
                    </w:rPr>
                    <w:t>РУШКА</w:t>
                  </w:r>
                </w:p>
                <w:p w:rsidR="001914D0" w:rsidRDefault="001914D0" w:rsidP="001914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shd w:val="clear" w:color="auto" w:fill="FFFFFF"/>
                    </w:rPr>
                  </w:pPr>
                </w:p>
                <w:p w:rsidR="001914D0" w:rsidRDefault="001914D0" w:rsidP="001914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20309" cy="2860159"/>
                        <wp:effectExtent l="19050" t="0" r="0" b="0"/>
                        <wp:docPr id="1050" name="Рисунок 134" descr="https://img2.freepng.ru/20190721/bav/kisspng-clip-art-vector-graphics-infant-boy-portable-netwo-5d345a1c420460.03631204156371202827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 descr="https://img2.freepng.ru/20190721/bav/kisspng-clip-art-vector-graphics-infant-boy-portable-netwo-5d345a1c420460.03631204156371202827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 l="25078" r="256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309" cy="2860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14D0" w:rsidRPr="001914D0" w:rsidRDefault="001914D0" w:rsidP="001914D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shd w:val="clear" w:color="auto" w:fill="FFFFFF"/>
                    </w:rPr>
                  </w:pPr>
                </w:p>
                <w:p w:rsidR="00512D46" w:rsidRPr="001914D0" w:rsidRDefault="00512D46" w:rsidP="001914D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shd w:val="clear" w:color="auto" w:fill="FFFFFF"/>
                    </w:rPr>
                  </w:pPr>
                  <w:r w:rsidRPr="001914D0">
                    <w:rPr>
                      <w:rFonts w:ascii="Times New Roman" w:eastAsia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 xml:space="preserve"> Организовать эту игру можно несколькими сп</w:t>
                  </w:r>
                  <w:r w:rsidRPr="001914D0">
                    <w:rPr>
                      <w:rFonts w:ascii="Times New Roman" w:eastAsia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>о</w:t>
                  </w:r>
                  <w:r w:rsidRPr="001914D0">
                    <w:rPr>
                      <w:rFonts w:ascii="Times New Roman" w:eastAsia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>собами. Вы можете просто спрятать игрушку р</w:t>
                  </w:r>
                  <w:r w:rsidRPr="001914D0">
                    <w:rPr>
                      <w:rFonts w:ascii="Times New Roman" w:eastAsia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>е</w:t>
                  </w:r>
                  <w:r w:rsidRPr="001914D0">
                    <w:rPr>
                      <w:rFonts w:ascii="Times New Roman" w:eastAsia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>бенка в комнате и попросить его ее найти, чтобы он побегал, а можно использовать прием «х</w:t>
                  </w:r>
                  <w:r w:rsidRPr="001914D0">
                    <w:rPr>
                      <w:rFonts w:ascii="Times New Roman" w:eastAsia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>о</w:t>
                  </w:r>
                  <w:r w:rsidRPr="001914D0">
                    <w:rPr>
                      <w:rFonts w:ascii="Times New Roman" w:eastAsia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>лодно-горячо», чтобы малыш нашел вещь с п</w:t>
                  </w:r>
                  <w:r w:rsidRPr="001914D0">
                    <w:rPr>
                      <w:rFonts w:ascii="Times New Roman" w:eastAsia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>о</w:t>
                  </w:r>
                  <w:r w:rsidRPr="001914D0">
                    <w:rPr>
                      <w:rFonts w:ascii="Times New Roman" w:eastAsia="Times New Roman" w:hAnsi="Times New Roman" w:cs="Times New Roman"/>
                      <w:sz w:val="32"/>
                      <w:szCs w:val="32"/>
                      <w:shd w:val="clear" w:color="auto" w:fill="FFFFFF"/>
                    </w:rPr>
                    <w:t xml:space="preserve">мощью словесных  подсказок. </w:t>
                  </w:r>
                </w:p>
                <w:p w:rsidR="00B57FBD" w:rsidRPr="00461AC3" w:rsidRDefault="00B57FBD" w:rsidP="00A23A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EB21F8">
        <w:rPr>
          <w:b/>
          <w:i/>
          <w:noProof/>
          <w:sz w:val="40"/>
          <w:szCs w:val="40"/>
        </w:rPr>
        <w:pict>
          <v:roundrect id="_x0000_s1099" style="position:absolute;left:0;text-align:left;margin-left:-30.15pt;margin-top:1.9pt;width:387.6pt;height:555.8pt;z-index:251725824" arcsize="10923f">
            <v:textbox style="mso-next-textbox:#_x0000_s1099">
              <w:txbxContent>
                <w:p w:rsidR="00512D46" w:rsidRDefault="001914D0" w:rsidP="001914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914D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ЧТО НАРИСОВАНО НА КАРТИНКЕ?</w:t>
                  </w:r>
                </w:p>
                <w:p w:rsidR="001914D0" w:rsidRPr="001914D0" w:rsidRDefault="001914D0" w:rsidP="001914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512D46" w:rsidRDefault="00512D46" w:rsidP="001914D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1914D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Цель:</w:t>
                  </w:r>
                  <w:r w:rsidRPr="001914D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1914D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учить детей узнавать предмет в рисунке (или любого предмета на карточке, развивать связную речь, речевое дыхание, развивать вн</w:t>
                  </w:r>
                  <w:r w:rsidRPr="001914D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и</w:t>
                  </w:r>
                  <w:r w:rsidRPr="001914D0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мание.</w:t>
                  </w:r>
                </w:p>
                <w:p w:rsidR="001914D0" w:rsidRPr="001914D0" w:rsidRDefault="001914D0" w:rsidP="001914D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512D46" w:rsidRPr="001914D0" w:rsidRDefault="00512D46" w:rsidP="001914D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914D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Выбираем несколько книг с крупными и яркими иллюстрациями, которые хорошо знакомы р</w:t>
                  </w:r>
                  <w:r w:rsidRPr="001914D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1914D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бенку. Рассматривая вместе картинку, сн</w:t>
                  </w:r>
                  <w:r w:rsidRPr="001914D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</w:t>
                  </w:r>
                  <w:r w:rsidRPr="001914D0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чала описываю ее полностью сама. Потом спраш</w:t>
                  </w:r>
                  <w:r w:rsidRPr="001914D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</w:t>
                  </w:r>
                  <w:r w:rsidRPr="001914D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ваю у ребёнка, что и где изображено, кто что д</w:t>
                  </w:r>
                  <w:r w:rsidRPr="001914D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</w:t>
                  </w:r>
                  <w:r w:rsidRPr="001914D0">
                    <w:rPr>
                      <w:rFonts w:ascii="Times New Roman" w:hAnsi="Times New Roman" w:cs="Times New Roman"/>
                      <w:sz w:val="32"/>
                      <w:szCs w:val="32"/>
                    </w:rPr>
                    <w:t>лает и так далее.</w:t>
                  </w:r>
                </w:p>
                <w:p w:rsidR="00B57FBD" w:rsidRPr="00511EF9" w:rsidRDefault="001914D0" w:rsidP="001914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66017" cy="3666017"/>
                        <wp:effectExtent l="19050" t="0" r="0" b="0"/>
                        <wp:docPr id="1048" name="Рисунок 131" descr="http://i.mycdn.me/i?r=AzEPZsRbOZEKgBhR0XGMT1RkSLzNq_Ey4v8to5f8JcujHqaKTM5SRkZCeTgDn6uOy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 descr="http://i.mycdn.me/i?r=AzEPZsRbOZEKgBhR0XGMT1RkSLzNq_Ey4v8to5f8JcujHqaKTM5SRkZCeTgDn6uOy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0156" cy="36701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26A63" w:rsidRDefault="00826A63" w:rsidP="00AC42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D0756" w:rsidRPr="00AC4282" w:rsidRDefault="008D0756" w:rsidP="00082EA1">
      <w:pPr>
        <w:rPr>
          <w:rFonts w:ascii="Times New Roman" w:hAnsi="Times New Roman" w:cs="Times New Roman"/>
          <w:b/>
          <w:i/>
          <w:sz w:val="40"/>
          <w:szCs w:val="40"/>
        </w:rPr>
      </w:pPr>
    </w:p>
    <w:sectPr w:rsidR="008D0756" w:rsidRPr="00AC4282" w:rsidSect="00AC428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164" w:rsidRDefault="00E75164" w:rsidP="00AB5C12">
      <w:pPr>
        <w:spacing w:after="0" w:line="240" w:lineRule="auto"/>
      </w:pPr>
      <w:r>
        <w:separator/>
      </w:r>
    </w:p>
  </w:endnote>
  <w:endnote w:type="continuationSeparator" w:id="1">
    <w:p w:rsidR="00E75164" w:rsidRDefault="00E75164" w:rsidP="00AB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164" w:rsidRDefault="00E75164" w:rsidP="00AB5C12">
      <w:pPr>
        <w:spacing w:after="0" w:line="240" w:lineRule="auto"/>
      </w:pPr>
      <w:r>
        <w:separator/>
      </w:r>
    </w:p>
  </w:footnote>
  <w:footnote w:type="continuationSeparator" w:id="1">
    <w:p w:rsidR="00E75164" w:rsidRDefault="00E75164" w:rsidP="00AB5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B73"/>
    <w:multiLevelType w:val="multilevel"/>
    <w:tmpl w:val="B1826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CF6E31"/>
    <w:multiLevelType w:val="multilevel"/>
    <w:tmpl w:val="2948F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0F2FF6"/>
    <w:multiLevelType w:val="multilevel"/>
    <w:tmpl w:val="7480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D43317"/>
    <w:multiLevelType w:val="multilevel"/>
    <w:tmpl w:val="7C8EE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B6ADC"/>
    <w:multiLevelType w:val="multilevel"/>
    <w:tmpl w:val="7D50C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6E56480"/>
    <w:multiLevelType w:val="multilevel"/>
    <w:tmpl w:val="B4AEE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E34697"/>
    <w:multiLevelType w:val="multilevel"/>
    <w:tmpl w:val="C4F46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AD655F6"/>
    <w:multiLevelType w:val="multilevel"/>
    <w:tmpl w:val="20DA8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481441F"/>
    <w:multiLevelType w:val="multilevel"/>
    <w:tmpl w:val="352C3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963D01"/>
    <w:multiLevelType w:val="multilevel"/>
    <w:tmpl w:val="09869C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511AAE"/>
    <w:multiLevelType w:val="multilevel"/>
    <w:tmpl w:val="92649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45E53AC"/>
    <w:multiLevelType w:val="multilevel"/>
    <w:tmpl w:val="62CA7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A20F28"/>
    <w:multiLevelType w:val="multilevel"/>
    <w:tmpl w:val="58E6E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59158FD"/>
    <w:multiLevelType w:val="multilevel"/>
    <w:tmpl w:val="BB1EE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FB2A70"/>
    <w:multiLevelType w:val="multilevel"/>
    <w:tmpl w:val="9E4C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6081FD8"/>
    <w:multiLevelType w:val="multilevel"/>
    <w:tmpl w:val="A7BA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5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14"/>
  </w:num>
  <w:num w:numId="10">
    <w:abstractNumId w:val="15"/>
  </w:num>
  <w:num w:numId="11">
    <w:abstractNumId w:val="10"/>
  </w:num>
  <w:num w:numId="12">
    <w:abstractNumId w:val="6"/>
  </w:num>
  <w:num w:numId="13">
    <w:abstractNumId w:val="2"/>
  </w:num>
  <w:num w:numId="14">
    <w:abstractNumId w:val="1"/>
  </w:num>
  <w:num w:numId="15">
    <w:abstractNumId w:val="12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4282"/>
    <w:rsid w:val="00062FC9"/>
    <w:rsid w:val="00082EA1"/>
    <w:rsid w:val="0017358A"/>
    <w:rsid w:val="001914D0"/>
    <w:rsid w:val="00232506"/>
    <w:rsid w:val="00350F7C"/>
    <w:rsid w:val="003869CA"/>
    <w:rsid w:val="003953D0"/>
    <w:rsid w:val="004D7389"/>
    <w:rsid w:val="00511EF9"/>
    <w:rsid w:val="00512D46"/>
    <w:rsid w:val="00525067"/>
    <w:rsid w:val="00571D66"/>
    <w:rsid w:val="00577525"/>
    <w:rsid w:val="00785D55"/>
    <w:rsid w:val="00826A63"/>
    <w:rsid w:val="008D0756"/>
    <w:rsid w:val="009C6466"/>
    <w:rsid w:val="00A23ACF"/>
    <w:rsid w:val="00AB5C12"/>
    <w:rsid w:val="00AC4282"/>
    <w:rsid w:val="00B57FBD"/>
    <w:rsid w:val="00BC7793"/>
    <w:rsid w:val="00C352FD"/>
    <w:rsid w:val="00D349A7"/>
    <w:rsid w:val="00D46CC0"/>
    <w:rsid w:val="00D90B6A"/>
    <w:rsid w:val="00DA06AD"/>
    <w:rsid w:val="00DA2055"/>
    <w:rsid w:val="00DB7E56"/>
    <w:rsid w:val="00DD0E4D"/>
    <w:rsid w:val="00E75164"/>
    <w:rsid w:val="00E97BD9"/>
    <w:rsid w:val="00EB21F8"/>
    <w:rsid w:val="00EF0F2C"/>
    <w:rsid w:val="00FC0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793"/>
  </w:style>
  <w:style w:type="paragraph" w:styleId="1">
    <w:name w:val="heading 1"/>
    <w:basedOn w:val="a"/>
    <w:link w:val="10"/>
    <w:uiPriority w:val="9"/>
    <w:qFormat/>
    <w:rsid w:val="008D07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07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D07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D0756"/>
    <w:rPr>
      <w:b/>
      <w:bCs/>
    </w:rPr>
  </w:style>
  <w:style w:type="character" w:styleId="a5">
    <w:name w:val="Emphasis"/>
    <w:basedOn w:val="a0"/>
    <w:uiPriority w:val="20"/>
    <w:qFormat/>
    <w:rsid w:val="008D0756"/>
    <w:rPr>
      <w:i/>
      <w:iCs/>
    </w:rPr>
  </w:style>
  <w:style w:type="character" w:styleId="a6">
    <w:name w:val="Hyperlink"/>
    <w:basedOn w:val="a0"/>
    <w:uiPriority w:val="99"/>
    <w:unhideWhenUsed/>
    <w:rsid w:val="008D075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D075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likes-count-minimalcount">
    <w:name w:val="likes-count-minimal__count"/>
    <w:basedOn w:val="a0"/>
    <w:rsid w:val="008D0756"/>
  </w:style>
  <w:style w:type="character" w:customStyle="1" w:styleId="ui-lib-buttoncontent-wrapper">
    <w:name w:val="ui-lib-button__content-wrapper"/>
    <w:basedOn w:val="a0"/>
    <w:rsid w:val="008D0756"/>
  </w:style>
  <w:style w:type="character" w:customStyle="1" w:styleId="article-statdate">
    <w:name w:val="article-stat__date"/>
    <w:basedOn w:val="a0"/>
    <w:rsid w:val="008D0756"/>
  </w:style>
  <w:style w:type="character" w:customStyle="1" w:styleId="article-statcount">
    <w:name w:val="article-stat__count"/>
    <w:basedOn w:val="a0"/>
    <w:rsid w:val="008D0756"/>
  </w:style>
  <w:style w:type="paragraph" w:customStyle="1" w:styleId="article-renderblock">
    <w:name w:val="article-render__block"/>
    <w:basedOn w:val="a"/>
    <w:rsid w:val="008D0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D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075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D07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D07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tab-span">
    <w:name w:val="apple-tab-span"/>
    <w:basedOn w:val="a0"/>
    <w:rsid w:val="00A23ACF"/>
  </w:style>
  <w:style w:type="paragraph" w:styleId="a9">
    <w:name w:val="header"/>
    <w:basedOn w:val="a"/>
    <w:link w:val="aa"/>
    <w:uiPriority w:val="99"/>
    <w:semiHidden/>
    <w:unhideWhenUsed/>
    <w:rsid w:val="00AB5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B5C12"/>
  </w:style>
  <w:style w:type="paragraph" w:styleId="ab">
    <w:name w:val="footer"/>
    <w:basedOn w:val="a"/>
    <w:link w:val="ac"/>
    <w:uiPriority w:val="99"/>
    <w:semiHidden/>
    <w:unhideWhenUsed/>
    <w:rsid w:val="00AB5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B5C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7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7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0693">
                              <w:marLeft w:val="18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23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82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130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8793987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9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03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93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96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4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88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440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542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69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28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43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09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4" w:space="0" w:color="000000"/>
                                                    <w:left w:val="single" w:sz="24" w:space="6" w:color="000000"/>
                                                    <w:bottom w:val="single" w:sz="24" w:space="0" w:color="000000"/>
                                                    <w:right w:val="single" w:sz="24" w:space="6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9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3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8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75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0156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62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13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203">
                  <w:marLeft w:val="0"/>
                  <w:marRight w:val="0"/>
                  <w:marTop w:val="0"/>
                  <w:marBottom w:val="6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60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805">
                          <w:marLeft w:val="0"/>
                          <w:marRight w:val="5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7377">
                          <w:marLeft w:val="0"/>
                          <w:marRight w:val="5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904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4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aby.ru/wiki/vospitanie-detej/kak-rebenka-naucit-igrat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baby.ru/mycalendar/child/year/2/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2021-01-03T15:15:00Z</dcterms:created>
  <dcterms:modified xsi:type="dcterms:W3CDTF">2021-01-04T16:48:00Z</dcterms:modified>
</cp:coreProperties>
</file>