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06" w:rsidRDefault="00B44EF1">
      <w:r>
        <w:rPr>
          <w:noProof/>
        </w:rPr>
        <w:pict>
          <v:roundrect id="_x0000_s1030" style="position:absolute;margin-left:376.45pt;margin-top:-27.35pt;width:395.5pt;height:549pt;z-index:251661312" arcsize="10923f">
            <v:textbox style="mso-next-textbox:#_x0000_s1030">
              <w:txbxContent>
                <w:p w:rsidR="00CD51CD" w:rsidRPr="00DD373C" w:rsidRDefault="00CD51CD" w:rsidP="00C818BD">
                  <w:pPr>
                    <w:pStyle w:val="a4"/>
                    <w:jc w:val="center"/>
                    <w:rPr>
                      <w:i/>
                      <w:color w:val="00B050"/>
                      <w:sz w:val="32"/>
                      <w:szCs w:val="36"/>
                    </w:rPr>
                  </w:pPr>
                  <w:r w:rsidRPr="00DD373C">
                    <w:rPr>
                      <w:b/>
                      <w:bCs/>
                      <w:color w:val="00B050"/>
                      <w:sz w:val="36"/>
                      <w:szCs w:val="36"/>
                    </w:rPr>
                    <w:t>КТО КАК ГОЛОС ПОДАЕТ?</w:t>
                  </w:r>
                  <w:r w:rsidRPr="00DD373C">
                    <w:rPr>
                      <w:i/>
                      <w:color w:val="00B050"/>
                      <w:sz w:val="32"/>
                      <w:szCs w:val="36"/>
                    </w:rPr>
                    <w:t xml:space="preserve"> </w:t>
                  </w:r>
                </w:p>
                <w:p w:rsidR="00CD51CD" w:rsidRDefault="00CD51CD" w:rsidP="00C818BD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3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CD51CD" w:rsidRPr="00DA789C" w:rsidRDefault="00CD51CD" w:rsidP="00C818BD">
                  <w:pPr>
                    <w:pStyle w:val="a3"/>
                    <w:spacing w:before="0" w:beforeAutospacing="0" w:after="0" w:afterAutospacing="0"/>
                    <w:jc w:val="center"/>
                    <w:rPr>
                      <w:color w:val="FF0000"/>
                      <w:sz w:val="36"/>
                      <w:szCs w:val="36"/>
                    </w:rPr>
                  </w:pPr>
                </w:p>
                <w:p w:rsidR="00CD51CD" w:rsidRPr="00B915D6" w:rsidRDefault="00CD51CD" w:rsidP="00C818BD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6"/>
                      <w:szCs w:val="36"/>
                    </w:rPr>
                  </w:pPr>
                  <w:r w:rsidRPr="00B915D6">
                    <w:rPr>
                      <w:b/>
                      <w:bCs/>
                      <w:color w:val="000000"/>
                      <w:sz w:val="36"/>
                      <w:szCs w:val="36"/>
                    </w:rPr>
                    <w:t>Цель:</w:t>
                  </w:r>
                  <w:r w:rsidRPr="00B915D6">
                    <w:rPr>
                      <w:color w:val="000000"/>
                      <w:sz w:val="36"/>
                      <w:szCs w:val="36"/>
                    </w:rPr>
                    <w:t> учить ребенка правильно употре</w:t>
                  </w:r>
                  <w:r w:rsidRPr="00B915D6">
                    <w:rPr>
                      <w:color w:val="000000"/>
                      <w:sz w:val="36"/>
                      <w:szCs w:val="36"/>
                    </w:rPr>
                    <w:t>б</w:t>
                  </w:r>
                  <w:r w:rsidRPr="00B915D6">
                    <w:rPr>
                      <w:color w:val="000000"/>
                      <w:sz w:val="36"/>
                      <w:szCs w:val="36"/>
                    </w:rPr>
                    <w:t>лять глаголы, которые обозначают действия животных.</w:t>
                  </w:r>
                </w:p>
                <w:p w:rsidR="00CD51CD" w:rsidRPr="00B915D6" w:rsidRDefault="00CD51CD" w:rsidP="00C818BD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6"/>
                      <w:szCs w:val="36"/>
                    </w:rPr>
                  </w:pPr>
                  <w:r w:rsidRPr="00B915D6">
                    <w:rPr>
                      <w:color w:val="000000"/>
                      <w:sz w:val="36"/>
                      <w:szCs w:val="36"/>
                    </w:rPr>
                    <w:t>Голубь</w:t>
                  </w:r>
                  <w:r>
                    <w:rPr>
                      <w:color w:val="000000"/>
                      <w:sz w:val="36"/>
                      <w:szCs w:val="36"/>
                    </w:rPr>
                    <w:t>…</w:t>
                  </w:r>
                  <w:r w:rsidRPr="00B915D6">
                    <w:rPr>
                      <w:color w:val="000000"/>
                      <w:sz w:val="36"/>
                      <w:szCs w:val="36"/>
                    </w:rPr>
                    <w:t xml:space="preserve"> </w:t>
                  </w:r>
                  <w:r w:rsidRPr="00DA789C">
                    <w:rPr>
                      <w:i/>
                      <w:color w:val="000000"/>
                      <w:sz w:val="36"/>
                      <w:szCs w:val="36"/>
                    </w:rPr>
                    <w:t>воркует,</w:t>
                  </w:r>
                </w:p>
                <w:p w:rsidR="00CD51CD" w:rsidRPr="00B915D6" w:rsidRDefault="00CD51CD" w:rsidP="00C818BD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6"/>
                      <w:szCs w:val="36"/>
                    </w:rPr>
                  </w:pPr>
                  <w:r w:rsidRPr="00B915D6">
                    <w:rPr>
                      <w:color w:val="000000"/>
                      <w:sz w:val="36"/>
                      <w:szCs w:val="36"/>
                    </w:rPr>
                    <w:t xml:space="preserve">ворона </w:t>
                  </w:r>
                  <w:r>
                    <w:rPr>
                      <w:color w:val="000000"/>
                      <w:sz w:val="36"/>
                      <w:szCs w:val="36"/>
                    </w:rPr>
                    <w:t xml:space="preserve">… </w:t>
                  </w:r>
                  <w:r w:rsidRPr="00DA789C">
                    <w:rPr>
                      <w:i/>
                      <w:color w:val="000000"/>
                      <w:sz w:val="36"/>
                      <w:szCs w:val="36"/>
                    </w:rPr>
                    <w:t>каркает,</w:t>
                  </w:r>
                </w:p>
                <w:p w:rsidR="00CD51CD" w:rsidRPr="00B915D6" w:rsidRDefault="00CD51CD" w:rsidP="00C818BD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6"/>
                      <w:szCs w:val="36"/>
                    </w:rPr>
                  </w:pPr>
                  <w:r w:rsidRPr="00B915D6">
                    <w:rPr>
                      <w:color w:val="000000"/>
                      <w:sz w:val="36"/>
                      <w:szCs w:val="36"/>
                    </w:rPr>
                    <w:t>кошка</w:t>
                  </w:r>
                  <w:r>
                    <w:rPr>
                      <w:color w:val="000000"/>
                      <w:sz w:val="36"/>
                      <w:szCs w:val="36"/>
                    </w:rPr>
                    <w:t>…</w:t>
                  </w:r>
                  <w:r w:rsidRPr="00B915D6">
                    <w:rPr>
                      <w:color w:val="000000"/>
                      <w:sz w:val="36"/>
                      <w:szCs w:val="36"/>
                    </w:rPr>
                    <w:t xml:space="preserve"> </w:t>
                  </w:r>
                  <w:r w:rsidRPr="00DA789C">
                    <w:rPr>
                      <w:i/>
                      <w:color w:val="000000"/>
                      <w:sz w:val="36"/>
                      <w:szCs w:val="36"/>
                    </w:rPr>
                    <w:t>мяукает,</w:t>
                  </w:r>
                </w:p>
                <w:p w:rsidR="00CD51CD" w:rsidRPr="00B915D6" w:rsidRDefault="00CD51CD" w:rsidP="00C818BD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6"/>
                      <w:szCs w:val="36"/>
                    </w:rPr>
                  </w:pPr>
                  <w:r w:rsidRPr="00B915D6">
                    <w:rPr>
                      <w:color w:val="000000"/>
                      <w:sz w:val="36"/>
                      <w:szCs w:val="36"/>
                    </w:rPr>
                    <w:t>воробей</w:t>
                  </w:r>
                  <w:r>
                    <w:rPr>
                      <w:color w:val="000000"/>
                      <w:sz w:val="36"/>
                      <w:szCs w:val="36"/>
                    </w:rPr>
                    <w:t>…</w:t>
                  </w:r>
                  <w:r w:rsidRPr="00B915D6">
                    <w:rPr>
                      <w:color w:val="000000"/>
                      <w:sz w:val="36"/>
                      <w:szCs w:val="36"/>
                    </w:rPr>
                    <w:t xml:space="preserve"> </w:t>
                  </w:r>
                  <w:r w:rsidRPr="00DA789C">
                    <w:rPr>
                      <w:i/>
                      <w:color w:val="000000"/>
                      <w:sz w:val="36"/>
                      <w:szCs w:val="36"/>
                    </w:rPr>
                    <w:t>чирикает,</w:t>
                  </w:r>
                </w:p>
                <w:p w:rsidR="00CD51CD" w:rsidRPr="00B915D6" w:rsidRDefault="00CD51CD" w:rsidP="00C818BD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6"/>
                      <w:szCs w:val="36"/>
                    </w:rPr>
                  </w:pPr>
                  <w:r w:rsidRPr="00B915D6">
                    <w:rPr>
                      <w:color w:val="000000"/>
                      <w:sz w:val="36"/>
                      <w:szCs w:val="36"/>
                    </w:rPr>
                    <w:t>сорока</w:t>
                  </w:r>
                  <w:r>
                    <w:rPr>
                      <w:color w:val="000000"/>
                      <w:sz w:val="36"/>
                      <w:szCs w:val="36"/>
                    </w:rPr>
                    <w:t xml:space="preserve">… </w:t>
                  </w:r>
                  <w:r w:rsidRPr="00B915D6">
                    <w:rPr>
                      <w:color w:val="000000"/>
                      <w:sz w:val="36"/>
                      <w:szCs w:val="36"/>
                    </w:rPr>
                    <w:t xml:space="preserve"> </w:t>
                  </w:r>
                  <w:r w:rsidRPr="00DA789C">
                    <w:rPr>
                      <w:i/>
                      <w:color w:val="000000"/>
                      <w:sz w:val="36"/>
                      <w:szCs w:val="36"/>
                    </w:rPr>
                    <w:t>стрекочет,</w:t>
                  </w:r>
                </w:p>
                <w:p w:rsidR="00CD51CD" w:rsidRPr="00B915D6" w:rsidRDefault="00CD51CD" w:rsidP="00C818BD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6"/>
                      <w:szCs w:val="36"/>
                    </w:rPr>
                  </w:pPr>
                  <w:r w:rsidRPr="00B915D6">
                    <w:rPr>
                      <w:color w:val="000000"/>
                      <w:sz w:val="36"/>
                      <w:szCs w:val="36"/>
                    </w:rPr>
                    <w:t>свинья</w:t>
                  </w:r>
                  <w:r>
                    <w:rPr>
                      <w:color w:val="000000"/>
                      <w:sz w:val="36"/>
                      <w:szCs w:val="36"/>
                    </w:rPr>
                    <w:t xml:space="preserve">… </w:t>
                  </w:r>
                  <w:r w:rsidRPr="00B915D6">
                    <w:rPr>
                      <w:color w:val="000000"/>
                      <w:sz w:val="36"/>
                      <w:szCs w:val="36"/>
                    </w:rPr>
                    <w:t xml:space="preserve"> </w:t>
                  </w:r>
                  <w:r w:rsidRPr="00DA789C">
                    <w:rPr>
                      <w:i/>
                      <w:color w:val="000000"/>
                      <w:sz w:val="36"/>
                      <w:szCs w:val="36"/>
                    </w:rPr>
                    <w:t>хрюкает,</w:t>
                  </w:r>
                </w:p>
                <w:p w:rsidR="00CD51CD" w:rsidRPr="00B915D6" w:rsidRDefault="00CD51CD" w:rsidP="00C818BD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6"/>
                      <w:szCs w:val="36"/>
                    </w:rPr>
                  </w:pPr>
                  <w:r w:rsidRPr="00B915D6">
                    <w:rPr>
                      <w:color w:val="000000"/>
                      <w:sz w:val="36"/>
                      <w:szCs w:val="36"/>
                    </w:rPr>
                    <w:t xml:space="preserve">петух </w:t>
                  </w:r>
                  <w:r>
                    <w:rPr>
                      <w:color w:val="000000"/>
                      <w:sz w:val="36"/>
                      <w:szCs w:val="36"/>
                    </w:rPr>
                    <w:t xml:space="preserve">… </w:t>
                  </w:r>
                  <w:r w:rsidRPr="00DA789C">
                    <w:rPr>
                      <w:i/>
                      <w:color w:val="000000"/>
                      <w:sz w:val="36"/>
                      <w:szCs w:val="36"/>
                    </w:rPr>
                    <w:t>кукарекает,</w:t>
                  </w:r>
                </w:p>
                <w:p w:rsidR="00CD51CD" w:rsidRPr="00B915D6" w:rsidRDefault="00CD51CD" w:rsidP="00C818BD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6"/>
                      <w:szCs w:val="36"/>
                    </w:rPr>
                  </w:pPr>
                  <w:r w:rsidRPr="00B915D6">
                    <w:rPr>
                      <w:color w:val="000000"/>
                      <w:sz w:val="36"/>
                      <w:szCs w:val="36"/>
                    </w:rPr>
                    <w:t xml:space="preserve">сова </w:t>
                  </w:r>
                  <w:r>
                    <w:rPr>
                      <w:color w:val="000000"/>
                      <w:sz w:val="36"/>
                      <w:szCs w:val="36"/>
                    </w:rPr>
                    <w:t xml:space="preserve">…  </w:t>
                  </w:r>
                  <w:r w:rsidRPr="00DA789C">
                    <w:rPr>
                      <w:i/>
                      <w:color w:val="000000"/>
                      <w:sz w:val="36"/>
                      <w:szCs w:val="36"/>
                    </w:rPr>
                    <w:t>ухает,</w:t>
                  </w:r>
                </w:p>
                <w:p w:rsidR="00CD51CD" w:rsidRPr="00B915D6" w:rsidRDefault="00CD51CD" w:rsidP="00C818BD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6"/>
                      <w:szCs w:val="36"/>
                    </w:rPr>
                  </w:pPr>
                  <w:r w:rsidRPr="00B915D6">
                    <w:rPr>
                      <w:color w:val="000000"/>
                      <w:sz w:val="36"/>
                      <w:szCs w:val="36"/>
                    </w:rPr>
                    <w:t xml:space="preserve">овца </w:t>
                  </w:r>
                  <w:r>
                    <w:rPr>
                      <w:color w:val="000000"/>
                      <w:sz w:val="36"/>
                      <w:szCs w:val="36"/>
                    </w:rPr>
                    <w:t xml:space="preserve">… </w:t>
                  </w:r>
                  <w:r w:rsidRPr="00DA789C">
                    <w:rPr>
                      <w:i/>
                      <w:color w:val="000000"/>
                      <w:sz w:val="36"/>
                      <w:szCs w:val="36"/>
                    </w:rPr>
                    <w:t>блеет,</w:t>
                  </w:r>
                </w:p>
                <w:p w:rsidR="00CD51CD" w:rsidRPr="00B915D6" w:rsidRDefault="00CD51CD" w:rsidP="00C818BD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6"/>
                      <w:szCs w:val="36"/>
                    </w:rPr>
                  </w:pPr>
                  <w:r w:rsidRPr="00B915D6">
                    <w:rPr>
                      <w:color w:val="000000"/>
                      <w:sz w:val="36"/>
                      <w:szCs w:val="36"/>
                    </w:rPr>
                    <w:t>курица</w:t>
                  </w:r>
                  <w:r>
                    <w:rPr>
                      <w:color w:val="000000"/>
                      <w:sz w:val="36"/>
                      <w:szCs w:val="36"/>
                    </w:rPr>
                    <w:t xml:space="preserve">… </w:t>
                  </w:r>
                  <w:r w:rsidRPr="00B915D6">
                    <w:rPr>
                      <w:color w:val="000000"/>
                      <w:sz w:val="36"/>
                      <w:szCs w:val="36"/>
                    </w:rPr>
                    <w:t xml:space="preserve"> </w:t>
                  </w:r>
                  <w:r w:rsidRPr="00DA789C">
                    <w:rPr>
                      <w:i/>
                      <w:color w:val="000000"/>
                      <w:sz w:val="36"/>
                      <w:szCs w:val="36"/>
                    </w:rPr>
                    <w:t>кудахчет,</w:t>
                  </w:r>
                </w:p>
                <w:p w:rsidR="00CD51CD" w:rsidRPr="00B915D6" w:rsidRDefault="00CD51CD" w:rsidP="00C818BD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6"/>
                      <w:szCs w:val="36"/>
                    </w:rPr>
                  </w:pPr>
                  <w:r w:rsidRPr="00B915D6">
                    <w:rPr>
                      <w:color w:val="000000"/>
                      <w:sz w:val="36"/>
                      <w:szCs w:val="36"/>
                    </w:rPr>
                    <w:t>лягушка</w:t>
                  </w:r>
                  <w:r>
                    <w:rPr>
                      <w:color w:val="000000"/>
                      <w:sz w:val="36"/>
                      <w:szCs w:val="36"/>
                    </w:rPr>
                    <w:t xml:space="preserve">… </w:t>
                  </w:r>
                  <w:r w:rsidRPr="00B915D6">
                    <w:rPr>
                      <w:color w:val="000000"/>
                      <w:sz w:val="36"/>
                      <w:szCs w:val="36"/>
                    </w:rPr>
                    <w:t xml:space="preserve"> </w:t>
                  </w:r>
                  <w:r w:rsidRPr="00DA789C">
                    <w:rPr>
                      <w:i/>
                      <w:color w:val="000000"/>
                      <w:sz w:val="36"/>
                      <w:szCs w:val="36"/>
                    </w:rPr>
                    <w:t>квакает,</w:t>
                  </w:r>
                </w:p>
                <w:p w:rsidR="00CD51CD" w:rsidRPr="00B915D6" w:rsidRDefault="00CD51CD" w:rsidP="00C818BD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6"/>
                      <w:szCs w:val="36"/>
                    </w:rPr>
                  </w:pPr>
                  <w:r w:rsidRPr="00B915D6">
                    <w:rPr>
                      <w:color w:val="000000"/>
                      <w:sz w:val="36"/>
                      <w:szCs w:val="36"/>
                    </w:rPr>
                    <w:t>корова</w:t>
                  </w:r>
                  <w:r>
                    <w:rPr>
                      <w:color w:val="000000"/>
                      <w:sz w:val="36"/>
                      <w:szCs w:val="36"/>
                    </w:rPr>
                    <w:t xml:space="preserve">… </w:t>
                  </w:r>
                  <w:r w:rsidRPr="00B915D6">
                    <w:rPr>
                      <w:color w:val="000000"/>
                      <w:sz w:val="36"/>
                      <w:szCs w:val="36"/>
                    </w:rPr>
                    <w:t xml:space="preserve"> </w:t>
                  </w:r>
                  <w:r w:rsidRPr="00DA789C">
                    <w:rPr>
                      <w:i/>
                      <w:color w:val="000000"/>
                      <w:sz w:val="36"/>
                      <w:szCs w:val="36"/>
                    </w:rPr>
                    <w:t>мычит,</w:t>
                  </w:r>
                </w:p>
                <w:p w:rsidR="00CD51CD" w:rsidRPr="00B915D6" w:rsidRDefault="00CD51CD" w:rsidP="00C818BD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6"/>
                      <w:szCs w:val="36"/>
                    </w:rPr>
                  </w:pPr>
                  <w:r w:rsidRPr="00B915D6">
                    <w:rPr>
                      <w:color w:val="000000"/>
                      <w:sz w:val="36"/>
                      <w:szCs w:val="36"/>
                    </w:rPr>
                    <w:t>гусь</w:t>
                  </w:r>
                  <w:r>
                    <w:rPr>
                      <w:color w:val="000000"/>
                      <w:sz w:val="36"/>
                      <w:szCs w:val="36"/>
                    </w:rPr>
                    <w:t xml:space="preserve">… </w:t>
                  </w:r>
                  <w:r w:rsidRPr="00B915D6">
                    <w:rPr>
                      <w:color w:val="000000"/>
                      <w:sz w:val="36"/>
                      <w:szCs w:val="36"/>
                    </w:rPr>
                    <w:t xml:space="preserve"> </w:t>
                  </w:r>
                  <w:r w:rsidRPr="00DA789C">
                    <w:rPr>
                      <w:i/>
                      <w:color w:val="000000"/>
                      <w:sz w:val="36"/>
                      <w:szCs w:val="36"/>
                    </w:rPr>
                    <w:t>гогочет,</w:t>
                  </w:r>
                </w:p>
                <w:p w:rsidR="00CD51CD" w:rsidRPr="00B915D6" w:rsidRDefault="00CD51CD" w:rsidP="00C818BD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6"/>
                      <w:szCs w:val="36"/>
                    </w:rPr>
                  </w:pPr>
                  <w:r w:rsidRPr="00B915D6">
                    <w:rPr>
                      <w:color w:val="000000"/>
                      <w:sz w:val="36"/>
                      <w:szCs w:val="36"/>
                    </w:rPr>
                    <w:t xml:space="preserve">волк </w:t>
                  </w:r>
                  <w:r>
                    <w:rPr>
                      <w:color w:val="000000"/>
                      <w:sz w:val="36"/>
                      <w:szCs w:val="36"/>
                    </w:rPr>
                    <w:t xml:space="preserve">… </w:t>
                  </w:r>
                  <w:r w:rsidRPr="00DA789C">
                    <w:rPr>
                      <w:i/>
                      <w:color w:val="000000"/>
                      <w:sz w:val="36"/>
                      <w:szCs w:val="36"/>
                    </w:rPr>
                    <w:t>воет,</w:t>
                  </w:r>
                </w:p>
                <w:p w:rsidR="00CD51CD" w:rsidRPr="00B915D6" w:rsidRDefault="00CD51CD" w:rsidP="00C818BD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6"/>
                      <w:szCs w:val="36"/>
                    </w:rPr>
                  </w:pPr>
                  <w:r w:rsidRPr="00B915D6">
                    <w:rPr>
                      <w:color w:val="000000"/>
                      <w:sz w:val="36"/>
                      <w:szCs w:val="36"/>
                    </w:rPr>
                    <w:t xml:space="preserve">лошадь </w:t>
                  </w:r>
                  <w:r>
                    <w:rPr>
                      <w:color w:val="000000"/>
                      <w:sz w:val="36"/>
                      <w:szCs w:val="36"/>
                    </w:rPr>
                    <w:t xml:space="preserve">…. </w:t>
                  </w:r>
                  <w:r w:rsidRPr="00DA789C">
                    <w:rPr>
                      <w:i/>
                      <w:color w:val="000000"/>
                      <w:sz w:val="36"/>
                      <w:szCs w:val="36"/>
                    </w:rPr>
                    <w:t>ржет,</w:t>
                  </w:r>
                </w:p>
                <w:p w:rsidR="00CD51CD" w:rsidRPr="00B915D6" w:rsidRDefault="00CD51CD" w:rsidP="00C818BD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6"/>
                      <w:szCs w:val="36"/>
                    </w:rPr>
                  </w:pPr>
                  <w:r w:rsidRPr="00B915D6">
                    <w:rPr>
                      <w:color w:val="000000"/>
                      <w:sz w:val="36"/>
                      <w:szCs w:val="36"/>
                    </w:rPr>
                    <w:t>утка</w:t>
                  </w:r>
                  <w:r>
                    <w:rPr>
                      <w:color w:val="000000"/>
                      <w:sz w:val="36"/>
                      <w:szCs w:val="36"/>
                    </w:rPr>
                    <w:t xml:space="preserve">… </w:t>
                  </w:r>
                  <w:r w:rsidRPr="00B915D6">
                    <w:rPr>
                      <w:color w:val="000000"/>
                      <w:sz w:val="36"/>
                      <w:szCs w:val="36"/>
                    </w:rPr>
                    <w:t xml:space="preserve"> </w:t>
                  </w:r>
                  <w:r w:rsidRPr="00DA789C">
                    <w:rPr>
                      <w:i/>
                      <w:color w:val="000000"/>
                      <w:sz w:val="36"/>
                      <w:szCs w:val="36"/>
                    </w:rPr>
                    <w:t>крякает,</w:t>
                  </w:r>
                </w:p>
                <w:p w:rsidR="00CD51CD" w:rsidRPr="00B915D6" w:rsidRDefault="00CD51CD" w:rsidP="00C818BD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6"/>
                      <w:szCs w:val="36"/>
                    </w:rPr>
                  </w:pPr>
                  <w:r w:rsidRPr="00B915D6">
                    <w:rPr>
                      <w:color w:val="000000"/>
                      <w:sz w:val="36"/>
                      <w:szCs w:val="36"/>
                    </w:rPr>
                    <w:t>медведь</w:t>
                  </w:r>
                  <w:r>
                    <w:rPr>
                      <w:color w:val="000000"/>
                      <w:sz w:val="36"/>
                      <w:szCs w:val="36"/>
                    </w:rPr>
                    <w:t xml:space="preserve">…. </w:t>
                  </w:r>
                  <w:r w:rsidRPr="00B915D6">
                    <w:rPr>
                      <w:color w:val="000000"/>
                      <w:sz w:val="36"/>
                      <w:szCs w:val="36"/>
                    </w:rPr>
                    <w:t xml:space="preserve"> </w:t>
                  </w:r>
                  <w:r w:rsidRPr="00DA789C">
                    <w:rPr>
                      <w:i/>
                      <w:color w:val="000000"/>
                      <w:sz w:val="36"/>
                      <w:szCs w:val="36"/>
                    </w:rPr>
                    <w:t>рычит,</w:t>
                  </w:r>
                </w:p>
                <w:p w:rsidR="00CD51CD" w:rsidRPr="00B915D6" w:rsidRDefault="00CD51CD" w:rsidP="00C818BD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6"/>
                      <w:szCs w:val="36"/>
                    </w:rPr>
                  </w:pPr>
                  <w:r w:rsidRPr="00B915D6">
                    <w:rPr>
                      <w:color w:val="000000"/>
                      <w:sz w:val="36"/>
                      <w:szCs w:val="36"/>
                    </w:rPr>
                    <w:t>собака</w:t>
                  </w:r>
                  <w:r>
                    <w:rPr>
                      <w:color w:val="000000"/>
                      <w:sz w:val="36"/>
                      <w:szCs w:val="36"/>
                    </w:rPr>
                    <w:t xml:space="preserve">… </w:t>
                  </w:r>
                  <w:r w:rsidRPr="00B915D6">
                    <w:rPr>
                      <w:color w:val="000000"/>
                      <w:sz w:val="36"/>
                      <w:szCs w:val="36"/>
                    </w:rPr>
                    <w:t xml:space="preserve"> </w:t>
                  </w:r>
                  <w:r w:rsidRPr="00DA789C">
                    <w:rPr>
                      <w:i/>
                      <w:color w:val="000000"/>
                      <w:sz w:val="36"/>
                      <w:szCs w:val="36"/>
                    </w:rPr>
                    <w:t>лает.</w:t>
                  </w:r>
                </w:p>
                <w:p w:rsidR="00CD51CD" w:rsidRPr="00DA789C" w:rsidRDefault="00CD51CD" w:rsidP="00C818BD"/>
              </w:txbxContent>
            </v:textbox>
          </v:roundrect>
        </w:pict>
      </w:r>
      <w:r>
        <w:rPr>
          <w:noProof/>
        </w:rPr>
        <w:pict>
          <v:roundrect id="_x0000_s1031" style="position:absolute;margin-left:-31.95pt;margin-top:-27.35pt;width:395.5pt;height:549pt;z-index:251662336" arcsize="10923f">
            <v:textbox style="mso-next-textbox:#_x0000_s1031">
              <w:txbxContent>
                <w:p w:rsidR="00CD51CD" w:rsidRPr="00DD373C" w:rsidRDefault="00CD51CD" w:rsidP="00650D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B050"/>
                      <w:sz w:val="36"/>
                      <w:szCs w:val="32"/>
                    </w:rPr>
                  </w:pPr>
                  <w:r w:rsidRPr="00DD373C">
                    <w:rPr>
                      <w:rFonts w:ascii="Times New Roman" w:hAnsi="Times New Roman"/>
                      <w:b/>
                      <w:bCs/>
                      <w:color w:val="00B050"/>
                      <w:sz w:val="36"/>
                      <w:szCs w:val="32"/>
                    </w:rPr>
                    <w:t>КАКОЙ ФОРМЫ?</w:t>
                  </w:r>
                </w:p>
                <w:p w:rsidR="00CD51CD" w:rsidRDefault="00CD51CD" w:rsidP="00650D06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3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CD51CD" w:rsidRPr="00650D06" w:rsidRDefault="00CD51CD" w:rsidP="00650D06">
                  <w:pPr>
                    <w:spacing w:after="0" w:line="240" w:lineRule="auto"/>
                    <w:jc w:val="center"/>
                    <w:rPr>
                      <w:rFonts w:cs="Arial"/>
                      <w:color w:val="FF0000"/>
                      <w:sz w:val="36"/>
                      <w:szCs w:val="32"/>
                    </w:rPr>
                  </w:pPr>
                </w:p>
                <w:p w:rsidR="00CD51CD" w:rsidRPr="00650D06" w:rsidRDefault="00CD51CD" w:rsidP="00650D06">
                  <w:pPr>
                    <w:spacing w:line="240" w:lineRule="auto"/>
                    <w:jc w:val="both"/>
                    <w:rPr>
                      <w:rFonts w:cs="Arial"/>
                      <w:color w:val="000000"/>
                      <w:sz w:val="32"/>
                      <w:szCs w:val="32"/>
                    </w:rPr>
                  </w:pPr>
                  <w:r w:rsidRPr="00650D06">
                    <w:rPr>
                      <w:rFonts w:ascii="Times New Roman" w:hAnsi="Times New Roman"/>
                      <w:i/>
                      <w:color w:val="000000"/>
                      <w:sz w:val="32"/>
                      <w:szCs w:val="32"/>
                    </w:rPr>
                    <w:t>1 вариант: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 xml:space="preserve"> Предложите ребенку назвать предм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е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ты круглой (овальной, квадратной, прямоугол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ь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ной, треугольной) формы.</w:t>
                  </w:r>
                </w:p>
                <w:p w:rsidR="00CD51CD" w:rsidRDefault="00CD51CD" w:rsidP="00650D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</w:pPr>
                  <w:r w:rsidRPr="00650D06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>Например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: круглое яблоко (помидор, мяч, сол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н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це и т.д.)</w:t>
                  </w:r>
                </w:p>
                <w:p w:rsidR="00CD51CD" w:rsidRPr="00650D06" w:rsidRDefault="00CD51CD" w:rsidP="00650D06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 w:val="32"/>
                      <w:szCs w:val="32"/>
                    </w:rPr>
                  </w:pPr>
                </w:p>
                <w:p w:rsidR="00CD51CD" w:rsidRPr="00650D06" w:rsidRDefault="00CD51CD" w:rsidP="00650D06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 w:val="32"/>
                      <w:szCs w:val="32"/>
                    </w:rPr>
                  </w:pPr>
                  <w:r w:rsidRPr="00650D06">
                    <w:rPr>
                      <w:rFonts w:ascii="Times New Roman" w:hAnsi="Times New Roman"/>
                      <w:i/>
                      <w:color w:val="000000"/>
                      <w:sz w:val="32"/>
                      <w:szCs w:val="32"/>
                    </w:rPr>
                    <w:t>2 вариант: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 xml:space="preserve"> Взрослый называет предмет, а реб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е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нок говорит, какой формы этот предмет.</w:t>
                  </w:r>
                </w:p>
                <w:p w:rsidR="00CD51CD" w:rsidRDefault="00CD51CD" w:rsidP="00650D06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650D06">
                    <w:rPr>
                      <w:b/>
                      <w:color w:val="000000"/>
                      <w:sz w:val="32"/>
                      <w:szCs w:val="32"/>
                    </w:rPr>
                    <w:t>Например</w:t>
                  </w:r>
                  <w:r w:rsidRPr="00650D06">
                    <w:rPr>
                      <w:color w:val="000000"/>
                      <w:sz w:val="32"/>
                      <w:szCs w:val="32"/>
                    </w:rPr>
                    <w:t>: яблоко – круглое, огурец – овальный и т.д.</w:t>
                  </w:r>
                </w:p>
                <w:p w:rsidR="00CD51CD" w:rsidRDefault="00CD51CD" w:rsidP="00650D06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  <w:p w:rsidR="00CD51CD" w:rsidRDefault="00CD51CD" w:rsidP="00650D06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  <w:p w:rsidR="00CD51CD" w:rsidRDefault="00CD51CD" w:rsidP="009A6399">
                  <w:pPr>
                    <w:spacing w:after="0" w:line="240" w:lineRule="auto"/>
                    <w:ind w:firstLine="36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B050"/>
                      <w:sz w:val="36"/>
                      <w:szCs w:val="30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color w:val="00B050"/>
                      <w:sz w:val="36"/>
                      <w:szCs w:val="30"/>
                      <w:bdr w:val="none" w:sz="0" w:space="0" w:color="auto" w:frame="1"/>
                    </w:rPr>
                    <w:t>ОДИН-</w:t>
                  </w:r>
                  <w:r w:rsidRPr="009A6399">
                    <w:rPr>
                      <w:rFonts w:ascii="Times New Roman" w:hAnsi="Times New Roman" w:cs="Times New Roman"/>
                      <w:b/>
                      <w:iCs/>
                      <w:color w:val="00B050"/>
                      <w:sz w:val="36"/>
                      <w:szCs w:val="30"/>
                      <w:bdr w:val="none" w:sz="0" w:space="0" w:color="auto" w:frame="1"/>
                    </w:rPr>
                    <w:t>МНОГО</w:t>
                  </w:r>
                </w:p>
                <w:p w:rsidR="00CD51CD" w:rsidRDefault="00CD51CD" w:rsidP="009A6399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3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CD51CD" w:rsidRDefault="00CD51CD" w:rsidP="009A6399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</w:p>
                <w:p w:rsidR="00CD51CD" w:rsidRDefault="00CD51CD" w:rsidP="009A639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</w:pPr>
                  <w:r w:rsidRPr="009A6399"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>Использовать домашние предме</w:t>
                  </w:r>
                  <w:r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>ты:</w:t>
                  </w:r>
                </w:p>
                <w:p w:rsidR="00CD51CD" w:rsidRDefault="00CD51CD" w:rsidP="009A639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 xml:space="preserve"> одна</w:t>
                  </w:r>
                  <w:r w:rsidRPr="009A6399"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 xml:space="preserve"> тарел</w:t>
                  </w:r>
                  <w:r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>ка, много- тарелок;</w:t>
                  </w:r>
                </w:p>
                <w:p w:rsidR="00CD51CD" w:rsidRDefault="00CD51CD" w:rsidP="009A639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>один стул, много- стульев;</w:t>
                  </w:r>
                </w:p>
                <w:p w:rsidR="00CD51CD" w:rsidRDefault="00CD51CD" w:rsidP="009A639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>одна вилка, много вилок;</w:t>
                  </w:r>
                </w:p>
                <w:p w:rsidR="00CD51CD" w:rsidRDefault="00CD51CD" w:rsidP="009A639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>одна книга, много – книг.</w:t>
                  </w:r>
                </w:p>
                <w:p w:rsidR="00CD51CD" w:rsidRPr="009A6399" w:rsidRDefault="00CD51CD" w:rsidP="009A639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</w:pPr>
                  <w:r w:rsidRPr="009A6399"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>Это тарелка, это тарелки и</w:t>
                  </w:r>
                  <w:r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 xml:space="preserve"> </w:t>
                  </w:r>
                  <w:r w:rsidRPr="009A6399"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>т. д.</w:t>
                  </w:r>
                </w:p>
                <w:p w:rsidR="00CD51CD" w:rsidRPr="00650D06" w:rsidRDefault="00CD51CD" w:rsidP="009A6399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650D06" w:rsidRDefault="00650D06">
      <w:r>
        <w:br w:type="page"/>
      </w:r>
    </w:p>
    <w:p w:rsidR="00650D06" w:rsidRDefault="00B44EF1">
      <w:r>
        <w:rPr>
          <w:noProof/>
        </w:rPr>
        <w:lastRenderedPageBreak/>
        <w:pict>
          <v:roundrect id="_x0000_s1033" style="position:absolute;margin-left:-42.3pt;margin-top:-13.7pt;width:395.5pt;height:549pt;z-index:251664384" arcsize="10923f">
            <v:textbox style="mso-next-textbox:#_x0000_s1033">
              <w:txbxContent>
                <w:p w:rsidR="00CD51CD" w:rsidRPr="00DD373C" w:rsidRDefault="00CD51CD" w:rsidP="00650D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B050"/>
                      <w:sz w:val="36"/>
                      <w:szCs w:val="36"/>
                    </w:rPr>
                  </w:pPr>
                  <w:r w:rsidRPr="00DD373C">
                    <w:rPr>
                      <w:rFonts w:ascii="Times New Roman" w:hAnsi="Times New Roman"/>
                      <w:b/>
                      <w:bCs/>
                      <w:color w:val="00B050"/>
                      <w:sz w:val="36"/>
                      <w:szCs w:val="36"/>
                    </w:rPr>
                    <w:t>КАКОГО ЦВЕТА?</w:t>
                  </w:r>
                </w:p>
                <w:p w:rsidR="00CD51CD" w:rsidRDefault="00CD51CD" w:rsidP="00650D06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3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CD51CD" w:rsidRPr="00650D06" w:rsidRDefault="00CD51CD" w:rsidP="00650D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36"/>
                      <w:szCs w:val="36"/>
                    </w:rPr>
                  </w:pPr>
                </w:p>
                <w:p w:rsidR="00CD51CD" w:rsidRPr="00650D06" w:rsidRDefault="00CD51CD" w:rsidP="00650D06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 w:val="32"/>
                      <w:szCs w:val="36"/>
                    </w:rPr>
                  </w:pPr>
                  <w:r w:rsidRPr="00650D06">
                    <w:rPr>
                      <w:rFonts w:ascii="Times New Roman" w:hAnsi="Times New Roman"/>
                      <w:i/>
                      <w:color w:val="000000"/>
                      <w:sz w:val="32"/>
                      <w:szCs w:val="36"/>
                    </w:rPr>
                    <w:t xml:space="preserve"> 1 вариант: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6"/>
                    </w:rPr>
                    <w:t xml:space="preserve">  Предложите ребенку назвать пре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6"/>
                    </w:rPr>
                    <w:t>д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6"/>
                    </w:rPr>
                    <w:t>меты красного (зеленого, жёлтого, оранжевого, синего, голубого, фиолетового) цвета.</w:t>
                  </w:r>
                </w:p>
                <w:p w:rsidR="00CD51CD" w:rsidRPr="00650D06" w:rsidRDefault="00CD51CD" w:rsidP="00650D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32"/>
                      <w:szCs w:val="36"/>
                    </w:rPr>
                  </w:pPr>
                  <w:r w:rsidRPr="00650D06">
                    <w:rPr>
                      <w:rFonts w:ascii="Times New Roman" w:hAnsi="Times New Roman"/>
                      <w:b/>
                      <w:color w:val="000000"/>
                      <w:sz w:val="32"/>
                      <w:szCs w:val="36"/>
                    </w:rPr>
                    <w:t>Например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6"/>
                    </w:rPr>
                    <w:t>: красный – помидор, пожарная маш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6"/>
                    </w:rPr>
                    <w:t>и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6"/>
                    </w:rPr>
                    <w:t>на, сигнал светофора и т.д.</w:t>
                  </w:r>
                </w:p>
                <w:p w:rsidR="00CD51CD" w:rsidRPr="00650D06" w:rsidRDefault="00CD51CD" w:rsidP="00650D06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 w:val="32"/>
                      <w:szCs w:val="36"/>
                    </w:rPr>
                  </w:pPr>
                </w:p>
                <w:p w:rsidR="00CD51CD" w:rsidRDefault="00CD51CD" w:rsidP="00382E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32"/>
                      <w:szCs w:val="36"/>
                    </w:rPr>
                  </w:pPr>
                  <w:r w:rsidRPr="00650D06">
                    <w:rPr>
                      <w:rFonts w:ascii="Times New Roman" w:hAnsi="Times New Roman"/>
                      <w:i/>
                      <w:color w:val="000000"/>
                      <w:sz w:val="32"/>
                      <w:szCs w:val="36"/>
                    </w:rPr>
                    <w:t>2 вариант: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6"/>
                    </w:rPr>
                    <w:t xml:space="preserve">  Взрослый предлагает ребенку п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6"/>
                    </w:rPr>
                    <w:t>о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6"/>
                    </w:rPr>
                    <w:t>смотреть вокруг и назвать предметы  красного цвета, которые он видит. Это могут быть маш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6"/>
                    </w:rPr>
                    <w:t>и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6"/>
                    </w:rPr>
                    <w:t>ны, дома, одежда людей и др.</w:t>
                  </w:r>
                </w:p>
                <w:p w:rsidR="00CD51CD" w:rsidRDefault="00CD51CD" w:rsidP="00650D06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32"/>
                      <w:szCs w:val="36"/>
                    </w:rPr>
                  </w:pPr>
                </w:p>
                <w:p w:rsidR="00CD51CD" w:rsidRDefault="00CD51CD" w:rsidP="00650D06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32"/>
                      <w:szCs w:val="36"/>
                    </w:rPr>
                  </w:pPr>
                </w:p>
                <w:p w:rsidR="00CD51CD" w:rsidRDefault="00CD51CD" w:rsidP="009A6399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9A6399">
                    <w:rPr>
                      <w:b/>
                      <w:iCs/>
                      <w:color w:val="00B050"/>
                      <w:sz w:val="36"/>
                      <w:szCs w:val="30"/>
                      <w:bdr w:val="none" w:sz="0" w:space="0" w:color="auto" w:frame="1"/>
                    </w:rPr>
                    <w:t>ПРЯТКИ – ДОГАДКИ</w:t>
                  </w:r>
                  <w:r w:rsidRPr="009A6399">
                    <w:rPr>
                      <w:i/>
                      <w:sz w:val="32"/>
                      <w:szCs w:val="36"/>
                    </w:rPr>
                    <w:t xml:space="preserve"> </w:t>
                  </w:r>
                </w:p>
                <w:p w:rsidR="00CD51CD" w:rsidRDefault="00CD51CD" w:rsidP="009A6399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3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CD51CD" w:rsidRPr="009A6399" w:rsidRDefault="00CD51CD" w:rsidP="009A6399">
                  <w:pPr>
                    <w:spacing w:after="0" w:line="240" w:lineRule="auto"/>
                    <w:ind w:firstLine="36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0"/>
                    </w:rPr>
                  </w:pPr>
                </w:p>
                <w:p w:rsidR="00CD51CD" w:rsidRPr="009A6399" w:rsidRDefault="00CD51CD" w:rsidP="009A63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>Взрослый ставит один</w:t>
                  </w:r>
                  <w:r w:rsidRPr="009A6399"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 xml:space="preserve"> предмет на разные места.</w:t>
                  </w:r>
                  <w:r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  <w:bdr w:val="none" w:sz="0" w:space="0" w:color="auto" w:frame="1"/>
                    </w:rPr>
                    <w:t>Спрашивает</w:t>
                  </w:r>
                  <w:r w:rsidRPr="009A6399"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>:</w:t>
                  </w:r>
                  <w:r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 xml:space="preserve"> </w:t>
                  </w:r>
                  <w:r w:rsidRPr="009A6399"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>Куда спрятался зайка? </w:t>
                  </w:r>
                  <w:r w:rsidRPr="009A6399"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32"/>
                      <w:szCs w:val="30"/>
                      <w:bdr w:val="none" w:sz="0" w:space="0" w:color="auto" w:frame="1"/>
                    </w:rPr>
                    <w:t>(под стол, на стул, на окно, в шкаф, за дверь.)</w:t>
                  </w:r>
                </w:p>
                <w:p w:rsidR="00CD51CD" w:rsidRPr="00650D06" w:rsidRDefault="00CD51CD" w:rsidP="00650D06">
                  <w:pPr>
                    <w:spacing w:line="240" w:lineRule="auto"/>
                    <w:jc w:val="both"/>
                    <w:rPr>
                      <w:sz w:val="32"/>
                      <w:szCs w:val="36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2" style="position:absolute;margin-left:366.1pt;margin-top:-13.7pt;width:395.5pt;height:549pt;z-index:251663360" arcsize="10923f">
            <v:textbox style="mso-next-textbox:#_x0000_s1032">
              <w:txbxContent>
                <w:p w:rsidR="00CD51CD" w:rsidRPr="00DD373C" w:rsidRDefault="00CD51CD" w:rsidP="00650D06">
                  <w:pPr>
                    <w:pStyle w:val="a4"/>
                    <w:jc w:val="center"/>
                    <w:rPr>
                      <w:i/>
                      <w:color w:val="00B050"/>
                      <w:sz w:val="32"/>
                      <w:szCs w:val="36"/>
                    </w:rPr>
                  </w:pPr>
                  <w:r w:rsidRPr="00DD373C">
                    <w:rPr>
                      <w:b/>
                      <w:bCs/>
                      <w:color w:val="00B050"/>
                      <w:sz w:val="36"/>
                      <w:szCs w:val="32"/>
                    </w:rPr>
                    <w:t>ВЫСОКО-НИЗКО</w:t>
                  </w:r>
                  <w:r w:rsidRPr="00DD373C">
                    <w:rPr>
                      <w:i/>
                      <w:color w:val="00B050"/>
                      <w:sz w:val="32"/>
                      <w:szCs w:val="36"/>
                    </w:rPr>
                    <w:t xml:space="preserve"> </w:t>
                  </w:r>
                </w:p>
                <w:p w:rsidR="00CD51CD" w:rsidRDefault="00CD51CD" w:rsidP="00650D06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3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CD51CD" w:rsidRPr="00650D06" w:rsidRDefault="00CD51CD" w:rsidP="00650D06">
                  <w:pPr>
                    <w:spacing w:after="0" w:line="240" w:lineRule="auto"/>
                    <w:jc w:val="center"/>
                    <w:rPr>
                      <w:rFonts w:cs="Arial"/>
                      <w:color w:val="FF0000"/>
                      <w:sz w:val="36"/>
                      <w:szCs w:val="32"/>
                    </w:rPr>
                  </w:pPr>
                </w:p>
                <w:p w:rsidR="00CD51CD" w:rsidRDefault="00CD51CD" w:rsidP="00650D0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</w:pPr>
                  <w:r w:rsidRPr="00650D06">
                    <w:rPr>
                      <w:rFonts w:ascii="Times New Roman" w:hAnsi="Times New Roman"/>
                      <w:i/>
                      <w:color w:val="000000"/>
                      <w:sz w:val="32"/>
                      <w:szCs w:val="32"/>
                    </w:rPr>
                    <w:t>1 вариант: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 xml:space="preserve">  Взрослый предлагает детям посмо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т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реть вокруг и назвать предметы, которые нах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о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дятся высоко (низко). Например: солнышко – в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ы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соко, а земля низко.</w:t>
                  </w:r>
                </w:p>
                <w:p w:rsidR="00CD51CD" w:rsidRPr="00650D06" w:rsidRDefault="00CD51CD" w:rsidP="00650D06">
                  <w:pPr>
                    <w:spacing w:after="0" w:line="240" w:lineRule="auto"/>
                    <w:rPr>
                      <w:rFonts w:cs="Arial"/>
                      <w:color w:val="000000"/>
                      <w:sz w:val="32"/>
                      <w:szCs w:val="32"/>
                    </w:rPr>
                  </w:pPr>
                </w:p>
                <w:p w:rsidR="00CD51CD" w:rsidRPr="00650D06" w:rsidRDefault="00CD51CD" w:rsidP="00650D06">
                  <w:pPr>
                    <w:spacing w:after="0" w:line="240" w:lineRule="auto"/>
                    <w:rPr>
                      <w:rFonts w:cs="Arial"/>
                      <w:color w:val="000000"/>
                      <w:sz w:val="32"/>
                      <w:szCs w:val="32"/>
                    </w:rPr>
                  </w:pPr>
                  <w:r w:rsidRPr="00650D06">
                    <w:rPr>
                      <w:rFonts w:ascii="Times New Roman" w:hAnsi="Times New Roman"/>
                      <w:i/>
                      <w:color w:val="000000"/>
                      <w:sz w:val="32"/>
                      <w:szCs w:val="32"/>
                    </w:rPr>
                    <w:t>2 вариант: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 xml:space="preserve">  Можно предложить назвать высокие и низкие предметы.</w:t>
                  </w:r>
                </w:p>
                <w:p w:rsidR="00CD51CD" w:rsidRDefault="00CD51CD" w:rsidP="00650D06">
                  <w:pPr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</w:pP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Например: дерево высокое, а куст низкий.</w:t>
                  </w:r>
                </w:p>
                <w:p w:rsidR="00CD51CD" w:rsidRDefault="00CD51CD" w:rsidP="00650D06">
                  <w:pPr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</w:pPr>
                </w:p>
                <w:p w:rsidR="00CD51CD" w:rsidRDefault="00CD51CD" w:rsidP="009A6399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9A6399">
                    <w:rPr>
                      <w:b/>
                      <w:iCs/>
                      <w:color w:val="00B050"/>
                      <w:sz w:val="36"/>
                      <w:szCs w:val="30"/>
                      <w:bdr w:val="none" w:sz="0" w:space="0" w:color="auto" w:frame="1"/>
                    </w:rPr>
                    <w:t>КТО ЧТО УМЕЕТ</w:t>
                  </w:r>
                  <w:r w:rsidRPr="009A6399">
                    <w:rPr>
                      <w:i/>
                      <w:sz w:val="32"/>
                      <w:szCs w:val="36"/>
                    </w:rPr>
                    <w:t xml:space="preserve"> </w:t>
                  </w:r>
                </w:p>
                <w:p w:rsidR="00CD51CD" w:rsidRDefault="00CD51CD" w:rsidP="009A6399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3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CD51CD" w:rsidRPr="009A6399" w:rsidRDefault="00CD51CD" w:rsidP="009A6399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</w:p>
                <w:p w:rsidR="00CD51CD" w:rsidRDefault="00CD51CD" w:rsidP="00382EA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</w:pPr>
                  <w:r w:rsidRPr="009A6399"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>Подбираем глаголы. Мама что умеет</w:t>
                  </w:r>
                  <w:r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>…</w:t>
                  </w:r>
                  <w:r w:rsidRPr="009A6399"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 xml:space="preserve"> </w:t>
                  </w:r>
                  <w:r w:rsidRPr="009A6399">
                    <w:rPr>
                      <w:rFonts w:ascii="Times New Roman" w:hAnsi="Times New Roman" w:cs="Times New Roman"/>
                      <w:i/>
                      <w:color w:val="111111"/>
                      <w:sz w:val="32"/>
                      <w:szCs w:val="30"/>
                    </w:rPr>
                    <w:t>(стирает, моет, гладит, готовит</w:t>
                  </w:r>
                  <w:r>
                    <w:rPr>
                      <w:rFonts w:ascii="Times New Roman" w:hAnsi="Times New Roman" w:cs="Times New Roman"/>
                      <w:i/>
                      <w:color w:val="111111"/>
                      <w:sz w:val="32"/>
                      <w:szCs w:val="30"/>
                    </w:rPr>
                    <w:t>)</w:t>
                  </w:r>
                  <w:r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 xml:space="preserve">. </w:t>
                  </w:r>
                </w:p>
                <w:p w:rsidR="00CD51CD" w:rsidRDefault="00CD51CD" w:rsidP="00382EA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111111"/>
                      <w:sz w:val="32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 xml:space="preserve">Дождик… </w:t>
                  </w:r>
                  <w:r w:rsidRPr="009A6399">
                    <w:rPr>
                      <w:rFonts w:ascii="Times New Roman" w:hAnsi="Times New Roman" w:cs="Times New Roman"/>
                      <w:i/>
                      <w:color w:val="111111"/>
                      <w:sz w:val="32"/>
                      <w:szCs w:val="30"/>
                    </w:rPr>
                    <w:t>(льёт. капает, стучит по крыше)</w:t>
                  </w:r>
                  <w:r>
                    <w:rPr>
                      <w:rFonts w:ascii="Times New Roman" w:hAnsi="Times New Roman" w:cs="Times New Roman"/>
                      <w:i/>
                      <w:color w:val="111111"/>
                      <w:sz w:val="32"/>
                      <w:szCs w:val="30"/>
                    </w:rPr>
                    <w:t>.</w:t>
                  </w:r>
                </w:p>
                <w:p w:rsidR="00CD51CD" w:rsidRDefault="00CD51CD" w:rsidP="00382EA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111111"/>
                      <w:sz w:val="32"/>
                      <w:szCs w:val="30"/>
                    </w:rPr>
                  </w:pPr>
                  <w:r w:rsidRPr="00382EA8"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>Мячик умеет…</w:t>
                  </w:r>
                  <w:r>
                    <w:rPr>
                      <w:rFonts w:ascii="Times New Roman" w:hAnsi="Times New Roman" w:cs="Times New Roman"/>
                      <w:i/>
                      <w:color w:val="111111"/>
                      <w:sz w:val="32"/>
                      <w:szCs w:val="30"/>
                    </w:rPr>
                    <w:t xml:space="preserve"> (прыгать, катиться, скакать)</w:t>
                  </w:r>
                </w:p>
                <w:p w:rsidR="00CD51CD" w:rsidRDefault="00CD51CD" w:rsidP="00382EA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111111"/>
                      <w:sz w:val="32"/>
                      <w:szCs w:val="30"/>
                    </w:rPr>
                  </w:pPr>
                  <w:r w:rsidRPr="00382EA8"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>Птичка умеет…</w:t>
                  </w:r>
                  <w:r>
                    <w:rPr>
                      <w:rFonts w:ascii="Times New Roman" w:hAnsi="Times New Roman" w:cs="Times New Roman"/>
                      <w:i/>
                      <w:color w:val="111111"/>
                      <w:sz w:val="32"/>
                      <w:szCs w:val="30"/>
                    </w:rPr>
                    <w:t xml:space="preserve"> (летать, прыгать, клевать, петь)</w:t>
                  </w:r>
                </w:p>
                <w:p w:rsidR="00CD51CD" w:rsidRPr="00382EA8" w:rsidRDefault="00CD51CD" w:rsidP="00382EA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111111"/>
                      <w:sz w:val="32"/>
                      <w:szCs w:val="30"/>
                    </w:rPr>
                  </w:pPr>
                  <w:r w:rsidRPr="009A6399"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 xml:space="preserve"> и</w:t>
                  </w:r>
                  <w:r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 xml:space="preserve"> </w:t>
                  </w:r>
                  <w:r w:rsidRPr="009A6399"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>т. д.</w:t>
                  </w:r>
                </w:p>
                <w:p w:rsidR="00CD51CD" w:rsidRPr="00650D06" w:rsidRDefault="00CD51CD" w:rsidP="00650D06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650D06" w:rsidRDefault="00650D06">
      <w:r>
        <w:br w:type="page"/>
      </w:r>
    </w:p>
    <w:p w:rsidR="00650D06" w:rsidRDefault="00B44EF1">
      <w:r>
        <w:rPr>
          <w:noProof/>
        </w:rPr>
        <w:lastRenderedPageBreak/>
        <w:pict>
          <v:roundrect id="_x0000_s1039" style="position:absolute;margin-left:-35.1pt;margin-top:-13.7pt;width:395.5pt;height:549pt;z-index:251670528" arcsize="10923f">
            <v:textbox style="mso-next-textbox:#_x0000_s1039">
              <w:txbxContent>
                <w:p w:rsidR="00CD51CD" w:rsidRPr="00DD373C" w:rsidRDefault="00CD51CD" w:rsidP="00650D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B050"/>
                      <w:sz w:val="36"/>
                      <w:szCs w:val="32"/>
                    </w:rPr>
                  </w:pPr>
                  <w:r w:rsidRPr="00DD373C">
                    <w:rPr>
                      <w:rFonts w:ascii="Times New Roman" w:hAnsi="Times New Roman"/>
                      <w:b/>
                      <w:bCs/>
                      <w:color w:val="00B050"/>
                      <w:sz w:val="36"/>
                      <w:szCs w:val="32"/>
                    </w:rPr>
                    <w:t>УЗКОЕ-ШИРОКОЕ</w:t>
                  </w:r>
                </w:p>
                <w:p w:rsidR="00CD51CD" w:rsidRDefault="00CD51CD" w:rsidP="00650D06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3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CD51CD" w:rsidRPr="00650D06" w:rsidRDefault="00CD51CD" w:rsidP="00650D0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FF0000"/>
                      <w:sz w:val="36"/>
                      <w:szCs w:val="32"/>
                    </w:rPr>
                  </w:pPr>
                </w:p>
                <w:p w:rsidR="00CD51CD" w:rsidRPr="00650D06" w:rsidRDefault="00CD51CD" w:rsidP="00650D06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 w:val="32"/>
                      <w:szCs w:val="32"/>
                    </w:rPr>
                  </w:pP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 xml:space="preserve"> Предложите ребенку посмотреть вокруг, ра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с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 xml:space="preserve">смотрите, где едут машины, где ходят люди. Сравните проезжую часть и тротуар по ширине. </w:t>
                  </w:r>
                  <w:r w:rsidRPr="00650D06">
                    <w:rPr>
                      <w:rFonts w:ascii="Times New Roman" w:hAnsi="Times New Roman"/>
                      <w:i/>
                      <w:color w:val="000000"/>
                      <w:sz w:val="32"/>
                      <w:szCs w:val="32"/>
                    </w:rPr>
                    <w:t>(Дороги бывают узкие и широкие).</w:t>
                  </w:r>
                </w:p>
                <w:p w:rsidR="00CD51CD" w:rsidRDefault="00CD51CD" w:rsidP="00650D06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650D06">
                    <w:rPr>
                      <w:color w:val="000000"/>
                      <w:sz w:val="32"/>
                      <w:szCs w:val="32"/>
                    </w:rPr>
                    <w:t>Таким же образом можно рассмотреть длинные и короткие дорожки.</w:t>
                  </w:r>
                </w:p>
                <w:p w:rsidR="00CD51CD" w:rsidRDefault="00CD51CD" w:rsidP="00650D06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  <w:p w:rsidR="00CD51CD" w:rsidRDefault="00CD51CD" w:rsidP="00534DC0">
                  <w:pPr>
                    <w:pStyle w:val="a4"/>
                    <w:jc w:val="center"/>
                    <w:rPr>
                      <w:b/>
                      <w:color w:val="00B050"/>
                      <w:sz w:val="36"/>
                    </w:rPr>
                  </w:pPr>
                  <w:r w:rsidRPr="00534DC0">
                    <w:rPr>
                      <w:b/>
                      <w:color w:val="00B050"/>
                      <w:sz w:val="36"/>
                    </w:rPr>
                    <w:t>ХЛОПАЙ - НЕ ОШИБАЙСЯ</w:t>
                  </w:r>
                </w:p>
                <w:p w:rsidR="00CD51CD" w:rsidRPr="00E54723" w:rsidRDefault="00CD51CD" w:rsidP="00E54723">
                  <w:pPr>
                    <w:rPr>
                      <w:sz w:val="2"/>
                    </w:rPr>
                  </w:pPr>
                </w:p>
                <w:p w:rsidR="00CD51CD" w:rsidRPr="00E54723" w:rsidRDefault="00CD51CD" w:rsidP="00E547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 w:rsidRPr="00E54723">
                    <w:rPr>
                      <w:rFonts w:ascii="Times New Roman" w:hAnsi="Times New Roman" w:cs="Times New Roman"/>
                      <w:b/>
                      <w:sz w:val="32"/>
                    </w:rPr>
                    <w:t>Задача</w:t>
                  </w:r>
                  <w:r w:rsidRPr="00E54723">
                    <w:rPr>
                      <w:rFonts w:ascii="Times New Roman" w:hAnsi="Times New Roman" w:cs="Times New Roman"/>
                      <w:sz w:val="32"/>
                    </w:rPr>
                    <w:t>: тренировать детей в порядковом счете до 5 выполнять действия по словесной инструкции взрослого.</w:t>
                  </w:r>
                </w:p>
                <w:p w:rsidR="00CD51CD" w:rsidRPr="00E54723" w:rsidRDefault="00CD51CD" w:rsidP="00E547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"/>
                    </w:rPr>
                  </w:pPr>
                </w:p>
                <w:p w:rsidR="00CD51CD" w:rsidRPr="00E54723" w:rsidRDefault="00CD51CD" w:rsidP="00E547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 w:rsidRPr="00E54723">
                    <w:rPr>
                      <w:rFonts w:ascii="Times New Roman" w:hAnsi="Times New Roman" w:cs="Times New Roman"/>
                      <w:sz w:val="32"/>
                    </w:rPr>
                    <w:t>Ребёнок стоит напротив взрослого. Взрослый г</w:t>
                  </w:r>
                  <w:r w:rsidRPr="00E54723">
                    <w:rPr>
                      <w:rFonts w:ascii="Times New Roman" w:hAnsi="Times New Roman" w:cs="Times New Roman"/>
                      <w:sz w:val="32"/>
                    </w:rPr>
                    <w:t>о</w:t>
                  </w:r>
                  <w:r w:rsidRPr="00E54723">
                    <w:rPr>
                      <w:rFonts w:ascii="Times New Roman" w:hAnsi="Times New Roman" w:cs="Times New Roman"/>
                      <w:sz w:val="32"/>
                    </w:rPr>
                    <w:t>ворит, что будет считать до 5 и как только он произнесет число пять, он должен сделать один хлопок.</w:t>
                  </w:r>
                </w:p>
                <w:p w:rsidR="00CD51CD" w:rsidRPr="00E54723" w:rsidRDefault="00CD51CD" w:rsidP="00E547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 w:rsidRPr="00E54723">
                    <w:rPr>
                      <w:rFonts w:ascii="Times New Roman" w:hAnsi="Times New Roman" w:cs="Times New Roman"/>
                      <w:sz w:val="32"/>
                    </w:rPr>
                    <w:t>На другие числа хлопать не надо. Ребенок вместе со взрослым считают от 1 до 5, приготавливая ладони и приближая их друг к другу, но не хл</w:t>
                  </w:r>
                  <w:r w:rsidRPr="00E54723">
                    <w:rPr>
                      <w:rFonts w:ascii="Times New Roman" w:hAnsi="Times New Roman" w:cs="Times New Roman"/>
                      <w:sz w:val="32"/>
                    </w:rPr>
                    <w:t>о</w:t>
                  </w:r>
                  <w:r w:rsidRPr="00E54723">
                    <w:rPr>
                      <w:rFonts w:ascii="Times New Roman" w:hAnsi="Times New Roman" w:cs="Times New Roman"/>
                      <w:sz w:val="32"/>
                    </w:rPr>
                    <w:t>пая ими. 2-3 счета игра проводится правильно. Затем взрослый начинает «путаться»: при прои</w:t>
                  </w:r>
                  <w:r w:rsidRPr="00E54723">
                    <w:rPr>
                      <w:rFonts w:ascii="Times New Roman" w:hAnsi="Times New Roman" w:cs="Times New Roman"/>
                      <w:sz w:val="32"/>
                    </w:rPr>
                    <w:t>з</w:t>
                  </w:r>
                  <w:r w:rsidRPr="00E54723">
                    <w:rPr>
                      <w:rFonts w:ascii="Times New Roman" w:hAnsi="Times New Roman" w:cs="Times New Roman"/>
                      <w:sz w:val="32"/>
                    </w:rPr>
                    <w:t>несении любого из чисел (но не 5) быстро пр</w:t>
                  </w:r>
                  <w:r w:rsidRPr="00E54723">
                    <w:rPr>
                      <w:rFonts w:ascii="Times New Roman" w:hAnsi="Times New Roman" w:cs="Times New Roman"/>
                      <w:sz w:val="32"/>
                    </w:rPr>
                    <w:t>и</w:t>
                  </w:r>
                  <w:r w:rsidRPr="00E54723">
                    <w:rPr>
                      <w:rFonts w:ascii="Times New Roman" w:hAnsi="Times New Roman" w:cs="Times New Roman"/>
                      <w:sz w:val="32"/>
                    </w:rPr>
                    <w:t xml:space="preserve">ближает ладони, как будто хочет хлопнуть. </w:t>
                  </w:r>
                </w:p>
                <w:p w:rsidR="00CD51CD" w:rsidRPr="00650D06" w:rsidRDefault="00CD51CD" w:rsidP="00534DC0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8" style="position:absolute;margin-left:373.3pt;margin-top:-13.7pt;width:395.5pt;height:549pt;z-index:251669504" arcsize="10923f">
            <v:textbox style="mso-next-textbox:#_x0000_s1038">
              <w:txbxContent>
                <w:p w:rsidR="00CD51CD" w:rsidRPr="00DD373C" w:rsidRDefault="00CD51CD" w:rsidP="00650D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B050"/>
                      <w:sz w:val="36"/>
                      <w:szCs w:val="32"/>
                    </w:rPr>
                  </w:pPr>
                  <w:r w:rsidRPr="00DD373C">
                    <w:rPr>
                      <w:rFonts w:ascii="Times New Roman" w:hAnsi="Times New Roman"/>
                      <w:b/>
                      <w:bCs/>
                      <w:color w:val="00B050"/>
                      <w:sz w:val="36"/>
                      <w:szCs w:val="32"/>
                    </w:rPr>
                    <w:t>СЪЕДОБНОЕ-НЕСЪЕДОБНОЕ</w:t>
                  </w:r>
                </w:p>
                <w:p w:rsidR="00CD51CD" w:rsidRDefault="00CD51CD" w:rsidP="00650D06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3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CD51CD" w:rsidRPr="00650D06" w:rsidRDefault="00CD51CD" w:rsidP="00650D06">
                  <w:pPr>
                    <w:spacing w:after="0" w:line="240" w:lineRule="auto"/>
                    <w:jc w:val="both"/>
                    <w:rPr>
                      <w:rFonts w:cs="Arial"/>
                      <w:color w:val="FF0000"/>
                      <w:sz w:val="36"/>
                      <w:szCs w:val="32"/>
                    </w:rPr>
                  </w:pPr>
                </w:p>
                <w:p w:rsidR="00CD51CD" w:rsidRPr="00650D06" w:rsidRDefault="00CD51CD" w:rsidP="00650D06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 w:val="32"/>
                      <w:szCs w:val="32"/>
                    </w:rPr>
                  </w:pPr>
                  <w:r w:rsidRPr="00650D06">
                    <w:rPr>
                      <w:rFonts w:ascii="Times New Roman" w:hAnsi="Times New Roman"/>
                      <w:i/>
                      <w:color w:val="000000"/>
                      <w:sz w:val="32"/>
                      <w:szCs w:val="32"/>
                    </w:rPr>
                    <w:t>1 вариант: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 xml:space="preserve"> Взрослый называет предмет, а реб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е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нок определяет можно его съесть или нет.</w:t>
                  </w:r>
                </w:p>
                <w:p w:rsidR="00CD51CD" w:rsidRDefault="00CD51CD" w:rsidP="00650D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</w:pP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Например: огурец – съедобный, ботинок – несъ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е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добный.</w:t>
                  </w:r>
                </w:p>
                <w:p w:rsidR="00CD51CD" w:rsidRPr="00650D06" w:rsidRDefault="00CD51CD" w:rsidP="00650D06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 w:val="32"/>
                      <w:szCs w:val="32"/>
                    </w:rPr>
                  </w:pPr>
                </w:p>
                <w:p w:rsidR="00CD51CD" w:rsidRPr="00650D06" w:rsidRDefault="00CD51CD" w:rsidP="00650D06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 w:val="32"/>
                      <w:szCs w:val="32"/>
                    </w:rPr>
                  </w:pPr>
                  <w:r w:rsidRPr="00650D06">
                    <w:rPr>
                      <w:rFonts w:ascii="Times New Roman" w:hAnsi="Times New Roman"/>
                      <w:i/>
                      <w:color w:val="000000"/>
                      <w:sz w:val="32"/>
                      <w:szCs w:val="32"/>
                    </w:rPr>
                    <w:t>2 вариант: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 xml:space="preserve">  Взрослый называет сразу три пре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д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мета, а ребенок выбирает, что съедобное (несъ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е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добное)</w:t>
                  </w:r>
                </w:p>
                <w:p w:rsidR="00CD51CD" w:rsidRPr="00650D06" w:rsidRDefault="00CD51CD" w:rsidP="00650D06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 w:val="32"/>
                      <w:szCs w:val="32"/>
                    </w:rPr>
                  </w:pP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Например: ботинок, огурец, солнце.</w:t>
                  </w:r>
                </w:p>
                <w:p w:rsidR="00CD51CD" w:rsidRDefault="00CD51CD" w:rsidP="00650D06">
                  <w:pPr>
                    <w:jc w:val="both"/>
                    <w:rPr>
                      <w:rFonts w:ascii="Times New Roman" w:hAnsi="Times New Roman"/>
                      <w:i/>
                      <w:color w:val="000000"/>
                      <w:sz w:val="32"/>
                      <w:szCs w:val="32"/>
                    </w:rPr>
                  </w:pPr>
                </w:p>
                <w:p w:rsidR="00CD51CD" w:rsidRDefault="00CD51CD" w:rsidP="00650D06">
                  <w:pPr>
                    <w:jc w:val="both"/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</w:pPr>
                  <w:r w:rsidRPr="00650D06">
                    <w:rPr>
                      <w:rFonts w:ascii="Times New Roman" w:hAnsi="Times New Roman"/>
                      <w:i/>
                      <w:color w:val="000000"/>
                      <w:sz w:val="32"/>
                      <w:szCs w:val="32"/>
                    </w:rPr>
                    <w:t>3 вариант: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 xml:space="preserve">  Предложить ребенку назвать самому съедобные и несъедобные предметы.</w:t>
                  </w:r>
                </w:p>
                <w:p w:rsidR="00CD51CD" w:rsidRDefault="00CD51CD" w:rsidP="00650D06">
                  <w:pPr>
                    <w:jc w:val="both"/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</w:pPr>
                </w:p>
                <w:p w:rsidR="00CD51CD" w:rsidRDefault="00CD51CD" w:rsidP="00D674D1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D674D1">
                    <w:rPr>
                      <w:b/>
                      <w:iCs/>
                      <w:color w:val="00B050"/>
                      <w:sz w:val="36"/>
                      <w:szCs w:val="30"/>
                      <w:bdr w:val="none" w:sz="0" w:space="0" w:color="auto" w:frame="1"/>
                    </w:rPr>
                    <w:t>ПРЯТКИ – ДОГАДКИ</w:t>
                  </w:r>
                  <w:r w:rsidRPr="00534DC0">
                    <w:rPr>
                      <w:i/>
                      <w:sz w:val="32"/>
                      <w:szCs w:val="36"/>
                    </w:rPr>
                    <w:t xml:space="preserve"> </w:t>
                  </w:r>
                </w:p>
                <w:p w:rsidR="00CD51CD" w:rsidRDefault="00CD51CD" w:rsidP="00D674D1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3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CD51CD" w:rsidRPr="00D674D1" w:rsidRDefault="00CD51CD" w:rsidP="00D674D1">
                  <w:pPr>
                    <w:spacing w:after="0" w:line="240" w:lineRule="auto"/>
                    <w:ind w:firstLine="36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0"/>
                    </w:rPr>
                  </w:pPr>
                </w:p>
                <w:p w:rsidR="00CD51CD" w:rsidRPr="00D674D1" w:rsidRDefault="00CD51CD" w:rsidP="00D674D1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</w:pPr>
                  <w:r w:rsidRPr="00D674D1"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 xml:space="preserve">Ставить один предмет на разные места. </w:t>
                  </w:r>
                  <w:r w:rsidRPr="00D674D1"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  <w:bdr w:val="none" w:sz="0" w:space="0" w:color="auto" w:frame="1"/>
                    </w:rPr>
                    <w:t>Спр</w:t>
                  </w:r>
                  <w:r w:rsidRPr="00D674D1"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  <w:bdr w:val="none" w:sz="0" w:space="0" w:color="auto" w:frame="1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  <w:bdr w:val="none" w:sz="0" w:space="0" w:color="auto" w:frame="1"/>
                    </w:rPr>
                    <w:t>сить</w:t>
                  </w:r>
                  <w:r w:rsidRPr="00D674D1"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>:</w:t>
                  </w:r>
                  <w:r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 xml:space="preserve"> </w:t>
                  </w:r>
                  <w:r w:rsidRPr="00D674D1"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>Куда спрятался зайка? </w:t>
                  </w:r>
                  <w:r w:rsidRPr="00D674D1"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32"/>
                      <w:szCs w:val="30"/>
                      <w:bdr w:val="none" w:sz="0" w:space="0" w:color="auto" w:frame="1"/>
                    </w:rPr>
                    <w:t>(под стол, на стул, на окно, в шкаф, за дверь.)</w:t>
                  </w:r>
                </w:p>
                <w:p w:rsidR="00CD51CD" w:rsidRPr="00650D06" w:rsidRDefault="00CD51CD" w:rsidP="00650D06">
                  <w:pPr>
                    <w:jc w:val="both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650D06" w:rsidRDefault="00650D06">
      <w:r>
        <w:br w:type="page"/>
      </w:r>
    </w:p>
    <w:p w:rsidR="00650D06" w:rsidRDefault="00B44EF1">
      <w:r>
        <w:rPr>
          <w:noProof/>
        </w:rPr>
        <w:lastRenderedPageBreak/>
        <w:pict>
          <v:roundrect id="_x0000_s1044" style="position:absolute;margin-left:366.4pt;margin-top:-13.7pt;width:395.5pt;height:549pt;z-index:251675648" arcsize="10923f">
            <v:textbox style="mso-next-textbox:#_x0000_s1044">
              <w:txbxContent>
                <w:p w:rsidR="00CD51CD" w:rsidRPr="00DD373C" w:rsidRDefault="00CD51CD" w:rsidP="00650D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B050"/>
                      <w:sz w:val="36"/>
                      <w:szCs w:val="32"/>
                    </w:rPr>
                  </w:pPr>
                  <w:r w:rsidRPr="00DD373C">
                    <w:rPr>
                      <w:rFonts w:ascii="Times New Roman" w:hAnsi="Times New Roman"/>
                      <w:b/>
                      <w:bCs/>
                      <w:color w:val="00B050"/>
                      <w:sz w:val="36"/>
                      <w:szCs w:val="32"/>
                    </w:rPr>
                    <w:t>ЧТО ЛИШНЕЕ?</w:t>
                  </w:r>
                </w:p>
                <w:p w:rsidR="00CD51CD" w:rsidRDefault="00CD51CD" w:rsidP="00650D06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3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CD51CD" w:rsidRPr="00650D06" w:rsidRDefault="00CD51CD" w:rsidP="00650D06">
                  <w:pPr>
                    <w:spacing w:after="0" w:line="240" w:lineRule="auto"/>
                    <w:jc w:val="center"/>
                    <w:rPr>
                      <w:rFonts w:cs="Arial"/>
                      <w:color w:val="FF0000"/>
                      <w:sz w:val="36"/>
                      <w:szCs w:val="32"/>
                    </w:rPr>
                  </w:pPr>
                </w:p>
                <w:p w:rsidR="00CD51CD" w:rsidRPr="00650D06" w:rsidRDefault="00CD51CD" w:rsidP="00650D06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 w:val="32"/>
                      <w:szCs w:val="32"/>
                    </w:rPr>
                  </w:pP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Взрослый произносит три слова, а ребенок наз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ы</w:t>
                  </w: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вает лишнее и объясняет почему.</w:t>
                  </w:r>
                </w:p>
                <w:p w:rsidR="00CD51CD" w:rsidRDefault="00CD51CD" w:rsidP="00650D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</w:pPr>
                </w:p>
                <w:p w:rsidR="00CD51CD" w:rsidRPr="00650D06" w:rsidRDefault="00CD51CD" w:rsidP="00650D06">
                  <w:pPr>
                    <w:spacing w:after="0" w:line="240" w:lineRule="auto"/>
                    <w:jc w:val="both"/>
                    <w:rPr>
                      <w:rFonts w:cs="Arial"/>
                      <w:b/>
                      <w:color w:val="000000"/>
                      <w:sz w:val="32"/>
                      <w:szCs w:val="32"/>
                    </w:rPr>
                  </w:pPr>
                  <w:r w:rsidRPr="00650D06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>Например:</w:t>
                  </w:r>
                </w:p>
                <w:p w:rsidR="00CD51CD" w:rsidRPr="00650D06" w:rsidRDefault="00CD51CD" w:rsidP="00650D06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 w:val="32"/>
                      <w:szCs w:val="32"/>
                    </w:rPr>
                  </w:pP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стул, стол, шапка (шапка не мебель);</w:t>
                  </w:r>
                </w:p>
                <w:p w:rsidR="00CD51CD" w:rsidRDefault="00CD51CD" w:rsidP="00650D06">
                  <w:pPr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</w:pP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треугольник, круг, квадрат (круг не имеет углов).</w:t>
                  </w:r>
                </w:p>
                <w:p w:rsidR="00CD51CD" w:rsidRDefault="00CD51CD" w:rsidP="00650D06">
                  <w:pPr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</w:pPr>
                </w:p>
                <w:p w:rsidR="00CD51CD" w:rsidRDefault="00CD51CD" w:rsidP="00522A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</w:pPr>
                  <w:r w:rsidRPr="00522A95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  <w:t>СКАЖЕМ ПО СЛОГАМ</w:t>
                  </w:r>
                </w:p>
                <w:p w:rsidR="00CD51CD" w:rsidRDefault="00CD51CD" w:rsidP="00522A95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3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CD51CD" w:rsidRPr="00522A95" w:rsidRDefault="00CD51CD" w:rsidP="00522A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</w:pPr>
                </w:p>
                <w:p w:rsidR="00CD51CD" w:rsidRPr="00522A95" w:rsidRDefault="00CD51CD" w:rsidP="00522A95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522A9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Задача:</w:t>
                  </w:r>
                  <w:r w:rsidRPr="00522A9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научить ребенка правильно проговар</w:t>
                  </w:r>
                  <w:r w:rsidRPr="00522A9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  <w:r w:rsidRPr="00522A9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вать слова по слогам.</w:t>
                  </w:r>
                </w:p>
                <w:p w:rsidR="00CD51CD" w:rsidRDefault="00CD51CD" w:rsidP="00522A95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D51CD" w:rsidRPr="00522A95" w:rsidRDefault="00CD51CD" w:rsidP="00522A95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522A9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Взрослый называет знакомые ребенку слова из правильно произносимых им звуков по слогам, начиная с коротких (от одного до трех слогов). Ребенок повторяет слова за взрослым, соблюдая деление на слоги.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522A9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Не допускаются пропуски сл</w:t>
                  </w:r>
                  <w:r w:rsidRPr="00522A9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522A9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гов или перемена их местами.</w:t>
                  </w:r>
                </w:p>
                <w:p w:rsidR="00CD51CD" w:rsidRPr="00522A95" w:rsidRDefault="00CD51CD" w:rsidP="00522A95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522A9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Например, дом (1 слог), ко-ни (2 слога), му-ха (2 слога), ок-но (2 слога), со-ба-ка (3 слога) и т. д.</w:t>
                  </w:r>
                </w:p>
                <w:p w:rsidR="00CD51CD" w:rsidRPr="00650D06" w:rsidRDefault="00CD51CD" w:rsidP="00522A95">
                  <w:pPr>
                    <w:spacing w:after="0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45" style="position:absolute;margin-left:-42pt;margin-top:-13.7pt;width:395.5pt;height:549pt;z-index:251676672" arcsize="10923f">
            <v:textbox style="mso-next-textbox:#_x0000_s1045">
              <w:txbxContent>
                <w:p w:rsidR="00CD51CD" w:rsidRPr="00DD373C" w:rsidRDefault="00CD51CD" w:rsidP="00650D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B050"/>
                      <w:sz w:val="36"/>
                      <w:szCs w:val="32"/>
                    </w:rPr>
                  </w:pPr>
                  <w:r w:rsidRPr="00DD373C">
                    <w:rPr>
                      <w:rFonts w:ascii="Times New Roman" w:hAnsi="Times New Roman"/>
                      <w:b/>
                      <w:bCs/>
                      <w:color w:val="00B050"/>
                      <w:sz w:val="36"/>
                      <w:szCs w:val="32"/>
                    </w:rPr>
                    <w:t>НАЗОВИ ОДНИМ СЛОВОМ</w:t>
                  </w:r>
                </w:p>
                <w:p w:rsidR="00CD51CD" w:rsidRDefault="00CD51CD" w:rsidP="00650D06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3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CD51CD" w:rsidRPr="00650D06" w:rsidRDefault="00CD51CD" w:rsidP="00650D06">
                  <w:pPr>
                    <w:spacing w:after="0" w:line="240" w:lineRule="auto"/>
                    <w:jc w:val="center"/>
                    <w:rPr>
                      <w:rFonts w:cs="Arial"/>
                      <w:color w:val="FF0000"/>
                      <w:sz w:val="36"/>
                      <w:szCs w:val="32"/>
                    </w:rPr>
                  </w:pPr>
                </w:p>
                <w:p w:rsidR="00CD51CD" w:rsidRDefault="00CD51CD" w:rsidP="00650D0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</w:pPr>
                  <w:r w:rsidRPr="00650D06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Взрослые называет несколько слов и предлагает ребенку назвать их  одним словом.</w:t>
                  </w:r>
                </w:p>
                <w:p w:rsidR="00CD51CD" w:rsidRPr="00650D06" w:rsidRDefault="00CD51CD" w:rsidP="00650D06">
                  <w:pPr>
                    <w:spacing w:after="0" w:line="240" w:lineRule="auto"/>
                    <w:rPr>
                      <w:rFonts w:cs="Arial"/>
                      <w:color w:val="000000"/>
                      <w:sz w:val="32"/>
                      <w:szCs w:val="32"/>
                    </w:rPr>
                  </w:pPr>
                </w:p>
                <w:p w:rsidR="00CD51CD" w:rsidRDefault="00CD51CD" w:rsidP="00650D06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650D06">
                    <w:rPr>
                      <w:b/>
                      <w:color w:val="000000"/>
                      <w:sz w:val="32"/>
                      <w:szCs w:val="32"/>
                    </w:rPr>
                    <w:t>Например:</w:t>
                  </w:r>
                  <w:r w:rsidRPr="00650D06">
                    <w:rPr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CD51CD" w:rsidRDefault="00CD51CD" w:rsidP="00650D06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650D06">
                    <w:rPr>
                      <w:color w:val="000000"/>
                      <w:sz w:val="32"/>
                      <w:szCs w:val="32"/>
                    </w:rPr>
                    <w:t>помидор, тыква</w:t>
                  </w:r>
                  <w:r>
                    <w:rPr>
                      <w:color w:val="000000"/>
                      <w:sz w:val="32"/>
                      <w:szCs w:val="32"/>
                    </w:rPr>
                    <w:t>, кабачок (овощи);</w:t>
                  </w:r>
                </w:p>
                <w:p w:rsidR="00CD51CD" w:rsidRDefault="00CD51CD" w:rsidP="00650D06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Яблоко, груша, апельсин (фрукты);</w:t>
                  </w:r>
                </w:p>
                <w:p w:rsidR="00CD51CD" w:rsidRDefault="00CD51CD" w:rsidP="00650D06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Стул, шкаф, диван (мебель);</w:t>
                  </w:r>
                </w:p>
                <w:p w:rsidR="00CD51CD" w:rsidRDefault="00CD51CD" w:rsidP="00650D06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Сандалии, сапоги, туфли (обувь); и т.д.</w:t>
                  </w:r>
                </w:p>
                <w:p w:rsidR="00CD51CD" w:rsidRDefault="00CD51CD" w:rsidP="00650D06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  <w:p w:rsidR="00CD51CD" w:rsidRDefault="00CD51CD" w:rsidP="00650D06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  <w:p w:rsidR="00CD51CD" w:rsidRDefault="00CD51CD" w:rsidP="00522A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</w:pPr>
                  <w:r w:rsidRPr="00522A95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  <w:t>ЛОТО</w:t>
                  </w:r>
                </w:p>
                <w:p w:rsidR="00CD51CD" w:rsidRDefault="00CD51CD" w:rsidP="00522A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</w:pPr>
                  <w:r w:rsidRPr="00522A95">
                    <w:rPr>
                      <w:i/>
                      <w:sz w:val="32"/>
                      <w:szCs w:val="36"/>
                    </w:rPr>
                    <w:t xml:space="preserve"> </w:t>
                  </w:r>
                  <w:r w:rsidRPr="00522A95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CD51CD" w:rsidRDefault="00CD51CD" w:rsidP="00522A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</w:pPr>
                </w:p>
                <w:p w:rsidR="00CD51CD" w:rsidRPr="00522A95" w:rsidRDefault="00CD51CD" w:rsidP="00522A95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522A9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522A9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Задача:</w:t>
                  </w:r>
                  <w:r w:rsidRPr="00522A9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научить ребенка правильно соотносить слово с его изображением на картинке.</w:t>
                  </w:r>
                </w:p>
                <w:p w:rsidR="00CD51CD" w:rsidRPr="00522A95" w:rsidRDefault="00CD51CD" w:rsidP="00522A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522A9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Оборудование:</w:t>
                  </w:r>
                  <w:r w:rsidRPr="00522A9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любое детское лото для мал</w:t>
                  </w:r>
                  <w:r w:rsidRPr="00522A95">
                    <w:rPr>
                      <w:rFonts w:ascii="Times New Roman" w:hAnsi="Times New Roman" w:cs="Times New Roman"/>
                      <w:sz w:val="32"/>
                      <w:szCs w:val="32"/>
                    </w:rPr>
                    <w:t>ы</w:t>
                  </w:r>
                  <w:r w:rsidRPr="00522A95">
                    <w:rPr>
                      <w:rFonts w:ascii="Times New Roman" w:hAnsi="Times New Roman" w:cs="Times New Roman"/>
                      <w:sz w:val="32"/>
                      <w:szCs w:val="32"/>
                    </w:rPr>
                    <w:t>шей.</w:t>
                  </w:r>
                </w:p>
                <w:p w:rsidR="00CD51CD" w:rsidRDefault="00CD51CD" w:rsidP="00522A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D51CD" w:rsidRPr="00522A95" w:rsidRDefault="00CD51CD" w:rsidP="00522A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Взрослый даёт ребёнку</w:t>
                  </w:r>
                  <w:r w:rsidRPr="00522A9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большие карты, а сам п</w:t>
                  </w:r>
                  <w:r w:rsidRPr="00522A9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522A9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казывает и называет маленькие карточки, повт</w:t>
                  </w:r>
                  <w:r w:rsidRPr="00522A9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522A95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ряя 2-3 раза. Ребенок должен назвать свой пре</w:t>
                  </w:r>
                  <w:r w:rsidRPr="00522A9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  <w:r w:rsidRPr="00522A9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мет. Пропущенные карточки откладываются и в конце игры называются снова.</w:t>
                  </w:r>
                </w:p>
                <w:p w:rsidR="00CD51CD" w:rsidRPr="00522A95" w:rsidRDefault="00CD51CD" w:rsidP="00522A95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650D06" w:rsidRDefault="00650D06">
      <w:r>
        <w:br w:type="page"/>
      </w:r>
    </w:p>
    <w:p w:rsidR="00650D06" w:rsidRDefault="00B44EF1">
      <w:r>
        <w:rPr>
          <w:noProof/>
        </w:rPr>
        <w:lastRenderedPageBreak/>
        <w:pict>
          <v:roundrect id="_x0000_s1050" style="position:absolute;margin-left:377.2pt;margin-top:-20.9pt;width:395.5pt;height:549pt;z-index:251681792" arcsize="10923f">
            <v:textbox style="mso-next-textbox:#_x0000_s1050">
              <w:txbxContent>
                <w:p w:rsidR="00CD51CD" w:rsidRPr="00773167" w:rsidRDefault="00CD51CD" w:rsidP="00773167">
                  <w:pPr>
                    <w:pStyle w:val="4"/>
                    <w:shd w:val="clear" w:color="auto" w:fill="FFFFFF"/>
                    <w:spacing w:before="0" w:line="240" w:lineRule="auto"/>
                    <w:jc w:val="center"/>
                    <w:rPr>
                      <w:rFonts w:ascii="Times New Roman" w:hAnsi="Times New Roman"/>
                      <w:i w:val="0"/>
                      <w:color w:val="00B050"/>
                      <w:sz w:val="36"/>
                      <w:szCs w:val="32"/>
                    </w:rPr>
                  </w:pPr>
                  <w:r w:rsidRPr="00773167">
                    <w:rPr>
                      <w:rFonts w:ascii="Times New Roman" w:hAnsi="Times New Roman"/>
                      <w:i w:val="0"/>
                      <w:color w:val="00B050"/>
                      <w:sz w:val="36"/>
                      <w:szCs w:val="32"/>
                    </w:rPr>
                    <w:t>БОЛЬШЕСЛОВ</w:t>
                  </w:r>
                </w:p>
                <w:p w:rsidR="00CD51CD" w:rsidRDefault="00CD51CD" w:rsidP="00773167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3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CD51CD" w:rsidRPr="004D50F9" w:rsidRDefault="00CD51CD" w:rsidP="00773167">
                  <w:pPr>
                    <w:spacing w:after="0" w:line="240" w:lineRule="auto"/>
                  </w:pPr>
                </w:p>
                <w:p w:rsidR="00CD51CD" w:rsidRDefault="00CD51CD" w:rsidP="0077316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a5"/>
                      <w:color w:val="000000"/>
                      <w:sz w:val="32"/>
                      <w:szCs w:val="32"/>
                      <w:bdr w:val="none" w:sz="0" w:space="0" w:color="auto" w:frame="1"/>
                    </w:rPr>
                  </w:pPr>
                  <w:r w:rsidRPr="004D50F9">
                    <w:rPr>
                      <w:rStyle w:val="a5"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Игра способствует развитию речи, учит образ</w:t>
                  </w:r>
                  <w:r w:rsidRPr="004D50F9">
                    <w:rPr>
                      <w:rStyle w:val="a5"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о</w:t>
                  </w:r>
                  <w:r w:rsidRPr="004D50F9">
                    <w:rPr>
                      <w:rStyle w:val="a5"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вывать длинные слова</w:t>
                  </w:r>
                </w:p>
                <w:p w:rsidR="00CD51CD" w:rsidRPr="004D50F9" w:rsidRDefault="00CD51CD" w:rsidP="0077316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  <w:p w:rsidR="00CD51CD" w:rsidRDefault="00CD51CD" w:rsidP="0077316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4D50F9">
                    <w:rPr>
                      <w:color w:val="000000"/>
                      <w:sz w:val="32"/>
                      <w:szCs w:val="32"/>
                    </w:rPr>
                    <w:t>Попробуйте с ребенком</w:t>
                  </w:r>
                  <w:r>
                    <w:rPr>
                      <w:color w:val="000000"/>
                      <w:sz w:val="32"/>
                      <w:szCs w:val="32"/>
                    </w:rPr>
                    <w:t xml:space="preserve"> одним словом назвать какой-</w:t>
                  </w:r>
                  <w:r w:rsidRPr="004D50F9">
                    <w:rPr>
                      <w:color w:val="000000"/>
                      <w:sz w:val="32"/>
                      <w:szCs w:val="32"/>
                    </w:rPr>
                    <w:t>нибудь признак или свойство предмета. Например, у зайчика длинные уши, значит, он — длинноухий, у папы глаза серые, значит, он — сероглазый.</w:t>
                  </w:r>
                </w:p>
                <w:p w:rsidR="00CD51CD" w:rsidRDefault="00CD51CD" w:rsidP="0077316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  <w:p w:rsidR="00CD51CD" w:rsidRDefault="00CD51CD" w:rsidP="0077316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  <w:p w:rsidR="00CD51CD" w:rsidRDefault="00CD51CD" w:rsidP="0077316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  <w:p w:rsidR="00CD51CD" w:rsidRPr="004D50F9" w:rsidRDefault="00CD51CD" w:rsidP="0077316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  <w:p w:rsidR="00CD51CD" w:rsidRDefault="00CD51CD" w:rsidP="00F70A90">
                  <w:pPr>
                    <w:pStyle w:val="4"/>
                    <w:shd w:val="clear" w:color="auto" w:fill="FFFFFF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i w:val="0"/>
                      <w:color w:val="00B050"/>
                      <w:sz w:val="36"/>
                      <w:szCs w:val="32"/>
                    </w:rPr>
                  </w:pPr>
                  <w:r w:rsidRPr="00617E94">
                    <w:rPr>
                      <w:rFonts w:ascii="Times New Roman" w:hAnsi="Times New Roman" w:cs="Times New Roman"/>
                      <w:i w:val="0"/>
                      <w:color w:val="00B050"/>
                      <w:sz w:val="36"/>
                      <w:szCs w:val="32"/>
                    </w:rPr>
                    <w:t>КТО ЕСТЬ КТО?</w:t>
                  </w:r>
                </w:p>
                <w:p w:rsidR="00CD51CD" w:rsidRDefault="00CD51CD" w:rsidP="00F70A90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3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CD51CD" w:rsidRPr="00617E94" w:rsidRDefault="00CD51CD" w:rsidP="00F70A90">
                  <w:pPr>
                    <w:spacing w:after="0" w:line="240" w:lineRule="auto"/>
                  </w:pPr>
                </w:p>
                <w:p w:rsidR="00CD51CD" w:rsidRDefault="00CD51CD" w:rsidP="00F70A90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a5"/>
                      <w:color w:val="000000"/>
                      <w:sz w:val="32"/>
                      <w:szCs w:val="32"/>
                      <w:bdr w:val="none" w:sz="0" w:space="0" w:color="auto" w:frame="1"/>
                    </w:rPr>
                  </w:pPr>
                  <w:r w:rsidRPr="00617E94">
                    <w:rPr>
                      <w:rStyle w:val="a5"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Игра способствует развитию речи, знакомит с основами формообразования имен существ</w:t>
                  </w:r>
                  <w:r w:rsidRPr="00617E94">
                    <w:rPr>
                      <w:rStyle w:val="a5"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и</w:t>
                  </w:r>
                  <w:r w:rsidRPr="00617E94">
                    <w:rPr>
                      <w:rStyle w:val="a5"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тельных</w:t>
                  </w:r>
                </w:p>
                <w:p w:rsidR="00CD51CD" w:rsidRPr="00617E94" w:rsidRDefault="00CD51CD" w:rsidP="00F70A90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  <w:p w:rsidR="00CD51CD" w:rsidRPr="00617E94" w:rsidRDefault="00CD51CD" w:rsidP="00F70A90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617E94">
                    <w:rPr>
                      <w:color w:val="000000"/>
                      <w:sz w:val="32"/>
                      <w:szCs w:val="32"/>
                    </w:rPr>
                    <w:t>Рассуждайте с ребенком о том, как называются животные-папы, животные-мамы и их детки. Н</w:t>
                  </w:r>
                  <w:r w:rsidRPr="00617E94">
                    <w:rPr>
                      <w:color w:val="000000"/>
                      <w:sz w:val="32"/>
                      <w:szCs w:val="32"/>
                    </w:rPr>
                    <w:t>а</w:t>
                  </w:r>
                  <w:r w:rsidRPr="00617E94">
                    <w:rPr>
                      <w:color w:val="000000"/>
                      <w:sz w:val="32"/>
                      <w:szCs w:val="32"/>
                    </w:rPr>
                    <w:t>пример, если папа — слон, то мама — слониха, а их ребенок — слоненок и т. д.</w:t>
                  </w:r>
                </w:p>
                <w:p w:rsidR="00CD51CD" w:rsidRPr="00DA789C" w:rsidRDefault="00CD51CD" w:rsidP="00773167">
                  <w:pPr>
                    <w:spacing w:after="0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51" style="position:absolute;margin-left:-31.2pt;margin-top:-20.9pt;width:395.5pt;height:549pt;z-index:251682816" arcsize="10923f">
            <v:textbox style="mso-next-textbox:#_x0000_s1051">
              <w:txbxContent>
                <w:p w:rsidR="00CD51CD" w:rsidRPr="00DD373C" w:rsidRDefault="00CD51CD" w:rsidP="00DD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B050"/>
                      <w:sz w:val="36"/>
                      <w:szCs w:val="32"/>
                    </w:rPr>
                  </w:pPr>
                  <w:r w:rsidRPr="00DD373C">
                    <w:rPr>
                      <w:rFonts w:ascii="Times New Roman" w:hAnsi="Times New Roman"/>
                      <w:b/>
                      <w:bCs/>
                      <w:color w:val="00B050"/>
                      <w:sz w:val="36"/>
                      <w:szCs w:val="32"/>
                    </w:rPr>
                    <w:t>ПОСЛУШАЙ ЗВУКИ</w:t>
                  </w:r>
                </w:p>
                <w:p w:rsidR="00CD51CD" w:rsidRPr="00D57718" w:rsidRDefault="00CD51CD" w:rsidP="00D57718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3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CD51CD" w:rsidRPr="00DD373C" w:rsidRDefault="00CD51CD" w:rsidP="00DD373C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 w:val="32"/>
                      <w:szCs w:val="32"/>
                    </w:rPr>
                  </w:pPr>
                  <w:r w:rsidRPr="00DD373C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Игра на развитие фонематического слуха.</w:t>
                  </w:r>
                </w:p>
                <w:p w:rsidR="00CD51CD" w:rsidRDefault="00CD51CD" w:rsidP="00DD373C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DD373C">
                    <w:rPr>
                      <w:color w:val="000000"/>
                      <w:sz w:val="32"/>
                      <w:szCs w:val="32"/>
                    </w:rPr>
                    <w:t>Взрослый предлагает ребенку послушать, а потом назвать какие звуки он услышал на улице (сигнал машины, хруст снега, шуршание листьев, разг</w:t>
                  </w:r>
                  <w:r w:rsidRPr="00DD373C">
                    <w:rPr>
                      <w:color w:val="000000"/>
                      <w:sz w:val="32"/>
                      <w:szCs w:val="32"/>
                    </w:rPr>
                    <w:t>о</w:t>
                  </w:r>
                  <w:r w:rsidRPr="00DD373C">
                    <w:rPr>
                      <w:color w:val="000000"/>
                      <w:sz w:val="32"/>
                      <w:szCs w:val="32"/>
                    </w:rPr>
                    <w:t>вор людей, крики и т.д.).</w:t>
                  </w:r>
                </w:p>
                <w:p w:rsidR="00CD51CD" w:rsidRDefault="00CD51CD" w:rsidP="00DD373C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  <w:p w:rsidR="00CD51CD" w:rsidRDefault="00CD51CD" w:rsidP="00DD373C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  <w:p w:rsidR="00CD51CD" w:rsidRPr="00D57718" w:rsidRDefault="00CD51CD" w:rsidP="00D577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</w:pPr>
                  <w:r w:rsidRPr="00D57718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>ЗАГАДКИ</w:t>
                  </w:r>
                </w:p>
                <w:p w:rsidR="00CD51CD" w:rsidRPr="00D57718" w:rsidRDefault="00CD51CD" w:rsidP="00D57718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3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CD51CD" w:rsidRPr="001C122E" w:rsidRDefault="00CD51CD" w:rsidP="00D577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C122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Задача:</w:t>
                  </w:r>
                  <w:r w:rsidRPr="001C1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развить сообразительность детей, ра</w:t>
                  </w:r>
                  <w:r w:rsidRPr="001C1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</w:t>
                  </w:r>
                  <w:r w:rsidRPr="001C1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ширить их словарный запас.</w:t>
                  </w:r>
                </w:p>
                <w:p w:rsidR="00CD51CD" w:rsidRDefault="00CD51CD" w:rsidP="00D577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C122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Оборудование</w:t>
                  </w:r>
                  <w:r w:rsidRPr="001C1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: игрушки или картинки, о кот</w:t>
                  </w:r>
                  <w:r w:rsidRPr="001C1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1C1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рых будут загадки, доступные для понимания р</w:t>
                  </w:r>
                  <w:r w:rsidRPr="001C1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  <w:r w:rsidRPr="001C1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бен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ка.</w:t>
                  </w:r>
                </w:p>
                <w:p w:rsidR="00CD51CD" w:rsidRDefault="00CD51CD" w:rsidP="00D577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D51CD" w:rsidRPr="001C122E" w:rsidRDefault="00CD51CD" w:rsidP="00D577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C1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вариант. Сначала на виду у ребёнка</w:t>
                  </w:r>
                  <w:r w:rsidRPr="001C1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расклад</w:t>
                  </w:r>
                  <w:r w:rsidRPr="001C1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ы</w:t>
                  </w:r>
                  <w:r w:rsidRPr="001C1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ваются игрушки или картинки по количеству з</w:t>
                  </w:r>
                  <w:r w:rsidRPr="001C1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 w:rsidRPr="001C1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гадок. Затем взрослый медленно читает загадку, содержащую понятные ребенку сравнения или описания.</w:t>
                  </w:r>
                </w:p>
                <w:p w:rsidR="00CD51CD" w:rsidRPr="001C122E" w:rsidRDefault="00CD51CD" w:rsidP="00D577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C1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Отгадывающий должен выбрать и назвать соо</w:t>
                  </w:r>
                  <w:r w:rsidRPr="001C1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  <w:r w:rsidRPr="001C1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ветствующую игрушку или картинку.</w:t>
                  </w:r>
                </w:p>
                <w:p w:rsidR="00CD51CD" w:rsidRPr="001C122E" w:rsidRDefault="00CD51CD" w:rsidP="00D577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C1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2 вариант. Далее игра усложняется, если ребенок справляется с первым вариантом. Он выбирает подходящую картинку из ряда других. </w:t>
                  </w:r>
                </w:p>
                <w:p w:rsidR="00CD51CD" w:rsidRPr="00DD373C" w:rsidRDefault="00CD51CD" w:rsidP="00DD373C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650D06" w:rsidRDefault="00650D06">
      <w:r>
        <w:br w:type="page"/>
      </w:r>
    </w:p>
    <w:p w:rsidR="00650D06" w:rsidRDefault="00B44EF1">
      <w:r>
        <w:rPr>
          <w:noProof/>
        </w:rPr>
        <w:lastRenderedPageBreak/>
        <w:pict>
          <v:roundrect id="_x0000_s1056" style="position:absolute;margin-left:373.6pt;margin-top:-21pt;width:395.5pt;height:549pt;z-index:251687936" arcsize="10923f">
            <v:textbox style="mso-next-textbox:#_x0000_s1056">
              <w:txbxContent>
                <w:p w:rsidR="00CD51CD" w:rsidRPr="00617E94" w:rsidRDefault="00CD51CD" w:rsidP="00617E94">
                  <w:pPr>
                    <w:pStyle w:val="a4"/>
                    <w:jc w:val="center"/>
                    <w:rPr>
                      <w:b/>
                      <w:sz w:val="32"/>
                      <w:szCs w:val="36"/>
                    </w:rPr>
                  </w:pPr>
                  <w:r w:rsidRPr="00617E94">
                    <w:rPr>
                      <w:b/>
                      <w:color w:val="00B050"/>
                      <w:sz w:val="36"/>
                      <w:szCs w:val="36"/>
                    </w:rPr>
                    <w:t>СКОРОГОВОРКИ</w:t>
                  </w:r>
                  <w:r w:rsidRPr="00617E94">
                    <w:rPr>
                      <w:b/>
                      <w:sz w:val="32"/>
                      <w:szCs w:val="36"/>
                    </w:rPr>
                    <w:t xml:space="preserve"> </w:t>
                  </w:r>
                </w:p>
                <w:p w:rsidR="00CD51CD" w:rsidRPr="00617E94" w:rsidRDefault="00CD51CD" w:rsidP="00617E94">
                  <w:pPr>
                    <w:pStyle w:val="a4"/>
                    <w:jc w:val="center"/>
                    <w:rPr>
                      <w:i/>
                      <w:szCs w:val="36"/>
                    </w:rPr>
                  </w:pPr>
                  <w:r w:rsidRPr="00617E94">
                    <w:rPr>
                      <w:i/>
                      <w:szCs w:val="36"/>
                    </w:rPr>
                    <w:t>для детей с 3 лет и старше</w:t>
                  </w:r>
                </w:p>
                <w:p w:rsidR="00CD51CD" w:rsidRDefault="00CD51CD" w:rsidP="00617E94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</w:p>
                <w:p w:rsidR="00CD51CD" w:rsidRPr="00617E94" w:rsidRDefault="00CD51CD" w:rsidP="00617E94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617E94">
                    <w:rPr>
                      <w:color w:val="000000"/>
                    </w:rPr>
                    <w:t>Скороговорок существует великое множество. Выбирайте те, к</w:t>
                  </w:r>
                  <w:r w:rsidRPr="00617E94">
                    <w:rPr>
                      <w:color w:val="000000"/>
                    </w:rPr>
                    <w:t>о</w:t>
                  </w:r>
                  <w:r w:rsidRPr="00617E94">
                    <w:rPr>
                      <w:color w:val="000000"/>
                    </w:rPr>
                    <w:t>торые соответствуют знаниям ребенка, смысл слов в которых он в состоянии понять.</w:t>
                  </w:r>
                  <w:r>
                    <w:rPr>
                      <w:color w:val="000000"/>
                    </w:rPr>
                    <w:t xml:space="preserve"> </w:t>
                  </w:r>
                  <w:r w:rsidRPr="00617E94">
                    <w:rPr>
                      <w:color w:val="000000"/>
                    </w:rPr>
                    <w:t>Проговаривайте скороговорку сначала сами, а потом вместе с ребенком. Обязательно обыгрывайте ее интонац</w:t>
                  </w:r>
                  <w:r w:rsidRPr="00617E94">
                    <w:rPr>
                      <w:color w:val="000000"/>
                    </w:rPr>
                    <w:t>и</w:t>
                  </w:r>
                  <w:r w:rsidRPr="00617E94">
                    <w:rPr>
                      <w:color w:val="000000"/>
                    </w:rPr>
                    <w:t>ей.</w:t>
                  </w:r>
                </w:p>
                <w:p w:rsidR="00CD51CD" w:rsidRPr="00617E94" w:rsidRDefault="00CD51CD" w:rsidP="00617E94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617E94">
                    <w:rPr>
                      <w:color w:val="000000"/>
                    </w:rPr>
                    <w:t>Главное — не заставлять ребенка выговаривать, а сделать так, чтобы ему было интересно и хотелось произнести те же самые слова, что и вы. Для этого начните фразу скороговорки, а ребенок пускай закончит ее.</w:t>
                  </w:r>
                  <w:r>
                    <w:rPr>
                      <w:color w:val="000000"/>
                    </w:rPr>
                    <w:t xml:space="preserve"> </w:t>
                  </w:r>
                  <w:r w:rsidRPr="00617E94">
                    <w:rPr>
                      <w:color w:val="000000"/>
                    </w:rPr>
                    <w:t>Постепенно, когда ребенок выучит слова, увел</w:t>
                  </w:r>
                  <w:r>
                    <w:rPr>
                      <w:color w:val="000000"/>
                    </w:rPr>
                    <w:t xml:space="preserve">ичивайте скорость произношения. </w:t>
                  </w:r>
                  <w:r w:rsidRPr="00617E94">
                    <w:rPr>
                      <w:color w:val="000000"/>
                    </w:rPr>
                    <w:t>Вот несколько скорогов</w:t>
                  </w:r>
                  <w:r w:rsidRPr="00617E94">
                    <w:rPr>
                      <w:color w:val="000000"/>
                    </w:rPr>
                    <w:t>о</w:t>
                  </w:r>
                  <w:r w:rsidRPr="00617E94">
                    <w:rPr>
                      <w:color w:val="000000"/>
                    </w:rPr>
                    <w:t>рок — коротких и более длинные.</w:t>
                  </w:r>
                </w:p>
                <w:p w:rsidR="00CD51CD" w:rsidRPr="00617E94" w:rsidRDefault="00CD51CD" w:rsidP="00617E94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</w:rPr>
                  </w:pPr>
                  <w:r w:rsidRPr="00617E94">
                    <w:rPr>
                      <w:color w:val="000000"/>
                    </w:rPr>
                    <w:t>♦ Течет речка, печет печка.</w:t>
                  </w:r>
                </w:p>
                <w:p w:rsidR="00CD51CD" w:rsidRPr="00617E94" w:rsidRDefault="00CD51CD" w:rsidP="00617E94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</w:rPr>
                  </w:pPr>
                  <w:r w:rsidRPr="00617E94">
                    <w:rPr>
                      <w:color w:val="000000"/>
                    </w:rPr>
                    <w:t>♦ У ежа ежата, у ужа ужата.</w:t>
                  </w:r>
                </w:p>
                <w:p w:rsidR="00CD51CD" w:rsidRPr="00617E94" w:rsidRDefault="00CD51CD" w:rsidP="00617E94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</w:rPr>
                  </w:pPr>
                  <w:r w:rsidRPr="00617E94">
                    <w:rPr>
                      <w:color w:val="000000"/>
                    </w:rPr>
                    <w:t>♦ Ткет ткач ткани на платки Тане.</w:t>
                  </w:r>
                </w:p>
                <w:p w:rsidR="00CD51CD" w:rsidRPr="00617E94" w:rsidRDefault="00CD51CD" w:rsidP="00617E94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</w:rPr>
                  </w:pPr>
                  <w:r w:rsidRPr="00617E94">
                    <w:rPr>
                      <w:color w:val="000000"/>
                    </w:rPr>
                    <w:t>♦ У редьки и репки корни крепки.</w:t>
                  </w:r>
                </w:p>
                <w:p w:rsidR="00CD51CD" w:rsidRPr="00617E94" w:rsidRDefault="00CD51CD" w:rsidP="00617E94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</w:rPr>
                  </w:pPr>
                  <w:r w:rsidRPr="00617E94">
                    <w:rPr>
                      <w:color w:val="000000"/>
                    </w:rPr>
                    <w:t>♦ Шла Саша по шоссе и сосала сушку.</w:t>
                  </w:r>
                </w:p>
                <w:p w:rsidR="00CD51CD" w:rsidRPr="00617E94" w:rsidRDefault="00CD51CD" w:rsidP="00617E94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</w:rPr>
                  </w:pPr>
                  <w:r w:rsidRPr="00617E94">
                    <w:rPr>
                      <w:color w:val="000000"/>
                    </w:rPr>
                    <w:t>♦ От топота копыт пыль по полю летит.</w:t>
                  </w:r>
                </w:p>
                <w:p w:rsidR="00CD51CD" w:rsidRPr="00617E94" w:rsidRDefault="00CD51CD" w:rsidP="00617E94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</w:rPr>
                  </w:pPr>
                  <w:r w:rsidRPr="00617E94">
                    <w:rPr>
                      <w:color w:val="000000"/>
                    </w:rPr>
                    <w:t>♦ У перепела с перепелкой пять перепелят.</w:t>
                  </w:r>
                </w:p>
                <w:p w:rsidR="00CD51CD" w:rsidRPr="00617E94" w:rsidRDefault="00CD51CD" w:rsidP="00617E94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</w:rPr>
                  </w:pPr>
                  <w:r w:rsidRPr="00617E94">
                    <w:rPr>
                      <w:color w:val="000000"/>
                    </w:rPr>
                    <w:t>♦ У четырех черепашек по четыре черепашонка.</w:t>
                  </w:r>
                </w:p>
                <w:p w:rsidR="00CD51CD" w:rsidRPr="00617E94" w:rsidRDefault="00CD51CD" w:rsidP="00617E94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</w:rPr>
                  </w:pPr>
                  <w:r w:rsidRPr="00617E94">
                    <w:rPr>
                      <w:color w:val="000000"/>
                    </w:rPr>
                    <w:t>♦ Щиплет девочкам мороз ножки, ручки, ушки, щечки, нос.</w:t>
                  </w:r>
                </w:p>
                <w:p w:rsidR="00CD51CD" w:rsidRPr="00617E94" w:rsidRDefault="00CD51CD" w:rsidP="00617E94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</w:rPr>
                  </w:pPr>
                  <w:r w:rsidRPr="00617E94">
                    <w:rPr>
                      <w:color w:val="000000"/>
                    </w:rPr>
                    <w:t>♦ На дворе трава, на траве дрова. Раз дрова, два дрова, три дрова.</w:t>
                  </w:r>
                </w:p>
                <w:p w:rsidR="00CD51CD" w:rsidRPr="00617E94" w:rsidRDefault="00CD51CD" w:rsidP="00617E94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</w:rPr>
                  </w:pPr>
                  <w:r w:rsidRPr="00617E94">
                    <w:rPr>
                      <w:color w:val="000000"/>
                    </w:rPr>
                    <w:t>♦ «Расскажите про покупки!» — «Про какие про покупки?» — «Про покупки, про покупки, про покупочки свои».</w:t>
                  </w:r>
                </w:p>
                <w:p w:rsidR="00CD51CD" w:rsidRPr="00617E94" w:rsidRDefault="00CD51CD" w:rsidP="00617E94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</w:rPr>
                  </w:pPr>
                  <w:r w:rsidRPr="00617E94">
                    <w:rPr>
                      <w:color w:val="000000"/>
                    </w:rPr>
                    <w:t>♦ Ехал грека через реку. Видит грека — в реке рак. Сунул грека руку в реку. Рак за руку греку цап!</w:t>
                  </w:r>
                </w:p>
                <w:p w:rsidR="00CD51CD" w:rsidRPr="00617E94" w:rsidRDefault="00CD51CD" w:rsidP="00617E94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617E94">
                    <w:rPr>
                      <w:color w:val="000000"/>
                    </w:rPr>
                    <w:t>Ваш малыш очень скоро полюбит это веселое и увлекательное з</w:t>
                  </w:r>
                  <w:r w:rsidRPr="00617E94">
                    <w:rPr>
                      <w:color w:val="000000"/>
                    </w:rPr>
                    <w:t>а</w:t>
                  </w:r>
                  <w:r w:rsidRPr="00617E94">
                    <w:rPr>
                      <w:color w:val="000000"/>
                    </w:rPr>
                    <w:t>нятие.</w:t>
                  </w:r>
                  <w:r>
                    <w:rPr>
                      <w:color w:val="000000"/>
                    </w:rPr>
                    <w:t xml:space="preserve"> </w:t>
                  </w:r>
                  <w:r w:rsidRPr="00617E94">
                    <w:rPr>
                      <w:color w:val="000000"/>
                    </w:rPr>
                    <w:t>Обязательно радуйтесь вместе с ребенком, хвалите его. Произнесите скороговорку сами и попросите его постараться сд</w:t>
                  </w:r>
                  <w:r w:rsidRPr="00617E94">
                    <w:rPr>
                      <w:color w:val="000000"/>
                    </w:rPr>
                    <w:t>е</w:t>
                  </w:r>
                  <w:r w:rsidRPr="00617E94">
                    <w:rPr>
                      <w:color w:val="000000"/>
                    </w:rPr>
                    <w:t>лать это лучше. Результат приятно удивит вас.</w:t>
                  </w:r>
                </w:p>
                <w:p w:rsidR="00CD51CD" w:rsidRPr="00DA789C" w:rsidRDefault="00CD51CD" w:rsidP="00C818BD"/>
              </w:txbxContent>
            </v:textbox>
          </v:roundrect>
        </w:pict>
      </w:r>
      <w:r>
        <w:rPr>
          <w:noProof/>
        </w:rPr>
        <w:pict>
          <v:roundrect id="_x0000_s1057" style="position:absolute;margin-left:-34.8pt;margin-top:-21pt;width:395.5pt;height:549pt;z-index:251688960" arcsize="10923f">
            <v:textbox style="mso-next-textbox:#_x0000_s1057">
              <w:txbxContent>
                <w:p w:rsidR="00CD51CD" w:rsidRDefault="00CD51CD" w:rsidP="00F70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</w:pPr>
                  <w:r w:rsidRPr="00F70A90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  <w:t>СЧИТАЙ ПРАВИЛЬНО</w:t>
                  </w:r>
                </w:p>
                <w:p w:rsidR="00CD51CD" w:rsidRPr="006F2568" w:rsidRDefault="00CD51CD" w:rsidP="00F70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36"/>
                    </w:rPr>
                  </w:pPr>
                  <w:r w:rsidRPr="006F2568">
                    <w:rPr>
                      <w:rFonts w:ascii="Times New Roman" w:hAnsi="Times New Roman" w:cs="Times New Roman"/>
                      <w:i/>
                      <w:sz w:val="28"/>
                      <w:szCs w:val="36"/>
                    </w:rPr>
                    <w:t>для детей с 3 лет и старше</w:t>
                  </w:r>
                </w:p>
                <w:p w:rsidR="00CD51CD" w:rsidRPr="00F70A90" w:rsidRDefault="00CD51CD" w:rsidP="00F70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</w:pPr>
                </w:p>
                <w:p w:rsidR="00CD51CD" w:rsidRPr="00F70A90" w:rsidRDefault="00CD51CD" w:rsidP="00F70A90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0A9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Задача:</w:t>
                  </w:r>
                  <w:r w:rsidRPr="00F70A9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научить детей порядковому счету до 5 и обратно, правильно согласовывать количестве</w:t>
                  </w:r>
                  <w:r w:rsidRPr="00F70A9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</w:t>
                  </w:r>
                  <w:r w:rsidRPr="00F70A9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ные числительные с существительными.</w:t>
                  </w:r>
                </w:p>
                <w:p w:rsidR="00CD51CD" w:rsidRPr="00F70A90" w:rsidRDefault="00CD51CD" w:rsidP="00F70A9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0A9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Оборудование:</w:t>
                  </w:r>
                  <w:r w:rsidRPr="00F70A9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лото, состоящее из больших карт и маленьких карточек, где количество знакомых ребенку предметов разное, от 1 до 5. Если нет в наличии больших карт, можно использовать вт</w:t>
                  </w:r>
                  <w:r w:rsidRPr="00F70A9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F70A90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рой комплект таких же картинок.</w:t>
                  </w:r>
                </w:p>
                <w:p w:rsidR="00CD51CD" w:rsidRDefault="00CD51CD" w:rsidP="00F70A9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D51CD" w:rsidRPr="00F70A90" w:rsidRDefault="00CD51CD" w:rsidP="00F70A9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У ребёнка </w:t>
                  </w:r>
                  <w:r w:rsidRPr="00F70A9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большие карты, а взрослый показыв</w:t>
                  </w:r>
                  <w:r w:rsidRPr="00F70A9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 w:rsidRPr="00F70A9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ет маленькие карточки и задает вопросы: «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  <w:r w:rsidRPr="00F70A90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ри мяча?», «Две куклы?», «Пять конфет?», «Одно вед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ро?» и т. д. Ребёнок </w:t>
                  </w:r>
                  <w:r w:rsidRPr="00F70A9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должны уви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деть на </w:t>
                  </w:r>
                  <w:r w:rsidRPr="00F70A9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картах такую же картинку и правильно ответить на в</w:t>
                  </w:r>
                  <w:r w:rsidRPr="00F70A9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F70A9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прос: «У меня три мяча (одно ведро)» и т. д.</w:t>
                  </w:r>
                </w:p>
                <w:p w:rsidR="00CD51CD" w:rsidRDefault="00CD51CD" w:rsidP="00F70A90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  <w:p w:rsidR="006F2568" w:rsidRDefault="006F2568" w:rsidP="006F2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36"/>
                    </w:rPr>
                  </w:pPr>
                  <w:r w:rsidRPr="006F2568">
                    <w:rPr>
                      <w:rFonts w:ascii="Times New Roman" w:hAnsi="Times New Roman"/>
                      <w:b/>
                      <w:bCs/>
                      <w:color w:val="00B050"/>
                      <w:sz w:val="36"/>
                      <w:szCs w:val="32"/>
                    </w:rPr>
                    <w:t>КТО КАК ЕСТ?</w:t>
                  </w:r>
                  <w:r w:rsidRPr="006F2568">
                    <w:rPr>
                      <w:rFonts w:ascii="Times New Roman" w:hAnsi="Times New Roman" w:cs="Times New Roman"/>
                      <w:i/>
                      <w:sz w:val="28"/>
                      <w:szCs w:val="36"/>
                    </w:rPr>
                    <w:t xml:space="preserve"> </w:t>
                  </w:r>
                </w:p>
                <w:p w:rsidR="006F2568" w:rsidRPr="006F2568" w:rsidRDefault="006F2568" w:rsidP="006F2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36"/>
                    </w:rPr>
                  </w:pPr>
                  <w:r w:rsidRPr="006F2568">
                    <w:rPr>
                      <w:rFonts w:ascii="Times New Roman" w:hAnsi="Times New Roman" w:cs="Times New Roman"/>
                      <w:i/>
                      <w:sz w:val="28"/>
                      <w:szCs w:val="36"/>
                    </w:rPr>
                    <w:t>для детей с 3 лет и старше</w:t>
                  </w:r>
                </w:p>
                <w:p w:rsidR="006F2568" w:rsidRPr="006F2568" w:rsidRDefault="006F2568" w:rsidP="006F25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cs="Arial"/>
                      <w:color w:val="00B050"/>
                      <w:sz w:val="18"/>
                      <w:szCs w:val="32"/>
                    </w:rPr>
                  </w:pPr>
                </w:p>
                <w:p w:rsidR="006F2568" w:rsidRPr="006F2568" w:rsidRDefault="006F2568" w:rsidP="006F2568">
                  <w:pPr>
                    <w:shd w:val="clear" w:color="auto" w:fill="FFFFFF"/>
                    <w:spacing w:after="0" w:line="240" w:lineRule="auto"/>
                    <w:rPr>
                      <w:rFonts w:cs="Arial"/>
                      <w:color w:val="000000"/>
                      <w:sz w:val="32"/>
                      <w:szCs w:val="32"/>
                    </w:rPr>
                  </w:pPr>
                  <w:r w:rsidRPr="006F2568">
                    <w:rPr>
                      <w:rFonts w:ascii="Times New Roman" w:hAnsi="Times New Roman"/>
                      <w:b/>
                      <w:bCs/>
                      <w:color w:val="000000"/>
                      <w:sz w:val="32"/>
                      <w:szCs w:val="32"/>
                    </w:rPr>
                    <w:t>Цель</w:t>
                  </w:r>
                  <w:r w:rsidRPr="006F2568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: продолжать знакомить детей с действиями, которые выполняют животные.</w:t>
                  </w:r>
                </w:p>
                <w:p w:rsidR="006F2568" w:rsidRPr="006F2568" w:rsidRDefault="006F2568" w:rsidP="006F2568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6F2568">
                    <w:rPr>
                      <w:color w:val="000000"/>
                      <w:sz w:val="32"/>
                      <w:szCs w:val="32"/>
                    </w:rPr>
                    <w:t>Кошка лакает молоко; собака грызет кость; кор</w:t>
                  </w:r>
                  <w:r w:rsidRPr="006F2568">
                    <w:rPr>
                      <w:color w:val="000000"/>
                      <w:sz w:val="32"/>
                      <w:szCs w:val="32"/>
                    </w:rPr>
                    <w:t>о</w:t>
                  </w:r>
                  <w:r w:rsidRPr="006F2568">
                    <w:rPr>
                      <w:color w:val="000000"/>
                      <w:sz w:val="32"/>
                      <w:szCs w:val="32"/>
                    </w:rPr>
                    <w:t>ва жует сено; курица клюет зерно</w:t>
                  </w:r>
                </w:p>
                <w:p w:rsidR="006F2568" w:rsidRDefault="006F2568"/>
              </w:txbxContent>
            </v:textbox>
          </v:roundrect>
        </w:pict>
      </w:r>
    </w:p>
    <w:p w:rsidR="00650D06" w:rsidRDefault="00650D06">
      <w:r>
        <w:br w:type="page"/>
      </w:r>
    </w:p>
    <w:p w:rsidR="00650D06" w:rsidRDefault="00B44EF1">
      <w:r>
        <w:rPr>
          <w:noProof/>
        </w:rPr>
        <w:lastRenderedPageBreak/>
        <w:pict>
          <v:roundrect id="_x0000_s1061" style="position:absolute;margin-left:-27.9pt;margin-top:-20.9pt;width:395.5pt;height:549pt;z-index:251693056" arcsize="10923f">
            <v:textbox style="mso-next-textbox:#_x0000_s1061">
              <w:txbxContent>
                <w:p w:rsidR="00CD51CD" w:rsidRPr="00203896" w:rsidRDefault="00CD51CD" w:rsidP="00203896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a6"/>
                      <w:rFonts w:eastAsiaTheme="majorEastAsia"/>
                      <w:color w:val="00B050"/>
                      <w:sz w:val="36"/>
                      <w:szCs w:val="32"/>
                    </w:rPr>
                  </w:pPr>
                  <w:r w:rsidRPr="00203896">
                    <w:rPr>
                      <w:rStyle w:val="a6"/>
                      <w:rFonts w:eastAsiaTheme="majorEastAsia"/>
                      <w:color w:val="00B050"/>
                      <w:sz w:val="36"/>
                      <w:szCs w:val="32"/>
                    </w:rPr>
                    <w:t>ЗАУЧИВАЕМ СТИХИ С МАЛЫШАМИ</w:t>
                  </w:r>
                </w:p>
                <w:p w:rsidR="00CD51CD" w:rsidRDefault="00CD51CD" w:rsidP="00203896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3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CD51CD" w:rsidRPr="00B20974" w:rsidRDefault="00CD51CD" w:rsidP="00203896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70C0"/>
                      <w:sz w:val="36"/>
                      <w:szCs w:val="32"/>
                    </w:rPr>
                  </w:pPr>
                </w:p>
                <w:p w:rsidR="00CD51CD" w:rsidRPr="00B20974" w:rsidRDefault="00CD51CD" w:rsidP="00203896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32"/>
                      <w:szCs w:val="32"/>
                    </w:rPr>
                  </w:pPr>
                  <w:r w:rsidRPr="00B20974">
                    <w:rPr>
                      <w:sz w:val="32"/>
                      <w:szCs w:val="32"/>
                    </w:rPr>
                    <w:t>Ребенку интересно не только услышать стих</w:t>
                  </w:r>
                  <w:r w:rsidRPr="00B20974">
                    <w:rPr>
                      <w:sz w:val="32"/>
                      <w:szCs w:val="32"/>
                    </w:rPr>
                    <w:t>о</w:t>
                  </w:r>
                  <w:r w:rsidRPr="00B20974">
                    <w:rPr>
                      <w:sz w:val="32"/>
                      <w:szCs w:val="32"/>
                    </w:rPr>
                    <w:t>творение, но и показать в нем каждое слово же</w:t>
                  </w:r>
                  <w:r w:rsidRPr="00B20974">
                    <w:rPr>
                      <w:sz w:val="32"/>
                      <w:szCs w:val="32"/>
                    </w:rPr>
                    <w:t>с</w:t>
                  </w:r>
                  <w:r w:rsidRPr="00B20974">
                    <w:rPr>
                      <w:sz w:val="32"/>
                      <w:szCs w:val="32"/>
                    </w:rPr>
                    <w:t>том, как бы оживить текст с помощью рук. Для успешного заучивания с детьми стихов и пот</w:t>
                  </w:r>
                  <w:r w:rsidRPr="00B20974">
                    <w:rPr>
                      <w:sz w:val="32"/>
                      <w:szCs w:val="32"/>
                    </w:rPr>
                    <w:t>е</w:t>
                  </w:r>
                  <w:r w:rsidRPr="00B20974">
                    <w:rPr>
                      <w:sz w:val="32"/>
                      <w:szCs w:val="32"/>
                    </w:rPr>
                    <w:t>шек предлагаем воспользоваться нашими совет</w:t>
                  </w:r>
                  <w:r w:rsidRPr="00B20974">
                    <w:rPr>
                      <w:sz w:val="32"/>
                      <w:szCs w:val="32"/>
                    </w:rPr>
                    <w:t>а</w:t>
                  </w:r>
                  <w:r w:rsidRPr="00B20974">
                    <w:rPr>
                      <w:sz w:val="32"/>
                      <w:szCs w:val="32"/>
                    </w:rPr>
                    <w:t>ми. Занимайтесь с ребенком только тогда, когда он здоров и спокоен. Сначала прочитайте два-три стихотворения. Предложите выбрать одно, кот</w:t>
                  </w:r>
                  <w:r w:rsidRPr="00B20974">
                    <w:rPr>
                      <w:sz w:val="32"/>
                      <w:szCs w:val="32"/>
                    </w:rPr>
                    <w:t>о</w:t>
                  </w:r>
                  <w:r w:rsidRPr="00B20974">
                    <w:rPr>
                      <w:sz w:val="32"/>
                      <w:szCs w:val="32"/>
                    </w:rPr>
                    <w:t>рое больше понравилось, и прочитайте его три-четыре раза. Покажите, как можно связать стих</w:t>
                  </w:r>
                  <w:r w:rsidRPr="00B20974">
                    <w:rPr>
                      <w:sz w:val="32"/>
                      <w:szCs w:val="32"/>
                    </w:rPr>
                    <w:t>о</w:t>
                  </w:r>
                  <w:r w:rsidRPr="00B20974">
                    <w:rPr>
                      <w:sz w:val="32"/>
                      <w:szCs w:val="32"/>
                    </w:rPr>
                    <w:t>творные строки с движениями рук и пальцев. П</w:t>
                  </w:r>
                  <w:r w:rsidRPr="00B20974">
                    <w:rPr>
                      <w:sz w:val="32"/>
                      <w:szCs w:val="32"/>
                    </w:rPr>
                    <w:t>о</w:t>
                  </w:r>
                  <w:r w:rsidRPr="00B20974">
                    <w:rPr>
                      <w:sz w:val="32"/>
                      <w:szCs w:val="32"/>
                    </w:rPr>
                    <w:t>вторите все движения вместе с ребенком. Хвал</w:t>
                  </w:r>
                  <w:r w:rsidRPr="00B20974">
                    <w:rPr>
                      <w:sz w:val="32"/>
                      <w:szCs w:val="32"/>
                    </w:rPr>
                    <w:t>и</w:t>
                  </w:r>
                  <w:r w:rsidRPr="00B20974">
                    <w:rPr>
                      <w:sz w:val="32"/>
                      <w:szCs w:val="32"/>
                    </w:rPr>
                    <w:t>те малыша, даже если у него получается лишь одно – два движения. Главное, чтобы ему было интересно рассказывать стишок, руками и пал</w:t>
                  </w:r>
                  <w:r w:rsidRPr="00B20974">
                    <w:rPr>
                      <w:sz w:val="32"/>
                      <w:szCs w:val="32"/>
                    </w:rPr>
                    <w:t>ь</w:t>
                  </w:r>
                  <w:r w:rsidRPr="00B20974">
                    <w:rPr>
                      <w:sz w:val="32"/>
                      <w:szCs w:val="32"/>
                    </w:rPr>
                    <w:t>цами рисовать к нему картинки. Тогда  и текст легче запоминается.</w:t>
                  </w:r>
                </w:p>
                <w:p w:rsidR="00CD51CD" w:rsidRPr="00B20974" w:rsidRDefault="00CD51CD" w:rsidP="00203896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32"/>
                      <w:szCs w:val="32"/>
                    </w:rPr>
                  </w:pPr>
                  <w:r w:rsidRPr="00B20974">
                    <w:rPr>
                      <w:sz w:val="32"/>
                      <w:szCs w:val="32"/>
                    </w:rPr>
                    <w:t> </w:t>
                  </w:r>
                </w:p>
                <w:p w:rsidR="00CD51CD" w:rsidRPr="00B20974" w:rsidRDefault="00CD51CD" w:rsidP="00203896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32"/>
                      <w:szCs w:val="32"/>
                    </w:rPr>
                  </w:pPr>
                  <w:r w:rsidRPr="00B20974">
                    <w:rPr>
                      <w:sz w:val="32"/>
                      <w:szCs w:val="32"/>
                    </w:rPr>
                    <w:t>Координация движений со словами совершенс</w:t>
                  </w:r>
                  <w:r w:rsidRPr="00B20974">
                    <w:rPr>
                      <w:sz w:val="32"/>
                      <w:szCs w:val="32"/>
                    </w:rPr>
                    <w:t>т</w:t>
                  </w:r>
                  <w:r w:rsidRPr="00B20974">
                    <w:rPr>
                      <w:sz w:val="32"/>
                      <w:szCs w:val="32"/>
                    </w:rPr>
                    <w:t>вует артикуляционный аппарат, речевое дыхание, способствует развитию связной речи.</w:t>
                  </w:r>
                </w:p>
                <w:p w:rsidR="00CD51CD" w:rsidRPr="00650D06" w:rsidRDefault="00CD51CD" w:rsidP="00650D06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60" style="position:absolute;margin-left:380.5pt;margin-top:-20.9pt;width:395.5pt;height:549pt;z-index:251692032" arcsize="10923f">
            <v:textbox style="mso-next-textbox:#_x0000_s1060">
              <w:txbxContent>
                <w:p w:rsidR="00CD51CD" w:rsidRDefault="00CD51CD" w:rsidP="00610AEE">
                  <w:pPr>
                    <w:pStyle w:val="a4"/>
                    <w:jc w:val="center"/>
                    <w:rPr>
                      <w:b/>
                      <w:color w:val="00B050"/>
                      <w:sz w:val="36"/>
                      <w:szCs w:val="34"/>
                      <w:shd w:val="clear" w:color="auto" w:fill="FFFFFF"/>
                    </w:rPr>
                  </w:pPr>
                  <w:r w:rsidRPr="00610AEE">
                    <w:rPr>
                      <w:b/>
                      <w:color w:val="00B050"/>
                      <w:sz w:val="36"/>
                      <w:szCs w:val="34"/>
                      <w:shd w:val="clear" w:color="auto" w:fill="FFFFFF"/>
                    </w:rPr>
                    <w:t>ЧТО БЫВАЕТ …</w:t>
                  </w:r>
                </w:p>
                <w:p w:rsidR="00CD51CD" w:rsidRPr="00346186" w:rsidRDefault="00CD51CD" w:rsidP="00610AEE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10"/>
                      <w:szCs w:val="34"/>
                      <w:shd w:val="clear" w:color="auto" w:fill="FFFFFF"/>
                    </w:rPr>
                  </w:pPr>
                </w:p>
                <w:p w:rsidR="00CD51CD" w:rsidRPr="00346186" w:rsidRDefault="00CD51CD" w:rsidP="00610A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222222"/>
                      <w:sz w:val="28"/>
                      <w:szCs w:val="34"/>
                      <w:shd w:val="clear" w:color="auto" w:fill="FFFFFF"/>
                    </w:rPr>
                  </w:pPr>
                  <w:r w:rsidRPr="00346186">
                    <w:rPr>
                      <w:rFonts w:ascii="Times New Roman" w:hAnsi="Times New Roman" w:cs="Times New Roman"/>
                      <w:b/>
                      <w:color w:val="222222"/>
                      <w:sz w:val="28"/>
                      <w:szCs w:val="34"/>
                      <w:shd w:val="clear" w:color="auto" w:fill="FFFFFF"/>
                    </w:rPr>
                    <w:t>Цель:</w:t>
                  </w:r>
                  <w:r w:rsidRPr="00346186">
                    <w:rPr>
                      <w:rFonts w:ascii="Times New Roman" w:hAnsi="Times New Roman" w:cs="Times New Roman"/>
                      <w:color w:val="222222"/>
                      <w:sz w:val="28"/>
                      <w:szCs w:val="34"/>
                      <w:shd w:val="clear" w:color="auto" w:fill="FFFFFF"/>
                    </w:rPr>
                    <w:t xml:space="preserve"> Игра способствует развитию мышления, вним</w:t>
                  </w:r>
                  <w:r w:rsidRPr="00346186">
                    <w:rPr>
                      <w:rFonts w:ascii="Times New Roman" w:hAnsi="Times New Roman" w:cs="Times New Roman"/>
                      <w:color w:val="222222"/>
                      <w:sz w:val="28"/>
                      <w:szCs w:val="34"/>
                      <w:shd w:val="clear" w:color="auto" w:fill="FFFFFF"/>
                    </w:rPr>
                    <w:t>а</w:t>
                  </w:r>
                  <w:r w:rsidRPr="00346186">
                    <w:rPr>
                      <w:rFonts w:ascii="Times New Roman" w:hAnsi="Times New Roman" w:cs="Times New Roman"/>
                      <w:color w:val="222222"/>
                      <w:sz w:val="28"/>
                      <w:szCs w:val="34"/>
                      <w:shd w:val="clear" w:color="auto" w:fill="FFFFFF"/>
                    </w:rPr>
                    <w:t xml:space="preserve">тельности, речи. </w:t>
                  </w:r>
                </w:p>
                <w:p w:rsidR="00CD51CD" w:rsidRPr="00346186" w:rsidRDefault="00CD51CD" w:rsidP="00610A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222222"/>
                      <w:sz w:val="14"/>
                      <w:szCs w:val="34"/>
                      <w:shd w:val="clear" w:color="auto" w:fill="FFFFFF"/>
                    </w:rPr>
                  </w:pPr>
                </w:p>
                <w:p w:rsidR="00CD51CD" w:rsidRDefault="00CD51CD" w:rsidP="00610A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222222"/>
                      <w:sz w:val="28"/>
                      <w:szCs w:val="34"/>
                      <w:shd w:val="clear" w:color="auto" w:fill="FFFFFF"/>
                    </w:rPr>
                  </w:pPr>
                  <w:r w:rsidRPr="00346186">
                    <w:rPr>
                      <w:rFonts w:ascii="Times New Roman" w:hAnsi="Times New Roman" w:cs="Times New Roman"/>
                      <w:color w:val="222222"/>
                      <w:sz w:val="28"/>
                      <w:szCs w:val="34"/>
                      <w:shd w:val="clear" w:color="auto" w:fill="FFFFFF"/>
                    </w:rPr>
                    <w:t>Расскажите малышу: «Мягким может быть хлеб, или п</w:t>
                  </w:r>
                  <w:r w:rsidRPr="00346186">
                    <w:rPr>
                      <w:rFonts w:ascii="Times New Roman" w:hAnsi="Times New Roman" w:cs="Times New Roman"/>
                      <w:color w:val="222222"/>
                      <w:sz w:val="28"/>
                      <w:szCs w:val="34"/>
                      <w:shd w:val="clear" w:color="auto" w:fill="FFFFFF"/>
                    </w:rPr>
                    <w:t>о</w:t>
                  </w:r>
                  <w:r w:rsidRPr="00346186">
                    <w:rPr>
                      <w:rFonts w:ascii="Times New Roman" w:hAnsi="Times New Roman" w:cs="Times New Roman"/>
                      <w:color w:val="222222"/>
                      <w:sz w:val="28"/>
                      <w:szCs w:val="34"/>
                      <w:shd w:val="clear" w:color="auto" w:fill="FFFFFF"/>
                    </w:rPr>
                    <w:t>душка, или … Что еще?» Пусть малыш продолжит нач</w:t>
                  </w:r>
                  <w:r w:rsidRPr="00346186">
                    <w:rPr>
                      <w:rFonts w:ascii="Times New Roman" w:hAnsi="Times New Roman" w:cs="Times New Roman"/>
                      <w:color w:val="222222"/>
                      <w:sz w:val="28"/>
                      <w:szCs w:val="34"/>
                      <w:shd w:val="clear" w:color="auto" w:fill="FFFFFF"/>
                    </w:rPr>
                    <w:t>а</w:t>
                  </w:r>
                  <w:r w:rsidRPr="00346186">
                    <w:rPr>
                      <w:rFonts w:ascii="Times New Roman" w:hAnsi="Times New Roman" w:cs="Times New Roman"/>
                      <w:color w:val="222222"/>
                      <w:sz w:val="28"/>
                      <w:szCs w:val="34"/>
                      <w:shd w:val="clear" w:color="auto" w:fill="FFFFFF"/>
                    </w:rPr>
                    <w:t>тую вами фразу. Если ему никак не придумать, подск</w:t>
                  </w:r>
                  <w:r w:rsidRPr="00346186">
                    <w:rPr>
                      <w:rFonts w:ascii="Times New Roman" w:hAnsi="Times New Roman" w:cs="Times New Roman"/>
                      <w:color w:val="222222"/>
                      <w:sz w:val="28"/>
                      <w:szCs w:val="34"/>
                      <w:shd w:val="clear" w:color="auto" w:fill="FFFFFF"/>
                    </w:rPr>
                    <w:t>а</w:t>
                  </w:r>
                  <w:r w:rsidRPr="00346186">
                    <w:rPr>
                      <w:rFonts w:ascii="Times New Roman" w:hAnsi="Times New Roman" w:cs="Times New Roman"/>
                      <w:color w:val="222222"/>
                      <w:sz w:val="28"/>
                      <w:szCs w:val="34"/>
                      <w:shd w:val="clear" w:color="auto" w:fill="FFFFFF"/>
                    </w:rPr>
                    <w:t>жите. Затем переходите к другому признаку: «Твердым может быть шоколад, или кубик, или … Что еще?» М</w:t>
                  </w:r>
                  <w:r w:rsidRPr="00346186">
                    <w:rPr>
                      <w:rFonts w:ascii="Times New Roman" w:hAnsi="Times New Roman" w:cs="Times New Roman"/>
                      <w:color w:val="222222"/>
                      <w:sz w:val="28"/>
                      <w:szCs w:val="34"/>
                      <w:shd w:val="clear" w:color="auto" w:fill="FFFFFF"/>
                    </w:rPr>
                    <w:t>а</w:t>
                  </w:r>
                  <w:r w:rsidRPr="00346186">
                    <w:rPr>
                      <w:rFonts w:ascii="Times New Roman" w:hAnsi="Times New Roman" w:cs="Times New Roman"/>
                      <w:color w:val="222222"/>
                      <w:sz w:val="28"/>
                      <w:szCs w:val="34"/>
                      <w:shd w:val="clear" w:color="auto" w:fill="FFFFFF"/>
                    </w:rPr>
                    <w:t>лыш вспо</w:t>
                  </w:r>
                  <w:r w:rsidRPr="00346186">
                    <w:rPr>
                      <w:rFonts w:ascii="Times New Roman" w:hAnsi="Times New Roman" w:cs="Times New Roman"/>
                      <w:color w:val="222222"/>
                      <w:sz w:val="28"/>
                      <w:szCs w:val="34"/>
                      <w:shd w:val="clear" w:color="auto" w:fill="FFFFFF"/>
                    </w:rPr>
                    <w:t>м</w:t>
                  </w:r>
                  <w:r w:rsidRPr="00346186">
                    <w:rPr>
                      <w:rFonts w:ascii="Times New Roman" w:hAnsi="Times New Roman" w:cs="Times New Roman"/>
                      <w:color w:val="222222"/>
                      <w:sz w:val="28"/>
                      <w:szCs w:val="34"/>
                      <w:shd w:val="clear" w:color="auto" w:fill="FFFFFF"/>
                    </w:rPr>
                    <w:t>нил? Замечательно! Когда он ответит, задайте следующий вопрос: «Может ли мячик быть одновреме</w:t>
                  </w:r>
                  <w:r w:rsidRPr="00346186">
                    <w:rPr>
                      <w:rFonts w:ascii="Times New Roman" w:hAnsi="Times New Roman" w:cs="Times New Roman"/>
                      <w:color w:val="222222"/>
                      <w:sz w:val="28"/>
                      <w:szCs w:val="34"/>
                      <w:shd w:val="clear" w:color="auto" w:fill="FFFFFF"/>
                    </w:rPr>
                    <w:t>н</w:t>
                  </w:r>
                  <w:r w:rsidRPr="00346186">
                    <w:rPr>
                      <w:rFonts w:ascii="Times New Roman" w:hAnsi="Times New Roman" w:cs="Times New Roman"/>
                      <w:color w:val="222222"/>
                      <w:sz w:val="28"/>
                      <w:szCs w:val="34"/>
                      <w:shd w:val="clear" w:color="auto" w:fill="FFFFFF"/>
                    </w:rPr>
                    <w:t>но желтым и зеленым? А мягким и жес</w:t>
                  </w:r>
                  <w:r w:rsidRPr="00346186">
                    <w:rPr>
                      <w:rFonts w:ascii="Times New Roman" w:hAnsi="Times New Roman" w:cs="Times New Roman"/>
                      <w:color w:val="222222"/>
                      <w:sz w:val="28"/>
                      <w:szCs w:val="34"/>
                      <w:shd w:val="clear" w:color="auto" w:fill="FFFFFF"/>
                    </w:rPr>
                    <w:t>т</w:t>
                  </w:r>
                  <w:r w:rsidRPr="00346186">
                    <w:rPr>
                      <w:rFonts w:ascii="Times New Roman" w:hAnsi="Times New Roman" w:cs="Times New Roman"/>
                      <w:color w:val="222222"/>
                      <w:sz w:val="28"/>
                      <w:szCs w:val="34"/>
                      <w:shd w:val="clear" w:color="auto" w:fill="FFFFFF"/>
                    </w:rPr>
                    <w:t>ким? А большим и маленьким?» Вообще, эта и</w:t>
                  </w:r>
                  <w:r w:rsidRPr="00346186">
                    <w:rPr>
                      <w:rFonts w:ascii="Times New Roman" w:hAnsi="Times New Roman" w:cs="Times New Roman"/>
                      <w:color w:val="222222"/>
                      <w:sz w:val="28"/>
                      <w:szCs w:val="34"/>
                      <w:shd w:val="clear" w:color="auto" w:fill="FFFFFF"/>
                    </w:rPr>
                    <w:t>г</w:t>
                  </w:r>
                  <w:r w:rsidRPr="00346186">
                    <w:rPr>
                      <w:rFonts w:ascii="Times New Roman" w:hAnsi="Times New Roman" w:cs="Times New Roman"/>
                      <w:color w:val="222222"/>
                      <w:sz w:val="28"/>
                      <w:szCs w:val="34"/>
                      <w:shd w:val="clear" w:color="auto" w:fill="FFFFFF"/>
                    </w:rPr>
                    <w:t>ра очень удобная, в нее можно играть везде: сидя в машине или в очереди к вр</w:t>
                  </w:r>
                  <w:r w:rsidRPr="00346186">
                    <w:rPr>
                      <w:rFonts w:ascii="Times New Roman" w:hAnsi="Times New Roman" w:cs="Times New Roman"/>
                      <w:color w:val="222222"/>
                      <w:sz w:val="28"/>
                      <w:szCs w:val="34"/>
                      <w:shd w:val="clear" w:color="auto" w:fill="FFFFFF"/>
                    </w:rPr>
                    <w:t>а</w:t>
                  </w:r>
                  <w:r w:rsidRPr="00346186">
                    <w:rPr>
                      <w:rFonts w:ascii="Times New Roman" w:hAnsi="Times New Roman" w:cs="Times New Roman"/>
                      <w:color w:val="222222"/>
                      <w:sz w:val="28"/>
                      <w:szCs w:val="34"/>
                      <w:shd w:val="clear" w:color="auto" w:fill="FFFFFF"/>
                    </w:rPr>
                    <w:t>чу, по пути в де</w:t>
                  </w:r>
                  <w:r w:rsidRPr="00346186">
                    <w:rPr>
                      <w:rFonts w:ascii="Times New Roman" w:hAnsi="Times New Roman" w:cs="Times New Roman"/>
                      <w:color w:val="222222"/>
                      <w:sz w:val="28"/>
                      <w:szCs w:val="34"/>
                      <w:shd w:val="clear" w:color="auto" w:fill="FFFFFF"/>
                    </w:rPr>
                    <w:t>т</w:t>
                  </w:r>
                  <w:r w:rsidRPr="00346186">
                    <w:rPr>
                      <w:rFonts w:ascii="Times New Roman" w:hAnsi="Times New Roman" w:cs="Times New Roman"/>
                      <w:color w:val="222222"/>
                      <w:sz w:val="28"/>
                      <w:szCs w:val="34"/>
                      <w:shd w:val="clear" w:color="auto" w:fill="FFFFFF"/>
                    </w:rPr>
                    <w:t>ский сад, дома и на прогулке.</w:t>
                  </w:r>
                </w:p>
                <w:p w:rsidR="00346186" w:rsidRDefault="00346186" w:rsidP="00610A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222222"/>
                      <w:sz w:val="28"/>
                      <w:szCs w:val="34"/>
                      <w:shd w:val="clear" w:color="auto" w:fill="FFFFFF"/>
                    </w:rPr>
                  </w:pPr>
                </w:p>
                <w:p w:rsidR="00346186" w:rsidRDefault="00346186" w:rsidP="00610A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222222"/>
                      <w:sz w:val="28"/>
                      <w:szCs w:val="34"/>
                      <w:shd w:val="clear" w:color="auto" w:fill="FFFFFF"/>
                    </w:rPr>
                  </w:pPr>
                </w:p>
                <w:p w:rsidR="00346186" w:rsidRDefault="00346186" w:rsidP="00610A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222222"/>
                      <w:sz w:val="28"/>
                      <w:szCs w:val="34"/>
                      <w:shd w:val="clear" w:color="auto" w:fill="FFFFFF"/>
                    </w:rPr>
                  </w:pPr>
                </w:p>
                <w:p w:rsidR="00346186" w:rsidRDefault="00346186" w:rsidP="0034618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B050"/>
                      <w:sz w:val="36"/>
                      <w:szCs w:val="28"/>
                    </w:rPr>
                  </w:pPr>
                  <w:r w:rsidRPr="00346186">
                    <w:rPr>
                      <w:rFonts w:ascii="Times New Roman" w:hAnsi="Times New Roman"/>
                      <w:b/>
                      <w:bCs/>
                      <w:color w:val="00B050"/>
                      <w:sz w:val="36"/>
                      <w:szCs w:val="28"/>
                    </w:rPr>
                    <w:t>КАК КТО ПЕРЕДВИГАЕТСЯ?</w:t>
                  </w:r>
                </w:p>
                <w:p w:rsidR="00346186" w:rsidRDefault="00346186" w:rsidP="00346186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3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346186" w:rsidRPr="00346186" w:rsidRDefault="00346186" w:rsidP="00346186">
                  <w:pPr>
                    <w:shd w:val="clear" w:color="auto" w:fill="FFFFFF"/>
                    <w:spacing w:after="0" w:line="240" w:lineRule="auto"/>
                    <w:rPr>
                      <w:rFonts w:cs="Arial"/>
                      <w:color w:val="00B050"/>
                      <w:sz w:val="12"/>
                      <w:szCs w:val="28"/>
                    </w:rPr>
                  </w:pPr>
                </w:p>
                <w:p w:rsidR="00346186" w:rsidRPr="00346186" w:rsidRDefault="00346186" w:rsidP="00346186">
                  <w:pPr>
                    <w:shd w:val="clear" w:color="auto" w:fill="FFFFFF"/>
                    <w:spacing w:after="0" w:line="240" w:lineRule="auto"/>
                    <w:rPr>
                      <w:rFonts w:cs="Arial"/>
                      <w:color w:val="000000"/>
                      <w:sz w:val="28"/>
                      <w:szCs w:val="28"/>
                    </w:rPr>
                  </w:pPr>
                  <w:r w:rsidRPr="00346186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Цель:</w:t>
                  </w:r>
                  <w:r w:rsidRPr="003461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учить детей правильно употреблять глаголы н</w:t>
                  </w:r>
                  <w:r w:rsidRPr="003461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</w:t>
                  </w:r>
                  <w:r w:rsidRPr="003461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стоящего времени (прошедшего, будущего).</w:t>
                  </w:r>
                </w:p>
                <w:p w:rsidR="00346186" w:rsidRPr="00346186" w:rsidRDefault="00346186" w:rsidP="00346186">
                  <w:pPr>
                    <w:shd w:val="clear" w:color="auto" w:fill="FFFFFF"/>
                    <w:spacing w:after="0" w:line="240" w:lineRule="auto"/>
                    <w:rPr>
                      <w:rFonts w:cs="Arial"/>
                      <w:color w:val="000000"/>
                      <w:sz w:val="28"/>
                      <w:szCs w:val="28"/>
                    </w:rPr>
                  </w:pPr>
                  <w:r w:rsidRPr="00346186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Оборудование.</w:t>
                  </w:r>
                  <w:r w:rsidRPr="003461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Предметные картинки.</w:t>
                  </w:r>
                </w:p>
                <w:p w:rsidR="00346186" w:rsidRPr="00346186" w:rsidRDefault="00346186" w:rsidP="0034618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8"/>
                    </w:rPr>
                  </w:pPr>
                </w:p>
                <w:p w:rsidR="00346186" w:rsidRPr="00346186" w:rsidRDefault="00346186" w:rsidP="00346186">
                  <w:pPr>
                    <w:shd w:val="clear" w:color="auto" w:fill="FFFFFF"/>
                    <w:spacing w:after="0" w:line="240" w:lineRule="auto"/>
                    <w:rPr>
                      <w:rFonts w:cs="Arial"/>
                      <w:color w:val="000000"/>
                      <w:sz w:val="28"/>
                      <w:szCs w:val="28"/>
                    </w:rPr>
                  </w:pPr>
                  <w:r w:rsidRPr="003461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Показывают изображения животных, птиц, насекомых и спрашивают у детей, как они пер</w:t>
                  </w:r>
                  <w:r w:rsidRPr="003461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е</w:t>
                  </w:r>
                  <w:r w:rsidRPr="003461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двигаются (например: бабочка летает, воробей прыгает и летает, лягушка пр</w:t>
                  </w:r>
                  <w:r w:rsidRPr="003461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ы</w:t>
                  </w:r>
                  <w:r w:rsidRPr="003461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гает и т.д.) За правильный ответ дети получают карти</w:t>
                  </w:r>
                  <w:r w:rsidRPr="003461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</w:t>
                  </w:r>
                  <w:r w:rsidRPr="003461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ки.</w:t>
                  </w:r>
                </w:p>
                <w:p w:rsidR="00346186" w:rsidRPr="00346186" w:rsidRDefault="00346186" w:rsidP="00610A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xbxContent>
            </v:textbox>
          </v:roundrect>
        </w:pict>
      </w:r>
    </w:p>
    <w:p w:rsidR="00650D06" w:rsidRDefault="00650D06">
      <w:r>
        <w:br w:type="page"/>
      </w:r>
    </w:p>
    <w:p w:rsidR="00650D06" w:rsidRDefault="00B44EF1">
      <w:r>
        <w:rPr>
          <w:noProof/>
        </w:rPr>
        <w:lastRenderedPageBreak/>
        <w:pict>
          <v:roundrect id="_x0000_s1067" style="position:absolute;margin-left:-27.9pt;margin-top:-28.1pt;width:395.5pt;height:549pt;z-index:251699200" arcsize="10923f">
            <v:textbox style="mso-next-textbox:#_x0000_s1067">
              <w:txbxContent>
                <w:p w:rsidR="00CD51CD" w:rsidRPr="00F063CC" w:rsidRDefault="00CD51CD" w:rsidP="00F063CC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color w:val="00B050"/>
                      <w:sz w:val="32"/>
                      <w:szCs w:val="34"/>
                      <w:shd w:val="clear" w:color="auto" w:fill="FFFFFF"/>
                    </w:rPr>
                  </w:pPr>
                  <w:r w:rsidRPr="00F063CC">
                    <w:rPr>
                      <w:b/>
                      <w:color w:val="00B050"/>
                      <w:sz w:val="36"/>
                      <w:szCs w:val="34"/>
                      <w:shd w:val="clear" w:color="auto" w:fill="FFFFFF"/>
                    </w:rPr>
                    <w:t>ВОЛШЕБНЫЙ МЕШОЧЕК</w:t>
                  </w:r>
                </w:p>
                <w:p w:rsidR="00CD51CD" w:rsidRPr="00D63D89" w:rsidRDefault="00CD51CD" w:rsidP="00D63D89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3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CD51CD" w:rsidRDefault="00CD51CD" w:rsidP="00650D06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</w:pPr>
                  <w:r w:rsidRPr="00F063CC">
                    <w:rPr>
                      <w:b/>
                      <w:color w:val="222222"/>
                      <w:sz w:val="32"/>
                      <w:szCs w:val="34"/>
                      <w:shd w:val="clear" w:color="auto" w:fill="FFFFFF"/>
                    </w:rPr>
                    <w:t>Необходимый инвентарь:</w:t>
                  </w:r>
                  <w:r w:rsidRPr="00F063CC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 xml:space="preserve"> самые разнообразные предметы, отличающиеся по величине, форме и материалу, из которого они изготовлены. </w:t>
                  </w:r>
                </w:p>
                <w:p w:rsidR="00CD51CD" w:rsidRPr="00D63D89" w:rsidRDefault="00CD51CD" w:rsidP="00D63D89">
                  <w:pPr>
                    <w:rPr>
                      <w:sz w:val="2"/>
                    </w:rPr>
                  </w:pPr>
                </w:p>
                <w:p w:rsidR="00CD51CD" w:rsidRDefault="00CD51CD" w:rsidP="00650D06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</w:pPr>
                  <w:r w:rsidRPr="00F063CC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Попросите ребенка закрыть глаза и отгадать, что лежит у него в руке. Пусть он прокомментирует свои ощущения. Глаза можно и не закрывать, а спрятать предмет в непрозрачный мешочек, п</w:t>
                  </w:r>
                  <w:r w:rsidRPr="00F063CC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о</w:t>
                  </w:r>
                  <w:r w:rsidRPr="00F063CC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просить ребенка опустить туда руку, нащупать предмет и отгадать, что это. Пусть ребенок уг</w:t>
                  </w:r>
                  <w:r w:rsidRPr="00F063CC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а</w:t>
                  </w:r>
                  <w:r w:rsidRPr="00F063CC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дывает предмет, ощупывая его как правой, так и левой рукой. Это позволит развивать тактильную восприимчивость обеих рук одинаково.</w:t>
                  </w:r>
                </w:p>
                <w:p w:rsidR="00CD51CD" w:rsidRDefault="00CD51CD" w:rsidP="00B52C22">
                  <w:pPr>
                    <w:pStyle w:val="a4"/>
                    <w:jc w:val="center"/>
                    <w:rPr>
                      <w:b/>
                      <w:color w:val="00B050"/>
                      <w:sz w:val="36"/>
                      <w:szCs w:val="32"/>
                    </w:rPr>
                  </w:pPr>
                </w:p>
                <w:p w:rsidR="00CD51CD" w:rsidRDefault="00CD51CD" w:rsidP="00B52C22">
                  <w:pPr>
                    <w:pStyle w:val="a4"/>
                    <w:jc w:val="center"/>
                    <w:rPr>
                      <w:b/>
                      <w:color w:val="00B050"/>
                      <w:sz w:val="36"/>
                      <w:szCs w:val="32"/>
                    </w:rPr>
                  </w:pPr>
                </w:p>
                <w:p w:rsidR="00CD51CD" w:rsidRDefault="00CD51CD" w:rsidP="00B52C22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B52C22">
                    <w:rPr>
                      <w:b/>
                      <w:color w:val="00B050"/>
                      <w:sz w:val="36"/>
                      <w:szCs w:val="32"/>
                    </w:rPr>
                    <w:t>КТО БЫСТРЕЕ ВСЕХ?</w:t>
                  </w:r>
                  <w:r w:rsidRPr="00B52C22">
                    <w:rPr>
                      <w:i/>
                      <w:sz w:val="32"/>
                      <w:szCs w:val="36"/>
                    </w:rPr>
                    <w:t xml:space="preserve"> </w:t>
                  </w:r>
                </w:p>
                <w:p w:rsidR="00CD51CD" w:rsidRPr="00B52C22" w:rsidRDefault="00CD51CD" w:rsidP="00D63D89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3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CD51CD" w:rsidRPr="00B52C22" w:rsidRDefault="00CD51CD" w:rsidP="00B52C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</w:t>
                  </w:r>
                  <w:r w:rsidRPr="00B52C2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аходясь в одной комнате с ребенком, выбрать объект. Пояснить малышу, что тот, кто быстрее всех найдет этот предмет и правильно скажет его название, тот станет победителем. Напри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мер: круглой формы, с цифрами, висят на стене, пок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зывают время…(часы), стеклянная, цилиндрич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ской формы, стоит на столе, наливают воду, предназначении для цветов…(ваза), и т.д.</w:t>
                  </w:r>
                </w:p>
                <w:p w:rsidR="00CD51CD" w:rsidRPr="00F063CC" w:rsidRDefault="00CD51CD" w:rsidP="00B52C22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66" style="position:absolute;margin-left:380.5pt;margin-top:-28.1pt;width:395.5pt;height:549pt;z-index:251698176" arcsize="10923f">
            <v:textbox style="mso-next-textbox:#_x0000_s1066">
              <w:txbxContent>
                <w:p w:rsidR="00CD51CD" w:rsidRPr="00522A95" w:rsidRDefault="00CD51CD" w:rsidP="00BA75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</w:pPr>
                  <w:r w:rsidRPr="00BA75D0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  <w:t>ЧТО ЗВУЧИТ?</w:t>
                  </w:r>
                </w:p>
                <w:p w:rsidR="00CD51CD" w:rsidRDefault="00CD51CD" w:rsidP="00BA75D0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3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CD51CD" w:rsidRPr="00BA75D0" w:rsidRDefault="00CD51CD" w:rsidP="00BA75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</w:pPr>
                </w:p>
                <w:p w:rsidR="00CD51CD" w:rsidRPr="00522A95" w:rsidRDefault="00CD51CD" w:rsidP="00BA75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A75D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Цель:</w:t>
                  </w:r>
                  <w:r w:rsidRPr="00BA75D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Продолжать учить вычленять и узнавать звуки отдельных музыкальных инструментов.</w:t>
                  </w:r>
                </w:p>
                <w:p w:rsidR="00CD51CD" w:rsidRPr="00522A95" w:rsidRDefault="00CD51CD" w:rsidP="00BA75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D51CD" w:rsidRPr="00BA75D0" w:rsidRDefault="00CD51CD" w:rsidP="00BA75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Взрослый</w:t>
                  </w:r>
                  <w:r w:rsidRPr="00BA75D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показывает музыкальные инструменты поочередно и демонстрирует, как они звучат. З</w:t>
                  </w:r>
                  <w:r w:rsidRPr="00BA75D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 w:rsidRPr="00BA75D0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тем предлагает отгадать загадки. Закрывает ши</w:t>
                  </w:r>
                  <w:r w:rsidRPr="00BA75D0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  <w:r w:rsidRPr="00BA75D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му и действует с разными инструментами, а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бёнок</w:t>
                  </w:r>
                  <w:r w:rsidRPr="00BA75D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распознают, чему принадлежат разные зв</w:t>
                  </w:r>
                  <w:r w:rsidRPr="00BA75D0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</w:t>
                  </w:r>
                  <w:r w:rsidRPr="00BA75D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ки.</w:t>
                  </w:r>
                </w:p>
                <w:p w:rsidR="00CD51CD" w:rsidRDefault="00CD51CD" w:rsidP="00BA75D0">
                  <w:pPr>
                    <w:spacing w:after="0"/>
                  </w:pPr>
                </w:p>
                <w:p w:rsidR="00CD51CD" w:rsidRDefault="00CD51CD" w:rsidP="00BA75D0">
                  <w:pPr>
                    <w:spacing w:after="0"/>
                  </w:pPr>
                </w:p>
                <w:p w:rsidR="00CD51CD" w:rsidRDefault="00CD51CD" w:rsidP="00D63D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</w:pPr>
                  <w:r w:rsidRPr="00D63D89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  <w:t>НЕЗНАЙКА</w:t>
                  </w:r>
                </w:p>
                <w:p w:rsidR="00CD51CD" w:rsidRPr="00B52C22" w:rsidRDefault="00CD51CD" w:rsidP="00D63D89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3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CD51CD" w:rsidRPr="00D63D89" w:rsidRDefault="00CD51CD" w:rsidP="00D63D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</w:pPr>
                </w:p>
                <w:p w:rsidR="00CD51CD" w:rsidRPr="00D63D89" w:rsidRDefault="00CD51CD" w:rsidP="00D63D8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63D89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Взрослый выполняет роль</w:t>
                  </w:r>
                  <w:r w:rsidRPr="00D63D89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«Не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знайки</w:t>
                  </w:r>
                  <w:r w:rsidRPr="00D63D89">
                    <w:rPr>
                      <w:rFonts w:ascii="Times New Roman" w:hAnsi="Times New Roman" w:cs="Times New Roman"/>
                      <w:sz w:val="32"/>
                      <w:szCs w:val="32"/>
                    </w:rPr>
                    <w:t>». Он будет зада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вать ребёнку </w:t>
                  </w:r>
                  <w:r w:rsidRPr="00D63D89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разные вопросы, на которые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он</w:t>
                  </w:r>
                  <w:r w:rsidRPr="00D63D89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должны правильно ответить. Например: «Что т</w:t>
                  </w:r>
                  <w:r w:rsidRPr="00D63D89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 w:rsidRPr="00D63D89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кое вишня?» </w:t>
                  </w:r>
                  <w:r w:rsidRPr="00D63D89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(Дерево.)</w:t>
                  </w:r>
                  <w:r w:rsidRPr="00D63D89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«Где растут помидоры?» </w:t>
                  </w:r>
                  <w:r w:rsidRPr="00D63D89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(На грядке.)</w:t>
                  </w:r>
                  <w:r w:rsidRPr="00D63D89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«Когда встает солнце?» </w:t>
                  </w:r>
                  <w:r w:rsidRPr="00D63D89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(На рассв</w:t>
                  </w:r>
                  <w:r w:rsidRPr="00D63D89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е</w:t>
                  </w:r>
                  <w:r w:rsidRPr="00D63D89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те.)</w:t>
                  </w:r>
                  <w:r w:rsidRPr="00D63D89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«Где плавают лягушки?» </w:t>
                  </w:r>
                  <w:r w:rsidRPr="00D63D89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(В пруду.)</w:t>
                  </w:r>
                  <w:r w:rsidRPr="00D63D89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  <w:p w:rsidR="00CD51CD" w:rsidRPr="00DA789C" w:rsidRDefault="00CD51CD" w:rsidP="00D63D89">
                  <w:pPr>
                    <w:spacing w:after="0"/>
                  </w:pPr>
                </w:p>
              </w:txbxContent>
            </v:textbox>
          </v:roundrect>
        </w:pict>
      </w:r>
    </w:p>
    <w:p w:rsidR="00650D06" w:rsidRDefault="00650D06">
      <w:r>
        <w:br w:type="page"/>
      </w:r>
    </w:p>
    <w:p w:rsidR="00650D06" w:rsidRDefault="00B44EF1">
      <w:r>
        <w:rPr>
          <w:noProof/>
        </w:rPr>
        <w:lastRenderedPageBreak/>
        <w:pict>
          <v:roundrect id="_x0000_s1073" style="position:absolute;margin-left:-42.3pt;margin-top:-13.7pt;width:395.5pt;height:549pt;z-index:251705344" arcsize="10923f">
            <v:textbox style="mso-next-textbox:#_x0000_s1073">
              <w:txbxContent>
                <w:p w:rsidR="00CD51CD" w:rsidRPr="004D2E24" w:rsidRDefault="00CD51CD" w:rsidP="00B35A82">
                  <w:pPr>
                    <w:pStyle w:val="a4"/>
                    <w:jc w:val="center"/>
                    <w:rPr>
                      <w:i/>
                      <w:color w:val="00B050"/>
                      <w:sz w:val="32"/>
                      <w:szCs w:val="36"/>
                    </w:rPr>
                  </w:pPr>
                  <w:r w:rsidRPr="004D2E24">
                    <w:rPr>
                      <w:b/>
                      <w:color w:val="00B050"/>
                      <w:sz w:val="36"/>
                      <w:szCs w:val="32"/>
                    </w:rPr>
                    <w:t>БАБОЧКА, ЛЕТИ!</w:t>
                  </w:r>
                </w:p>
                <w:p w:rsidR="00CD51CD" w:rsidRPr="00B35A82" w:rsidRDefault="00CD51CD" w:rsidP="00133C9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2"/>
                    </w:rPr>
                  </w:pPr>
                  <w:r w:rsidRPr="00B35A82">
                    <w:rPr>
                      <w:i/>
                      <w:sz w:val="32"/>
                      <w:szCs w:val="36"/>
                    </w:rPr>
                    <w:t xml:space="preserve"> </w:t>
                  </w: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CD51CD" w:rsidRPr="00133C95" w:rsidRDefault="00CD51CD" w:rsidP="00133C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33C95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Цель.</w:t>
                  </w:r>
                  <w:r w:rsidRPr="00133C9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Добиваться длительного, непрерывного рот</w:t>
                  </w:r>
                  <w:r w:rsidRPr="00133C95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</w:t>
                  </w:r>
                  <w:r w:rsidRPr="00133C95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вого выдоха.</w:t>
                  </w:r>
                </w:p>
                <w:p w:rsidR="00CD51CD" w:rsidRPr="00133C95" w:rsidRDefault="00CD51CD" w:rsidP="00133C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33C95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Подготовительная работа.</w:t>
                  </w:r>
                  <w:r w:rsidRPr="00133C9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Приготовить бумажных ярко окрашенных бабочек. К каждой привязать ни</w:t>
                  </w:r>
                  <w:r w:rsidRPr="00133C95">
                    <w:rPr>
                      <w:rFonts w:ascii="Times New Roman" w:hAnsi="Times New Roman" w:cs="Times New Roman"/>
                      <w:sz w:val="30"/>
                      <w:szCs w:val="30"/>
                    </w:rPr>
                    <w:t>т</w:t>
                  </w:r>
                  <w:r w:rsidRPr="00133C95">
                    <w:rPr>
                      <w:rFonts w:ascii="Times New Roman" w:hAnsi="Times New Roman" w:cs="Times New Roman"/>
                      <w:sz w:val="30"/>
                      <w:szCs w:val="30"/>
                    </w:rPr>
                    <w:t>ку длиной 50 см и прикрепить их к шнуру на ра</w:t>
                  </w:r>
                  <w:r w:rsidRPr="00133C95">
                    <w:rPr>
                      <w:rFonts w:ascii="Times New Roman" w:hAnsi="Times New Roman" w:cs="Times New Roman"/>
                      <w:sz w:val="30"/>
                      <w:szCs w:val="30"/>
                    </w:rPr>
                    <w:t>с</w:t>
                  </w:r>
                  <w:r w:rsidRPr="00133C95">
                    <w:rPr>
                      <w:rFonts w:ascii="Times New Roman" w:hAnsi="Times New Roman" w:cs="Times New Roman"/>
                      <w:sz w:val="30"/>
                      <w:szCs w:val="30"/>
                    </w:rPr>
                    <w:t>стоянии 35 см друг от друга. Шнур натянуть между двумя стойками так, чтобы бабочки висели на уро</w:t>
                  </w:r>
                  <w:r w:rsidRPr="00133C95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</w:t>
                  </w:r>
                  <w:r w:rsidRPr="00133C95"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не лица стоящего ребенка.</w:t>
                  </w:r>
                </w:p>
                <w:p w:rsidR="00CD51CD" w:rsidRPr="00133C95" w:rsidRDefault="00CD51CD" w:rsidP="00133C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:rsidR="00CD51CD" w:rsidRPr="00133C95" w:rsidRDefault="00CD51CD" w:rsidP="00133C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33C95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Взрослый говорит: «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Посмотри</w:t>
                  </w:r>
                  <w:r w:rsidRPr="00133C95">
                    <w:rPr>
                      <w:rFonts w:ascii="Times New Roman" w:hAnsi="Times New Roman" w:cs="Times New Roman"/>
                      <w:sz w:val="30"/>
                      <w:szCs w:val="30"/>
                    </w:rPr>
                    <w:t>, какие красивые б</w:t>
                  </w:r>
                  <w:r w:rsidRPr="00133C95">
                    <w:rPr>
                      <w:rFonts w:ascii="Times New Roman" w:hAnsi="Times New Roman" w:cs="Times New Roman"/>
                      <w:sz w:val="30"/>
                      <w:szCs w:val="30"/>
                    </w:rPr>
                    <w:t>а</w:t>
                  </w:r>
                  <w:r w:rsidRPr="00133C95">
                    <w:rPr>
                      <w:rFonts w:ascii="Times New Roman" w:hAnsi="Times New Roman" w:cs="Times New Roman"/>
                      <w:sz w:val="30"/>
                      <w:szCs w:val="30"/>
                    </w:rPr>
                    <w:t>бочки: синие, желтые, красные! Как их много! Они как живые! Посмотрим, могут ли они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летать. (Дует на них.) Смотри, полетели. Попробуйте и ты</w:t>
                  </w:r>
                  <w:r w:rsidRPr="00133C9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подуть. У кого дальше полетит?» Взрослый предлагает 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бёнку</w:t>
                  </w:r>
                  <w:r w:rsidRPr="00133C9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встать 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около</w:t>
                  </w:r>
                  <w:r w:rsidRPr="00133C9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бабочки. 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Ребёнок  дует на бабо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ч</w:t>
                  </w:r>
                  <w:r w:rsidRPr="00133C95">
                    <w:rPr>
                      <w:rFonts w:ascii="Times New Roman" w:hAnsi="Times New Roman" w:cs="Times New Roman"/>
                      <w:sz w:val="30"/>
                      <w:szCs w:val="30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у</w:t>
                  </w:r>
                  <w:r w:rsidRPr="00133C95">
                    <w:rPr>
                      <w:rFonts w:ascii="Times New Roman" w:hAnsi="Times New Roman" w:cs="Times New Roman"/>
                      <w:sz w:val="30"/>
                      <w:szCs w:val="30"/>
                    </w:rPr>
                    <w:t>.</w:t>
                  </w:r>
                </w:p>
                <w:p w:rsidR="00CD51CD" w:rsidRPr="00133C95" w:rsidRDefault="00CD51CD" w:rsidP="00133C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Нужно следить, чтобы ребёнок стоял</w:t>
                  </w:r>
                  <w:r w:rsidRPr="00133C9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прямо, при вдохе не поднимали плечи. Дуть следует только на одном выдохе, не добирая воздуха. Щеки не над</w:t>
                  </w:r>
                  <w:r w:rsidRPr="00133C95">
                    <w:rPr>
                      <w:rFonts w:ascii="Times New Roman" w:hAnsi="Times New Roman" w:cs="Times New Roman"/>
                      <w:sz w:val="30"/>
                      <w:szCs w:val="30"/>
                    </w:rPr>
                    <w:t>у</w:t>
                  </w:r>
                  <w:r w:rsidRPr="00133C9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вать, губы 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слегка выдвинуть вперед. </w:t>
                  </w:r>
                  <w:r w:rsidRPr="00133C95">
                    <w:rPr>
                      <w:rFonts w:ascii="Times New Roman" w:hAnsi="Times New Roman" w:cs="Times New Roman"/>
                      <w:sz w:val="30"/>
                      <w:szCs w:val="30"/>
                    </w:rPr>
                    <w:t>Ребенок может дуть не более десяти секунд с паузами, в противном случае у него может закружиться голова.</w:t>
                  </w:r>
                </w:p>
                <w:p w:rsidR="00CD51CD" w:rsidRPr="00133C95" w:rsidRDefault="00CD51CD" w:rsidP="00133C95"/>
              </w:txbxContent>
            </v:textbox>
          </v:roundrect>
        </w:pict>
      </w:r>
      <w:r>
        <w:rPr>
          <w:noProof/>
        </w:rPr>
        <w:pict>
          <v:roundrect id="_x0000_s1072" style="position:absolute;margin-left:366.1pt;margin-top:-13.7pt;width:395.5pt;height:549pt;z-index:251704320" arcsize="10923f">
            <v:textbox style="mso-next-textbox:#_x0000_s1072">
              <w:txbxContent>
                <w:p w:rsidR="00CD51CD" w:rsidRPr="004D2E24" w:rsidRDefault="00CD51CD" w:rsidP="00B35A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28"/>
                    </w:rPr>
                  </w:pPr>
                  <w:r w:rsidRPr="004D2E24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28"/>
                    </w:rPr>
                    <w:t>ЧЕГО НЕ СТАЛО?</w:t>
                  </w:r>
                </w:p>
                <w:p w:rsidR="00CD51CD" w:rsidRDefault="00CD51CD" w:rsidP="00B35A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</w:pP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CD51CD" w:rsidRPr="00B35A82" w:rsidRDefault="00CD51CD" w:rsidP="00B35A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28"/>
                    </w:rPr>
                  </w:pPr>
                </w:p>
                <w:p w:rsidR="00CD51CD" w:rsidRDefault="00CD51CD" w:rsidP="00B35A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4D2E24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Цель</w:t>
                  </w:r>
                  <w:r w:rsidRPr="004D2E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: Упражняться в образовании форм родител</w:t>
                  </w:r>
                  <w:r w:rsidRPr="004D2E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ь</w:t>
                  </w:r>
                  <w:r w:rsidRPr="004D2E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ного падежа мно</w:t>
                  </w:r>
                  <w:r w:rsidRPr="004D2E24">
                    <w:rPr>
                      <w:rFonts w:ascii="Times New Roman" w:hAnsi="Times New Roman" w:cs="Times New Roman"/>
                      <w:sz w:val="30"/>
                      <w:szCs w:val="30"/>
                    </w:rPr>
                    <w:softHyphen/>
                    <w:t>жественного числа существител</w:t>
                  </w:r>
                  <w:r w:rsidRPr="004D2E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ь</w:t>
                  </w:r>
                  <w:r w:rsidRPr="004D2E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ных.</w:t>
                  </w:r>
                </w:p>
                <w:p w:rsidR="00CD51CD" w:rsidRPr="004D2E24" w:rsidRDefault="00CD51CD" w:rsidP="00B35A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:rsidR="00CD51CD" w:rsidRPr="004D2E24" w:rsidRDefault="00CD51CD" w:rsidP="00B35A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4D2E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Материал: Пары предметов: матрешки, пирамидки (большая и ма</w:t>
                  </w:r>
                  <w:r w:rsidRPr="004D2E24">
                    <w:rPr>
                      <w:rFonts w:ascii="Times New Roman" w:hAnsi="Times New Roman" w:cs="Times New Roman"/>
                      <w:sz w:val="30"/>
                      <w:szCs w:val="30"/>
                    </w:rPr>
                    <w:softHyphen/>
                    <w:t>ленькая), ленточки (разного цвета и разного размера—длин</w:t>
                  </w:r>
                  <w:r w:rsidRPr="004D2E24">
                    <w:rPr>
                      <w:rFonts w:ascii="Times New Roman" w:hAnsi="Times New Roman" w:cs="Times New Roman"/>
                      <w:sz w:val="30"/>
                      <w:szCs w:val="30"/>
                    </w:rPr>
                    <w:softHyphen/>
                    <w:t>ная и короткая), лошадки, утята (любые игрушки), Петрушка, мешок.</w:t>
                  </w:r>
                </w:p>
                <w:p w:rsidR="00CD51CD" w:rsidRDefault="00CD51CD" w:rsidP="00B35A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:rsidR="00CD51CD" w:rsidRPr="004D2E24" w:rsidRDefault="00CD51CD" w:rsidP="00B35A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4D2E24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Перед 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ребёнком</w:t>
                  </w:r>
                  <w:r w:rsidRPr="004D2E24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появляется Петрушка с мешком. Он говорит, что принес игрушки. 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Ребёнок рассматрив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ет игрушки. На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softHyphen/>
                    <w:t xml:space="preserve">зывает их. Выставляет </w:t>
                  </w:r>
                  <w:r w:rsidRPr="004D2E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на столе.</w:t>
                  </w:r>
                </w:p>
                <w:p w:rsidR="00CD51CD" w:rsidRPr="004D2E24" w:rsidRDefault="00CD51CD" w:rsidP="00B35A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—  Запомни</w:t>
                  </w:r>
                  <w:r w:rsidRPr="004D2E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, какие предметы на столе. Здесь пир</w:t>
                  </w:r>
                  <w:r w:rsidRPr="004D2E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а</w:t>
                  </w:r>
                  <w:r w:rsidRPr="004D2E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мидки, матрешки, утята. Петрушка с вами поиграет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. Он будет прятать игрушки, а ты должен будешь</w:t>
                  </w:r>
                  <w:r w:rsidRPr="004D2E24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г</w:t>
                  </w:r>
                  <w:r w:rsidRPr="004D2E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</w:t>
                  </w:r>
                  <w:r w:rsidRPr="004D2E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ворить, каких игрушек не стало: матрешек, пирам</w:t>
                  </w:r>
                  <w:r w:rsidRPr="004D2E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и</w:t>
                  </w:r>
                  <w:r w:rsidRPr="004D2E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док, утят или чего-то другого.</w:t>
                  </w:r>
                </w:p>
                <w:p w:rsidR="00CD51CD" w:rsidRPr="004D2E24" w:rsidRDefault="00CD51CD" w:rsidP="00B35A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4D2E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На столе остаются три пары предметов: матрешки, пирамид</w:t>
                  </w:r>
                  <w:r w:rsidRPr="004D2E24">
                    <w:rPr>
                      <w:rFonts w:ascii="Times New Roman" w:hAnsi="Times New Roman" w:cs="Times New Roman"/>
                      <w:sz w:val="30"/>
                      <w:szCs w:val="30"/>
                    </w:rPr>
                    <w:softHyphen/>
                    <w:t xml:space="preserve">ки, лошадки. 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Ребёнок закрывает</w:t>
                  </w:r>
                  <w:r w:rsidRPr="004D2E24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глаза. 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Взрослый п</w:t>
                  </w:r>
                  <w:r w:rsidRPr="004D2E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ячет</w:t>
                  </w:r>
                  <w:r w:rsidRPr="004D2E24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матрешек, а на их место кладем ленточки.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(«Кого не стало?») Затем прячет лен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softHyphen/>
                    <w:t>точки, а на их место ставит</w:t>
                  </w:r>
                  <w:r w:rsidRPr="004D2E24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пирамидки. («Чего не 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стало?») И т. д. Наконец убирает</w:t>
                  </w:r>
                  <w:r w:rsidRPr="004D2E24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все иг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рушки и спрашивает</w:t>
                  </w:r>
                  <w:r w:rsidRPr="004D2E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: «Каких игрушек не стало?»</w:t>
                  </w:r>
                </w:p>
                <w:p w:rsidR="00CD51CD" w:rsidRPr="004D2E24" w:rsidRDefault="00CD51CD" w:rsidP="00C818BD">
                  <w:pPr>
                    <w:rPr>
                      <w:sz w:val="30"/>
                      <w:szCs w:val="30"/>
                    </w:rPr>
                  </w:pPr>
                </w:p>
              </w:txbxContent>
            </v:textbox>
          </v:roundrect>
        </w:pict>
      </w:r>
    </w:p>
    <w:p w:rsidR="00650D06" w:rsidRDefault="00650D06">
      <w:r>
        <w:br w:type="page"/>
      </w:r>
    </w:p>
    <w:p w:rsidR="00650D06" w:rsidRDefault="00B44EF1">
      <w:r>
        <w:rPr>
          <w:noProof/>
        </w:rPr>
        <w:lastRenderedPageBreak/>
        <w:pict>
          <v:roundrect id="_x0000_s1080" style="position:absolute;margin-left:378.25pt;margin-top:-28.1pt;width:395.5pt;height:549pt;z-index:251712512" arcsize="10923f">
            <v:textbox style="mso-next-textbox:#_x0000_s1080">
              <w:txbxContent>
                <w:p w:rsidR="00CD51CD" w:rsidRPr="0011631C" w:rsidRDefault="00CD51CD" w:rsidP="001163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</w:rPr>
                  </w:pPr>
                  <w:r w:rsidRPr="0011631C">
                    <w:rPr>
                      <w:rFonts w:ascii="Times New Roman" w:hAnsi="Times New Roman" w:cs="Times New Roman"/>
                      <w:b/>
                      <w:color w:val="00B050"/>
                      <w:sz w:val="36"/>
                    </w:rPr>
                    <w:t>ЧУДЕСНЫЙ МЕШОЧЕК</w:t>
                  </w:r>
                </w:p>
                <w:p w:rsidR="00CD51CD" w:rsidRPr="0011631C" w:rsidRDefault="00CD51CD" w:rsidP="0011631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2"/>
                    </w:rPr>
                  </w:pP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CD51CD" w:rsidRPr="0011631C" w:rsidRDefault="00CD51CD" w:rsidP="001163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11631C">
                    <w:rPr>
                      <w:rFonts w:ascii="Times New Roman" w:hAnsi="Times New Roman" w:cs="Times New Roman"/>
                      <w:b/>
                      <w:sz w:val="28"/>
                    </w:rPr>
                    <w:t>Цель: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В ходе проведения игры ребёнок</w:t>
                  </w:r>
                  <w:r w:rsidRPr="0011631C">
                    <w:rPr>
                      <w:rFonts w:ascii="Times New Roman" w:hAnsi="Times New Roman" w:cs="Times New Roman"/>
                      <w:sz w:val="28"/>
                    </w:rPr>
                    <w:t xml:space="preserve"> учатся опред</w:t>
                  </w:r>
                  <w:r w:rsidRPr="0011631C">
                    <w:rPr>
                      <w:rFonts w:ascii="Times New Roman" w:hAnsi="Times New Roman" w:cs="Times New Roman"/>
                      <w:sz w:val="28"/>
                    </w:rPr>
                    <w:t>е</w:t>
                  </w:r>
                  <w:r w:rsidRPr="0011631C">
                    <w:rPr>
                      <w:rFonts w:ascii="Times New Roman" w:hAnsi="Times New Roman" w:cs="Times New Roman"/>
                      <w:sz w:val="28"/>
                    </w:rPr>
                    <w:t>лять, что это за предмет, по характерным внешним пр</w:t>
                  </w:r>
                  <w:r w:rsidRPr="0011631C">
                    <w:rPr>
                      <w:rFonts w:ascii="Times New Roman" w:hAnsi="Times New Roman" w:cs="Times New Roman"/>
                      <w:sz w:val="28"/>
                    </w:rPr>
                    <w:t>и</w:t>
                  </w:r>
                  <w:r w:rsidRPr="0011631C">
                    <w:rPr>
                      <w:rFonts w:ascii="Times New Roman" w:hAnsi="Times New Roman" w:cs="Times New Roman"/>
                      <w:sz w:val="28"/>
                    </w:rPr>
                    <w:t>знакам, то есть по форме. Также ее можно использовать для развития речи и воображения.</w:t>
                  </w:r>
                </w:p>
                <w:p w:rsidR="00CD51CD" w:rsidRPr="0011631C" w:rsidRDefault="00CD51CD" w:rsidP="001163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11631C">
                    <w:rPr>
                      <w:rFonts w:ascii="Times New Roman" w:hAnsi="Times New Roman" w:cs="Times New Roman"/>
                      <w:b/>
                      <w:sz w:val="28"/>
                    </w:rPr>
                    <w:t>Оборудование:</w:t>
                  </w:r>
                  <w:r w:rsidRPr="0011631C">
                    <w:rPr>
                      <w:rFonts w:ascii="Times New Roman" w:hAnsi="Times New Roman" w:cs="Times New Roman"/>
                      <w:sz w:val="28"/>
                    </w:rPr>
                    <w:t> Непрозрачный мешок. Для малышей его рекомендуется сшить из ярких тканей (чтобы увеличить интерес к происходящему), а для б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олее старших детей – из темной. Предметы</w:t>
                  </w:r>
                  <w:r w:rsidRPr="0011631C">
                    <w:rPr>
                      <w:rFonts w:ascii="Times New Roman" w:hAnsi="Times New Roman" w:cs="Times New Roman"/>
                      <w:sz w:val="28"/>
                    </w:rPr>
                    <w:t xml:space="preserve"> должны соответствовать опред</w:t>
                  </w:r>
                  <w:r w:rsidRPr="0011631C">
                    <w:rPr>
                      <w:rFonts w:ascii="Times New Roman" w:hAnsi="Times New Roman" w:cs="Times New Roman"/>
                      <w:sz w:val="28"/>
                    </w:rPr>
                    <w:t>е</w:t>
                  </w:r>
                  <w:r w:rsidRPr="0011631C">
                    <w:rPr>
                      <w:rFonts w:ascii="Times New Roman" w:hAnsi="Times New Roman" w:cs="Times New Roman"/>
                      <w:sz w:val="28"/>
                    </w:rPr>
                    <w:t>ленной теме (овощи, геометрические фигуры, животные, буквы или цифры) и иметь ярко выраженные различия формы.</w:t>
                  </w:r>
                </w:p>
                <w:p w:rsidR="00CD51CD" w:rsidRDefault="00CD51CD" w:rsidP="001163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CD51CD" w:rsidRPr="0011631C" w:rsidRDefault="00CD51CD" w:rsidP="001163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11631C">
                    <w:rPr>
                      <w:rFonts w:ascii="Times New Roman" w:hAnsi="Times New Roman" w:cs="Times New Roman"/>
                      <w:sz w:val="28"/>
                    </w:rPr>
                    <w:t>Смысл игры очень прост: необходимо опустив руку в мешок, нащупать предмет и назвать его, не видя, что это конкретно. Чтобы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ребёнок не путался</w:t>
                  </w:r>
                  <w:r w:rsidRPr="0011631C">
                    <w:rPr>
                      <w:rFonts w:ascii="Times New Roman" w:hAnsi="Times New Roman" w:cs="Times New Roman"/>
                      <w:sz w:val="28"/>
                    </w:rPr>
                    <w:t xml:space="preserve">, сначала можно класть 1 предмет, а потом, когда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он</w:t>
                  </w:r>
                  <w:r w:rsidRPr="0011631C">
                    <w:rPr>
                      <w:rFonts w:ascii="Times New Roman" w:hAnsi="Times New Roman" w:cs="Times New Roman"/>
                      <w:sz w:val="28"/>
                    </w:rPr>
                    <w:t xml:space="preserve"> науч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атся так играть, уже несколько. </w:t>
                  </w:r>
                  <w:r w:rsidRPr="0011631C">
                    <w:rPr>
                      <w:rFonts w:ascii="Times New Roman" w:hAnsi="Times New Roman" w:cs="Times New Roman"/>
                      <w:sz w:val="28"/>
                    </w:rPr>
                    <w:t>Играющим, кроме основного задания, могут быть даны дополнительные:</w:t>
                  </w:r>
                </w:p>
                <w:p w:rsidR="00CD51CD" w:rsidRPr="0011631C" w:rsidRDefault="00CD51CD" w:rsidP="001163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11631C">
                    <w:rPr>
                      <w:rFonts w:ascii="Times New Roman" w:hAnsi="Times New Roman" w:cs="Times New Roman"/>
                      <w:sz w:val="28"/>
                    </w:rPr>
                    <w:t>описать попавшийся предмет (цвет, размер, вкус, мат</w:t>
                  </w:r>
                  <w:r w:rsidRPr="0011631C">
                    <w:rPr>
                      <w:rFonts w:ascii="Times New Roman" w:hAnsi="Times New Roman" w:cs="Times New Roman"/>
                      <w:sz w:val="28"/>
                    </w:rPr>
                    <w:t>е</w:t>
                  </w:r>
                  <w:r w:rsidRPr="0011631C">
                    <w:rPr>
                      <w:rFonts w:ascii="Times New Roman" w:hAnsi="Times New Roman" w:cs="Times New Roman"/>
                      <w:sz w:val="28"/>
                    </w:rPr>
                    <w:t>риал) или животное (что оно делает, где живет);</w:t>
                  </w:r>
                </w:p>
                <w:p w:rsidR="00CD51CD" w:rsidRPr="0011631C" w:rsidRDefault="00CD51CD" w:rsidP="001163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11631C">
                    <w:rPr>
                      <w:rFonts w:ascii="Times New Roman" w:hAnsi="Times New Roman" w:cs="Times New Roman"/>
                      <w:sz w:val="28"/>
                    </w:rPr>
                    <w:t>рассказать, из какой сказки этот предмет или герой;</w:t>
                  </w:r>
                </w:p>
                <w:p w:rsidR="00CD51CD" w:rsidRPr="0011631C" w:rsidRDefault="00CD51CD" w:rsidP="001163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11631C">
                    <w:rPr>
                      <w:rFonts w:ascii="Times New Roman" w:hAnsi="Times New Roman" w:cs="Times New Roman"/>
                      <w:sz w:val="28"/>
                    </w:rPr>
                    <w:t>описать его так, чтобы другие дети отгадали его;</w:t>
                  </w:r>
                </w:p>
                <w:p w:rsidR="00CD51CD" w:rsidRPr="0011631C" w:rsidRDefault="00CD51CD" w:rsidP="001163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11631C">
                    <w:rPr>
                      <w:rFonts w:ascii="Times New Roman" w:hAnsi="Times New Roman" w:cs="Times New Roman"/>
                      <w:sz w:val="28"/>
                    </w:rPr>
                    <w:t>на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звать слова на данную букву.</w:t>
                  </w:r>
                </w:p>
                <w:p w:rsidR="00CD51CD" w:rsidRPr="00DA789C" w:rsidRDefault="00CD51CD" w:rsidP="0011631C">
                  <w:pPr>
                    <w:spacing w:after="0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81" style="position:absolute;margin-left:-30.15pt;margin-top:-28.1pt;width:395.5pt;height:549pt;z-index:251713536" arcsize="10923f">
            <v:textbox style="mso-next-textbox:#_x0000_s1081">
              <w:txbxContent>
                <w:p w:rsidR="00CD51CD" w:rsidRDefault="00CD51CD" w:rsidP="004D2E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</w:pPr>
                  <w:r w:rsidRPr="004D2E24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  <w:t>ОДИН – МНОГО</w:t>
                  </w:r>
                </w:p>
                <w:p w:rsidR="00CD51CD" w:rsidRPr="00B35A82" w:rsidRDefault="00CD51CD" w:rsidP="004D2E2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2"/>
                    </w:rPr>
                  </w:pP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CD51CD" w:rsidRPr="004D2E24" w:rsidRDefault="00CD51CD" w:rsidP="004D2E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16"/>
                      <w:szCs w:val="32"/>
                    </w:rPr>
                  </w:pPr>
                </w:p>
                <w:p w:rsidR="00CD51CD" w:rsidRPr="004D2E24" w:rsidRDefault="00CD51CD" w:rsidP="004D2E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D2E2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Цель:</w:t>
                  </w:r>
                  <w:r w:rsidRPr="004D2E2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Учить употреблять существительное еди</w:t>
                  </w:r>
                  <w:r w:rsidRPr="004D2E2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</w:t>
                  </w:r>
                  <w:r w:rsidRPr="004D2E24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ственного и множественного числа.</w:t>
                  </w:r>
                </w:p>
                <w:p w:rsidR="00CD51CD" w:rsidRDefault="00CD51CD" w:rsidP="004D2E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D2E2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Оборудование:</w:t>
                  </w:r>
                  <w:r w:rsidRPr="004D2E2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игрушки или </w:t>
                  </w:r>
                  <w:r w:rsidRPr="004D2E2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карточки с изобр</w:t>
                  </w:r>
                  <w:r w:rsidRPr="004D2E2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 w:rsidRPr="004D2E2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жением предметов в единственном и множес</w:t>
                  </w:r>
                  <w:r w:rsidRPr="004D2E24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  <w:r w:rsidRPr="004D2E2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венном числе.</w:t>
                  </w:r>
                </w:p>
                <w:p w:rsidR="00CD51CD" w:rsidRPr="004D2E24" w:rsidRDefault="00CD51CD" w:rsidP="004D2E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D51CD" w:rsidRPr="004D2E24" w:rsidRDefault="00CD51CD" w:rsidP="004D2E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D2E2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У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ребёнка</w:t>
                  </w:r>
                  <w:r w:rsidRPr="004D2E2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карточки с изображением одного предмета и много предметов.</w:t>
                  </w:r>
                </w:p>
                <w:p w:rsidR="00CD51CD" w:rsidRPr="004D2E24" w:rsidRDefault="00CD51CD" w:rsidP="004D2E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D2E2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1. Задача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ребёнка</w:t>
                  </w:r>
                  <w:r w:rsidRPr="004D2E2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назвать, что на картинке. Обр</w:t>
                  </w:r>
                  <w:r w:rsidRPr="004D2E2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 w:rsidRPr="004D2E2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зец: </w:t>
                  </w:r>
                  <w:r w:rsidRPr="0011631C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У меня один кубик и много кубиков.</w:t>
                  </w:r>
                </w:p>
                <w:p w:rsidR="00CD51CD" w:rsidRDefault="00CD51CD" w:rsidP="004D2E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D51CD" w:rsidRPr="0011631C" w:rsidRDefault="00CD51CD" w:rsidP="004D2E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4D2E2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2. Изменить слова так, чтобы они обозначали много предметов. Образец: </w:t>
                  </w:r>
                  <w:r w:rsidRPr="0011631C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шар – шары, кубик – кубики.</w:t>
                  </w:r>
                </w:p>
                <w:p w:rsidR="00CD51CD" w:rsidRDefault="00CD51CD" w:rsidP="004D2E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D51CD" w:rsidRPr="0011631C" w:rsidRDefault="00CD51CD" w:rsidP="004D2E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4D2E2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3. Изменить слова так, чтобы они обозначали один предмет. Образец: </w:t>
                  </w:r>
                  <w:r w:rsidRPr="0011631C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деревья - дерево, утята- утенок.</w:t>
                  </w:r>
                </w:p>
                <w:p w:rsidR="00CD51CD" w:rsidRPr="00650D06" w:rsidRDefault="00CD51CD" w:rsidP="004D2E24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650D06" w:rsidRDefault="00650D06">
      <w:r>
        <w:br w:type="page"/>
      </w:r>
    </w:p>
    <w:p w:rsidR="00650D06" w:rsidRDefault="00B44EF1">
      <w:r>
        <w:rPr>
          <w:noProof/>
        </w:rPr>
        <w:lastRenderedPageBreak/>
        <w:pict>
          <v:roundrect id="_x0000_s1086" style="position:absolute;margin-left:373.3pt;margin-top:-28.4pt;width:395.5pt;height:549pt;z-index:251718656" arcsize="10923f">
            <v:textbox style="mso-next-textbox:#_x0000_s1086">
              <w:txbxContent>
                <w:p w:rsidR="00CD51CD" w:rsidRDefault="00CD51CD" w:rsidP="00C33F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</w:rPr>
                  </w:pPr>
                  <w:r w:rsidRPr="00C33F20">
                    <w:rPr>
                      <w:rFonts w:ascii="Times New Roman" w:hAnsi="Times New Roman" w:cs="Times New Roman"/>
                      <w:b/>
                      <w:color w:val="00B050"/>
                      <w:sz w:val="36"/>
                    </w:rPr>
                    <w:t>НАЗОВИ ЛАСКОВО</w:t>
                  </w:r>
                </w:p>
                <w:p w:rsidR="00CD51CD" w:rsidRPr="00C516EE" w:rsidRDefault="00CD51CD" w:rsidP="00F776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2"/>
                    </w:rPr>
                  </w:pP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CD51CD" w:rsidRPr="00F776D0" w:rsidRDefault="00CD51CD" w:rsidP="00F776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F776D0">
                    <w:rPr>
                      <w:rFonts w:ascii="Times New Roman" w:hAnsi="Times New Roman" w:cs="Times New Roman"/>
                      <w:b/>
                      <w:sz w:val="28"/>
                    </w:rPr>
                    <w:t>Цель:</w:t>
                  </w:r>
                  <w:r w:rsidRPr="00F776D0">
                    <w:rPr>
                      <w:rFonts w:ascii="Times New Roman" w:hAnsi="Times New Roman" w:cs="Times New Roman"/>
                      <w:sz w:val="28"/>
                    </w:rPr>
                    <w:t xml:space="preserve"> Познакомить со структурой слова в процессе о</w:t>
                  </w:r>
                  <w:r w:rsidRPr="00F776D0">
                    <w:rPr>
                      <w:rFonts w:ascii="Times New Roman" w:hAnsi="Times New Roman" w:cs="Times New Roman"/>
                      <w:sz w:val="28"/>
                    </w:rPr>
                    <w:t>б</w:t>
                  </w:r>
                  <w:r w:rsidRPr="00F776D0">
                    <w:rPr>
                      <w:rFonts w:ascii="Times New Roman" w:hAnsi="Times New Roman" w:cs="Times New Roman"/>
                      <w:sz w:val="28"/>
                    </w:rPr>
                    <w:t>разования существительных с уменьш</w:t>
                  </w:r>
                  <w:r w:rsidRPr="00F776D0">
                    <w:rPr>
                      <w:rFonts w:ascii="Times New Roman" w:hAnsi="Times New Roman" w:cs="Times New Roman"/>
                      <w:sz w:val="28"/>
                    </w:rPr>
                    <w:t>и</w:t>
                  </w:r>
                  <w:r w:rsidRPr="00F776D0">
                    <w:rPr>
                      <w:rFonts w:ascii="Times New Roman" w:hAnsi="Times New Roman" w:cs="Times New Roman"/>
                      <w:sz w:val="28"/>
                    </w:rPr>
                    <w:t>тельно-ласкательными суффиксами.</w:t>
                  </w:r>
                </w:p>
                <w:p w:rsidR="00CD51CD" w:rsidRPr="00F776D0" w:rsidRDefault="00CD51CD" w:rsidP="00C33F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F776D0">
                    <w:rPr>
                      <w:rFonts w:ascii="Times New Roman" w:hAnsi="Times New Roman" w:cs="Times New Roman"/>
                      <w:b/>
                      <w:sz w:val="28"/>
                    </w:rPr>
                    <w:t>Оборудование:</w:t>
                  </w:r>
                  <w:r w:rsidRPr="00F776D0">
                    <w:rPr>
                      <w:rFonts w:ascii="Times New Roman" w:hAnsi="Times New Roman" w:cs="Times New Roman"/>
                      <w:sz w:val="28"/>
                    </w:rPr>
                    <w:t xml:space="preserve"> картинки с изображени</w:t>
                  </w:r>
                  <w:r w:rsidR="00F776D0">
                    <w:rPr>
                      <w:rFonts w:ascii="Times New Roman" w:hAnsi="Times New Roman" w:cs="Times New Roman"/>
                      <w:sz w:val="28"/>
                    </w:rPr>
                    <w:t>ем разных по размеру предметов.</w:t>
                  </w:r>
                </w:p>
                <w:p w:rsidR="00CD51CD" w:rsidRPr="00F776D0" w:rsidRDefault="00CD51CD" w:rsidP="00C33F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F776D0">
                    <w:rPr>
                      <w:rFonts w:ascii="Times New Roman" w:hAnsi="Times New Roman" w:cs="Times New Roman"/>
                      <w:sz w:val="28"/>
                    </w:rPr>
                    <w:t>Взрослый объясняет ребёнку, что они будут играть в «ласковые имена».</w:t>
                  </w:r>
                </w:p>
                <w:p w:rsidR="00CD51CD" w:rsidRPr="00F776D0" w:rsidRDefault="00CD51CD" w:rsidP="00C33F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F776D0">
                    <w:rPr>
                      <w:rFonts w:ascii="Times New Roman" w:hAnsi="Times New Roman" w:cs="Times New Roman"/>
                      <w:sz w:val="28"/>
                    </w:rPr>
                    <w:t>Хоровод водили, ласковыми были,</w:t>
                  </w:r>
                </w:p>
                <w:p w:rsidR="00CD51CD" w:rsidRPr="00F776D0" w:rsidRDefault="00CD51CD" w:rsidP="00C33F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F776D0">
                    <w:rPr>
                      <w:rFonts w:ascii="Times New Roman" w:hAnsi="Times New Roman" w:cs="Times New Roman"/>
                      <w:sz w:val="28"/>
                    </w:rPr>
                    <w:t>В кружок вызывали, имя называли.</w:t>
                  </w:r>
                </w:p>
                <w:p w:rsidR="00CD51CD" w:rsidRPr="00F776D0" w:rsidRDefault="00CD51CD" w:rsidP="00C33F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F776D0">
                    <w:rPr>
                      <w:rFonts w:ascii="Times New Roman" w:hAnsi="Times New Roman" w:cs="Times New Roman"/>
                      <w:sz w:val="28"/>
                    </w:rPr>
                    <w:t>Выйди, Леночка, в кружок!</w:t>
                  </w:r>
                </w:p>
                <w:p w:rsidR="00CD51CD" w:rsidRPr="00F776D0" w:rsidRDefault="00CD51CD" w:rsidP="00C33F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F776D0">
                    <w:rPr>
                      <w:rFonts w:ascii="Times New Roman" w:hAnsi="Times New Roman" w:cs="Times New Roman"/>
                      <w:sz w:val="28"/>
                    </w:rPr>
                    <w:t>Возьми, Леночка, флажок.</w:t>
                  </w:r>
                </w:p>
                <w:p w:rsidR="00CD51CD" w:rsidRPr="00F776D0" w:rsidRDefault="00CD51CD" w:rsidP="00C33F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F776D0">
                    <w:rPr>
                      <w:rFonts w:ascii="Times New Roman" w:hAnsi="Times New Roman" w:cs="Times New Roman"/>
                      <w:sz w:val="28"/>
                    </w:rPr>
                    <w:t>Взрослый называет ласково имя ребенка.</w:t>
                  </w:r>
                </w:p>
                <w:p w:rsidR="00CD51CD" w:rsidRDefault="00CD51CD" w:rsidP="00C33F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F776D0">
                    <w:rPr>
                      <w:rFonts w:ascii="Times New Roman" w:hAnsi="Times New Roman" w:cs="Times New Roman"/>
                      <w:sz w:val="28"/>
                    </w:rPr>
                    <w:t>Ребёнок рассматривает картинки с изображением бол</w:t>
                  </w:r>
                  <w:r w:rsidRPr="00F776D0">
                    <w:rPr>
                      <w:rFonts w:ascii="Times New Roman" w:hAnsi="Times New Roman" w:cs="Times New Roman"/>
                      <w:sz w:val="28"/>
                    </w:rPr>
                    <w:t>ь</w:t>
                  </w:r>
                  <w:r w:rsidRPr="00F776D0">
                    <w:rPr>
                      <w:rFonts w:ascii="Times New Roman" w:hAnsi="Times New Roman" w:cs="Times New Roman"/>
                      <w:sz w:val="28"/>
                    </w:rPr>
                    <w:t>ших и маленьких предметов. Назовая предметы по о</w:t>
                  </w:r>
                  <w:r w:rsidRPr="00F776D0">
                    <w:rPr>
                      <w:rFonts w:ascii="Times New Roman" w:hAnsi="Times New Roman" w:cs="Times New Roman"/>
                      <w:sz w:val="28"/>
                    </w:rPr>
                    <w:t>б</w:t>
                  </w:r>
                  <w:r w:rsidR="00F776D0">
                    <w:rPr>
                      <w:rFonts w:ascii="Times New Roman" w:hAnsi="Times New Roman" w:cs="Times New Roman"/>
                      <w:sz w:val="28"/>
                    </w:rPr>
                    <w:t>разцу: стол – столик.</w:t>
                  </w:r>
                </w:p>
                <w:p w:rsidR="00F776D0" w:rsidRPr="00F776D0" w:rsidRDefault="00F776D0" w:rsidP="00C33F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F776D0" w:rsidRPr="00F776D0" w:rsidRDefault="00F776D0" w:rsidP="00F776D0">
                  <w:pPr>
                    <w:pStyle w:val="a3"/>
                    <w:spacing w:before="0" w:beforeAutospacing="0" w:after="0" w:afterAutospacing="0"/>
                    <w:jc w:val="center"/>
                    <w:rPr>
                      <w:color w:val="00B050"/>
                      <w:sz w:val="32"/>
                      <w:szCs w:val="32"/>
                    </w:rPr>
                  </w:pPr>
                  <w:r w:rsidRPr="00F776D0">
                    <w:rPr>
                      <w:b/>
                      <w:bCs/>
                      <w:color w:val="00B050"/>
                      <w:sz w:val="32"/>
                      <w:szCs w:val="32"/>
                    </w:rPr>
                    <w:t>НАУЧИМ ЗАЙКУ ПРАВИЛЬНО ГОВОРИТЬ</w:t>
                  </w:r>
                </w:p>
                <w:p w:rsidR="00F776D0" w:rsidRPr="00F776D0" w:rsidRDefault="00F776D0" w:rsidP="00F776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</w:pP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F776D0" w:rsidRPr="00F776D0" w:rsidRDefault="00F776D0" w:rsidP="00F776D0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8"/>
                      <w:szCs w:val="32"/>
                    </w:rPr>
                  </w:pPr>
                  <w:r w:rsidRPr="00F776D0">
                    <w:rPr>
                      <w:b/>
                      <w:bCs/>
                      <w:sz w:val="28"/>
                      <w:szCs w:val="32"/>
                    </w:rPr>
                    <w:t>Цель: </w:t>
                  </w:r>
                  <w:r w:rsidRPr="00F776D0">
                    <w:rPr>
                      <w:sz w:val="28"/>
                      <w:szCs w:val="32"/>
                    </w:rPr>
                    <w:t>Развивать интонационную выразител</w:t>
                  </w:r>
                  <w:r w:rsidRPr="00F776D0">
                    <w:rPr>
                      <w:sz w:val="28"/>
                      <w:szCs w:val="32"/>
                    </w:rPr>
                    <w:t>ь</w:t>
                  </w:r>
                  <w:r w:rsidRPr="00F776D0">
                    <w:rPr>
                      <w:sz w:val="28"/>
                      <w:szCs w:val="32"/>
                    </w:rPr>
                    <w:t>ность.</w:t>
                  </w:r>
                </w:p>
                <w:p w:rsidR="00F776D0" w:rsidRPr="00F776D0" w:rsidRDefault="00F776D0" w:rsidP="00F776D0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8"/>
                      <w:szCs w:val="32"/>
                    </w:rPr>
                  </w:pPr>
                  <w:r w:rsidRPr="00F776D0">
                    <w:rPr>
                      <w:sz w:val="28"/>
                      <w:szCs w:val="32"/>
                    </w:rPr>
                    <w:t>Зайчик принес с собой чудесный мешочек. В нем лежат разные картинки. Зайчик будет говорить, что на них н</w:t>
                  </w:r>
                  <w:r w:rsidRPr="00F776D0">
                    <w:rPr>
                      <w:sz w:val="28"/>
                      <w:szCs w:val="32"/>
                    </w:rPr>
                    <w:t>а</w:t>
                  </w:r>
                  <w:r w:rsidRPr="00F776D0">
                    <w:rPr>
                      <w:sz w:val="28"/>
                      <w:szCs w:val="32"/>
                    </w:rPr>
                    <w:t>рисовано. Если он скажет н</w:t>
                  </w:r>
                  <w:r w:rsidRPr="00F776D0">
                    <w:rPr>
                      <w:sz w:val="28"/>
                      <w:szCs w:val="32"/>
                    </w:rPr>
                    <w:t>е</w:t>
                  </w:r>
                  <w:r w:rsidRPr="00F776D0">
                    <w:rPr>
                      <w:sz w:val="28"/>
                      <w:szCs w:val="32"/>
                    </w:rPr>
                    <w:t>верно, ты научите говорить его правильно.</w:t>
                  </w:r>
                </w:p>
                <w:p w:rsidR="00F776D0" w:rsidRPr="00F776D0" w:rsidRDefault="00F776D0" w:rsidP="00F776D0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8"/>
                      <w:szCs w:val="32"/>
                    </w:rPr>
                  </w:pPr>
                  <w:r w:rsidRPr="00F776D0">
                    <w:rPr>
                      <w:sz w:val="28"/>
                      <w:szCs w:val="32"/>
                    </w:rPr>
                    <w:t>Ишка – ребёнок поправляют «мишка»</w:t>
                  </w:r>
                  <w:r>
                    <w:rPr>
                      <w:sz w:val="28"/>
                      <w:szCs w:val="32"/>
                    </w:rPr>
                    <w:t xml:space="preserve">; </w:t>
                  </w:r>
                  <w:r w:rsidRPr="00F776D0">
                    <w:rPr>
                      <w:sz w:val="28"/>
                      <w:szCs w:val="32"/>
                    </w:rPr>
                    <w:t>Елочка – бело</w:t>
                  </w:r>
                  <w:r w:rsidRPr="00F776D0">
                    <w:rPr>
                      <w:sz w:val="28"/>
                      <w:szCs w:val="32"/>
                    </w:rPr>
                    <w:t>ч</w:t>
                  </w:r>
                  <w:r w:rsidRPr="00F776D0">
                    <w:rPr>
                      <w:sz w:val="28"/>
                      <w:szCs w:val="32"/>
                    </w:rPr>
                    <w:t>ка</w:t>
                  </w:r>
                  <w:r>
                    <w:rPr>
                      <w:sz w:val="28"/>
                      <w:szCs w:val="32"/>
                    </w:rPr>
                    <w:t xml:space="preserve">; </w:t>
                  </w:r>
                  <w:r w:rsidRPr="00F776D0">
                    <w:rPr>
                      <w:sz w:val="28"/>
                      <w:szCs w:val="32"/>
                    </w:rPr>
                    <w:t>Оник – слоник</w:t>
                  </w:r>
                </w:p>
                <w:p w:rsidR="00F776D0" w:rsidRPr="00F776D0" w:rsidRDefault="00F776D0" w:rsidP="00F776D0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28"/>
                      <w:szCs w:val="32"/>
                    </w:rPr>
                  </w:pPr>
                  <w:r w:rsidRPr="00F776D0">
                    <w:rPr>
                      <w:sz w:val="28"/>
                      <w:szCs w:val="32"/>
                    </w:rPr>
                    <w:t>После «обучения» зайка начинает называть все предм</w:t>
                  </w:r>
                  <w:r w:rsidRPr="00F776D0">
                    <w:rPr>
                      <w:sz w:val="28"/>
                      <w:szCs w:val="32"/>
                    </w:rPr>
                    <w:t>е</w:t>
                  </w:r>
                  <w:r w:rsidRPr="00F776D0">
                    <w:rPr>
                      <w:sz w:val="28"/>
                      <w:szCs w:val="32"/>
                    </w:rPr>
                    <w:t>ты правильно.</w:t>
                  </w:r>
                </w:p>
                <w:p w:rsidR="00CD51CD" w:rsidRPr="00DA789C" w:rsidRDefault="00CD51CD" w:rsidP="00C33F20">
                  <w:pPr>
                    <w:spacing w:after="0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87" style="position:absolute;margin-left:-35.1pt;margin-top:-28.4pt;width:395.5pt;height:549pt;z-index:251719680" arcsize="10923f">
            <v:textbox style="mso-next-textbox:#_x0000_s1087">
              <w:txbxContent>
                <w:p w:rsidR="00CD51CD" w:rsidRDefault="00CD51CD" w:rsidP="00C516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</w:rPr>
                  </w:pPr>
                  <w:r w:rsidRPr="00C516EE">
                    <w:rPr>
                      <w:rFonts w:ascii="Times New Roman" w:hAnsi="Times New Roman" w:cs="Times New Roman"/>
                      <w:b/>
                      <w:color w:val="00B050"/>
                      <w:sz w:val="36"/>
                    </w:rPr>
                    <w:t>ПОМОГИ НАЙТИ МАМУ</w:t>
                  </w:r>
                </w:p>
                <w:p w:rsidR="00CD51CD" w:rsidRPr="00C516EE" w:rsidRDefault="00CD51CD" w:rsidP="00C516E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2"/>
                    </w:rPr>
                  </w:pP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CD51CD" w:rsidRPr="00C516EE" w:rsidRDefault="00CD51CD" w:rsidP="00C516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C516EE">
                    <w:rPr>
                      <w:rFonts w:ascii="Times New Roman" w:hAnsi="Times New Roman" w:cs="Times New Roman"/>
                      <w:b/>
                      <w:sz w:val="28"/>
                    </w:rPr>
                    <w:t>Цель:</w:t>
                  </w:r>
                  <w:r w:rsidRPr="00C516EE">
                    <w:rPr>
                      <w:rFonts w:ascii="Times New Roman" w:hAnsi="Times New Roman" w:cs="Times New Roman"/>
                      <w:sz w:val="28"/>
                    </w:rPr>
                    <w:t> учить различать и называть животных и их дет</w:t>
                  </w:r>
                  <w:r w:rsidRPr="00C516EE">
                    <w:rPr>
                      <w:rFonts w:ascii="Times New Roman" w:hAnsi="Times New Roman" w:cs="Times New Roman"/>
                      <w:sz w:val="28"/>
                    </w:rPr>
                    <w:t>е</w:t>
                  </w:r>
                  <w:r w:rsidRPr="00C516EE">
                    <w:rPr>
                      <w:rFonts w:ascii="Times New Roman" w:hAnsi="Times New Roman" w:cs="Times New Roman"/>
                      <w:sz w:val="28"/>
                    </w:rPr>
                    <w:t>нышей, домашних птиц и их птенцов. Закреплять пр</w:t>
                  </w:r>
                  <w:r w:rsidRPr="00C516EE">
                    <w:rPr>
                      <w:rFonts w:ascii="Times New Roman" w:hAnsi="Times New Roman" w:cs="Times New Roman"/>
                      <w:sz w:val="28"/>
                    </w:rPr>
                    <w:t>а</w:t>
                  </w:r>
                  <w:r w:rsidRPr="00C516EE">
                    <w:rPr>
                      <w:rFonts w:ascii="Times New Roman" w:hAnsi="Times New Roman" w:cs="Times New Roman"/>
                      <w:sz w:val="28"/>
                    </w:rPr>
                    <w:t>вильное произношение звуков. Развивать интонацио</w:t>
                  </w:r>
                  <w:r w:rsidRPr="00C516EE">
                    <w:rPr>
                      <w:rFonts w:ascii="Times New Roman" w:hAnsi="Times New Roman" w:cs="Times New Roman"/>
                      <w:sz w:val="28"/>
                    </w:rPr>
                    <w:t>н</w:t>
                  </w:r>
                  <w:r w:rsidRPr="00C516EE">
                    <w:rPr>
                      <w:rFonts w:ascii="Times New Roman" w:hAnsi="Times New Roman" w:cs="Times New Roman"/>
                      <w:sz w:val="28"/>
                    </w:rPr>
                    <w:t>ную выразительность.</w:t>
                  </w:r>
                </w:p>
                <w:p w:rsidR="00CD51CD" w:rsidRPr="00C516EE" w:rsidRDefault="00CD51CD" w:rsidP="00C516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C516EE">
                    <w:rPr>
                      <w:rFonts w:ascii="Times New Roman" w:hAnsi="Times New Roman" w:cs="Times New Roman"/>
                      <w:sz w:val="28"/>
                    </w:rPr>
                    <w:t>Оборудование: картинки, изображающие животных и их детенышей, птиц и их птенцов</w:t>
                  </w:r>
                </w:p>
                <w:p w:rsidR="00CD51CD" w:rsidRDefault="00CD51CD" w:rsidP="00C516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CD51CD" w:rsidRDefault="00CD51CD" w:rsidP="00C33F2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C516EE">
                    <w:rPr>
                      <w:rFonts w:ascii="Times New Roman" w:hAnsi="Times New Roman" w:cs="Times New Roman"/>
                      <w:sz w:val="28"/>
                    </w:rPr>
                    <w:t>Попробуйте показать, например, маму — собаку и предложите выбрать из двух вариантов — щенок и гус</w:t>
                  </w:r>
                  <w:r w:rsidRPr="00C516EE">
                    <w:rPr>
                      <w:rFonts w:ascii="Times New Roman" w:hAnsi="Times New Roman" w:cs="Times New Roman"/>
                      <w:sz w:val="28"/>
                    </w:rPr>
                    <w:t>е</w:t>
                  </w:r>
                  <w:r w:rsidRPr="00C516EE">
                    <w:rPr>
                      <w:rFonts w:ascii="Times New Roman" w:hAnsi="Times New Roman" w:cs="Times New Roman"/>
                      <w:sz w:val="28"/>
                    </w:rPr>
                    <w:t xml:space="preserve">нок, например,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«</w:t>
                  </w:r>
                  <w:r w:rsidRPr="00C516EE">
                    <w:rPr>
                      <w:rFonts w:ascii="Times New Roman" w:hAnsi="Times New Roman" w:cs="Times New Roman"/>
                      <w:sz w:val="28"/>
                    </w:rPr>
                    <w:t>чья это мама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?»</w:t>
                  </w:r>
                  <w:r w:rsidRPr="00C516EE">
                    <w:rPr>
                      <w:rFonts w:ascii="Times New Roman" w:hAnsi="Times New Roman" w:cs="Times New Roman"/>
                      <w:sz w:val="28"/>
                    </w:rPr>
                    <w:t xml:space="preserve"> и наоборот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»Чей это м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лыш?»</w:t>
                  </w:r>
                  <w:r w:rsidRPr="00C516EE">
                    <w:rPr>
                      <w:rFonts w:ascii="Times New Roman" w:hAnsi="Times New Roman" w:cs="Times New Roman"/>
                      <w:sz w:val="28"/>
                    </w:rPr>
                    <w:t>. Постепенно добавляйт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е все больше и больше животных.</w:t>
                  </w:r>
                </w:p>
                <w:p w:rsidR="00CD51CD" w:rsidRPr="00C516EE" w:rsidRDefault="00CD51CD" w:rsidP="00C33F2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Взрослый: «Кто у тебя нарисован</w:t>
                  </w:r>
                  <w:r w:rsidRPr="00C516EE">
                    <w:rPr>
                      <w:rFonts w:ascii="Times New Roman" w:hAnsi="Times New Roman" w:cs="Times New Roman"/>
                      <w:sz w:val="28"/>
                    </w:rPr>
                    <w:t xml:space="preserve">? (цыпленок) Кто у цыпленка мама? (курица). Позови, цыпленок, свою маму (пи-пи-пи).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Взрослый </w:t>
                  </w:r>
                  <w:r w:rsidRPr="00C516EE">
                    <w:rPr>
                      <w:rFonts w:ascii="Times New Roman" w:hAnsi="Times New Roman" w:cs="Times New Roman"/>
                      <w:sz w:val="28"/>
                    </w:rPr>
                    <w:t>имитирует кудахтанье кур</w:t>
                  </w:r>
                  <w:r w:rsidRPr="00C516EE">
                    <w:rPr>
                      <w:rFonts w:ascii="Times New Roman" w:hAnsi="Times New Roman" w:cs="Times New Roman"/>
                      <w:sz w:val="28"/>
                    </w:rPr>
                    <w:t>и</w:t>
                  </w:r>
                  <w:r w:rsidRPr="00C516EE">
                    <w:rPr>
                      <w:rFonts w:ascii="Times New Roman" w:hAnsi="Times New Roman" w:cs="Times New Roman"/>
                      <w:sz w:val="28"/>
                    </w:rPr>
                    <w:t>цы.</w:t>
                  </w:r>
                </w:p>
                <w:p w:rsidR="00CD51CD" w:rsidRPr="00C516EE" w:rsidRDefault="00CD51CD" w:rsidP="00C33F2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C516EE">
                    <w:rPr>
                      <w:rFonts w:ascii="Times New Roman" w:hAnsi="Times New Roman" w:cs="Times New Roman"/>
                      <w:sz w:val="28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зрослый</w:t>
                  </w:r>
                  <w:r w:rsidRPr="00C516EE">
                    <w:rPr>
                      <w:rFonts w:ascii="Times New Roman" w:hAnsi="Times New Roman" w:cs="Times New Roman"/>
                      <w:sz w:val="28"/>
                    </w:rPr>
                    <w:t>: Это коза (показ картинки). Она как кр</w:t>
                  </w:r>
                  <w:r w:rsidRPr="00C516EE">
                    <w:rPr>
                      <w:rFonts w:ascii="Times New Roman" w:hAnsi="Times New Roman" w:cs="Times New Roman"/>
                      <w:sz w:val="28"/>
                    </w:rPr>
                    <w:t>и</w:t>
                  </w:r>
                  <w:r w:rsidRPr="00C516EE">
                    <w:rPr>
                      <w:rFonts w:ascii="Times New Roman" w:hAnsi="Times New Roman" w:cs="Times New Roman"/>
                      <w:sz w:val="28"/>
                    </w:rPr>
                    <w:t>чит? Кто у нее детеныш? Как он кричит? Это овца (показ картинки). Как она блеет? А ее детеныш – ягненок как кричит? и т.д.</w:t>
                  </w:r>
                </w:p>
                <w:p w:rsidR="00CD51CD" w:rsidRPr="00C516EE" w:rsidRDefault="00CD51CD" w:rsidP="00C33F2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C516EE">
                    <w:rPr>
                      <w:rFonts w:ascii="Times New Roman" w:hAnsi="Times New Roman" w:cs="Times New Roman"/>
                      <w:sz w:val="28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зрослый раскладывает картинку</w:t>
                  </w:r>
                  <w:r w:rsidRPr="00C516EE">
                    <w:rPr>
                      <w:rFonts w:ascii="Times New Roman" w:hAnsi="Times New Roman" w:cs="Times New Roman"/>
                      <w:sz w:val="28"/>
                    </w:rPr>
                    <w:t xml:space="preserve"> с изображением животных и птиц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по комнате</w:t>
                  </w:r>
                  <w:r w:rsidRPr="00C516EE">
                    <w:rPr>
                      <w:rFonts w:ascii="Times New Roman" w:hAnsi="Times New Roman" w:cs="Times New Roman"/>
                      <w:sz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Взрослый подражая гол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сам животных</w:t>
                  </w:r>
                  <w:r w:rsidRPr="00C516EE">
                    <w:rPr>
                      <w:rFonts w:ascii="Times New Roman" w:hAnsi="Times New Roman" w:cs="Times New Roman"/>
                      <w:sz w:val="28"/>
                    </w:rPr>
                    <w:t xml:space="preserve"> позовет детеныша.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Ребёнок должен п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кричать – ответить, найти и</w:t>
                  </w:r>
                  <w:r w:rsidRPr="00C516EE">
                    <w:rPr>
                      <w:rFonts w:ascii="Times New Roman" w:hAnsi="Times New Roman" w:cs="Times New Roman"/>
                      <w:sz w:val="28"/>
                    </w:rPr>
                    <w:t xml:space="preserve"> поставить картинку рядом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с мамой животного</w:t>
                  </w:r>
                  <w:r w:rsidRPr="00C516EE">
                    <w:rPr>
                      <w:rFonts w:ascii="Times New Roman" w:hAnsi="Times New Roman" w:cs="Times New Roman"/>
                      <w:sz w:val="28"/>
                    </w:rPr>
                    <w:t xml:space="preserve">. </w:t>
                  </w:r>
                </w:p>
                <w:p w:rsidR="00CD51CD" w:rsidRPr="00C516EE" w:rsidRDefault="00CD51CD" w:rsidP="00C516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C516EE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</w:p>
                <w:p w:rsidR="00CD51CD" w:rsidRPr="00650D06" w:rsidRDefault="00CD51CD" w:rsidP="00C516EE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650D06" w:rsidRDefault="00650D06">
      <w:r>
        <w:br w:type="page"/>
      </w:r>
    </w:p>
    <w:p w:rsidR="00650D06" w:rsidRDefault="00B44EF1">
      <w:r>
        <w:rPr>
          <w:noProof/>
        </w:rPr>
        <w:lastRenderedPageBreak/>
        <w:pict>
          <v:roundrect id="_x0000_s1083" style="position:absolute;margin-left:-35.1pt;margin-top:-28.1pt;width:395.5pt;height:549pt;z-index:251715584" arcsize="10923f">
            <v:textbox style="mso-next-textbox:#_x0000_s1083">
              <w:txbxContent>
                <w:p w:rsidR="00CD51CD" w:rsidRPr="00350EDC" w:rsidRDefault="00CD51CD" w:rsidP="00350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</w:pPr>
                  <w:r w:rsidRPr="00350EDC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  <w:t>КОГО НЕ СТАЛО</w:t>
                  </w:r>
                </w:p>
                <w:p w:rsidR="00CD51CD" w:rsidRPr="00C516EE" w:rsidRDefault="00CD51CD" w:rsidP="00350ED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2"/>
                    </w:rPr>
                  </w:pP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CD51CD" w:rsidRDefault="00CD51CD" w:rsidP="00350E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50EDC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Разложить на столе 4 картинки или 4 игрушки,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Пусть ребёнок рассмотрит картинки, спрячьте  одну. Спросите</w:t>
                  </w:r>
                  <w:r w:rsidRPr="00350EDC">
                    <w:rPr>
                      <w:rFonts w:ascii="Times New Roman" w:hAnsi="Times New Roman" w:cs="Times New Roman"/>
                      <w:sz w:val="32"/>
                      <w:szCs w:val="32"/>
                    </w:rPr>
                    <w:t>, какой игрушки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(картинки)</w:t>
                  </w:r>
                  <w:r w:rsidRPr="00350EDC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не стало. Если ребёнок легко справляется с задан</w:t>
                  </w:r>
                  <w:r w:rsidRPr="00350EDC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  <w:r w:rsidRPr="00350EDC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ем, убирать по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350EDC">
                    <w:rPr>
                      <w:rFonts w:ascii="Times New Roman" w:hAnsi="Times New Roman" w:cs="Times New Roman"/>
                      <w:sz w:val="32"/>
                      <w:szCs w:val="32"/>
                    </w:rPr>
                    <w:t>2 штуки.</w:t>
                  </w:r>
                </w:p>
                <w:p w:rsidR="00CD51CD" w:rsidRDefault="00CD51CD" w:rsidP="00350E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D51CD" w:rsidRDefault="00CD51CD" w:rsidP="00350E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D51CD" w:rsidRDefault="00CD51CD" w:rsidP="00350E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D51CD" w:rsidRDefault="00CD51CD" w:rsidP="00350E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D51CD" w:rsidRPr="00350EDC" w:rsidRDefault="00CD51CD" w:rsidP="00350E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D51CD" w:rsidRDefault="00CD51CD" w:rsidP="00350EDC">
                  <w:pPr>
                    <w:spacing w:after="0" w:line="240" w:lineRule="auto"/>
                    <w:ind w:firstLine="36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B050"/>
                      <w:sz w:val="36"/>
                      <w:szCs w:val="30"/>
                      <w:bdr w:val="none" w:sz="0" w:space="0" w:color="auto" w:frame="1"/>
                    </w:rPr>
                  </w:pPr>
                  <w:r w:rsidRPr="00350EDC">
                    <w:rPr>
                      <w:rFonts w:ascii="Times New Roman" w:hAnsi="Times New Roman" w:cs="Times New Roman"/>
                      <w:b/>
                      <w:iCs/>
                      <w:color w:val="00B050"/>
                      <w:sz w:val="36"/>
                      <w:szCs w:val="30"/>
                      <w:bdr w:val="none" w:sz="0" w:space="0" w:color="auto" w:frame="1"/>
                    </w:rPr>
                    <w:t>РАЗНЫЕ ВОПРОСЫ</w:t>
                  </w:r>
                </w:p>
                <w:p w:rsidR="00CD51CD" w:rsidRPr="00C516EE" w:rsidRDefault="00CD51CD" w:rsidP="00350ED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2"/>
                    </w:rPr>
                  </w:pP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CD51CD" w:rsidRPr="00350EDC" w:rsidRDefault="00CD51CD" w:rsidP="00350EDC">
                  <w:pPr>
                    <w:spacing w:after="0" w:line="240" w:lineRule="auto"/>
                    <w:ind w:firstLine="360"/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</w:pPr>
                  <w:r w:rsidRPr="00350EDC"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>Сидя на полу, перекатывая мяч друг другу. з</w:t>
                  </w:r>
                  <w:r w:rsidRPr="00350EDC"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>а</w:t>
                  </w:r>
                  <w:r w:rsidRPr="00350EDC"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>даё</w:t>
                  </w:r>
                  <w:r w:rsidRPr="00350EDC"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  <w:bdr w:val="none" w:sz="0" w:space="0" w:color="auto" w:frame="1"/>
                    </w:rPr>
                    <w:t>м вопросы</w:t>
                  </w:r>
                  <w:r w:rsidRPr="00350EDC"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>:</w:t>
                  </w:r>
                </w:p>
                <w:p w:rsidR="00CD51CD" w:rsidRPr="00350EDC" w:rsidRDefault="00CD51CD" w:rsidP="00350EDC">
                  <w:pPr>
                    <w:spacing w:after="0" w:line="240" w:lineRule="auto"/>
                    <w:ind w:firstLine="360"/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</w:pPr>
                  <w:r w:rsidRPr="00350EDC"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>-Где растут листья? </w:t>
                  </w:r>
                  <w:r w:rsidRPr="00350EDC"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32"/>
                      <w:szCs w:val="30"/>
                      <w:bdr w:val="none" w:sz="0" w:space="0" w:color="auto" w:frame="1"/>
                    </w:rPr>
                    <w:t>(на ветке)</w:t>
                  </w:r>
                </w:p>
                <w:p w:rsidR="00CD51CD" w:rsidRPr="00350EDC" w:rsidRDefault="00CD51CD" w:rsidP="00350EDC">
                  <w:pPr>
                    <w:spacing w:after="0" w:line="240" w:lineRule="auto"/>
                    <w:ind w:firstLine="360"/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</w:pPr>
                  <w:r w:rsidRPr="00350EDC"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>-Где растут ветки? </w:t>
                  </w:r>
                  <w:r w:rsidRPr="00350EDC"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32"/>
                      <w:szCs w:val="30"/>
                      <w:bdr w:val="none" w:sz="0" w:space="0" w:color="auto" w:frame="1"/>
                    </w:rPr>
                    <w:t>(на дереве)</w:t>
                  </w:r>
                </w:p>
                <w:p w:rsidR="00CD51CD" w:rsidRDefault="00CD51CD" w:rsidP="00350EDC">
                  <w:pPr>
                    <w:spacing w:after="0" w:line="240" w:lineRule="auto"/>
                    <w:ind w:firstLine="360"/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32"/>
                      <w:szCs w:val="30"/>
                      <w:bdr w:val="none" w:sz="0" w:space="0" w:color="auto" w:frame="1"/>
                    </w:rPr>
                  </w:pPr>
                  <w:r w:rsidRPr="00350EDC"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>-Где растут деревья? 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32"/>
                      <w:szCs w:val="30"/>
                      <w:bdr w:val="none" w:sz="0" w:space="0" w:color="auto" w:frame="1"/>
                    </w:rPr>
                    <w:t>(в лесу, у дома и т. д.)</w:t>
                  </w:r>
                </w:p>
                <w:p w:rsidR="00CD51CD" w:rsidRDefault="00CD51CD" w:rsidP="00350EDC">
                  <w:pPr>
                    <w:spacing w:after="0" w:line="240" w:lineRule="auto"/>
                    <w:ind w:firstLine="360"/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32"/>
                      <w:szCs w:val="30"/>
                      <w:bdr w:val="none" w:sz="0" w:space="0" w:color="auto" w:frame="1"/>
                    </w:rPr>
                  </w:pPr>
                  <w:r w:rsidRPr="00350EDC">
                    <w:rPr>
                      <w:rFonts w:ascii="Times New Roman" w:hAnsi="Times New Roman" w:cs="Times New Roman"/>
                      <w:iCs/>
                      <w:color w:val="111111"/>
                      <w:sz w:val="32"/>
                      <w:szCs w:val="30"/>
                      <w:bdr w:val="none" w:sz="0" w:space="0" w:color="auto" w:frame="1"/>
                    </w:rPr>
                    <w:t>- Что растёт на дереве?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32"/>
                      <w:szCs w:val="30"/>
                      <w:bdr w:val="none" w:sz="0" w:space="0" w:color="auto" w:frame="1"/>
                    </w:rPr>
                    <w:t xml:space="preserve"> (листья, плоды)</w:t>
                  </w:r>
                </w:p>
                <w:p w:rsidR="00CD51CD" w:rsidRPr="00350EDC" w:rsidRDefault="00CD51CD" w:rsidP="00350EDC">
                  <w:pPr>
                    <w:spacing w:after="0" w:line="240" w:lineRule="auto"/>
                    <w:ind w:firstLine="360"/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32"/>
                      <w:szCs w:val="30"/>
                      <w:bdr w:val="none" w:sz="0" w:space="0" w:color="auto" w:frame="1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iCs/>
                      <w:color w:val="111111"/>
                      <w:sz w:val="32"/>
                      <w:szCs w:val="30"/>
                      <w:bdr w:val="none" w:sz="0" w:space="0" w:color="auto" w:frame="1"/>
                    </w:rPr>
                    <w:t>К</w:t>
                  </w:r>
                  <w:r w:rsidRPr="00350EDC">
                    <w:rPr>
                      <w:rFonts w:ascii="Times New Roman" w:hAnsi="Times New Roman" w:cs="Times New Roman"/>
                      <w:iCs/>
                      <w:color w:val="111111"/>
                      <w:sz w:val="32"/>
                      <w:szCs w:val="30"/>
                      <w:bdr w:val="none" w:sz="0" w:space="0" w:color="auto" w:frame="1"/>
                    </w:rPr>
                    <w:t>акого цвета листья на дереве?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32"/>
                      <w:szCs w:val="30"/>
                      <w:bdr w:val="none" w:sz="0" w:space="0" w:color="auto" w:frame="1"/>
                    </w:rPr>
                    <w:t xml:space="preserve"> (зелёные, ос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32"/>
                      <w:szCs w:val="30"/>
                      <w:bdr w:val="none" w:sz="0" w:space="0" w:color="auto" w:frame="1"/>
                    </w:rPr>
                    <w:t>е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32"/>
                      <w:szCs w:val="30"/>
                      <w:bdr w:val="none" w:sz="0" w:space="0" w:color="auto" w:frame="1"/>
                    </w:rPr>
                    <w:t>нью – жёлтые, красные, оранжевые )</w:t>
                  </w:r>
                </w:p>
                <w:p w:rsidR="00CD51CD" w:rsidRPr="00650D06" w:rsidRDefault="00CD51CD" w:rsidP="00350EDC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82" style="position:absolute;margin-left:373.3pt;margin-top:-28.1pt;width:395.5pt;height:549pt;z-index:251714560" arcsize="10923f">
            <v:textbox style="mso-next-textbox:#_x0000_s1082">
              <w:txbxContent>
                <w:p w:rsidR="00CD51CD" w:rsidRDefault="00CD51CD" w:rsidP="00350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</w:pPr>
                  <w:r w:rsidRPr="00350EDC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  <w:t>ЗАПОМНИ И НАЗОВИ</w:t>
                  </w:r>
                </w:p>
                <w:p w:rsidR="00CD51CD" w:rsidRPr="00C516EE" w:rsidRDefault="00CD51CD" w:rsidP="00350ED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2"/>
                    </w:rPr>
                  </w:pP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CD51CD" w:rsidRDefault="00CD51CD" w:rsidP="00350E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50EDC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Рассмотреть яркую, цветную картинку с простым сюжетом в течении 1 минуты.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350EDC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Спрятать и спр</w:t>
                  </w:r>
                  <w:r w:rsidRPr="00350EDC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350EDC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сить: что ты видел, какого цвета платье у дево</w:t>
                  </w:r>
                  <w:r w:rsidRPr="00350EDC">
                    <w:rPr>
                      <w:rFonts w:ascii="Times New Roman" w:hAnsi="Times New Roman" w:cs="Times New Roman"/>
                      <w:sz w:val="32"/>
                      <w:szCs w:val="32"/>
                    </w:rPr>
                    <w:t>ч</w:t>
                  </w:r>
                  <w:r w:rsidRPr="00350EDC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ки, что стояло на окне и т. д.</w:t>
                  </w:r>
                </w:p>
                <w:p w:rsidR="00CD51CD" w:rsidRDefault="00CD51CD" w:rsidP="00350E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D51CD" w:rsidRDefault="00CD51CD" w:rsidP="00350E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D51CD" w:rsidRDefault="00CD51CD" w:rsidP="00350E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D51CD" w:rsidRPr="00350EDC" w:rsidRDefault="00CD51CD" w:rsidP="00350E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D51CD" w:rsidRDefault="00CD51CD" w:rsidP="00350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</w:pPr>
                  <w:r w:rsidRPr="00350EDC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  <w:t>ЗАКОНЧИ МОЁ ПРЕДЛОЖЕНИЕ</w:t>
                  </w:r>
                </w:p>
                <w:p w:rsidR="00CD51CD" w:rsidRDefault="00CD51CD" w:rsidP="00350EDC">
                  <w:pPr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</w:pP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CD51CD" w:rsidRPr="00350EDC" w:rsidRDefault="00CD51CD" w:rsidP="00350E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6"/>
                    </w:rPr>
                    <w:t xml:space="preserve">Предложите ребёнку закончить начатое вами предложение: </w:t>
                  </w:r>
                </w:p>
                <w:p w:rsidR="00CD51CD" w:rsidRPr="00350EDC" w:rsidRDefault="00CD51CD" w:rsidP="00350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50EDC">
                    <w:rPr>
                      <w:rFonts w:ascii="Times New Roman" w:hAnsi="Times New Roman" w:cs="Times New Roman"/>
                      <w:sz w:val="32"/>
                      <w:szCs w:val="32"/>
                    </w:rPr>
                    <w:t>-Мама купила в магазине….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(мороженое, молоко, рыбу, хлеб и т.д.)</w:t>
                  </w:r>
                </w:p>
                <w:p w:rsidR="00CD51CD" w:rsidRPr="00350EDC" w:rsidRDefault="00CD51CD" w:rsidP="00350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50EDC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Папа принёс из леса….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(грибы, цветы, орехи, ягоды и т.д.)</w:t>
                  </w:r>
                </w:p>
                <w:p w:rsidR="00CD51CD" w:rsidRPr="00350EDC" w:rsidRDefault="00CD51CD" w:rsidP="00350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50EDC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 столе стоит красивый…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(букет, пирог, сервиз и т.д.)</w:t>
                  </w:r>
                </w:p>
                <w:p w:rsidR="00CD51CD" w:rsidRPr="00DA789C" w:rsidRDefault="00CD51CD" w:rsidP="00350EDC">
                  <w:pPr>
                    <w:spacing w:after="0"/>
                  </w:pPr>
                </w:p>
              </w:txbxContent>
            </v:textbox>
          </v:roundrect>
        </w:pict>
      </w:r>
    </w:p>
    <w:p w:rsidR="00650D06" w:rsidRDefault="00650D06">
      <w:r>
        <w:br w:type="page"/>
      </w:r>
    </w:p>
    <w:p w:rsidR="00650D06" w:rsidRDefault="00B44EF1">
      <w:r>
        <w:rPr>
          <w:noProof/>
        </w:rPr>
        <w:lastRenderedPageBreak/>
        <w:pict>
          <v:roundrect id="_x0000_s1034" style="position:absolute;margin-left:371.8pt;margin-top:-20.9pt;width:395.5pt;height:549pt;z-index:251665408" arcsize="10923f">
            <v:textbox style="mso-next-textbox:#_x0000_s1034">
              <w:txbxContent>
                <w:p w:rsidR="00CD51CD" w:rsidRDefault="00CD51CD" w:rsidP="00D674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</w:pPr>
                  <w:r w:rsidRPr="00D674D1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  <w:t>ВОПРОС-ОТВЕТ</w:t>
                  </w:r>
                </w:p>
                <w:p w:rsidR="00CD51CD" w:rsidRPr="00D674D1" w:rsidRDefault="00CD51CD" w:rsidP="00D674D1">
                  <w:pPr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</w:pP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CD51CD" w:rsidRPr="00D674D1" w:rsidRDefault="00CD51CD" w:rsidP="00D674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674D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Задача:</w:t>
                  </w:r>
                  <w:r w:rsidRPr="00D674D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пополнить словарный запас детей слов</w:t>
                  </w:r>
                  <w:r w:rsidRPr="00D674D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 w:rsidRPr="00D674D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ми, обозначающими предметы, действия, призн</w:t>
                  </w:r>
                  <w:r w:rsidRPr="00D674D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 w:rsidRPr="00D674D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ки предметов.</w:t>
                  </w:r>
                </w:p>
                <w:p w:rsidR="00CD51CD" w:rsidRPr="00D674D1" w:rsidRDefault="00CD51CD" w:rsidP="00D674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674D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Оборудование</w:t>
                  </w:r>
                  <w:r w:rsidRPr="00D674D1">
                    <w:rPr>
                      <w:rFonts w:ascii="Times New Roman" w:hAnsi="Times New Roman" w:cs="Times New Roman"/>
                      <w:sz w:val="32"/>
                      <w:szCs w:val="32"/>
                    </w:rPr>
                    <w:t>: игрушки, окружающие предм</w:t>
                  </w:r>
                  <w:r w:rsidRPr="00D674D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  <w:r w:rsidRPr="00D674D1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ты, картинки с предметами, знакомыми ребенку, сюжетные картины, на которых видны действия с этими предметами.</w:t>
                  </w:r>
                </w:p>
                <w:p w:rsidR="00CD51CD" w:rsidRDefault="00CD51CD" w:rsidP="00D674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D51CD" w:rsidRPr="00D674D1" w:rsidRDefault="00CD51CD" w:rsidP="00D674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674D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Взрослый показывает ребенку разные игрушки или указывает на окружающие его предметы, з</w:t>
                  </w:r>
                  <w:r w:rsidRPr="00D674D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 w:rsidRPr="00D674D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давая вопрос: «Кто (что) это?» Ребенок отвечает одним словом, называя предмет.</w:t>
                  </w:r>
                </w:p>
                <w:p w:rsidR="00CD51CD" w:rsidRPr="00D674D1" w:rsidRDefault="00CD51CD" w:rsidP="00D674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674D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Далее показываются картинки, на которых в</w:t>
                  </w:r>
                  <w:r w:rsidRPr="00D674D1">
                    <w:rPr>
                      <w:rFonts w:ascii="Times New Roman" w:hAnsi="Times New Roman" w:cs="Times New Roman"/>
                      <w:sz w:val="32"/>
                      <w:szCs w:val="32"/>
                    </w:rPr>
                    <w:t>ы</w:t>
                  </w:r>
                  <w:r w:rsidRPr="00D674D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полняются какие-то действия, и снова задаются вопросы. Например: «Кто это? Это девочка. Что она делает? Девочка идет (держит куклу, играет, спит и т. д.)» Или: «Кто это? Это мальчик. Что он держит? Мальчик держит мяч. Мяч какой? (кра</w:t>
                  </w:r>
                  <w:r w:rsidRPr="00D674D1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</w:t>
                  </w:r>
                  <w:r w:rsidRPr="00D674D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ный, круглый, большой и т. д.)». Или: «Что это? Это елка. Елка какая? (зеленая, колючая и т. д.)»</w:t>
                  </w:r>
                </w:p>
                <w:p w:rsidR="00CD51CD" w:rsidRPr="00D674D1" w:rsidRDefault="00CD51CD" w:rsidP="00D674D1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5" style="position:absolute;margin-left:-36.6pt;margin-top:-20.9pt;width:395.5pt;height:549pt;z-index:251666432" arcsize="10923f">
            <v:textbox style="mso-next-textbox:#_x0000_s1035">
              <w:txbxContent>
                <w:p w:rsidR="00CD51CD" w:rsidRDefault="00CD51CD" w:rsidP="00D577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</w:pPr>
                  <w:r w:rsidRPr="00D57718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  <w:t>НАЗОВИ ЦВЕТ</w:t>
                  </w:r>
                </w:p>
                <w:p w:rsidR="00CD51CD" w:rsidRPr="00D57718" w:rsidRDefault="00CD51CD" w:rsidP="00D57718">
                  <w:pPr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</w:pP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CD51CD" w:rsidRPr="00D57718" w:rsidRDefault="00CD51CD" w:rsidP="00D577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5771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Задача: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упражнять ребёнка </w:t>
                  </w:r>
                  <w:r w:rsidRPr="00D5771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 различении цвета предметов, различать близкие цвета, тренировать в правильном согласовании существительных с прилагательными.</w:t>
                  </w:r>
                </w:p>
                <w:p w:rsidR="00CD51CD" w:rsidRPr="00D57718" w:rsidRDefault="00CD51CD" w:rsidP="00D577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5771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Оборудование:</w:t>
                  </w:r>
                  <w:r w:rsidRPr="00D5771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предметные картинки с изобр</w:t>
                  </w:r>
                  <w:r w:rsidRPr="00D5771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 w:rsidRPr="00D5771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жением знакомых ребенку предметов: солнце, помидор, огурец, цыпленок, облако, роза, мо</w:t>
                  </w:r>
                  <w:r w:rsidRPr="00D5771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  <w:r w:rsidRPr="00D5771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ковь, машина, груша, апельсин, капуста, шар, платье и т. д.; квадратики (или кружочки) разных цветов, соответствующих цветам и количеству предметов.</w:t>
                  </w:r>
                </w:p>
                <w:p w:rsidR="00CD51CD" w:rsidRDefault="00CD51CD" w:rsidP="00D577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D51CD" w:rsidRPr="00D57718" w:rsidRDefault="00CD51CD" w:rsidP="00D577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5771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Лучше играть парами: поначалу взрослый и р</w:t>
                  </w:r>
                  <w:r w:rsidRPr="00D5771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  <w:r w:rsidRPr="00D5771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бенок, далее дети могут играть самостоятельно. Все картинки и квадратики распределяются п</w:t>
                  </w:r>
                  <w:r w:rsidRPr="00D5771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D5771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ровну между игроками.</w:t>
                  </w:r>
                </w:p>
                <w:p w:rsidR="00CD51CD" w:rsidRPr="00D57718" w:rsidRDefault="00CD51CD" w:rsidP="00D577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5771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Ведущий называет предмет, а другой играющий находит квадратик соответствующего цвета и проговаривает словосочетания: цыпленок же</w:t>
                  </w:r>
                  <w:r w:rsidRPr="00D5771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</w:t>
                  </w:r>
                  <w:r w:rsidRPr="00D5771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тый, помидор красный, шар синий, капуста зел</w:t>
                  </w:r>
                  <w:r w:rsidRPr="00D5771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  <w:r w:rsidRPr="00D5771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ная, платье розовое и т. д.</w:t>
                  </w:r>
                </w:p>
                <w:p w:rsidR="00CD51CD" w:rsidRPr="00650D06" w:rsidRDefault="00CD51CD" w:rsidP="00D57718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650D06" w:rsidRDefault="00650D06">
      <w:r>
        <w:br w:type="page"/>
      </w:r>
    </w:p>
    <w:p w:rsidR="00650D06" w:rsidRDefault="00B44EF1">
      <w:r>
        <w:rPr>
          <w:noProof/>
        </w:rPr>
        <w:lastRenderedPageBreak/>
        <w:pict>
          <v:roundrect id="_x0000_s1041" style="position:absolute;margin-left:-42.3pt;margin-top:-20.9pt;width:395.5pt;height:549pt;z-index:251672576" arcsize="10923f">
            <v:textbox style="mso-next-textbox:#_x0000_s1041">
              <w:txbxContent>
                <w:p w:rsidR="00CD51CD" w:rsidRPr="008E7D80" w:rsidRDefault="00CD51CD" w:rsidP="00D63D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</w:pPr>
                  <w:r w:rsidRPr="008E7D80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  <w:t>ШКАТУЛКА СОКРОВИЩ</w:t>
                  </w:r>
                </w:p>
                <w:p w:rsidR="00CD51CD" w:rsidRPr="008E7D80" w:rsidRDefault="00CD51CD" w:rsidP="00D63D89">
                  <w:pPr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</w:pPr>
                  <w:r w:rsidRPr="008E7D80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CD51CD" w:rsidRPr="008E7D80" w:rsidRDefault="00CD51CD" w:rsidP="00D63D8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Цели: научить правильному произношению с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ществительных и дать им характеристику. </w:t>
                  </w:r>
                </w:p>
                <w:p w:rsidR="00CD51CD" w:rsidRPr="008E7D80" w:rsidRDefault="00CD51CD" w:rsidP="00D63D8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D51CD" w:rsidRPr="008E7D80" w:rsidRDefault="00CD51CD" w:rsidP="008E7D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 ящик сложить несколько игрушек, найти его в помещении вместе с ребёнком. Взрослый должен предложить посмотреть, что там находится. П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очередно ребёнок берут игрушки, и рассказывает, что это и как выглядит. Например: «Это пирам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да. Она состоит из 4-х колец и головы. Самое больше кольцо зеленого цвета в самом низу. Чуть меньше синего цвета. Еще меньше зеленого. И самое маленькое желтое». «А у меня трактор. Он оранжевый и у него есть ковш. Ковш нужен, чт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бы копать землю». « А у меня кубики. Они мя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кие и разноцветные. На кубиках нарисованы цифры и животные». Все игрушки положить в тот же ящик. Взрослый будет описывать их, а м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лыш будет угадывать, о чем идет речь.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0" style="position:absolute;margin-left:366.1pt;margin-top:-20.9pt;width:395.5pt;height:549pt;z-index:251671552" arcsize="10923f">
            <v:textbox style="mso-next-textbox:#_x0000_s1040">
              <w:txbxContent>
                <w:p w:rsidR="00CD51CD" w:rsidRDefault="00CD51CD" w:rsidP="00141A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</w:pPr>
                  <w:r w:rsidRPr="00141A81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  <w:t>ПОЧЕМУ НЕЛЬЗЯ?</w:t>
                  </w:r>
                </w:p>
                <w:p w:rsidR="00CD51CD" w:rsidRDefault="00CD51CD" w:rsidP="00141A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</w:rPr>
                  </w:pP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CD51CD" w:rsidRDefault="00CD51CD" w:rsidP="00141A81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D51CD" w:rsidRPr="00141A81" w:rsidRDefault="00CD51CD" w:rsidP="00141A8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</w:rPr>
                  </w:pPr>
                  <w:r w:rsidRPr="00141A8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Взрослый задаёт ребёнку вопрос, ребёнок отвеч</w:t>
                  </w:r>
                  <w:r w:rsidRPr="00141A8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 w:rsidRPr="00141A8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ет на него, обосновывая свою точку зрения.</w:t>
                  </w:r>
                </w:p>
                <w:p w:rsidR="00CD51CD" w:rsidRPr="00141A81" w:rsidRDefault="00CD51CD" w:rsidP="00141A81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41A8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Например:</w:t>
                  </w:r>
                  <w:r w:rsidRPr="00141A8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Почему нельзя бросать бумажки на улице? Почему нельзя играть со спичками? П</w:t>
                  </w:r>
                  <w:r w:rsidRPr="00141A8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141A81">
                    <w:rPr>
                      <w:rFonts w:ascii="Times New Roman" w:hAnsi="Times New Roman" w:cs="Times New Roman"/>
                      <w:sz w:val="32"/>
                      <w:szCs w:val="32"/>
                    </w:rPr>
                    <w:t>чему нельзя рвать книги?</w:t>
                  </w:r>
                </w:p>
                <w:p w:rsidR="00CD51CD" w:rsidRDefault="00CD51CD" w:rsidP="00141A81">
                  <w:pPr>
                    <w:spacing w:after="0"/>
                  </w:pPr>
                </w:p>
                <w:p w:rsidR="00CD51CD" w:rsidRDefault="00CD51CD" w:rsidP="00141A81">
                  <w:pPr>
                    <w:spacing w:after="0"/>
                  </w:pPr>
                </w:p>
                <w:p w:rsidR="00CD51CD" w:rsidRDefault="00CD51CD" w:rsidP="00141A81">
                  <w:pPr>
                    <w:spacing w:after="0"/>
                  </w:pPr>
                </w:p>
                <w:p w:rsidR="00CD51CD" w:rsidRDefault="00CD51CD" w:rsidP="00141A81">
                  <w:pPr>
                    <w:spacing w:after="0"/>
                  </w:pPr>
                </w:p>
                <w:p w:rsidR="00CD51CD" w:rsidRDefault="00CD51CD" w:rsidP="00141A81">
                  <w:pPr>
                    <w:spacing w:after="0"/>
                  </w:pPr>
                </w:p>
                <w:p w:rsidR="00CD51CD" w:rsidRDefault="00CD51CD" w:rsidP="00141A81">
                  <w:pPr>
                    <w:spacing w:after="0"/>
                  </w:pPr>
                </w:p>
                <w:p w:rsidR="00CD51CD" w:rsidRDefault="00CD51CD" w:rsidP="00141A81">
                  <w:pPr>
                    <w:spacing w:after="0"/>
                  </w:pPr>
                </w:p>
                <w:p w:rsidR="00CD51CD" w:rsidRDefault="00CD51CD" w:rsidP="000833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</w:rPr>
                  </w:pPr>
                  <w:r w:rsidRPr="000833F8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</w:rPr>
                    <w:t>НАЙДИ ОБЩЕЕ</w:t>
                  </w:r>
                </w:p>
                <w:p w:rsidR="00CD51CD" w:rsidRDefault="00CD51CD" w:rsidP="000833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</w:rPr>
                  </w:pP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CD51CD" w:rsidRDefault="00CD51CD" w:rsidP="000833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</w:rPr>
                  </w:pPr>
                </w:p>
                <w:p w:rsidR="00CD51CD" w:rsidRPr="000833F8" w:rsidRDefault="00CD51CD" w:rsidP="000833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</w:rPr>
                  </w:pPr>
                  <w:r w:rsidRPr="000833F8">
                    <w:rPr>
                      <w:rFonts w:ascii="Times New Roman" w:hAnsi="Times New Roman" w:cs="Times New Roman"/>
                      <w:sz w:val="32"/>
                      <w:szCs w:val="32"/>
                    </w:rPr>
                    <w:t> Взрослый раскладывает ряд предметов и предл</w:t>
                  </w:r>
                  <w:r w:rsidRPr="000833F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 w:rsidRPr="000833F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гает сгруппировать их по какому-то признаку, а затем пояснить свои действия.</w:t>
                  </w:r>
                </w:p>
                <w:p w:rsidR="00CD51CD" w:rsidRPr="000833F8" w:rsidRDefault="00CD51CD" w:rsidP="000833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833F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Например: мяч, огурец, яблоко, кубик, лук, банан (мяч и кубик – игрушки, огурец и лук – овощи, яблоко и банан – фрукты) .</w:t>
                  </w:r>
                </w:p>
                <w:p w:rsidR="00CD51CD" w:rsidRPr="000833F8" w:rsidRDefault="00CD51CD" w:rsidP="000833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</w:p>
    <w:p w:rsidR="00650D06" w:rsidRDefault="00650D06">
      <w:r>
        <w:br w:type="page"/>
      </w:r>
    </w:p>
    <w:p w:rsidR="00650D06" w:rsidRDefault="00B44EF1">
      <w:r>
        <w:rPr>
          <w:noProof/>
        </w:rPr>
        <w:lastRenderedPageBreak/>
        <w:pict>
          <v:roundrect id="_x0000_s1047" style="position:absolute;margin-left:-42.3pt;margin-top:-13.7pt;width:395.5pt;height:549pt;z-index:251678720" arcsize="10923f">
            <v:textbox style="mso-next-textbox:#_x0000_s1047">
              <w:txbxContent>
                <w:p w:rsidR="00CD51CD" w:rsidRDefault="00CD51CD" w:rsidP="008E7D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</w:pPr>
                  <w:r w:rsidRPr="008E7D80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  <w:t>СКАЖИ ЛАСКОВО</w:t>
                  </w:r>
                </w:p>
                <w:p w:rsidR="00CD51CD" w:rsidRDefault="00CD51CD" w:rsidP="008E7D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</w:rPr>
                  </w:pPr>
                  <w:r w:rsidRPr="008E7D80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 xml:space="preserve"> </w:t>
                  </w: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CD51CD" w:rsidRDefault="00CD51CD" w:rsidP="008E7D80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D51CD" w:rsidRPr="008E7D80" w:rsidRDefault="00CD51CD" w:rsidP="008E7D80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Взрослый называет предмет, ребёнок должен н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звать этот же предмет ласково.</w:t>
                  </w:r>
                </w:p>
                <w:p w:rsidR="00CD51CD" w:rsidRPr="008E7D80" w:rsidRDefault="00CD51CD" w:rsidP="008E7D80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E7D8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Например: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стул – стульчик, мяч – мячик, сумка – сумочка.</w:t>
                  </w:r>
                </w:p>
                <w:p w:rsidR="00CD51CD" w:rsidRDefault="00CD51CD" w:rsidP="008E7D80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  <w:p w:rsidR="00CD51CD" w:rsidRDefault="00CD51CD" w:rsidP="008E7D80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  <w:p w:rsidR="00CD51CD" w:rsidRDefault="00CD51CD" w:rsidP="008E7D80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  <w:p w:rsidR="00426B2B" w:rsidRDefault="00426B2B" w:rsidP="00426B2B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center"/>
                    <w:rPr>
                      <w:rStyle w:val="a6"/>
                      <w:color w:val="00B050"/>
                      <w:sz w:val="36"/>
                      <w:szCs w:val="32"/>
                      <w:bdr w:val="none" w:sz="0" w:space="0" w:color="auto" w:frame="1"/>
                    </w:rPr>
                  </w:pPr>
                  <w:r w:rsidRPr="00426B2B">
                    <w:rPr>
                      <w:rStyle w:val="a6"/>
                      <w:color w:val="00B050"/>
                      <w:sz w:val="36"/>
                      <w:szCs w:val="32"/>
                      <w:bdr w:val="none" w:sz="0" w:space="0" w:color="auto" w:frame="1"/>
                    </w:rPr>
                    <w:t>ЧТО С ЧЕМ МОЖНО ДЕЛАТЬ?</w:t>
                  </w:r>
                </w:p>
                <w:p w:rsidR="00426B2B" w:rsidRDefault="00426B2B" w:rsidP="00426B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</w:pP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426B2B" w:rsidRPr="00426B2B" w:rsidRDefault="00426B2B" w:rsidP="00426B2B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center"/>
                    <w:rPr>
                      <w:color w:val="00B050"/>
                      <w:sz w:val="36"/>
                      <w:szCs w:val="32"/>
                    </w:rPr>
                  </w:pPr>
                </w:p>
                <w:p w:rsidR="00426B2B" w:rsidRPr="00426B2B" w:rsidRDefault="00426B2B" w:rsidP="00426B2B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426B2B">
                    <w:rPr>
                      <w:color w:val="000000"/>
                      <w:sz w:val="32"/>
                      <w:szCs w:val="32"/>
                    </w:rPr>
                    <w:t>Расскажите малышу короткую историю: «Жил-был мальчик по имени (можно вставить имя р</w:t>
                  </w:r>
                  <w:r w:rsidRPr="00426B2B">
                    <w:rPr>
                      <w:color w:val="000000"/>
                      <w:sz w:val="32"/>
                      <w:szCs w:val="32"/>
                    </w:rPr>
                    <w:t>е</w:t>
                  </w:r>
                  <w:r w:rsidRPr="00426B2B">
                    <w:rPr>
                      <w:color w:val="000000"/>
                      <w:sz w:val="32"/>
                      <w:szCs w:val="32"/>
                    </w:rPr>
                    <w:t>бенка). Ему было три года. Однажды бабушка подарила мальчику лопату. Задумался малыш: «Что же мне с ней делать?». Предложите ребенку подумать о том, что можно делать с лопатой. П</w:t>
                  </w:r>
                  <w:r w:rsidRPr="00426B2B">
                    <w:rPr>
                      <w:color w:val="000000"/>
                      <w:sz w:val="32"/>
                      <w:szCs w:val="32"/>
                    </w:rPr>
                    <w:t>о</w:t>
                  </w:r>
                  <w:r w:rsidRPr="00426B2B">
                    <w:rPr>
                      <w:color w:val="000000"/>
                      <w:sz w:val="32"/>
                      <w:szCs w:val="32"/>
                    </w:rPr>
                    <w:t>могайте малышу, выдвигайте версии пооч</w:t>
                  </w:r>
                  <w:r w:rsidRPr="00426B2B">
                    <w:rPr>
                      <w:color w:val="000000"/>
                      <w:sz w:val="32"/>
                      <w:szCs w:val="32"/>
                    </w:rPr>
                    <w:t>е</w:t>
                  </w:r>
                  <w:r w:rsidRPr="00426B2B">
                    <w:rPr>
                      <w:color w:val="000000"/>
                      <w:sz w:val="32"/>
                      <w:szCs w:val="32"/>
                    </w:rPr>
                    <w:t>редно. Задавайте вопросы о способах использования разных предметов: «Что можно делать ложкой (красками, клеем, нитками и т.п.).</w:t>
                  </w:r>
                </w:p>
                <w:p w:rsidR="00426B2B" w:rsidRPr="00426B2B" w:rsidRDefault="00426B2B" w:rsidP="00426B2B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426B2B">
                    <w:rPr>
                      <w:color w:val="000000"/>
                      <w:sz w:val="32"/>
                      <w:szCs w:val="32"/>
                    </w:rPr>
                    <w:t>Игра способствует развитию речи (употребл</w:t>
                  </w:r>
                  <w:r w:rsidRPr="00426B2B">
                    <w:rPr>
                      <w:color w:val="000000"/>
                      <w:sz w:val="32"/>
                      <w:szCs w:val="32"/>
                    </w:rPr>
                    <w:t>е</w:t>
                  </w:r>
                  <w:r w:rsidRPr="00426B2B">
                    <w:rPr>
                      <w:color w:val="000000"/>
                      <w:sz w:val="32"/>
                      <w:szCs w:val="32"/>
                    </w:rPr>
                    <w:t>ние существ</w:t>
                  </w:r>
                  <w:r w:rsidRPr="00426B2B">
                    <w:rPr>
                      <w:color w:val="000000"/>
                      <w:sz w:val="32"/>
                      <w:szCs w:val="32"/>
                    </w:rPr>
                    <w:t>и</w:t>
                  </w:r>
                  <w:r w:rsidRPr="00426B2B">
                    <w:rPr>
                      <w:color w:val="000000"/>
                      <w:sz w:val="32"/>
                      <w:szCs w:val="32"/>
                    </w:rPr>
                    <w:t>тельных в творительном падеже без предлогов), воображения.</w:t>
                  </w:r>
                </w:p>
                <w:p w:rsidR="00CD51CD" w:rsidRPr="00650D06" w:rsidRDefault="00CD51CD" w:rsidP="008E7D80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46" style="position:absolute;margin-left:366.1pt;margin-top:-13.7pt;width:395.5pt;height:549pt;z-index:251677696" arcsize="10923f">
            <v:textbox style="mso-next-textbox:#_x0000_s1046">
              <w:txbxContent>
                <w:p w:rsidR="00CD51CD" w:rsidRDefault="00CD51CD" w:rsidP="008E7D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</w:pPr>
                  <w:r w:rsidRPr="008E7D80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  <w:t>ПОЧЕМУ И ПОТОМУ</w:t>
                  </w:r>
                </w:p>
                <w:p w:rsidR="00CD51CD" w:rsidRDefault="00CD51CD" w:rsidP="008E7D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</w:pP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CD51CD" w:rsidRPr="00426B2B" w:rsidRDefault="00CD51CD" w:rsidP="008E7D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14"/>
                      <w:szCs w:val="32"/>
                    </w:rPr>
                  </w:pPr>
                </w:p>
                <w:p w:rsidR="00CD51CD" w:rsidRPr="008E7D80" w:rsidRDefault="00CD51CD" w:rsidP="008E7D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E7D8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Задача: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научить детей задавать вопрос «Поч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му?» и отвечать на него, используя союз «потому что...».</w:t>
                  </w:r>
                </w:p>
                <w:p w:rsidR="00CD51CD" w:rsidRPr="008E7D80" w:rsidRDefault="00CD51CD" w:rsidP="008E7D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E7D8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Оборудование: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сюжетные картинки, с помощью которых будут задаваться вопросы.</w:t>
                  </w:r>
                </w:p>
                <w:p w:rsidR="00CD51CD" w:rsidRPr="00426B2B" w:rsidRDefault="00CD51CD" w:rsidP="008E7D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32"/>
                    </w:rPr>
                  </w:pPr>
                </w:p>
                <w:p w:rsidR="00CD51CD" w:rsidRPr="008E7D80" w:rsidRDefault="00CD51CD" w:rsidP="008E7D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Взрослый показывает картинки и по ним задает ребенку вопросы.</w:t>
                  </w:r>
                </w:p>
                <w:p w:rsidR="00CD51CD" w:rsidRPr="008E7D80" w:rsidRDefault="00CD51CD" w:rsidP="008E7D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E7D8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Например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: Почему зимой надевают шубу и ша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ку? Почему врач слушает девочку? Почему люди открыли зонты? и т. д. Ребенок отвечает на в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просы, используя союз «потому что», а затем пробует задавать взрослому свои вопросы с со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ю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зом «почему».</w:t>
                  </w:r>
                </w:p>
                <w:p w:rsidR="00CD51CD" w:rsidRDefault="00CD51CD" w:rsidP="008E7D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Для большей наглядности можно прочитать р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бенку сказку Н. Рыбакова «Про Потому и Поч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му».</w:t>
                  </w:r>
                </w:p>
                <w:p w:rsidR="00426B2B" w:rsidRPr="008E7D80" w:rsidRDefault="00426B2B" w:rsidP="008E7D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426B2B" w:rsidRDefault="00426B2B" w:rsidP="00426B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</w:pPr>
                  <w:r w:rsidRPr="008E7D80">
                    <w:rPr>
                      <w:rFonts w:ascii="Times New Roman" w:hAnsi="Times New Roman" w:cs="Times New Roman"/>
                      <w:b/>
                      <w:color w:val="00B050"/>
                      <w:sz w:val="36"/>
                    </w:rPr>
                    <w:t>ЧАСТИ - ЦЕЛОЕ</w:t>
                  </w:r>
                  <w:r w:rsidRPr="008E7D80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 xml:space="preserve"> </w:t>
                  </w:r>
                </w:p>
                <w:p w:rsidR="00426B2B" w:rsidRDefault="00426B2B" w:rsidP="00426B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</w:pP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426B2B" w:rsidRPr="008E7D80" w:rsidRDefault="00426B2B" w:rsidP="00426B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</w:rPr>
                  </w:pPr>
                </w:p>
                <w:p w:rsidR="00426B2B" w:rsidRPr="008E7D80" w:rsidRDefault="00426B2B" w:rsidP="00426B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 w:rsidRPr="008E7D80">
                    <w:rPr>
                      <w:rFonts w:ascii="Times New Roman" w:hAnsi="Times New Roman" w:cs="Times New Roman"/>
                      <w:sz w:val="32"/>
                    </w:rPr>
                    <w:t>Взрослый называет части какого-то предмета, р</w:t>
                  </w:r>
                  <w:r w:rsidRPr="008E7D80">
                    <w:rPr>
                      <w:rFonts w:ascii="Times New Roman" w:hAnsi="Times New Roman" w:cs="Times New Roman"/>
                      <w:sz w:val="32"/>
                    </w:rPr>
                    <w:t>е</w:t>
                  </w:r>
                  <w:r w:rsidRPr="008E7D80">
                    <w:rPr>
                      <w:rFonts w:ascii="Times New Roman" w:hAnsi="Times New Roman" w:cs="Times New Roman"/>
                      <w:sz w:val="32"/>
                    </w:rPr>
                    <w:t>бёнок называет сам предмет.</w:t>
                  </w:r>
                </w:p>
                <w:p w:rsidR="00426B2B" w:rsidRPr="008E7D80" w:rsidRDefault="00426B2B" w:rsidP="00426B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 w:rsidRPr="008E7D80">
                    <w:rPr>
                      <w:rFonts w:ascii="Times New Roman" w:hAnsi="Times New Roman" w:cs="Times New Roman"/>
                      <w:b/>
                      <w:sz w:val="32"/>
                    </w:rPr>
                    <w:t>Например:</w:t>
                  </w:r>
                  <w:r>
                    <w:rPr>
                      <w:rFonts w:ascii="Times New Roman" w:hAnsi="Times New Roman" w:cs="Times New Roman"/>
                      <w:sz w:val="32"/>
                    </w:rPr>
                    <w:t xml:space="preserve"> ножки, спинка, сиденье (стул).</w:t>
                  </w:r>
                </w:p>
                <w:p w:rsidR="00CD51CD" w:rsidRPr="00DA789C" w:rsidRDefault="00CD51CD" w:rsidP="008E7D80">
                  <w:pPr>
                    <w:spacing w:after="0"/>
                  </w:pPr>
                </w:p>
              </w:txbxContent>
            </v:textbox>
          </v:roundrect>
        </w:pict>
      </w:r>
    </w:p>
    <w:p w:rsidR="00650D06" w:rsidRDefault="00650D06">
      <w:r>
        <w:br w:type="page"/>
      </w:r>
    </w:p>
    <w:p w:rsidR="00650D06" w:rsidRDefault="00B44EF1">
      <w:r>
        <w:rPr>
          <w:noProof/>
        </w:rPr>
        <w:lastRenderedPageBreak/>
        <w:pict>
          <v:roundrect id="_x0000_s1053" style="position:absolute;margin-left:-35.1pt;margin-top:-28.1pt;width:395.5pt;height:549pt;z-index:251684864" arcsize="10923f">
            <v:textbox style="mso-next-textbox:#_x0000_s1053">
              <w:txbxContent>
                <w:p w:rsidR="00CD51CD" w:rsidRDefault="00CD51CD" w:rsidP="008E7D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</w:pPr>
                  <w:r w:rsidRPr="008E7D80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  <w:t>ПОКАЖИ ПОЛОСКУ</w:t>
                  </w:r>
                </w:p>
                <w:p w:rsidR="00CD51CD" w:rsidRDefault="00CD51CD" w:rsidP="008E7D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</w:pP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CD51CD" w:rsidRPr="008E7D80" w:rsidRDefault="00CD51CD" w:rsidP="008E7D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16"/>
                      <w:szCs w:val="32"/>
                    </w:rPr>
                  </w:pPr>
                </w:p>
                <w:p w:rsidR="00CD51CD" w:rsidRPr="008E7D80" w:rsidRDefault="00CD51CD" w:rsidP="008E7D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E7D8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Задача: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научить детей отличать понятия «слово» и «предложение».</w:t>
                  </w:r>
                </w:p>
                <w:p w:rsidR="00CD51CD" w:rsidRPr="008E7D80" w:rsidRDefault="00CD51CD" w:rsidP="008E7D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E7D8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Оборудование: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короткие и длинные полоски б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маги разных цветов.</w:t>
                  </w:r>
                </w:p>
                <w:p w:rsidR="00CD51CD" w:rsidRPr="008E7D80" w:rsidRDefault="00CD51CD" w:rsidP="008E7D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32"/>
                    </w:rPr>
                  </w:pPr>
                </w:p>
                <w:p w:rsidR="00CD51CD" w:rsidRPr="008E7D80" w:rsidRDefault="00CD51CD" w:rsidP="008E7D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E7D8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 вариант.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Взрослый показывает ребенку поло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ки и объясняет, что короткая обозначает слово, а длинная - предложение. В каждом предложении несколько слов, следовательно, оно будет сост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ять из нескольких коротких полосок. Затем взрослый по очереди называет слова и предлож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ния, а ребенок показывает длинную или коро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кую полоску.</w:t>
                  </w:r>
                </w:p>
                <w:p w:rsidR="00CD51CD" w:rsidRPr="008E7D80" w:rsidRDefault="00CD51CD" w:rsidP="008E7D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E7D8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Например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: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кукла, мальчик, утро - короткие п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лоски.</w:t>
                  </w:r>
                </w:p>
                <w:p w:rsidR="00CD51CD" w:rsidRPr="008E7D80" w:rsidRDefault="00CD51CD" w:rsidP="008E7D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Наступило лето. Мальчик катает машину - дли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ные полоски.</w:t>
                  </w:r>
                </w:p>
                <w:p w:rsidR="00CD51CD" w:rsidRPr="008E7D80" w:rsidRDefault="00CD51CD" w:rsidP="008E7D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E7D8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 вариант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. По мере тренировки взрослый пре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лагает ребенку посчитать, сколько слов в пре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ложении и составить его схему из коротких пол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сок.</w:t>
                  </w:r>
                </w:p>
                <w:p w:rsidR="00CD51CD" w:rsidRPr="008E7D80" w:rsidRDefault="00CD51CD" w:rsidP="008E7D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Например: 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Собака лает - 2 короткие полоски. Дети лепят снеговика - 3 короткие полоски. М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ша читает интересную книгу - 4 короткие поло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</w:t>
                  </w:r>
                  <w:r w:rsidRPr="008E7D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ки</w:t>
                  </w:r>
                </w:p>
                <w:p w:rsidR="00CD51CD" w:rsidRPr="00650D06" w:rsidRDefault="00CD51CD" w:rsidP="008E7D80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52" style="position:absolute;margin-left:373.3pt;margin-top:-28.1pt;width:395.5pt;height:549pt;z-index:251683840" arcsize="10923f">
            <v:textbox style="mso-next-textbox:#_x0000_s1052">
              <w:txbxContent>
                <w:p w:rsidR="00CD51CD" w:rsidRDefault="00CD51CD" w:rsidP="00CD51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</w:pPr>
                  <w:r w:rsidRPr="00CD51CD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  <w:t>ВЫПОЛНИ ДЕЙСТВИЕ</w:t>
                  </w:r>
                </w:p>
                <w:p w:rsidR="00CD51CD" w:rsidRDefault="00CD51CD" w:rsidP="00CD51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</w:pP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CD51CD" w:rsidRPr="00F776D0" w:rsidRDefault="00CD51CD" w:rsidP="00CD51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</w:rPr>
                  </w:pPr>
                </w:p>
                <w:p w:rsidR="00CD51CD" w:rsidRPr="00F776D0" w:rsidRDefault="00CD51CD" w:rsidP="00CD51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F776D0"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  <w:t>Задача</w:t>
                  </w:r>
                  <w:r w:rsidRPr="00F776D0">
                    <w:rPr>
                      <w:rFonts w:ascii="Times New Roman" w:hAnsi="Times New Roman" w:cs="Times New Roman"/>
                      <w:sz w:val="28"/>
                      <w:szCs w:val="32"/>
                    </w:rPr>
                    <w:t>: научить детей понимать и использовать в речи глаголы-антонимы в повелительном накл</w:t>
                  </w:r>
                  <w:r w:rsidRPr="00F776D0">
                    <w:rPr>
                      <w:rFonts w:ascii="Times New Roman" w:hAnsi="Times New Roman" w:cs="Times New Roman"/>
                      <w:sz w:val="28"/>
                      <w:szCs w:val="32"/>
                    </w:rPr>
                    <w:t>о</w:t>
                  </w:r>
                  <w:r w:rsidRPr="00F776D0">
                    <w:rPr>
                      <w:rFonts w:ascii="Times New Roman" w:hAnsi="Times New Roman" w:cs="Times New Roman"/>
                      <w:sz w:val="28"/>
                      <w:szCs w:val="32"/>
                    </w:rPr>
                    <w:t>нении.</w:t>
                  </w:r>
                </w:p>
                <w:p w:rsidR="00CD51CD" w:rsidRPr="00F776D0" w:rsidRDefault="00CD51CD" w:rsidP="00CD51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</w:pPr>
                </w:p>
                <w:p w:rsidR="00CD51CD" w:rsidRPr="00F776D0" w:rsidRDefault="00CD51CD" w:rsidP="00CD51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F776D0">
                    <w:rPr>
                      <w:rFonts w:ascii="Times New Roman" w:hAnsi="Times New Roman" w:cs="Times New Roman"/>
                      <w:sz w:val="28"/>
                      <w:szCs w:val="32"/>
                    </w:rPr>
                    <w:t>Взрослый отдает ребенку подряд противоположные к</w:t>
                  </w:r>
                  <w:r w:rsidRPr="00F776D0">
                    <w:rPr>
                      <w:rFonts w:ascii="Times New Roman" w:hAnsi="Times New Roman" w:cs="Times New Roman"/>
                      <w:sz w:val="28"/>
                      <w:szCs w:val="32"/>
                    </w:rPr>
                    <w:t>о</w:t>
                  </w:r>
                  <w:r w:rsidRPr="00F776D0">
                    <w:rPr>
                      <w:rFonts w:ascii="Times New Roman" w:hAnsi="Times New Roman" w:cs="Times New Roman"/>
                      <w:sz w:val="28"/>
                      <w:szCs w:val="32"/>
                    </w:rPr>
                    <w:t>манды с игрушками, предмет</w:t>
                  </w:r>
                  <w:r w:rsidRPr="00F776D0">
                    <w:rPr>
                      <w:rFonts w:ascii="Times New Roman" w:hAnsi="Times New Roman" w:cs="Times New Roman"/>
                      <w:sz w:val="28"/>
                      <w:szCs w:val="32"/>
                    </w:rPr>
                    <w:t>а</w:t>
                  </w:r>
                  <w:r w:rsidRPr="00F776D0">
                    <w:rPr>
                      <w:rFonts w:ascii="Times New Roman" w:hAnsi="Times New Roman" w:cs="Times New Roman"/>
                      <w:sz w:val="28"/>
                      <w:szCs w:val="32"/>
                    </w:rPr>
                    <w:t>ми одежды или мебели, а ребенок их выполняет. Например, «Возьми мяч» - «П</w:t>
                  </w:r>
                  <w:r w:rsidRPr="00F776D0">
                    <w:rPr>
                      <w:rFonts w:ascii="Times New Roman" w:hAnsi="Times New Roman" w:cs="Times New Roman"/>
                      <w:sz w:val="28"/>
                      <w:szCs w:val="32"/>
                    </w:rPr>
                    <w:t>о</w:t>
                  </w:r>
                  <w:r w:rsidRPr="00F776D0">
                    <w:rPr>
                      <w:rFonts w:ascii="Times New Roman" w:hAnsi="Times New Roman" w:cs="Times New Roman"/>
                      <w:sz w:val="28"/>
                      <w:szCs w:val="32"/>
                    </w:rPr>
                    <w:t>дойди к столу» - «Положи мяч под стол» - «Отойди от стола» - «Надень куртку» - «Прыгни 3 раза» - «Сними куртку» и т. д. По мере тренировки ребенок и взрослый меняются ролями или играют двое детей без участия взрослого.</w:t>
                  </w:r>
                </w:p>
                <w:p w:rsidR="00426B2B" w:rsidRDefault="00426B2B" w:rsidP="00CD51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426B2B" w:rsidRPr="00CD51CD" w:rsidRDefault="00426B2B" w:rsidP="00CD51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776D0" w:rsidRPr="00F776D0" w:rsidRDefault="00F776D0" w:rsidP="00F776D0">
                  <w:pPr>
                    <w:pStyle w:val="a3"/>
                    <w:spacing w:before="0" w:beforeAutospacing="0" w:after="0" w:afterAutospacing="0" w:line="328" w:lineRule="atLeast"/>
                    <w:jc w:val="center"/>
                    <w:rPr>
                      <w:color w:val="00B050"/>
                      <w:sz w:val="36"/>
                      <w:szCs w:val="28"/>
                    </w:rPr>
                  </w:pPr>
                  <w:r w:rsidRPr="00F776D0">
                    <w:rPr>
                      <w:b/>
                      <w:bCs/>
                      <w:color w:val="00B050"/>
                      <w:sz w:val="36"/>
                      <w:szCs w:val="28"/>
                    </w:rPr>
                    <w:t>ЧАСЫ</w:t>
                  </w:r>
                </w:p>
                <w:p w:rsidR="00F776D0" w:rsidRPr="00F776D0" w:rsidRDefault="00F776D0" w:rsidP="00F776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</w:pP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F776D0" w:rsidRDefault="00F776D0" w:rsidP="00F776D0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28"/>
                      <w:szCs w:val="28"/>
                    </w:rPr>
                  </w:pPr>
                  <w:r w:rsidRPr="00F776D0">
                    <w:rPr>
                      <w:b/>
                      <w:bCs/>
                      <w:sz w:val="28"/>
                      <w:szCs w:val="28"/>
                    </w:rPr>
                    <w:t>Цель: </w:t>
                  </w:r>
                  <w:r w:rsidRPr="00F776D0">
                    <w:rPr>
                      <w:sz w:val="28"/>
                      <w:szCs w:val="28"/>
                    </w:rPr>
                    <w:t>Ра</w:t>
                  </w:r>
                  <w:r>
                    <w:rPr>
                      <w:sz w:val="28"/>
                      <w:szCs w:val="28"/>
                    </w:rPr>
                    <w:t>звивать речевое внимание детей.</w:t>
                  </w:r>
                </w:p>
                <w:p w:rsidR="00F776D0" w:rsidRPr="00F776D0" w:rsidRDefault="00F776D0" w:rsidP="00F776D0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Послушай</w:t>
                  </w:r>
                  <w:r w:rsidRPr="00F776D0">
                    <w:rPr>
                      <w:sz w:val="28"/>
                      <w:szCs w:val="28"/>
                    </w:rPr>
                    <w:t>, как тикают часы: «Тик-так, тик-так», как бьют часы: «Бом-бом…». Чтобы они ходили, нужно их завести: «трик-трак…»!.</w:t>
                  </w:r>
                </w:p>
                <w:p w:rsidR="00F776D0" w:rsidRPr="00F776D0" w:rsidRDefault="00F776D0" w:rsidP="00F776D0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Давай заведем большие часы (ребёнок повторяе</w:t>
                  </w:r>
                  <w:r w:rsidRPr="00F776D0">
                    <w:rPr>
                      <w:sz w:val="28"/>
                      <w:szCs w:val="28"/>
                    </w:rPr>
                    <w:t>т соо</w:t>
                  </w:r>
                  <w:r w:rsidRPr="00F776D0">
                    <w:rPr>
                      <w:sz w:val="28"/>
                      <w:szCs w:val="28"/>
                    </w:rPr>
                    <w:t>т</w:t>
                  </w:r>
                  <w:r w:rsidRPr="00F776D0">
                    <w:rPr>
                      <w:sz w:val="28"/>
                      <w:szCs w:val="28"/>
                    </w:rPr>
                    <w:t>ветствующее звукосочетание 3 раза); идут наши часы и сначала тикают, потом бьют (звукосочетания повтор</w:t>
                  </w:r>
                  <w:r w:rsidRPr="00F776D0">
                    <w:rPr>
                      <w:sz w:val="28"/>
                      <w:szCs w:val="28"/>
                    </w:rPr>
                    <w:t>я</w:t>
                  </w:r>
                  <w:r w:rsidRPr="00F776D0">
                    <w:rPr>
                      <w:sz w:val="28"/>
                      <w:szCs w:val="28"/>
                    </w:rPr>
                    <w:t>ются детьми 5-6 раз).</w:t>
                  </w:r>
                </w:p>
                <w:p w:rsidR="00F776D0" w:rsidRPr="00F776D0" w:rsidRDefault="00F776D0" w:rsidP="00F776D0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28"/>
                      <w:szCs w:val="28"/>
                    </w:rPr>
                  </w:pPr>
                  <w:r w:rsidRPr="00F776D0">
                    <w:rPr>
                      <w:sz w:val="28"/>
                      <w:szCs w:val="28"/>
                    </w:rPr>
                    <w:t>- Теперь заведем маленькие часы, часы идут и тихо п</w:t>
                  </w:r>
                  <w:r w:rsidRPr="00F776D0">
                    <w:rPr>
                      <w:sz w:val="28"/>
                      <w:szCs w:val="28"/>
                    </w:rPr>
                    <w:t>о</w:t>
                  </w:r>
                  <w:r w:rsidRPr="00F776D0">
                    <w:rPr>
                      <w:sz w:val="28"/>
                      <w:szCs w:val="28"/>
                    </w:rPr>
                    <w:t>ют, часы очень тихо б</w:t>
                  </w:r>
                  <w:r>
                    <w:rPr>
                      <w:sz w:val="28"/>
                      <w:szCs w:val="28"/>
                    </w:rPr>
                    <w:t xml:space="preserve">ьют (ребёнок </w:t>
                  </w:r>
                  <w:r w:rsidRPr="00F776D0">
                    <w:rPr>
                      <w:sz w:val="28"/>
                      <w:szCs w:val="28"/>
                    </w:rPr>
                    <w:t>каждый раз голосом имитируют ход и звон часов).</w:t>
                  </w:r>
                </w:p>
                <w:p w:rsidR="00CD51CD" w:rsidRPr="00DA789C" w:rsidRDefault="00CD51CD" w:rsidP="00CD51CD">
                  <w:pPr>
                    <w:spacing w:after="0"/>
                  </w:pPr>
                </w:p>
              </w:txbxContent>
            </v:textbox>
          </v:roundrect>
        </w:pict>
      </w:r>
    </w:p>
    <w:p w:rsidR="00650D06" w:rsidRDefault="00650D06">
      <w:r>
        <w:br w:type="page"/>
      </w:r>
    </w:p>
    <w:p w:rsidR="00650D06" w:rsidRDefault="00CD51CD">
      <w:r>
        <w:rPr>
          <w:noProof/>
        </w:rPr>
        <w:lastRenderedPageBreak/>
        <w:pict>
          <v:roundrect id="_x0000_s1058" style="position:absolute;margin-left:373.3pt;margin-top:-21.4pt;width:395.5pt;height:549pt;z-index:251689984" arcsize="10923f">
            <v:textbox style="mso-next-textbox:#_x0000_s1058">
              <w:txbxContent>
                <w:p w:rsidR="00CD51CD" w:rsidRDefault="00CD51CD" w:rsidP="00CD51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</w:pPr>
                  <w:r w:rsidRPr="00CD51CD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  <w:t>ОТГАДАЙ РАСТЕНИЕ</w:t>
                  </w:r>
                </w:p>
                <w:p w:rsidR="00CD51CD" w:rsidRDefault="00CD51CD" w:rsidP="00CD51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</w:pP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CD51CD" w:rsidRPr="00CD51CD" w:rsidRDefault="00CD51CD" w:rsidP="00CD51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</w:pPr>
                </w:p>
                <w:p w:rsidR="00CD51CD" w:rsidRDefault="00CD51CD" w:rsidP="00CD51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D51C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Самостоятельное описание предметов и отгад</w:t>
                  </w:r>
                  <w:r w:rsidRPr="00CD51C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ы</w:t>
                  </w:r>
                  <w:r w:rsidRPr="00CD51C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вание описанного взрослым позволяет развивать внимание и память, учиться правильно опис</w:t>
                  </w:r>
                  <w:r w:rsidRPr="00CD51C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ы</w:t>
                  </w:r>
                  <w:r w:rsidRPr="00CD51C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вать предметы и угадывать их по признакам.</w:t>
                  </w:r>
                </w:p>
                <w:p w:rsidR="00CD51CD" w:rsidRDefault="00CD51CD" w:rsidP="00CD51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D51CD" w:rsidRPr="00CD51CD" w:rsidRDefault="00CD51CD" w:rsidP="00CD51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D51CD" w:rsidRPr="00DA789C" w:rsidRDefault="00CD51CD" w:rsidP="00CD51CD">
                  <w:pPr>
                    <w:spacing w:after="0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27"/>
                      <w:szCs w:val="27"/>
                    </w:rPr>
                    <w:drawing>
                      <wp:inline distT="0" distB="0" distL="0" distR="0">
                        <wp:extent cx="4359275" cy="3721001"/>
                        <wp:effectExtent l="19050" t="0" r="3175" b="0"/>
                        <wp:docPr id="1" name="Рисунок 1" descr="Дидактическая карточка Растен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Дидактическая карточка Растен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59275" cy="37210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B44EF1">
        <w:rPr>
          <w:noProof/>
        </w:rPr>
        <w:pict>
          <v:roundrect id="_x0000_s1059" style="position:absolute;margin-left:-35.1pt;margin-top:-21.4pt;width:395.5pt;height:549pt;z-index:251691008" arcsize="10923f">
            <v:textbox style="mso-next-textbox:#_x0000_s1059">
              <w:txbxContent>
                <w:p w:rsidR="00CD51CD" w:rsidRPr="00CD51CD" w:rsidRDefault="00CD51CD" w:rsidP="00CD51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</w:rPr>
                  </w:pPr>
                  <w:r w:rsidRPr="00CD51CD">
                    <w:rPr>
                      <w:rFonts w:ascii="Times New Roman" w:hAnsi="Times New Roman" w:cs="Times New Roman"/>
                      <w:b/>
                      <w:color w:val="00B050"/>
                      <w:sz w:val="36"/>
                    </w:rPr>
                    <w:t>ТЫ – ВЫ</w:t>
                  </w:r>
                </w:p>
                <w:p w:rsidR="00CD51CD" w:rsidRPr="00CD51CD" w:rsidRDefault="00CD51CD" w:rsidP="00CD51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</w:pP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CD51CD" w:rsidRPr="00CD51CD" w:rsidRDefault="00CD51CD" w:rsidP="00CD51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CD51CD">
                    <w:rPr>
                      <w:rFonts w:ascii="Times New Roman" w:hAnsi="Times New Roman" w:cs="Times New Roman"/>
                      <w:b/>
                      <w:sz w:val="28"/>
                    </w:rPr>
                    <w:t>Задача:</w:t>
                  </w:r>
                  <w:r w:rsidRPr="00CD51CD">
                    <w:rPr>
                      <w:rFonts w:ascii="Times New Roman" w:hAnsi="Times New Roman" w:cs="Times New Roman"/>
                      <w:sz w:val="28"/>
                    </w:rPr>
                    <w:t xml:space="preserve"> научить детей использовать в речи глаголы п</w:t>
                  </w:r>
                  <w:r w:rsidRPr="00CD51CD">
                    <w:rPr>
                      <w:rFonts w:ascii="Times New Roman" w:hAnsi="Times New Roman" w:cs="Times New Roman"/>
                      <w:sz w:val="28"/>
                    </w:rPr>
                    <w:t>о</w:t>
                  </w:r>
                  <w:r w:rsidRPr="00CD51CD">
                    <w:rPr>
                      <w:rFonts w:ascii="Times New Roman" w:hAnsi="Times New Roman" w:cs="Times New Roman"/>
                      <w:sz w:val="28"/>
                    </w:rPr>
                    <w:t>велительного наклонения с местоим</w:t>
                  </w:r>
                  <w:r w:rsidRPr="00CD51CD">
                    <w:rPr>
                      <w:rFonts w:ascii="Times New Roman" w:hAnsi="Times New Roman" w:cs="Times New Roman"/>
                      <w:sz w:val="28"/>
                    </w:rPr>
                    <w:t>е</w:t>
                  </w:r>
                  <w:r w:rsidRPr="00CD51CD">
                    <w:rPr>
                      <w:rFonts w:ascii="Times New Roman" w:hAnsi="Times New Roman" w:cs="Times New Roman"/>
                      <w:sz w:val="28"/>
                    </w:rPr>
                    <w:t>ниями «ты», «вы».</w:t>
                  </w:r>
                </w:p>
                <w:p w:rsidR="00CD51CD" w:rsidRPr="00CD51CD" w:rsidRDefault="00CD51CD" w:rsidP="00CD51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CD51CD">
                    <w:rPr>
                      <w:rFonts w:ascii="Times New Roman" w:hAnsi="Times New Roman" w:cs="Times New Roman"/>
                      <w:b/>
                      <w:sz w:val="28"/>
                    </w:rPr>
                    <w:t>Оборудование:</w:t>
                  </w:r>
                  <w:r w:rsidRPr="00CD51CD">
                    <w:rPr>
                      <w:rFonts w:ascii="Times New Roman" w:hAnsi="Times New Roman" w:cs="Times New Roman"/>
                      <w:sz w:val="28"/>
                    </w:rPr>
                    <w:t xml:space="preserve"> кукла, предметы ее одежды, игруше</w:t>
                  </w:r>
                  <w:r w:rsidRPr="00CD51CD">
                    <w:rPr>
                      <w:rFonts w:ascii="Times New Roman" w:hAnsi="Times New Roman" w:cs="Times New Roman"/>
                      <w:sz w:val="28"/>
                    </w:rPr>
                    <w:t>ч</w:t>
                  </w:r>
                  <w:r w:rsidRPr="00CD51CD">
                    <w:rPr>
                      <w:rFonts w:ascii="Times New Roman" w:hAnsi="Times New Roman" w:cs="Times New Roman"/>
                      <w:sz w:val="28"/>
                    </w:rPr>
                    <w:t>ные мебель и столовые приборы (скатерть, посуда, са</w:t>
                  </w:r>
                  <w:r w:rsidRPr="00CD51CD">
                    <w:rPr>
                      <w:rFonts w:ascii="Times New Roman" w:hAnsi="Times New Roman" w:cs="Times New Roman"/>
                      <w:sz w:val="28"/>
                    </w:rPr>
                    <w:t>л</w:t>
                  </w:r>
                  <w:r w:rsidRPr="00CD51CD">
                    <w:rPr>
                      <w:rFonts w:ascii="Times New Roman" w:hAnsi="Times New Roman" w:cs="Times New Roman"/>
                      <w:sz w:val="28"/>
                    </w:rPr>
                    <w:t>фетки, плита).</w:t>
                  </w:r>
                </w:p>
                <w:p w:rsidR="00CD51CD" w:rsidRPr="00CD51CD" w:rsidRDefault="00CD51CD" w:rsidP="00CD51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CD51CD" w:rsidRPr="00541026" w:rsidRDefault="00CD51CD" w:rsidP="00CD51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 w:rsidRPr="00CD51CD">
                    <w:rPr>
                      <w:rFonts w:ascii="Times New Roman" w:hAnsi="Times New Roman" w:cs="Times New Roman"/>
                      <w:b/>
                      <w:sz w:val="32"/>
                    </w:rPr>
                    <w:t>1 вариант.</w:t>
                  </w:r>
                  <w:r w:rsidRPr="00541026">
                    <w:rPr>
                      <w:rFonts w:ascii="Times New Roman" w:hAnsi="Times New Roman" w:cs="Times New Roman"/>
                      <w:sz w:val="32"/>
                    </w:rPr>
                    <w:t xml:space="preserve"> Взрослый держит на руках куклу и, чтобы ее одеть, просит у ребенка ее одежду: «Дай мне платье для куклы», «Дай ее туфли, шляпу» и т. д. Ребенок, отдавая взрослому нужную вещь, должен ответить: «Вот, берите платье, туфли». Или: «Возьмите шляпу». Если ребенок, обращ</w:t>
                  </w:r>
                  <w:r w:rsidRPr="00541026">
                    <w:rPr>
                      <w:rFonts w:ascii="Times New Roman" w:hAnsi="Times New Roman" w:cs="Times New Roman"/>
                      <w:sz w:val="32"/>
                    </w:rPr>
                    <w:t>а</w:t>
                  </w:r>
                  <w:r w:rsidRPr="00541026">
                    <w:rPr>
                      <w:rFonts w:ascii="Times New Roman" w:hAnsi="Times New Roman" w:cs="Times New Roman"/>
                      <w:sz w:val="32"/>
                    </w:rPr>
                    <w:t>ясь к взрослому, не называет его на «вы», то взрослый должен показать ему образец речи. З</w:t>
                  </w:r>
                  <w:r w:rsidRPr="00541026">
                    <w:rPr>
                      <w:rFonts w:ascii="Times New Roman" w:hAnsi="Times New Roman" w:cs="Times New Roman"/>
                      <w:sz w:val="32"/>
                    </w:rPr>
                    <w:t>а</w:t>
                  </w:r>
                  <w:r w:rsidRPr="00541026">
                    <w:rPr>
                      <w:rFonts w:ascii="Times New Roman" w:hAnsi="Times New Roman" w:cs="Times New Roman"/>
                      <w:sz w:val="32"/>
                    </w:rPr>
                    <w:t>тем по мере тренировки ребенок и взрослый м</w:t>
                  </w:r>
                  <w:r w:rsidRPr="00541026">
                    <w:rPr>
                      <w:rFonts w:ascii="Times New Roman" w:hAnsi="Times New Roman" w:cs="Times New Roman"/>
                      <w:sz w:val="32"/>
                    </w:rPr>
                    <w:t>е</w:t>
                  </w:r>
                  <w:r w:rsidRPr="00541026">
                    <w:rPr>
                      <w:rFonts w:ascii="Times New Roman" w:hAnsi="Times New Roman" w:cs="Times New Roman"/>
                      <w:sz w:val="32"/>
                    </w:rPr>
                    <w:t>няются ролями.</w:t>
                  </w:r>
                </w:p>
                <w:p w:rsidR="00CD51CD" w:rsidRPr="00541026" w:rsidRDefault="00CD51CD" w:rsidP="00CD51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 w:rsidRPr="00CD51CD">
                    <w:rPr>
                      <w:rFonts w:ascii="Times New Roman" w:hAnsi="Times New Roman" w:cs="Times New Roman"/>
                      <w:b/>
                      <w:sz w:val="32"/>
                    </w:rPr>
                    <w:t>2 вариант.</w:t>
                  </w:r>
                  <w:r w:rsidRPr="00541026">
                    <w:rPr>
                      <w:rFonts w:ascii="Times New Roman" w:hAnsi="Times New Roman" w:cs="Times New Roman"/>
                      <w:sz w:val="32"/>
                    </w:rPr>
                    <w:t xml:space="preserve"> Вместо куклы и ее вещей использ</w:t>
                  </w:r>
                  <w:r w:rsidRPr="00541026">
                    <w:rPr>
                      <w:rFonts w:ascii="Times New Roman" w:hAnsi="Times New Roman" w:cs="Times New Roman"/>
                      <w:sz w:val="32"/>
                    </w:rPr>
                    <w:t>у</w:t>
                  </w:r>
                  <w:r w:rsidRPr="00541026">
                    <w:rPr>
                      <w:rFonts w:ascii="Times New Roman" w:hAnsi="Times New Roman" w:cs="Times New Roman"/>
                      <w:sz w:val="32"/>
                    </w:rPr>
                    <w:t>ются игрушечные предметы мебели и посуды. Взрослый так же, как и в I варианте, просит у р</w:t>
                  </w:r>
                  <w:r w:rsidRPr="00541026">
                    <w:rPr>
                      <w:rFonts w:ascii="Times New Roman" w:hAnsi="Times New Roman" w:cs="Times New Roman"/>
                      <w:sz w:val="32"/>
                    </w:rPr>
                    <w:t>е</w:t>
                  </w:r>
                  <w:r w:rsidRPr="00541026">
                    <w:rPr>
                      <w:rFonts w:ascii="Times New Roman" w:hAnsi="Times New Roman" w:cs="Times New Roman"/>
                      <w:sz w:val="32"/>
                    </w:rPr>
                    <w:t>бенка какой-нибудь предмет, а ребенок отдает его ему, правильно употребляя глаголы.</w:t>
                  </w:r>
                </w:p>
                <w:p w:rsidR="00CD51CD" w:rsidRPr="00541026" w:rsidRDefault="00CD51CD" w:rsidP="00CD51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 w:rsidRPr="00541026">
                    <w:rPr>
                      <w:rFonts w:ascii="Times New Roman" w:hAnsi="Times New Roman" w:cs="Times New Roman"/>
                      <w:sz w:val="32"/>
                    </w:rPr>
                    <w:t>Например, «Дай мне игрушечный стол» - «Воз</w:t>
                  </w:r>
                  <w:r w:rsidRPr="00541026">
                    <w:rPr>
                      <w:rFonts w:ascii="Times New Roman" w:hAnsi="Times New Roman" w:cs="Times New Roman"/>
                      <w:sz w:val="32"/>
                    </w:rPr>
                    <w:t>ь</w:t>
                  </w:r>
                  <w:r w:rsidRPr="00541026">
                    <w:rPr>
                      <w:rFonts w:ascii="Times New Roman" w:hAnsi="Times New Roman" w:cs="Times New Roman"/>
                      <w:sz w:val="32"/>
                    </w:rPr>
                    <w:t>мите стол»; «Дай мне скатерть» - «Берите (стел</w:t>
                  </w:r>
                  <w:r w:rsidRPr="00541026">
                    <w:rPr>
                      <w:rFonts w:ascii="Times New Roman" w:hAnsi="Times New Roman" w:cs="Times New Roman"/>
                      <w:sz w:val="32"/>
                    </w:rPr>
                    <w:t>и</w:t>
                  </w:r>
                  <w:r w:rsidRPr="00541026">
                    <w:rPr>
                      <w:rFonts w:ascii="Times New Roman" w:hAnsi="Times New Roman" w:cs="Times New Roman"/>
                      <w:sz w:val="32"/>
                    </w:rPr>
                    <w:t>те) скатерть»; «Дай мне тарелки и ложки» - «Н</w:t>
                  </w:r>
                  <w:r w:rsidRPr="00541026">
                    <w:rPr>
                      <w:rFonts w:ascii="Times New Roman" w:hAnsi="Times New Roman" w:cs="Times New Roman"/>
                      <w:sz w:val="32"/>
                    </w:rPr>
                    <w:t>а</w:t>
                  </w:r>
                  <w:r w:rsidRPr="00541026">
                    <w:rPr>
                      <w:rFonts w:ascii="Times New Roman" w:hAnsi="Times New Roman" w:cs="Times New Roman"/>
                      <w:sz w:val="32"/>
                    </w:rPr>
                    <w:t>крывайте на стол т</w:t>
                  </w:r>
                  <w:r w:rsidRPr="00541026">
                    <w:rPr>
                      <w:rFonts w:ascii="Times New Roman" w:hAnsi="Times New Roman" w:cs="Times New Roman"/>
                      <w:sz w:val="32"/>
                    </w:rPr>
                    <w:t>а</w:t>
                  </w:r>
                  <w:r w:rsidRPr="00541026">
                    <w:rPr>
                      <w:rFonts w:ascii="Times New Roman" w:hAnsi="Times New Roman" w:cs="Times New Roman"/>
                      <w:sz w:val="32"/>
                    </w:rPr>
                    <w:t>релки и ложки» и т. д.</w:t>
                  </w:r>
                </w:p>
                <w:p w:rsidR="00CD51CD" w:rsidRPr="00650D06" w:rsidRDefault="00CD51CD" w:rsidP="00650D06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650D06" w:rsidRDefault="00650D06">
      <w:r>
        <w:br w:type="page"/>
      </w:r>
    </w:p>
    <w:p w:rsidR="00650D06" w:rsidRDefault="00CD51CD">
      <w:r>
        <w:rPr>
          <w:noProof/>
        </w:rPr>
        <w:lastRenderedPageBreak/>
        <w:pict>
          <v:roundrect id="_x0000_s1062" style="position:absolute;margin-left:376.3pt;margin-top:-30.05pt;width:395.5pt;height:549pt;z-index:251694080" arcsize="10923f">
            <v:textbox style="mso-next-textbox:#_x0000_s1062">
              <w:txbxContent>
                <w:p w:rsidR="00426B2B" w:rsidRDefault="00426B2B" w:rsidP="00426B2B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center"/>
                    <w:rPr>
                      <w:rStyle w:val="a6"/>
                      <w:color w:val="00B050"/>
                      <w:sz w:val="36"/>
                      <w:szCs w:val="32"/>
                      <w:bdr w:val="none" w:sz="0" w:space="0" w:color="auto" w:frame="1"/>
                    </w:rPr>
                  </w:pPr>
                  <w:r w:rsidRPr="00426B2B">
                    <w:rPr>
                      <w:rStyle w:val="a6"/>
                      <w:color w:val="00B050"/>
                      <w:sz w:val="36"/>
                      <w:szCs w:val="32"/>
                      <w:bdr w:val="none" w:sz="0" w:space="0" w:color="auto" w:frame="1"/>
                    </w:rPr>
                    <w:t>ЗООПАРК</w:t>
                  </w:r>
                </w:p>
                <w:p w:rsidR="00426B2B" w:rsidRPr="00F776D0" w:rsidRDefault="00426B2B" w:rsidP="00F776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</w:pP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426B2B" w:rsidRPr="00F776D0" w:rsidRDefault="00426B2B" w:rsidP="00426B2B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28"/>
                      <w:szCs w:val="32"/>
                    </w:rPr>
                  </w:pPr>
                  <w:r w:rsidRPr="00F776D0">
                    <w:rPr>
                      <w:rStyle w:val="a5"/>
                      <w:color w:val="000000"/>
                      <w:sz w:val="28"/>
                      <w:szCs w:val="32"/>
                      <w:bdr w:val="none" w:sz="0" w:space="0" w:color="auto" w:frame="1"/>
                    </w:rPr>
                    <w:t>Вам потребуются:</w:t>
                  </w:r>
                  <w:r w:rsidRPr="00F776D0">
                    <w:rPr>
                      <w:color w:val="000000"/>
                      <w:sz w:val="28"/>
                      <w:szCs w:val="32"/>
                    </w:rPr>
                    <w:t> игрушки-животные или карточки с изображениями животных. Ка</w:t>
                  </w:r>
                  <w:r w:rsidRPr="00F776D0">
                    <w:rPr>
                      <w:color w:val="000000"/>
                      <w:sz w:val="28"/>
                      <w:szCs w:val="32"/>
                    </w:rPr>
                    <w:t>р</w:t>
                  </w:r>
                  <w:r w:rsidRPr="00F776D0">
                    <w:rPr>
                      <w:color w:val="000000"/>
                      <w:sz w:val="28"/>
                      <w:szCs w:val="32"/>
                    </w:rPr>
                    <w:t>точки с изображениями овощей и фру</w:t>
                  </w:r>
                  <w:r w:rsidRPr="00F776D0">
                    <w:rPr>
                      <w:color w:val="000000"/>
                      <w:sz w:val="28"/>
                      <w:szCs w:val="32"/>
                    </w:rPr>
                    <w:t>к</w:t>
                  </w:r>
                  <w:r w:rsidRPr="00F776D0">
                    <w:rPr>
                      <w:color w:val="000000"/>
                      <w:sz w:val="28"/>
                      <w:szCs w:val="32"/>
                    </w:rPr>
                    <w:t>тов.</w:t>
                  </w:r>
                </w:p>
                <w:p w:rsidR="00426B2B" w:rsidRPr="00F776D0" w:rsidRDefault="00426B2B" w:rsidP="00426B2B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28"/>
                      <w:szCs w:val="32"/>
                    </w:rPr>
                  </w:pPr>
                  <w:r w:rsidRPr="00F776D0">
                    <w:rPr>
                      <w:color w:val="000000"/>
                      <w:sz w:val="28"/>
                      <w:szCs w:val="32"/>
                    </w:rPr>
                    <w:t>Предложите малышу показать его кукле зоопарк. Разместите животных или карточки с их изображением в виде небольшой аллеи. Попрос</w:t>
                  </w:r>
                  <w:r w:rsidRPr="00F776D0">
                    <w:rPr>
                      <w:color w:val="000000"/>
                      <w:sz w:val="28"/>
                      <w:szCs w:val="32"/>
                    </w:rPr>
                    <w:t>и</w:t>
                  </w:r>
                  <w:r w:rsidRPr="00F776D0">
                    <w:rPr>
                      <w:color w:val="000000"/>
                      <w:sz w:val="28"/>
                      <w:szCs w:val="32"/>
                    </w:rPr>
                    <w:t>те ребенка рассказать кукле все, что он знает о каждом звере, помогайте ему строить рассказ. Объявите обед в зоопарке. Выдайте крохе ка</w:t>
                  </w:r>
                  <w:r w:rsidRPr="00F776D0">
                    <w:rPr>
                      <w:color w:val="000000"/>
                      <w:sz w:val="28"/>
                      <w:szCs w:val="32"/>
                    </w:rPr>
                    <w:t>р</w:t>
                  </w:r>
                  <w:r w:rsidRPr="00F776D0">
                    <w:rPr>
                      <w:color w:val="000000"/>
                      <w:sz w:val="28"/>
                      <w:szCs w:val="32"/>
                    </w:rPr>
                    <w:t>тинки с продуктами и поручите дать каждому животному то, что оно любит. Задавайте провокацио</w:t>
                  </w:r>
                  <w:r w:rsidRPr="00F776D0">
                    <w:rPr>
                      <w:color w:val="000000"/>
                      <w:sz w:val="28"/>
                      <w:szCs w:val="32"/>
                    </w:rPr>
                    <w:t>н</w:t>
                  </w:r>
                  <w:r w:rsidRPr="00F776D0">
                    <w:rPr>
                      <w:color w:val="000000"/>
                      <w:sz w:val="28"/>
                      <w:szCs w:val="32"/>
                    </w:rPr>
                    <w:t>ные вопросы: «Бананы мы отдадим зайцу? А вот эту красивую морковку, наверное, съест собака, да?».</w:t>
                  </w:r>
                </w:p>
                <w:p w:rsidR="00426B2B" w:rsidRDefault="00426B2B" w:rsidP="00426B2B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28"/>
                      <w:szCs w:val="32"/>
                    </w:rPr>
                  </w:pPr>
                  <w:r w:rsidRPr="00F776D0">
                    <w:rPr>
                      <w:color w:val="000000"/>
                      <w:sz w:val="28"/>
                      <w:szCs w:val="32"/>
                    </w:rPr>
                    <w:t>Игра способствует развитию речи, памяти.</w:t>
                  </w:r>
                </w:p>
                <w:p w:rsidR="00C95405" w:rsidRDefault="00C95405" w:rsidP="00426B2B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28"/>
                      <w:szCs w:val="32"/>
                    </w:rPr>
                  </w:pPr>
                </w:p>
                <w:p w:rsidR="00C95405" w:rsidRPr="00F776D0" w:rsidRDefault="00C95405" w:rsidP="00426B2B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28"/>
                      <w:szCs w:val="32"/>
                    </w:rPr>
                  </w:pPr>
                </w:p>
                <w:p w:rsidR="00C95405" w:rsidRPr="00C95405" w:rsidRDefault="00C95405" w:rsidP="00C95405">
                  <w:pPr>
                    <w:pStyle w:val="a3"/>
                    <w:spacing w:before="0" w:beforeAutospacing="0" w:after="0" w:afterAutospacing="0"/>
                    <w:ind w:firstLine="502"/>
                    <w:jc w:val="center"/>
                    <w:rPr>
                      <w:rStyle w:val="a6"/>
                      <w:color w:val="00B050"/>
                      <w:sz w:val="36"/>
                      <w:szCs w:val="32"/>
                      <w:bdr w:val="none" w:sz="0" w:space="0" w:color="auto" w:frame="1"/>
                    </w:rPr>
                  </w:pPr>
                  <w:r w:rsidRPr="00C95405">
                    <w:rPr>
                      <w:rStyle w:val="a6"/>
                      <w:color w:val="00B050"/>
                      <w:sz w:val="36"/>
                      <w:szCs w:val="32"/>
                      <w:bdr w:val="none" w:sz="0" w:space="0" w:color="auto" w:frame="1"/>
                    </w:rPr>
                    <w:t>ОПЯТЬ ВРЕДНОСТИ!</w:t>
                  </w:r>
                </w:p>
                <w:p w:rsidR="00C95405" w:rsidRDefault="00C95405" w:rsidP="00C954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</w:pP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C95405" w:rsidRDefault="00C95405" w:rsidP="00C954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</w:pPr>
                </w:p>
                <w:p w:rsidR="00C95405" w:rsidRPr="00C95405" w:rsidRDefault="00C95405" w:rsidP="00C95405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32"/>
                    </w:rPr>
                  </w:pPr>
                  <w:r w:rsidRPr="00C95405">
                    <w:rPr>
                      <w:rStyle w:val="a5"/>
                      <w:b/>
                      <w:i w:val="0"/>
                      <w:color w:val="000000"/>
                      <w:sz w:val="28"/>
                      <w:szCs w:val="32"/>
                      <w:bdr w:val="none" w:sz="0" w:space="0" w:color="auto" w:frame="1"/>
                    </w:rPr>
                    <w:t>Цели:</w:t>
                  </w:r>
                  <w:r w:rsidRPr="00C95405">
                    <w:rPr>
                      <w:color w:val="000000"/>
                      <w:sz w:val="28"/>
                      <w:szCs w:val="32"/>
                    </w:rPr>
                    <w:t> развивать речь; познакомить с глаголами с прот</w:t>
                  </w:r>
                  <w:r w:rsidRPr="00C95405">
                    <w:rPr>
                      <w:color w:val="000000"/>
                      <w:sz w:val="28"/>
                      <w:szCs w:val="32"/>
                    </w:rPr>
                    <w:t>и</w:t>
                  </w:r>
                  <w:r w:rsidRPr="00C95405">
                    <w:rPr>
                      <w:color w:val="000000"/>
                      <w:sz w:val="28"/>
                      <w:szCs w:val="32"/>
                    </w:rPr>
                    <w:t>воположным значением.</w:t>
                  </w:r>
                </w:p>
                <w:p w:rsidR="00C95405" w:rsidRPr="00C95405" w:rsidRDefault="00C95405" w:rsidP="00C95405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32"/>
                    </w:rPr>
                  </w:pPr>
                  <w:r w:rsidRPr="00C95405">
                    <w:rPr>
                      <w:color w:val="000000"/>
                      <w:sz w:val="28"/>
                      <w:szCs w:val="32"/>
                    </w:rPr>
                    <w:t>Называя действия, попросить ребенка делать все наоб</w:t>
                  </w:r>
                  <w:r w:rsidRPr="00C95405">
                    <w:rPr>
                      <w:color w:val="000000"/>
                      <w:sz w:val="28"/>
                      <w:szCs w:val="32"/>
                    </w:rPr>
                    <w:t>о</w:t>
                  </w:r>
                  <w:r w:rsidRPr="00C95405">
                    <w:rPr>
                      <w:color w:val="000000"/>
                      <w:sz w:val="28"/>
                      <w:szCs w:val="32"/>
                    </w:rPr>
                    <w:t>рот.</w:t>
                  </w:r>
                </w:p>
                <w:p w:rsidR="00C95405" w:rsidRPr="00C95405" w:rsidRDefault="00C95405" w:rsidP="00C95405">
                  <w:pPr>
                    <w:pStyle w:val="a3"/>
                    <w:spacing w:before="0" w:beforeAutospacing="0" w:after="0" w:afterAutospacing="0"/>
                    <w:ind w:firstLine="502"/>
                    <w:jc w:val="both"/>
                    <w:rPr>
                      <w:color w:val="000000"/>
                      <w:sz w:val="28"/>
                      <w:szCs w:val="32"/>
                    </w:rPr>
                  </w:pPr>
                  <w:r w:rsidRPr="00C95405">
                    <w:rPr>
                      <w:color w:val="000000"/>
                      <w:sz w:val="28"/>
                      <w:szCs w:val="32"/>
                    </w:rPr>
                    <w:t>- Я сейчас открою дверь.</w:t>
                  </w:r>
                </w:p>
                <w:p w:rsidR="00C95405" w:rsidRPr="00C95405" w:rsidRDefault="00C95405" w:rsidP="00C95405">
                  <w:pPr>
                    <w:pStyle w:val="a3"/>
                    <w:spacing w:before="0" w:beforeAutospacing="0" w:after="0" w:afterAutospacing="0"/>
                    <w:ind w:firstLine="502"/>
                    <w:jc w:val="both"/>
                    <w:rPr>
                      <w:color w:val="000000"/>
                      <w:sz w:val="28"/>
                      <w:szCs w:val="32"/>
                    </w:rPr>
                  </w:pPr>
                  <w:r w:rsidRPr="00C95405">
                    <w:rPr>
                      <w:color w:val="000000"/>
                      <w:sz w:val="28"/>
                      <w:szCs w:val="32"/>
                    </w:rPr>
                    <w:t>- А я ее закрою.</w:t>
                  </w:r>
                </w:p>
                <w:p w:rsidR="00C95405" w:rsidRPr="00C95405" w:rsidRDefault="00C95405" w:rsidP="00C95405">
                  <w:pPr>
                    <w:pStyle w:val="a3"/>
                    <w:spacing w:before="0" w:beforeAutospacing="0" w:after="0" w:afterAutospacing="0"/>
                    <w:ind w:firstLine="502"/>
                    <w:jc w:val="both"/>
                    <w:rPr>
                      <w:color w:val="000000"/>
                      <w:sz w:val="28"/>
                      <w:szCs w:val="32"/>
                    </w:rPr>
                  </w:pPr>
                  <w:r w:rsidRPr="00C95405">
                    <w:rPr>
                      <w:color w:val="000000"/>
                      <w:sz w:val="28"/>
                      <w:szCs w:val="32"/>
                    </w:rPr>
                    <w:t>- Я пришью пуговицу.</w:t>
                  </w:r>
                </w:p>
                <w:p w:rsidR="00C95405" w:rsidRPr="00C95405" w:rsidRDefault="00C95405" w:rsidP="00C95405">
                  <w:pPr>
                    <w:pStyle w:val="a3"/>
                    <w:spacing w:before="0" w:beforeAutospacing="0" w:after="0" w:afterAutospacing="0"/>
                    <w:ind w:firstLine="502"/>
                    <w:jc w:val="both"/>
                    <w:rPr>
                      <w:color w:val="000000"/>
                      <w:sz w:val="28"/>
                      <w:szCs w:val="32"/>
                    </w:rPr>
                  </w:pPr>
                  <w:r w:rsidRPr="00C95405">
                    <w:rPr>
                      <w:color w:val="000000"/>
                      <w:sz w:val="28"/>
                      <w:szCs w:val="32"/>
                    </w:rPr>
                    <w:t>- А я ее оторву.</w:t>
                  </w:r>
                </w:p>
                <w:p w:rsidR="00C95405" w:rsidRPr="00C95405" w:rsidRDefault="00C95405" w:rsidP="00C95405">
                  <w:pPr>
                    <w:pStyle w:val="a3"/>
                    <w:spacing w:before="0" w:beforeAutospacing="0" w:after="0" w:afterAutospacing="0"/>
                    <w:ind w:firstLine="502"/>
                    <w:jc w:val="both"/>
                    <w:rPr>
                      <w:color w:val="000000"/>
                      <w:sz w:val="28"/>
                      <w:szCs w:val="32"/>
                    </w:rPr>
                  </w:pPr>
                  <w:r w:rsidRPr="00C95405">
                    <w:rPr>
                      <w:color w:val="000000"/>
                      <w:sz w:val="28"/>
                      <w:szCs w:val="32"/>
                    </w:rPr>
                    <w:t>- Я буду говорить.</w:t>
                  </w:r>
                </w:p>
                <w:p w:rsidR="00C95405" w:rsidRPr="00C95405" w:rsidRDefault="00C95405" w:rsidP="00C95405">
                  <w:pPr>
                    <w:pStyle w:val="a3"/>
                    <w:spacing w:before="0" w:beforeAutospacing="0" w:after="0" w:afterAutospacing="0"/>
                    <w:ind w:firstLine="502"/>
                    <w:jc w:val="both"/>
                    <w:rPr>
                      <w:rFonts w:ascii="Arial" w:hAnsi="Arial" w:cs="Arial"/>
                      <w:color w:val="000000"/>
                      <w:szCs w:val="25"/>
                    </w:rPr>
                  </w:pPr>
                  <w:r w:rsidRPr="00C95405">
                    <w:rPr>
                      <w:color w:val="000000"/>
                      <w:sz w:val="28"/>
                      <w:szCs w:val="32"/>
                    </w:rPr>
                    <w:t>- А я буду молчать. И т. п.</w:t>
                  </w:r>
                </w:p>
                <w:p w:rsidR="00CD51CD" w:rsidRPr="00DA789C" w:rsidRDefault="00CD51CD" w:rsidP="00C818BD"/>
              </w:txbxContent>
            </v:textbox>
          </v:roundrect>
        </w:pict>
      </w:r>
      <w:r w:rsidR="00B44EF1">
        <w:rPr>
          <w:noProof/>
        </w:rPr>
        <w:pict>
          <v:roundrect id="_x0000_s1063" style="position:absolute;margin-left:-32.1pt;margin-top:-30.05pt;width:395.5pt;height:549pt;z-index:251695104" arcsize="10923f">
            <v:textbox style="mso-next-textbox:#_x0000_s1063">
              <w:txbxContent>
                <w:p w:rsidR="00CD51CD" w:rsidRDefault="00CD51CD" w:rsidP="00CD51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</w:rPr>
                  </w:pPr>
                  <w:r w:rsidRPr="00CD51CD">
                    <w:rPr>
                      <w:rFonts w:ascii="Times New Roman" w:hAnsi="Times New Roman" w:cs="Times New Roman"/>
                      <w:b/>
                      <w:color w:val="00B050"/>
                      <w:sz w:val="36"/>
                    </w:rPr>
                    <w:t>КАКОЙ, КАКАЯ, КАКОЕ</w:t>
                  </w:r>
                </w:p>
                <w:p w:rsidR="00CD51CD" w:rsidRDefault="00CD51CD" w:rsidP="00CD51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</w:pP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CD51CD" w:rsidRPr="00CD51CD" w:rsidRDefault="00CD51CD" w:rsidP="00CD51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</w:rPr>
                  </w:pPr>
                </w:p>
                <w:p w:rsidR="00CD51CD" w:rsidRPr="00CD51CD" w:rsidRDefault="00CD51CD" w:rsidP="00CD51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 w:rsidRPr="00CD51CD">
                    <w:rPr>
                      <w:rFonts w:ascii="Times New Roman" w:hAnsi="Times New Roman" w:cs="Times New Roman"/>
                      <w:sz w:val="32"/>
                    </w:rPr>
                    <w:t>Для загаданного взрослым слова необходимо правильно подобрать определение. Например: «Солнышко – желтое, горячее, круглое», «Снег – белый, мокрый, холодный», «Шапка – новая, с</w:t>
                  </w:r>
                  <w:r w:rsidRPr="00CD51CD">
                    <w:rPr>
                      <w:rFonts w:ascii="Times New Roman" w:hAnsi="Times New Roman" w:cs="Times New Roman"/>
                      <w:sz w:val="32"/>
                    </w:rPr>
                    <w:t>и</w:t>
                  </w:r>
                  <w:r w:rsidRPr="00CD51CD">
                    <w:rPr>
                      <w:rFonts w:ascii="Times New Roman" w:hAnsi="Times New Roman" w:cs="Times New Roman"/>
                      <w:sz w:val="32"/>
                    </w:rPr>
                    <w:t>няя, теплая».</w:t>
                  </w:r>
                </w:p>
                <w:p w:rsidR="00CD51CD" w:rsidRDefault="00CD51CD" w:rsidP="00CD51CD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  <w:p w:rsidR="00CD51CD" w:rsidRDefault="00CD51CD" w:rsidP="00CD51CD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  <w:p w:rsidR="00CD51CD" w:rsidRPr="00650D06" w:rsidRDefault="00CD51CD" w:rsidP="00CD51CD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7"/>
                      <w:szCs w:val="27"/>
                    </w:rPr>
                    <w:drawing>
                      <wp:inline distT="0" distB="0" distL="0" distR="0">
                        <wp:extent cx="4359275" cy="3082727"/>
                        <wp:effectExtent l="19050" t="0" r="3175" b="0"/>
                        <wp:docPr id="4" name="Рисунок 4" descr="Дидактическая карточка Одежд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Дидактическая карточка Одежд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59275" cy="30827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650D06" w:rsidRDefault="00650D06">
      <w:r>
        <w:br w:type="page"/>
      </w:r>
    </w:p>
    <w:p w:rsidR="00650D06" w:rsidRDefault="00426B2B">
      <w:r>
        <w:rPr>
          <w:noProof/>
        </w:rPr>
        <w:lastRenderedPageBreak/>
        <w:pict>
          <v:roundrect id="_x0000_s1068" style="position:absolute;margin-left:377.6pt;margin-top:-20.9pt;width:395.5pt;height:549pt;z-index:251700224" arcsize="10923f">
            <v:textbox style="mso-next-textbox:#_x0000_s1068">
              <w:txbxContent>
                <w:p w:rsidR="00426B2B" w:rsidRDefault="00426B2B" w:rsidP="00426B2B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center"/>
                    <w:rPr>
                      <w:rStyle w:val="a6"/>
                      <w:color w:val="00B050"/>
                      <w:sz w:val="36"/>
                      <w:szCs w:val="32"/>
                      <w:bdr w:val="none" w:sz="0" w:space="0" w:color="auto" w:frame="1"/>
                    </w:rPr>
                  </w:pPr>
                  <w:r w:rsidRPr="00426B2B">
                    <w:rPr>
                      <w:rStyle w:val="a6"/>
                      <w:color w:val="00B050"/>
                      <w:sz w:val="36"/>
                      <w:szCs w:val="32"/>
                      <w:bdr w:val="none" w:sz="0" w:space="0" w:color="auto" w:frame="1"/>
                    </w:rPr>
                    <w:t>ВАМ ПИСЬМО!</w:t>
                  </w:r>
                </w:p>
                <w:p w:rsidR="00426B2B" w:rsidRDefault="00426B2B" w:rsidP="00426B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</w:pP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426B2B" w:rsidRPr="00CD405E" w:rsidRDefault="00426B2B" w:rsidP="00426B2B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center"/>
                    <w:rPr>
                      <w:color w:val="00B050"/>
                      <w:sz w:val="20"/>
                      <w:szCs w:val="32"/>
                    </w:rPr>
                  </w:pPr>
                </w:p>
                <w:p w:rsidR="00426B2B" w:rsidRPr="00CD405E" w:rsidRDefault="00426B2B" w:rsidP="00426B2B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28"/>
                      <w:szCs w:val="32"/>
                    </w:rPr>
                  </w:pPr>
                  <w:r w:rsidRPr="00CD405E">
                    <w:rPr>
                      <w:color w:val="000000"/>
                      <w:sz w:val="28"/>
                      <w:szCs w:val="32"/>
                    </w:rPr>
                    <w:t>Напишите малышу красочное письмо от имени его любимого персонажа (героя мультфильма, сказки, ст</w:t>
                  </w:r>
                  <w:r w:rsidRPr="00CD405E">
                    <w:rPr>
                      <w:color w:val="000000"/>
                      <w:sz w:val="28"/>
                      <w:szCs w:val="32"/>
                    </w:rPr>
                    <w:t>и</w:t>
                  </w:r>
                  <w:r w:rsidRPr="00CD405E">
                    <w:rPr>
                      <w:color w:val="000000"/>
                      <w:sz w:val="28"/>
                      <w:szCs w:val="32"/>
                    </w:rPr>
                    <w:t>хотворения). Запакуйте в конверт и торжественно вр</w:t>
                  </w:r>
                  <w:r w:rsidRPr="00CD405E">
                    <w:rPr>
                      <w:color w:val="000000"/>
                      <w:sz w:val="28"/>
                      <w:szCs w:val="32"/>
                    </w:rPr>
                    <w:t>у</w:t>
                  </w:r>
                  <w:r w:rsidRPr="00CD405E">
                    <w:rPr>
                      <w:color w:val="000000"/>
                      <w:sz w:val="28"/>
                      <w:szCs w:val="32"/>
                    </w:rPr>
                    <w:t>чите. Прочтите письмо и предложите ребенку вместе с</w:t>
                  </w:r>
                  <w:r w:rsidRPr="00CD405E">
                    <w:rPr>
                      <w:color w:val="000000"/>
                      <w:sz w:val="28"/>
                      <w:szCs w:val="32"/>
                    </w:rPr>
                    <w:t>о</w:t>
                  </w:r>
                  <w:r w:rsidRPr="00CD405E">
                    <w:rPr>
                      <w:color w:val="000000"/>
                      <w:sz w:val="28"/>
                      <w:szCs w:val="32"/>
                    </w:rPr>
                    <w:t>чинить ответное письмо. Придумайте тему послания, например: «Опиши, какие игрушки у тебя есть», «Ра</w:t>
                  </w:r>
                  <w:r w:rsidRPr="00CD405E">
                    <w:rPr>
                      <w:color w:val="000000"/>
                      <w:sz w:val="28"/>
                      <w:szCs w:val="32"/>
                    </w:rPr>
                    <w:t>с</w:t>
                  </w:r>
                  <w:r w:rsidRPr="00CD405E">
                    <w:rPr>
                      <w:color w:val="000000"/>
                      <w:sz w:val="28"/>
                      <w:szCs w:val="32"/>
                    </w:rPr>
                    <w:t>скажи, что ты любишь делать» и т.д. Запишите все то, что малыш хотел бы рассказать своему новому другу. При написании гро</w:t>
                  </w:r>
                  <w:r w:rsidRPr="00CD405E">
                    <w:rPr>
                      <w:color w:val="000000"/>
                      <w:sz w:val="28"/>
                      <w:szCs w:val="32"/>
                    </w:rPr>
                    <w:t>м</w:t>
                  </w:r>
                  <w:r w:rsidRPr="00CD405E">
                    <w:rPr>
                      <w:color w:val="000000"/>
                      <w:sz w:val="28"/>
                      <w:szCs w:val="32"/>
                    </w:rPr>
                    <w:t>ко проговаривайте и показывайте ребенку то, что вы пишите. Возможно, адресат снова з</w:t>
                  </w:r>
                  <w:r w:rsidRPr="00CD405E">
                    <w:rPr>
                      <w:color w:val="000000"/>
                      <w:sz w:val="28"/>
                      <w:szCs w:val="32"/>
                    </w:rPr>
                    <w:t>а</w:t>
                  </w:r>
                  <w:r w:rsidRPr="00CD405E">
                    <w:rPr>
                      <w:color w:val="000000"/>
                      <w:sz w:val="28"/>
                      <w:szCs w:val="32"/>
                    </w:rPr>
                    <w:t>хочет написать кр</w:t>
                  </w:r>
                  <w:r w:rsidRPr="00CD405E">
                    <w:rPr>
                      <w:color w:val="000000"/>
                      <w:sz w:val="28"/>
                      <w:szCs w:val="32"/>
                    </w:rPr>
                    <w:t>о</w:t>
                  </w:r>
                  <w:r w:rsidRPr="00CD405E">
                    <w:rPr>
                      <w:color w:val="000000"/>
                      <w:sz w:val="28"/>
                      <w:szCs w:val="32"/>
                    </w:rPr>
                    <w:t>хе.</w:t>
                  </w:r>
                </w:p>
                <w:p w:rsidR="00426B2B" w:rsidRPr="00CD405E" w:rsidRDefault="00426B2B" w:rsidP="00426B2B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28"/>
                      <w:szCs w:val="32"/>
                    </w:rPr>
                  </w:pPr>
                  <w:r w:rsidRPr="00CD405E">
                    <w:rPr>
                      <w:color w:val="000000"/>
                      <w:sz w:val="28"/>
                      <w:szCs w:val="32"/>
                    </w:rPr>
                    <w:t>Игра способствует развитию речи, воображ</w:t>
                  </w:r>
                  <w:r w:rsidRPr="00CD405E">
                    <w:rPr>
                      <w:color w:val="000000"/>
                      <w:sz w:val="28"/>
                      <w:szCs w:val="32"/>
                    </w:rPr>
                    <w:t>е</w:t>
                  </w:r>
                  <w:r w:rsidRPr="00CD405E">
                    <w:rPr>
                      <w:color w:val="000000"/>
                      <w:sz w:val="28"/>
                      <w:szCs w:val="32"/>
                    </w:rPr>
                    <w:t>ния.</w:t>
                  </w:r>
                </w:p>
                <w:p w:rsidR="00CD405E" w:rsidRDefault="00CD405E" w:rsidP="00CD405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center"/>
                    <w:rPr>
                      <w:rStyle w:val="a6"/>
                      <w:color w:val="00B050"/>
                      <w:sz w:val="36"/>
                      <w:szCs w:val="32"/>
                      <w:bdr w:val="none" w:sz="0" w:space="0" w:color="auto" w:frame="1"/>
                    </w:rPr>
                  </w:pPr>
                </w:p>
                <w:p w:rsidR="00CD405E" w:rsidRDefault="00CD405E" w:rsidP="00CD405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center"/>
                    <w:rPr>
                      <w:rStyle w:val="a6"/>
                      <w:color w:val="00B050"/>
                      <w:sz w:val="36"/>
                      <w:szCs w:val="32"/>
                      <w:bdr w:val="none" w:sz="0" w:space="0" w:color="auto" w:frame="1"/>
                    </w:rPr>
                  </w:pPr>
                </w:p>
                <w:p w:rsidR="00CD405E" w:rsidRDefault="00CD405E" w:rsidP="00CD405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center"/>
                    <w:rPr>
                      <w:rStyle w:val="a6"/>
                      <w:color w:val="00B050"/>
                      <w:sz w:val="36"/>
                      <w:szCs w:val="32"/>
                      <w:bdr w:val="none" w:sz="0" w:space="0" w:color="auto" w:frame="1"/>
                    </w:rPr>
                  </w:pPr>
                  <w:r w:rsidRPr="00CD405E">
                    <w:rPr>
                      <w:rStyle w:val="a6"/>
                      <w:color w:val="00B050"/>
                      <w:sz w:val="36"/>
                      <w:szCs w:val="32"/>
                      <w:bdr w:val="none" w:sz="0" w:space="0" w:color="auto" w:frame="1"/>
                    </w:rPr>
                    <w:t>ЕСЛИ..., ТО...</w:t>
                  </w:r>
                </w:p>
                <w:p w:rsidR="00CD405E" w:rsidRDefault="00CD405E" w:rsidP="00CD40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</w:pP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CD405E" w:rsidRPr="00CD405E" w:rsidRDefault="00CD405E" w:rsidP="00CD405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center"/>
                    <w:rPr>
                      <w:color w:val="00B050"/>
                      <w:sz w:val="20"/>
                      <w:szCs w:val="32"/>
                    </w:rPr>
                  </w:pPr>
                </w:p>
                <w:p w:rsidR="00CD405E" w:rsidRPr="00CD405E" w:rsidRDefault="00CD405E" w:rsidP="00CD405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28"/>
                      <w:szCs w:val="32"/>
                    </w:rPr>
                  </w:pPr>
                  <w:r w:rsidRPr="00CD405E">
                    <w:rPr>
                      <w:color w:val="000000"/>
                      <w:sz w:val="28"/>
                      <w:szCs w:val="32"/>
                    </w:rPr>
                    <w:t>Предложите ребенку продолжить ваше выск</w:t>
                  </w:r>
                  <w:r w:rsidRPr="00CD405E">
                    <w:rPr>
                      <w:color w:val="000000"/>
                      <w:sz w:val="28"/>
                      <w:szCs w:val="32"/>
                    </w:rPr>
                    <w:t>а</w:t>
                  </w:r>
                  <w:r w:rsidRPr="00CD405E">
                    <w:rPr>
                      <w:color w:val="000000"/>
                      <w:sz w:val="28"/>
                      <w:szCs w:val="32"/>
                    </w:rPr>
                    <w:t>зывание: «Если на небе тучи, то... (пойдет дождь)», «Если наст</w:t>
                  </w:r>
                  <w:r w:rsidRPr="00CD405E">
                    <w:rPr>
                      <w:color w:val="000000"/>
                      <w:sz w:val="28"/>
                      <w:szCs w:val="32"/>
                    </w:rPr>
                    <w:t>у</w:t>
                  </w:r>
                  <w:r w:rsidRPr="00CD405E">
                    <w:rPr>
                      <w:color w:val="000000"/>
                      <w:sz w:val="28"/>
                      <w:szCs w:val="32"/>
                    </w:rPr>
                    <w:t>пило утро, то... (пора вставать, завтракать, идти в де</w:t>
                  </w:r>
                  <w:r w:rsidRPr="00CD405E">
                    <w:rPr>
                      <w:color w:val="000000"/>
                      <w:sz w:val="28"/>
                      <w:szCs w:val="32"/>
                    </w:rPr>
                    <w:t>т</w:t>
                  </w:r>
                  <w:r w:rsidRPr="00CD405E">
                    <w:rPr>
                      <w:color w:val="000000"/>
                      <w:sz w:val="28"/>
                      <w:szCs w:val="32"/>
                    </w:rPr>
                    <w:t>ский сад)», «Если я уколю воздушный шарик иголкой, то...». Возможно, в скором времени, малыш тоже пре</w:t>
                  </w:r>
                  <w:r w:rsidRPr="00CD405E">
                    <w:rPr>
                      <w:color w:val="000000"/>
                      <w:sz w:val="28"/>
                      <w:szCs w:val="32"/>
                    </w:rPr>
                    <w:t>д</w:t>
                  </w:r>
                  <w:r w:rsidRPr="00CD405E">
                    <w:rPr>
                      <w:color w:val="000000"/>
                      <w:sz w:val="28"/>
                      <w:szCs w:val="32"/>
                    </w:rPr>
                    <w:t>ложит вам продолжить его предложение, начина</w:t>
                  </w:r>
                  <w:r w:rsidRPr="00CD405E">
                    <w:rPr>
                      <w:color w:val="000000"/>
                      <w:sz w:val="28"/>
                      <w:szCs w:val="32"/>
                    </w:rPr>
                    <w:t>ю</w:t>
                  </w:r>
                  <w:r w:rsidRPr="00CD405E">
                    <w:rPr>
                      <w:color w:val="000000"/>
                      <w:sz w:val="28"/>
                      <w:szCs w:val="32"/>
                    </w:rPr>
                    <w:t>щееся со слова «Если...».</w:t>
                  </w:r>
                </w:p>
                <w:p w:rsidR="00CD405E" w:rsidRPr="00CD405E" w:rsidRDefault="00CD405E" w:rsidP="00CD405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28"/>
                      <w:szCs w:val="32"/>
                    </w:rPr>
                  </w:pPr>
                  <w:r w:rsidRPr="00CD405E">
                    <w:rPr>
                      <w:color w:val="000000"/>
                      <w:sz w:val="28"/>
                      <w:szCs w:val="32"/>
                    </w:rPr>
                    <w:t>Игра способствует развитию речи, освоению катег</w:t>
                  </w:r>
                  <w:r w:rsidRPr="00CD405E">
                    <w:rPr>
                      <w:color w:val="000000"/>
                      <w:sz w:val="28"/>
                      <w:szCs w:val="32"/>
                    </w:rPr>
                    <w:t>о</w:t>
                  </w:r>
                  <w:r w:rsidRPr="00CD405E">
                    <w:rPr>
                      <w:color w:val="000000"/>
                      <w:sz w:val="28"/>
                      <w:szCs w:val="32"/>
                    </w:rPr>
                    <w:t>рии «причина — следствие».</w:t>
                  </w:r>
                </w:p>
                <w:p w:rsidR="00CD51CD" w:rsidRPr="00DA789C" w:rsidRDefault="00CD51CD" w:rsidP="00C818BD"/>
              </w:txbxContent>
            </v:textbox>
          </v:roundrect>
        </w:pict>
      </w:r>
      <w:r w:rsidR="00B44EF1">
        <w:rPr>
          <w:noProof/>
        </w:rPr>
        <w:pict>
          <v:roundrect id="_x0000_s1069" style="position:absolute;margin-left:-30.8pt;margin-top:-20.9pt;width:395.5pt;height:549pt;z-index:251701248" arcsize="10923f">
            <v:textbox style="mso-next-textbox:#_x0000_s1069">
              <w:txbxContent>
                <w:p w:rsidR="00426B2B" w:rsidRDefault="00426B2B" w:rsidP="00426B2B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center"/>
                    <w:rPr>
                      <w:rStyle w:val="a6"/>
                      <w:color w:val="00B050"/>
                      <w:sz w:val="36"/>
                      <w:szCs w:val="32"/>
                      <w:bdr w:val="none" w:sz="0" w:space="0" w:color="auto" w:frame="1"/>
                    </w:rPr>
                  </w:pPr>
                  <w:r w:rsidRPr="00426B2B">
                    <w:rPr>
                      <w:rStyle w:val="a6"/>
                      <w:color w:val="00B050"/>
                      <w:sz w:val="36"/>
                      <w:szCs w:val="32"/>
                      <w:bdr w:val="none" w:sz="0" w:space="0" w:color="auto" w:frame="1"/>
                    </w:rPr>
                    <w:t>ПРИЧИНЫ КАТАСТРОФЫ</w:t>
                  </w:r>
                </w:p>
                <w:p w:rsidR="00426B2B" w:rsidRDefault="00426B2B" w:rsidP="00426B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</w:pP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426B2B" w:rsidRPr="00426B2B" w:rsidRDefault="00426B2B" w:rsidP="00426B2B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center"/>
                    <w:rPr>
                      <w:color w:val="00B050"/>
                      <w:sz w:val="36"/>
                      <w:szCs w:val="32"/>
                    </w:rPr>
                  </w:pPr>
                </w:p>
                <w:p w:rsidR="00426B2B" w:rsidRPr="00426B2B" w:rsidRDefault="00426B2B" w:rsidP="00426B2B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426B2B">
                    <w:rPr>
                      <w:color w:val="000000"/>
                      <w:sz w:val="32"/>
                      <w:szCs w:val="32"/>
                    </w:rPr>
                    <w:t>Прочитайте следующий рассказ Я. Тайн «К</w:t>
                  </w:r>
                  <w:r w:rsidRPr="00426B2B">
                    <w:rPr>
                      <w:color w:val="000000"/>
                      <w:sz w:val="32"/>
                      <w:szCs w:val="32"/>
                    </w:rPr>
                    <w:t>у</w:t>
                  </w:r>
                  <w:r w:rsidRPr="00426B2B">
                    <w:rPr>
                      <w:color w:val="000000"/>
                      <w:sz w:val="32"/>
                      <w:szCs w:val="32"/>
                    </w:rPr>
                    <w:t>бик на к</w:t>
                  </w:r>
                  <w:r w:rsidRPr="00426B2B">
                    <w:rPr>
                      <w:color w:val="000000"/>
                      <w:sz w:val="32"/>
                      <w:szCs w:val="32"/>
                    </w:rPr>
                    <w:t>у</w:t>
                  </w:r>
                  <w:r w:rsidRPr="00426B2B">
                    <w:rPr>
                      <w:color w:val="000000"/>
                      <w:sz w:val="32"/>
                      <w:szCs w:val="32"/>
                    </w:rPr>
                    <w:t>бик»:</w:t>
                  </w:r>
                </w:p>
                <w:p w:rsidR="00426B2B" w:rsidRPr="00426B2B" w:rsidRDefault="00426B2B" w:rsidP="00426B2B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426B2B">
                    <w:rPr>
                      <w:color w:val="000000"/>
                      <w:sz w:val="32"/>
                      <w:szCs w:val="32"/>
                    </w:rPr>
                    <w:t>«Маша ставит кубик на кубик, кубик на кубик, кубик на кубик. Построила высокую башню. Прибежал Миша:</w:t>
                  </w:r>
                </w:p>
                <w:p w:rsidR="00426B2B" w:rsidRPr="00426B2B" w:rsidRDefault="00426B2B" w:rsidP="00426B2B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426B2B">
                    <w:rPr>
                      <w:color w:val="000000"/>
                      <w:sz w:val="32"/>
                      <w:szCs w:val="32"/>
                    </w:rPr>
                    <w:t>— Дай башню!</w:t>
                  </w:r>
                </w:p>
                <w:p w:rsidR="00426B2B" w:rsidRPr="00426B2B" w:rsidRDefault="00426B2B" w:rsidP="00426B2B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426B2B">
                    <w:rPr>
                      <w:color w:val="000000"/>
                      <w:sz w:val="32"/>
                      <w:szCs w:val="32"/>
                    </w:rPr>
                    <w:t>— Не дам!</w:t>
                  </w:r>
                </w:p>
                <w:p w:rsidR="00426B2B" w:rsidRPr="00426B2B" w:rsidRDefault="00426B2B" w:rsidP="00426B2B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426B2B">
                    <w:rPr>
                      <w:color w:val="000000"/>
                      <w:sz w:val="32"/>
                      <w:szCs w:val="32"/>
                    </w:rPr>
                    <w:t>— Дай хоть кубик!</w:t>
                  </w:r>
                </w:p>
                <w:p w:rsidR="00426B2B" w:rsidRPr="00426B2B" w:rsidRDefault="00426B2B" w:rsidP="00426B2B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426B2B">
                    <w:rPr>
                      <w:color w:val="000000"/>
                      <w:sz w:val="32"/>
                      <w:szCs w:val="32"/>
                    </w:rPr>
                    <w:t>— Один кубичек возьми!</w:t>
                  </w:r>
                </w:p>
                <w:p w:rsidR="00426B2B" w:rsidRPr="00426B2B" w:rsidRDefault="00426B2B" w:rsidP="00426B2B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426B2B">
                    <w:rPr>
                      <w:color w:val="000000"/>
                      <w:sz w:val="32"/>
                      <w:szCs w:val="32"/>
                    </w:rPr>
                    <w:t>Миша протянул руку — и хвать самый нижний кубик. И вмиг — трах-тара-рах! — вся Машина башня раз-вали-лась!».</w:t>
                  </w:r>
                </w:p>
                <w:p w:rsidR="00426B2B" w:rsidRPr="00426B2B" w:rsidRDefault="00426B2B" w:rsidP="00426B2B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426B2B">
                    <w:rPr>
                      <w:color w:val="000000"/>
                      <w:sz w:val="32"/>
                      <w:szCs w:val="32"/>
                    </w:rPr>
                    <w:t>Предложите малышу попробовать сделать так же. Постройте башню и выдерните нижний к</w:t>
                  </w:r>
                  <w:r w:rsidRPr="00426B2B">
                    <w:rPr>
                      <w:color w:val="000000"/>
                      <w:sz w:val="32"/>
                      <w:szCs w:val="32"/>
                    </w:rPr>
                    <w:t>у</w:t>
                  </w:r>
                  <w:r w:rsidRPr="00426B2B">
                    <w:rPr>
                      <w:color w:val="000000"/>
                      <w:sz w:val="32"/>
                      <w:szCs w:val="32"/>
                    </w:rPr>
                    <w:t>бик, кубик из середины, сн</w:t>
                  </w:r>
                  <w:r w:rsidRPr="00426B2B">
                    <w:rPr>
                      <w:color w:val="000000"/>
                      <w:sz w:val="32"/>
                      <w:szCs w:val="32"/>
                    </w:rPr>
                    <w:t>и</w:t>
                  </w:r>
                  <w:r w:rsidRPr="00426B2B">
                    <w:rPr>
                      <w:color w:val="000000"/>
                      <w:sz w:val="32"/>
                      <w:szCs w:val="32"/>
                    </w:rPr>
                    <w:t>мите верхний кубик. Объясните ребенку прич</w:t>
                  </w:r>
                  <w:r w:rsidRPr="00426B2B">
                    <w:rPr>
                      <w:color w:val="000000"/>
                      <w:sz w:val="32"/>
                      <w:szCs w:val="32"/>
                    </w:rPr>
                    <w:t>и</w:t>
                  </w:r>
                  <w:r w:rsidRPr="00426B2B">
                    <w:rPr>
                      <w:color w:val="000000"/>
                      <w:sz w:val="32"/>
                      <w:szCs w:val="32"/>
                    </w:rPr>
                    <w:t>ну разрушения башни.</w:t>
                  </w:r>
                </w:p>
                <w:p w:rsidR="00426B2B" w:rsidRPr="00426B2B" w:rsidRDefault="00426B2B" w:rsidP="00426B2B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426B2B">
                    <w:rPr>
                      <w:color w:val="000000"/>
                      <w:sz w:val="32"/>
                      <w:szCs w:val="32"/>
                    </w:rPr>
                    <w:t>Игра способствует развитию речи, помогает освоить катег</w:t>
                  </w:r>
                  <w:r w:rsidRPr="00426B2B">
                    <w:rPr>
                      <w:color w:val="000000"/>
                      <w:sz w:val="32"/>
                      <w:szCs w:val="32"/>
                    </w:rPr>
                    <w:t>о</w:t>
                  </w:r>
                  <w:r w:rsidRPr="00426B2B">
                    <w:rPr>
                      <w:color w:val="000000"/>
                      <w:sz w:val="32"/>
                      <w:szCs w:val="32"/>
                    </w:rPr>
                    <w:t>рию «причина — следствие».</w:t>
                  </w:r>
                </w:p>
                <w:p w:rsidR="00CD51CD" w:rsidRPr="00650D06" w:rsidRDefault="00CD51CD" w:rsidP="00650D06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650D06" w:rsidRDefault="00650D06">
      <w:r>
        <w:br w:type="page"/>
      </w:r>
    </w:p>
    <w:p w:rsidR="00650D06" w:rsidRDefault="005C20C4">
      <w:r>
        <w:rPr>
          <w:noProof/>
        </w:rPr>
        <w:lastRenderedPageBreak/>
        <w:pict>
          <v:roundrect id="_x0000_s1076" style="position:absolute;margin-left:368.75pt;margin-top:-20.9pt;width:395.5pt;height:549pt;z-index:251708416" arcsize="10923f">
            <v:textbox style="mso-next-textbox:#_x0000_s1076">
              <w:txbxContent>
                <w:p w:rsidR="00CD405E" w:rsidRDefault="00CD405E" w:rsidP="00CD405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center"/>
                    <w:rPr>
                      <w:rStyle w:val="a6"/>
                      <w:color w:val="00B050"/>
                      <w:sz w:val="36"/>
                      <w:szCs w:val="32"/>
                      <w:bdr w:val="none" w:sz="0" w:space="0" w:color="auto" w:frame="1"/>
                    </w:rPr>
                  </w:pPr>
                  <w:r w:rsidRPr="00CD405E">
                    <w:rPr>
                      <w:rStyle w:val="a6"/>
                      <w:color w:val="00B050"/>
                      <w:sz w:val="36"/>
                      <w:szCs w:val="32"/>
                      <w:bdr w:val="none" w:sz="0" w:space="0" w:color="auto" w:frame="1"/>
                    </w:rPr>
                    <w:t>ПОЛЕЗНЫЕ «ПРЯТКИ»</w:t>
                  </w:r>
                </w:p>
                <w:p w:rsidR="00CD405E" w:rsidRPr="00457C7B" w:rsidRDefault="00CD405E" w:rsidP="00457C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</w:pP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CD405E" w:rsidRPr="00F776D0" w:rsidRDefault="00CD405E" w:rsidP="00CD405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28"/>
                      <w:szCs w:val="32"/>
                    </w:rPr>
                  </w:pPr>
                  <w:r w:rsidRPr="00F776D0">
                    <w:rPr>
                      <w:color w:val="000000"/>
                      <w:sz w:val="28"/>
                      <w:szCs w:val="32"/>
                    </w:rPr>
                    <w:t>Предложите ребенку поиграть в «прятки со сказкой». Придумайте короткий рассказ и попросите малыша в</w:t>
                  </w:r>
                  <w:r w:rsidRPr="00F776D0">
                    <w:rPr>
                      <w:color w:val="000000"/>
                      <w:sz w:val="28"/>
                      <w:szCs w:val="32"/>
                    </w:rPr>
                    <w:t>ы</w:t>
                  </w:r>
                  <w:r w:rsidRPr="00F776D0">
                    <w:rPr>
                      <w:color w:val="000000"/>
                      <w:sz w:val="28"/>
                      <w:szCs w:val="32"/>
                    </w:rPr>
                    <w:t>полнять то, о чем вы будете г</w:t>
                  </w:r>
                  <w:r w:rsidRPr="00F776D0">
                    <w:rPr>
                      <w:color w:val="000000"/>
                      <w:sz w:val="28"/>
                      <w:szCs w:val="32"/>
                    </w:rPr>
                    <w:t>о</w:t>
                  </w:r>
                  <w:r w:rsidRPr="00F776D0">
                    <w:rPr>
                      <w:color w:val="000000"/>
                      <w:sz w:val="28"/>
                      <w:szCs w:val="32"/>
                    </w:rPr>
                    <w:t>ворить. Например: «Жил-был мальчик (имя ребенка). Однажды они с мамой игр</w:t>
                  </w:r>
                  <w:r w:rsidRPr="00F776D0">
                    <w:rPr>
                      <w:color w:val="000000"/>
                      <w:sz w:val="28"/>
                      <w:szCs w:val="32"/>
                    </w:rPr>
                    <w:t>а</w:t>
                  </w:r>
                  <w:r w:rsidRPr="00F776D0">
                    <w:rPr>
                      <w:color w:val="000000"/>
                      <w:sz w:val="28"/>
                      <w:szCs w:val="32"/>
                    </w:rPr>
                    <w:t>ли в прятки. Думал (имя) — думал и решил спрятаться под стол. Смотрит мама — нет ее мальчика. Где же он? Может быть, под диваном? Посмотрела — нет его там. А может быть, под стулом? И там нет. А, вот он где — под столом!». Далее вы рассказываете, как мальчик спрятался в шкаф, залез на стул и притаился и т.д.</w:t>
                  </w:r>
                </w:p>
                <w:p w:rsidR="00CD405E" w:rsidRDefault="00CD405E" w:rsidP="00CD405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28"/>
                      <w:szCs w:val="32"/>
                    </w:rPr>
                  </w:pPr>
                  <w:r w:rsidRPr="00F776D0">
                    <w:rPr>
                      <w:color w:val="000000"/>
                      <w:sz w:val="28"/>
                      <w:szCs w:val="32"/>
                    </w:rPr>
                    <w:t>Игра способствует развитию внимания, помогает из</w:t>
                  </w:r>
                  <w:r w:rsidRPr="00F776D0">
                    <w:rPr>
                      <w:color w:val="000000"/>
                      <w:sz w:val="28"/>
                      <w:szCs w:val="32"/>
                    </w:rPr>
                    <w:t>у</w:t>
                  </w:r>
                  <w:r w:rsidRPr="00F776D0">
                    <w:rPr>
                      <w:color w:val="000000"/>
                      <w:sz w:val="28"/>
                      <w:szCs w:val="32"/>
                    </w:rPr>
                    <w:t>чить предлоги под, на, в.</w:t>
                  </w:r>
                </w:p>
                <w:p w:rsidR="00457C7B" w:rsidRDefault="00457C7B" w:rsidP="00CD405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28"/>
                      <w:szCs w:val="32"/>
                    </w:rPr>
                  </w:pPr>
                </w:p>
                <w:p w:rsidR="00457C7B" w:rsidRPr="00F776D0" w:rsidRDefault="00457C7B" w:rsidP="00CD405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28"/>
                      <w:szCs w:val="32"/>
                    </w:rPr>
                  </w:pPr>
                </w:p>
                <w:p w:rsidR="00457C7B" w:rsidRDefault="00457C7B" w:rsidP="00457C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</w:pPr>
                  <w:r w:rsidRPr="00457C7B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  <w:t>ГОЛОСА И ЗВУКИ</w:t>
                  </w:r>
                </w:p>
                <w:p w:rsidR="00457C7B" w:rsidRPr="00457C7B" w:rsidRDefault="00457C7B" w:rsidP="00457C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</w:pPr>
                  <w:r w:rsidRPr="00457C7B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 xml:space="preserve"> </w:t>
                  </w: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457C7B" w:rsidRPr="00457C7B" w:rsidRDefault="00457C7B" w:rsidP="00457C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Для речевого развития ребенка в игре полезно использ</w:t>
                  </w: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о</w:t>
                  </w: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вать подражательный метод. Проговаривайте, создава</w:t>
                  </w: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й</w:t>
                  </w: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те инструментами разные звуки, а малыш должен их п</w:t>
                  </w: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о</w:t>
                  </w: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вторять:</w:t>
                  </w:r>
                </w:p>
                <w:p w:rsidR="00457C7B" w:rsidRPr="00457C7B" w:rsidRDefault="00457C7B" w:rsidP="00457C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позвените колокольчиком – динь-дон;</w:t>
                  </w:r>
                </w:p>
                <w:p w:rsidR="00457C7B" w:rsidRPr="00457C7B" w:rsidRDefault="00457C7B" w:rsidP="00457C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постучите в барабан – бом-бом;</w:t>
                  </w:r>
                </w:p>
                <w:p w:rsidR="00457C7B" w:rsidRPr="00457C7B" w:rsidRDefault="00457C7B" w:rsidP="00457C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похлопайте в ладоши – хлоп-хлоп;</w:t>
                  </w:r>
                </w:p>
                <w:p w:rsidR="00457C7B" w:rsidRPr="00457C7B" w:rsidRDefault="00457C7B" w:rsidP="00457C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как пищат птенцы – пи-пи;</w:t>
                  </w:r>
                </w:p>
                <w:p w:rsidR="00457C7B" w:rsidRPr="00457C7B" w:rsidRDefault="00457C7B" w:rsidP="00457C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как лают собаки – гав-гав;</w:t>
                  </w:r>
                </w:p>
                <w:p w:rsidR="00457C7B" w:rsidRPr="00457C7B" w:rsidRDefault="00457C7B" w:rsidP="00457C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как хрюкают поросята – хрю-хрю;</w:t>
                  </w:r>
                </w:p>
                <w:p w:rsidR="00457C7B" w:rsidRPr="00457C7B" w:rsidRDefault="00457C7B" w:rsidP="00457C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как крякают утки – кря-кря.</w:t>
                  </w:r>
                </w:p>
                <w:p w:rsidR="00CD51CD" w:rsidRPr="00DA789C" w:rsidRDefault="00CD51CD" w:rsidP="00C818BD"/>
              </w:txbxContent>
            </v:textbox>
          </v:roundrect>
        </w:pict>
      </w:r>
      <w:r w:rsidR="00B44EF1">
        <w:rPr>
          <w:noProof/>
        </w:rPr>
        <w:pict>
          <v:roundrect id="_x0000_s1077" style="position:absolute;margin-left:-39.65pt;margin-top:-20.9pt;width:395.5pt;height:549pt;z-index:251709440" arcsize="10923f">
            <v:textbox style="mso-next-textbox:#_x0000_s1077">
              <w:txbxContent>
                <w:p w:rsidR="005C20C4" w:rsidRDefault="005C20C4" w:rsidP="005C20C4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center"/>
                    <w:rPr>
                      <w:rStyle w:val="a6"/>
                      <w:color w:val="00B050"/>
                      <w:sz w:val="36"/>
                      <w:szCs w:val="30"/>
                      <w:bdr w:val="none" w:sz="0" w:space="0" w:color="auto" w:frame="1"/>
                    </w:rPr>
                  </w:pPr>
                  <w:r w:rsidRPr="005C20C4">
                    <w:rPr>
                      <w:rStyle w:val="a6"/>
                      <w:color w:val="00B050"/>
                      <w:sz w:val="36"/>
                      <w:szCs w:val="30"/>
                      <w:bdr w:val="none" w:sz="0" w:space="0" w:color="auto" w:frame="1"/>
                    </w:rPr>
                    <w:t>СКАЗКА О СТУЛЕ</w:t>
                  </w:r>
                </w:p>
                <w:p w:rsidR="005C20C4" w:rsidRDefault="005C20C4" w:rsidP="005C20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</w:pP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5C20C4" w:rsidRPr="005C20C4" w:rsidRDefault="005C20C4" w:rsidP="005C20C4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center"/>
                    <w:rPr>
                      <w:color w:val="00B050"/>
                      <w:sz w:val="36"/>
                      <w:szCs w:val="30"/>
                    </w:rPr>
                  </w:pPr>
                </w:p>
                <w:p w:rsidR="005C20C4" w:rsidRPr="005C20C4" w:rsidRDefault="005C20C4" w:rsidP="005C20C4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C20C4">
                    <w:rPr>
                      <w:color w:val="000000"/>
                      <w:sz w:val="28"/>
                      <w:szCs w:val="28"/>
                    </w:rPr>
                    <w:t>«Жил-был стул. Это был совсем старый стул. Вместе с другими стульями он стоял около стола. Однажды м</w:t>
                  </w:r>
                  <w:r w:rsidRPr="005C20C4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5C20C4">
                    <w:rPr>
                      <w:color w:val="000000"/>
                      <w:sz w:val="28"/>
                      <w:szCs w:val="28"/>
                    </w:rPr>
                    <w:t>мо проезжал зайка на детской машинке. Он ехал так н</w:t>
                  </w:r>
                  <w:r w:rsidRPr="005C20C4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5C20C4">
                    <w:rPr>
                      <w:color w:val="000000"/>
                      <w:sz w:val="28"/>
                      <w:szCs w:val="28"/>
                    </w:rPr>
                    <w:t>осторожно, что стукнулся о ножку стула. Потерев ши</w:t>
                  </w:r>
                  <w:r w:rsidRPr="005C20C4">
                    <w:rPr>
                      <w:color w:val="000000"/>
                      <w:sz w:val="28"/>
                      <w:szCs w:val="28"/>
                    </w:rPr>
                    <w:t>ш</w:t>
                  </w:r>
                  <w:r w:rsidRPr="005C20C4">
                    <w:rPr>
                      <w:color w:val="000000"/>
                      <w:sz w:val="28"/>
                      <w:szCs w:val="28"/>
                    </w:rPr>
                    <w:t>ку на голове, малыш возмутился: «Ты кто? Чего ты д</w:t>
                  </w:r>
                  <w:r w:rsidRPr="005C20C4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5C20C4">
                    <w:rPr>
                      <w:color w:val="000000"/>
                      <w:sz w:val="28"/>
                      <w:szCs w:val="28"/>
                    </w:rPr>
                    <w:t>решься?». «Я — мебель, - отв</w:t>
                  </w:r>
                  <w:r w:rsidRPr="005C20C4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5C20C4">
                    <w:rPr>
                      <w:color w:val="000000"/>
                      <w:sz w:val="28"/>
                      <w:szCs w:val="28"/>
                    </w:rPr>
                    <w:t>тил стул, — и вовсе я не дерусь! Это ты о мою но</w:t>
                  </w:r>
                  <w:r w:rsidRPr="005C20C4">
                    <w:rPr>
                      <w:color w:val="000000"/>
                      <w:sz w:val="28"/>
                      <w:szCs w:val="28"/>
                    </w:rPr>
                    <w:t>ж</w:t>
                  </w:r>
                  <w:r w:rsidRPr="005C20C4">
                    <w:rPr>
                      <w:color w:val="000000"/>
                      <w:sz w:val="28"/>
                      <w:szCs w:val="28"/>
                    </w:rPr>
                    <w:t>ку стукнулся». «Ничего себе ножка! Целый столб, да она еще и не одна!» — воскли</w:t>
                  </w:r>
                  <w:r w:rsidRPr="005C20C4">
                    <w:rPr>
                      <w:color w:val="000000"/>
                      <w:sz w:val="28"/>
                      <w:szCs w:val="28"/>
                    </w:rPr>
                    <w:t>к</w:t>
                  </w:r>
                  <w:r w:rsidRPr="005C20C4">
                    <w:rPr>
                      <w:color w:val="000000"/>
                      <w:sz w:val="28"/>
                      <w:szCs w:val="28"/>
                    </w:rPr>
                    <w:t>нул зайка. «Конечно, — ответил стул, — у меня их ц</w:t>
                  </w:r>
                  <w:r w:rsidRPr="005C20C4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5C20C4">
                    <w:rPr>
                      <w:color w:val="000000"/>
                      <w:sz w:val="28"/>
                      <w:szCs w:val="28"/>
                    </w:rPr>
                    <w:t>лых четыре штуки». «А зачем тебе столько ножек? — поинт</w:t>
                  </w:r>
                  <w:r w:rsidRPr="005C20C4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5C20C4">
                    <w:rPr>
                      <w:color w:val="000000"/>
                      <w:sz w:val="28"/>
                      <w:szCs w:val="28"/>
                    </w:rPr>
                    <w:t>ресовался зайчик, — ты же не ходишь!». «Да, к сожалению, я не хожу, — грустно согласился стул, — но мне надо крепко стоять на ногах, чтобы люди, которые на меня садятся — не падали». «Гляди-ка! — изумился заяц, — на тебя еще и садятся?». «Конечно, ведь для этого я и нужен, — важно пояснил стул, — у меня есть широкое сиденье, на котором удобно с</w:t>
                  </w:r>
                  <w:r w:rsidRPr="005C20C4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5C20C4">
                    <w:rPr>
                      <w:color w:val="000000"/>
                      <w:sz w:val="28"/>
                      <w:szCs w:val="28"/>
                    </w:rPr>
                    <w:t>деть, и высокая спинка, чтобы не упасть». «Вот ты какой полезный, — восхитился зайка, — а я думал, что ты как стол, только меньше. Ведь В</w:t>
                  </w:r>
                  <w:r w:rsidRPr="005C20C4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5C20C4">
                    <w:rPr>
                      <w:color w:val="000000"/>
                      <w:sz w:val="28"/>
                      <w:szCs w:val="28"/>
                    </w:rPr>
                    <w:t>ня всегда кладет на тебя игрушки или книжки. А Ванина мама забирается на тебя с ногами, к</w:t>
                  </w:r>
                  <w:r w:rsidRPr="005C20C4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5C20C4">
                    <w:rPr>
                      <w:color w:val="000000"/>
                      <w:sz w:val="28"/>
                      <w:szCs w:val="28"/>
                    </w:rPr>
                    <w:t>гда ей надо достать что-нибудь с верхней полки. А ты, оказывается, такой же, как кресло и табурет, ведь на них тоже сидят!».</w:t>
                  </w:r>
                </w:p>
                <w:p w:rsidR="005C20C4" w:rsidRPr="005C20C4" w:rsidRDefault="005C20C4" w:rsidP="005C20C4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C20C4">
                    <w:rPr>
                      <w:color w:val="000000"/>
                      <w:sz w:val="28"/>
                      <w:szCs w:val="28"/>
                    </w:rPr>
                    <w:t>Игра способствует развитию речи, навыков класс</w:t>
                  </w:r>
                  <w:r w:rsidRPr="005C20C4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5C20C4">
                    <w:rPr>
                      <w:color w:val="000000"/>
                      <w:sz w:val="28"/>
                      <w:szCs w:val="28"/>
                    </w:rPr>
                    <w:t>фицирования, логического мышления.</w:t>
                  </w:r>
                </w:p>
                <w:p w:rsidR="00CD51CD" w:rsidRPr="00650D06" w:rsidRDefault="00CD51CD" w:rsidP="00650D06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650D06" w:rsidRDefault="00650D06">
      <w:r>
        <w:br w:type="page"/>
      </w:r>
    </w:p>
    <w:p w:rsidR="00650D06" w:rsidRDefault="00CD51CD">
      <w:r>
        <w:rPr>
          <w:noProof/>
        </w:rPr>
        <w:lastRenderedPageBreak/>
        <w:pict>
          <v:roundrect id="_x0000_s1084" style="position:absolute;margin-left:379.75pt;margin-top:-28.1pt;width:395.5pt;height:549pt;z-index:251716608" arcsize="10923f">
            <v:textbox style="mso-next-textbox:#_x0000_s1084">
              <w:txbxContent>
                <w:p w:rsidR="00DA0023" w:rsidRPr="00DA0023" w:rsidRDefault="00DA0023" w:rsidP="00DA0023">
                  <w:pPr>
                    <w:pStyle w:val="a3"/>
                    <w:spacing w:before="0" w:beforeAutospacing="0" w:after="0" w:afterAutospacing="0" w:line="328" w:lineRule="atLeast"/>
                    <w:jc w:val="center"/>
                    <w:rPr>
                      <w:color w:val="00B050"/>
                      <w:sz w:val="36"/>
                      <w:szCs w:val="32"/>
                    </w:rPr>
                  </w:pPr>
                  <w:r>
                    <w:rPr>
                      <w:b/>
                      <w:bCs/>
                      <w:color w:val="00B050"/>
                      <w:sz w:val="36"/>
                      <w:szCs w:val="32"/>
                    </w:rPr>
                    <w:t>ЧЕЙ  ГОЛОС?</w:t>
                  </w:r>
                </w:p>
                <w:p w:rsidR="00DA0023" w:rsidRDefault="00DA0023" w:rsidP="00DA00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</w:pP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DA0023" w:rsidRPr="00DA0023" w:rsidRDefault="00DA0023" w:rsidP="00DA0023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2"/>
                      <w:szCs w:val="32"/>
                    </w:rPr>
                  </w:pPr>
                </w:p>
                <w:p w:rsidR="00DA0023" w:rsidRPr="00DA0023" w:rsidRDefault="00DA0023" w:rsidP="00DA0023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2"/>
                      <w:szCs w:val="32"/>
                    </w:rPr>
                  </w:pPr>
                  <w:r w:rsidRPr="00DA0023">
                    <w:rPr>
                      <w:b/>
                      <w:bCs/>
                      <w:sz w:val="32"/>
                      <w:szCs w:val="32"/>
                    </w:rPr>
                    <w:t>Цель:</w:t>
                  </w:r>
                  <w:r w:rsidRPr="00DA0023">
                    <w:rPr>
                      <w:sz w:val="32"/>
                      <w:szCs w:val="32"/>
                    </w:rPr>
                    <w:t> Различать взрослых животных и детен</w:t>
                  </w:r>
                  <w:r w:rsidRPr="00DA0023">
                    <w:rPr>
                      <w:sz w:val="32"/>
                      <w:szCs w:val="32"/>
                    </w:rPr>
                    <w:t>ы</w:t>
                  </w:r>
                  <w:r w:rsidRPr="00DA0023">
                    <w:rPr>
                      <w:sz w:val="32"/>
                      <w:szCs w:val="32"/>
                    </w:rPr>
                    <w:t>шей по звукопо</w:t>
                  </w:r>
                  <w:r w:rsidRPr="00DA0023">
                    <w:rPr>
                      <w:sz w:val="32"/>
                      <w:szCs w:val="32"/>
                    </w:rPr>
                    <w:t>д</w:t>
                  </w:r>
                  <w:r w:rsidRPr="00DA0023">
                    <w:rPr>
                      <w:sz w:val="32"/>
                      <w:szCs w:val="32"/>
                    </w:rPr>
                    <w:t>ражаниям, соотносить названия взрослого животного и его дет</w:t>
                  </w:r>
                  <w:r w:rsidRPr="00DA0023">
                    <w:rPr>
                      <w:sz w:val="32"/>
                      <w:szCs w:val="32"/>
                    </w:rPr>
                    <w:t>е</w:t>
                  </w:r>
                  <w:r w:rsidRPr="00DA0023">
                    <w:rPr>
                      <w:sz w:val="32"/>
                      <w:szCs w:val="32"/>
                    </w:rPr>
                    <w:t>ныша.</w:t>
                  </w:r>
                </w:p>
                <w:p w:rsidR="00DA0023" w:rsidRPr="00DA0023" w:rsidRDefault="00DA0023" w:rsidP="00DA0023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2"/>
                      <w:szCs w:val="32"/>
                    </w:rPr>
                  </w:pPr>
                  <w:r w:rsidRPr="00DA0023">
                    <w:rPr>
                      <w:b/>
                      <w:bCs/>
                      <w:sz w:val="32"/>
                      <w:szCs w:val="32"/>
                    </w:rPr>
                    <w:t>Материал</w:t>
                  </w:r>
                  <w:r w:rsidRPr="00DA0023">
                    <w:rPr>
                      <w:sz w:val="32"/>
                      <w:szCs w:val="32"/>
                    </w:rPr>
                    <w:t>: Игрушки: мышка и мышонок, утка и утенок, лягушка и лягушонок, корова и теленок.</w:t>
                  </w:r>
                </w:p>
                <w:p w:rsidR="00DA0023" w:rsidRDefault="00DA0023" w:rsidP="00DA0023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DA0023" w:rsidRPr="00DA0023" w:rsidRDefault="00DA0023" w:rsidP="00DA0023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2"/>
                      <w:szCs w:val="32"/>
                    </w:rPr>
                  </w:pPr>
                  <w:r w:rsidRPr="00DA0023">
                    <w:rPr>
                      <w:sz w:val="32"/>
                      <w:szCs w:val="32"/>
                    </w:rPr>
                    <w:t xml:space="preserve">В гости к </w:t>
                  </w:r>
                  <w:r>
                    <w:rPr>
                      <w:sz w:val="32"/>
                      <w:szCs w:val="32"/>
                    </w:rPr>
                    <w:t>ребёнку</w:t>
                  </w:r>
                  <w:r w:rsidRPr="00DA0023">
                    <w:rPr>
                      <w:sz w:val="32"/>
                      <w:szCs w:val="32"/>
                    </w:rPr>
                    <w:t xml:space="preserve"> приходят и приезжают звери. Зве</w:t>
                  </w:r>
                  <w:r>
                    <w:rPr>
                      <w:sz w:val="32"/>
                      <w:szCs w:val="32"/>
                    </w:rPr>
                    <w:t>ри хотят поиграть. Ребёнок  должен</w:t>
                  </w:r>
                  <w:r w:rsidRPr="00DA0023">
                    <w:rPr>
                      <w:sz w:val="32"/>
                      <w:szCs w:val="32"/>
                    </w:rPr>
                    <w:t xml:space="preserve"> отгад</w:t>
                  </w:r>
                  <w:r w:rsidRPr="00DA0023">
                    <w:rPr>
                      <w:sz w:val="32"/>
                      <w:szCs w:val="32"/>
                    </w:rPr>
                    <w:t>ы</w:t>
                  </w:r>
                  <w:r w:rsidRPr="00DA0023">
                    <w:rPr>
                      <w:sz w:val="32"/>
                      <w:szCs w:val="32"/>
                    </w:rPr>
                    <w:t>вать, чей голос услышал.</w:t>
                  </w:r>
                </w:p>
                <w:p w:rsidR="00DA0023" w:rsidRPr="00DA0023" w:rsidRDefault="00DA0023" w:rsidP="00DA0023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2"/>
                      <w:szCs w:val="32"/>
                    </w:rPr>
                  </w:pPr>
                  <w:r w:rsidRPr="00DA0023">
                    <w:rPr>
                      <w:sz w:val="32"/>
                      <w:szCs w:val="32"/>
                    </w:rPr>
                    <w:t xml:space="preserve">-   Му-у-у — кто так мычит? </w:t>
                  </w:r>
                  <w:r w:rsidRPr="00DA0023">
                    <w:rPr>
                      <w:i/>
                      <w:sz w:val="32"/>
                      <w:szCs w:val="32"/>
                    </w:rPr>
                    <w:t>(Корова.)</w:t>
                  </w:r>
                  <w:r w:rsidRPr="00DA0023">
                    <w:rPr>
                      <w:sz w:val="32"/>
                      <w:szCs w:val="32"/>
                    </w:rPr>
                    <w:t xml:space="preserve"> А кто м</w:t>
                  </w:r>
                  <w:r w:rsidRPr="00DA0023">
                    <w:rPr>
                      <w:sz w:val="32"/>
                      <w:szCs w:val="32"/>
                    </w:rPr>
                    <w:t>ы</w:t>
                  </w:r>
                  <w:r w:rsidRPr="00DA0023">
                    <w:rPr>
                      <w:sz w:val="32"/>
                      <w:szCs w:val="32"/>
                    </w:rPr>
                    <w:t xml:space="preserve">чит тоненько? </w:t>
                  </w:r>
                  <w:r w:rsidRPr="00DA0023">
                    <w:rPr>
                      <w:i/>
                      <w:sz w:val="32"/>
                      <w:szCs w:val="32"/>
                    </w:rPr>
                    <w:t>(Теленок.)</w:t>
                  </w:r>
                </w:p>
                <w:p w:rsidR="00DA0023" w:rsidRPr="00DA0023" w:rsidRDefault="00DA0023" w:rsidP="00DA0023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2"/>
                      <w:szCs w:val="32"/>
                    </w:rPr>
                  </w:pPr>
                  <w:r w:rsidRPr="00DA0023">
                    <w:rPr>
                      <w:sz w:val="32"/>
                      <w:szCs w:val="32"/>
                    </w:rPr>
                    <w:t>Ква-ква— чей это грубый голос? А кто квакает тоненько? Лягушка большая и квакает грубым голосом. А ее детеныш квакает тоненько. Кто д</w:t>
                  </w:r>
                  <w:r w:rsidRPr="00DA0023">
                    <w:rPr>
                      <w:sz w:val="32"/>
                      <w:szCs w:val="32"/>
                    </w:rPr>
                    <w:t>е</w:t>
                  </w:r>
                  <w:r w:rsidRPr="00DA0023">
                    <w:rPr>
                      <w:sz w:val="32"/>
                      <w:szCs w:val="32"/>
                    </w:rPr>
                    <w:t>теныш у лягушки?</w:t>
                  </w:r>
                </w:p>
                <w:p w:rsidR="00DA0023" w:rsidRPr="00DA0023" w:rsidRDefault="00DA0023" w:rsidP="00DA0023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2"/>
                      <w:szCs w:val="32"/>
                    </w:rPr>
                  </w:pPr>
                  <w:r w:rsidRPr="00DA0023">
                    <w:rPr>
                      <w:sz w:val="32"/>
                      <w:szCs w:val="32"/>
                    </w:rPr>
                    <w:t>Ан</w:t>
                  </w:r>
                  <w:r>
                    <w:rPr>
                      <w:sz w:val="32"/>
                      <w:szCs w:val="32"/>
                    </w:rPr>
                    <w:t>алогично обыгрываются остальные</w:t>
                  </w:r>
                  <w:r w:rsidRPr="00DA0023">
                    <w:rPr>
                      <w:sz w:val="32"/>
                      <w:szCs w:val="32"/>
                    </w:rPr>
                    <w:t xml:space="preserve"> игрушки. После игры </w:t>
                  </w:r>
                  <w:r>
                    <w:rPr>
                      <w:sz w:val="32"/>
                      <w:szCs w:val="32"/>
                    </w:rPr>
                    <w:t xml:space="preserve">ребёнок может </w:t>
                  </w:r>
                  <w:r w:rsidRPr="00DA0023">
                    <w:rPr>
                      <w:sz w:val="32"/>
                      <w:szCs w:val="32"/>
                    </w:rPr>
                    <w:t>поиграть с игрушк</w:t>
                  </w:r>
                  <w:r w:rsidRPr="00DA0023">
                    <w:rPr>
                      <w:sz w:val="32"/>
                      <w:szCs w:val="32"/>
                    </w:rPr>
                    <w:t>а</w:t>
                  </w:r>
                  <w:r w:rsidRPr="00DA0023">
                    <w:rPr>
                      <w:sz w:val="32"/>
                      <w:szCs w:val="32"/>
                    </w:rPr>
                    <w:t>ми. Чтобы получить игрушку, ребенок должен правильно позвать ее («Лягушонок, иди ко мне!», «Утенок, иди ко мне!»).</w:t>
                  </w:r>
                </w:p>
                <w:p w:rsidR="00CD51CD" w:rsidRPr="00DA789C" w:rsidRDefault="00CD51CD" w:rsidP="00C818BD"/>
              </w:txbxContent>
            </v:textbox>
          </v:roundrect>
        </w:pict>
      </w:r>
      <w:r w:rsidR="00B44EF1">
        <w:rPr>
          <w:noProof/>
        </w:rPr>
        <w:pict>
          <v:roundrect id="_x0000_s1085" style="position:absolute;margin-left:-28.65pt;margin-top:-28.1pt;width:395.5pt;height:549pt;z-index:251717632" arcsize="10923f">
            <v:textbox style="mso-next-textbox:#_x0000_s1085">
              <w:txbxContent>
                <w:p w:rsidR="00DA0023" w:rsidRPr="00DA0023" w:rsidRDefault="00DA0023" w:rsidP="00DA0023">
                  <w:pPr>
                    <w:pStyle w:val="a3"/>
                    <w:spacing w:before="0" w:beforeAutospacing="0" w:after="0" w:afterAutospacing="0" w:line="328" w:lineRule="atLeast"/>
                    <w:jc w:val="center"/>
                    <w:rPr>
                      <w:color w:val="00B050"/>
                      <w:sz w:val="36"/>
                      <w:szCs w:val="32"/>
                    </w:rPr>
                  </w:pPr>
                  <w:r w:rsidRPr="00DA0023">
                    <w:rPr>
                      <w:b/>
                      <w:bCs/>
                      <w:color w:val="00B050"/>
                      <w:sz w:val="36"/>
                      <w:szCs w:val="32"/>
                    </w:rPr>
                    <w:t>ДОМИКИ</w:t>
                  </w:r>
                </w:p>
                <w:p w:rsidR="00DA0023" w:rsidRDefault="00DA0023" w:rsidP="00DA00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</w:pP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DA0023" w:rsidRPr="00DA0023" w:rsidRDefault="00DA0023" w:rsidP="00DA0023">
                  <w:pPr>
                    <w:pStyle w:val="a3"/>
                    <w:spacing w:before="0" w:beforeAutospacing="0" w:after="0" w:afterAutospacing="0" w:line="328" w:lineRule="atLeast"/>
                    <w:jc w:val="center"/>
                    <w:rPr>
                      <w:sz w:val="32"/>
                      <w:szCs w:val="32"/>
                    </w:rPr>
                  </w:pPr>
                </w:p>
                <w:p w:rsidR="00DA0023" w:rsidRPr="00DA0023" w:rsidRDefault="00DA0023" w:rsidP="00DA0023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2"/>
                      <w:szCs w:val="32"/>
                    </w:rPr>
                  </w:pPr>
                  <w:r w:rsidRPr="00DA0023">
                    <w:rPr>
                      <w:b/>
                      <w:sz w:val="32"/>
                      <w:szCs w:val="32"/>
                    </w:rPr>
                    <w:t>Цель:</w:t>
                  </w:r>
                  <w:r w:rsidRPr="00DA0023">
                    <w:rPr>
                      <w:sz w:val="32"/>
                      <w:szCs w:val="32"/>
                    </w:rPr>
                    <w:t>  Употреблять названия детенышей живо</w:t>
                  </w:r>
                  <w:r w:rsidRPr="00DA0023">
                    <w:rPr>
                      <w:sz w:val="32"/>
                      <w:szCs w:val="32"/>
                    </w:rPr>
                    <w:t>т</w:t>
                  </w:r>
                  <w:r w:rsidRPr="00DA0023">
                    <w:rPr>
                      <w:sz w:val="32"/>
                      <w:szCs w:val="32"/>
                    </w:rPr>
                    <w:t>ных.</w:t>
                  </w:r>
                </w:p>
                <w:p w:rsidR="00DA0023" w:rsidRPr="00DA0023" w:rsidRDefault="00DA0023" w:rsidP="00DA0023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2"/>
                      <w:szCs w:val="32"/>
                    </w:rPr>
                  </w:pPr>
                  <w:r w:rsidRPr="00DA0023">
                    <w:rPr>
                      <w:b/>
                      <w:sz w:val="32"/>
                      <w:szCs w:val="32"/>
                    </w:rPr>
                    <w:t>Материал:</w:t>
                  </w:r>
                  <w:r w:rsidRPr="00DA0023">
                    <w:rPr>
                      <w:sz w:val="32"/>
                      <w:szCs w:val="32"/>
                    </w:rPr>
                    <w:t xml:space="preserve"> Поднос с игрушками: бельчатами, зайчатами, утятами, мышатами и др.— по кол</w:t>
                  </w:r>
                  <w:r w:rsidRPr="00DA0023">
                    <w:rPr>
                      <w:sz w:val="32"/>
                      <w:szCs w:val="32"/>
                    </w:rPr>
                    <w:t>и</w:t>
                  </w:r>
                  <w:r w:rsidRPr="00DA0023">
                    <w:rPr>
                      <w:sz w:val="32"/>
                      <w:szCs w:val="32"/>
                    </w:rPr>
                    <w:t>честву детей, строительный материал.</w:t>
                  </w:r>
                </w:p>
                <w:p w:rsidR="00DA0023" w:rsidRDefault="00DA0023" w:rsidP="00DA0023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2"/>
                      <w:szCs w:val="32"/>
                    </w:rPr>
                  </w:pPr>
                </w:p>
                <w:p w:rsidR="00DA0023" w:rsidRPr="00DA0023" w:rsidRDefault="00DA0023" w:rsidP="00DA0023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Взрослый в</w:t>
                  </w:r>
                  <w:r w:rsidRPr="00DA0023">
                    <w:rPr>
                      <w:sz w:val="32"/>
                      <w:szCs w:val="32"/>
                    </w:rPr>
                    <w:t>носим в комнату поднос с игрушк</w:t>
                  </w:r>
                  <w:r w:rsidRPr="00DA0023">
                    <w:rPr>
                      <w:sz w:val="32"/>
                      <w:szCs w:val="32"/>
                    </w:rPr>
                    <w:t>а</w:t>
                  </w:r>
                  <w:r w:rsidRPr="00DA0023">
                    <w:rPr>
                      <w:sz w:val="32"/>
                      <w:szCs w:val="32"/>
                    </w:rPr>
                    <w:t>ми. Говорим, что</w:t>
                  </w:r>
                  <w:r>
                    <w:rPr>
                      <w:sz w:val="32"/>
                      <w:szCs w:val="32"/>
                    </w:rPr>
                    <w:t xml:space="preserve"> ребёнок </w:t>
                  </w:r>
                  <w:r w:rsidRPr="00DA0023">
                    <w:rPr>
                      <w:sz w:val="32"/>
                      <w:szCs w:val="32"/>
                    </w:rPr>
                    <w:t xml:space="preserve"> дол</w:t>
                  </w:r>
                  <w:r>
                    <w:rPr>
                      <w:sz w:val="32"/>
                      <w:szCs w:val="32"/>
                    </w:rPr>
                    <w:t>жен</w:t>
                  </w:r>
                  <w:r w:rsidRPr="00DA0023">
                    <w:rPr>
                      <w:sz w:val="32"/>
                      <w:szCs w:val="32"/>
                    </w:rPr>
                    <w:t xml:space="preserve"> построить для м</w:t>
                  </w:r>
                  <w:r w:rsidRPr="00DA0023">
                    <w:rPr>
                      <w:sz w:val="32"/>
                      <w:szCs w:val="32"/>
                    </w:rPr>
                    <w:t>а</w:t>
                  </w:r>
                  <w:r w:rsidRPr="00DA0023">
                    <w:rPr>
                      <w:sz w:val="32"/>
                      <w:szCs w:val="32"/>
                    </w:rPr>
                    <w:t xml:space="preserve">лышей домики. </w:t>
                  </w:r>
                  <w:r>
                    <w:rPr>
                      <w:sz w:val="32"/>
                      <w:szCs w:val="32"/>
                    </w:rPr>
                    <w:t xml:space="preserve">Ребёнок </w:t>
                  </w:r>
                  <w:r w:rsidRPr="00DA0023">
                    <w:rPr>
                      <w:sz w:val="32"/>
                      <w:szCs w:val="32"/>
                    </w:rPr>
                    <w:t>сначала должен решить, для кого он будет строить домик, и правильно попросить у взрослого: «Дайте мне, пожалуйста, утенка (бельчонка)».</w:t>
                  </w:r>
                </w:p>
                <w:p w:rsidR="00DA0023" w:rsidRPr="00DA0023" w:rsidRDefault="00DA0023" w:rsidP="00DA0023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2"/>
                      <w:szCs w:val="32"/>
                    </w:rPr>
                  </w:pPr>
                  <w:r w:rsidRPr="00DA0023">
                    <w:rPr>
                      <w:sz w:val="32"/>
                      <w:szCs w:val="32"/>
                    </w:rPr>
                    <w:t>В случае необходимости нужно подсказать слово целиком или только его начало и попросить м</w:t>
                  </w:r>
                  <w:r w:rsidRPr="00DA0023">
                    <w:rPr>
                      <w:sz w:val="32"/>
                      <w:szCs w:val="32"/>
                    </w:rPr>
                    <w:t>а</w:t>
                  </w:r>
                  <w:r w:rsidRPr="00DA0023">
                    <w:rPr>
                      <w:sz w:val="32"/>
                      <w:szCs w:val="32"/>
                    </w:rPr>
                    <w:t>лыша повторить название.</w:t>
                  </w:r>
                </w:p>
                <w:p w:rsidR="00DA0023" w:rsidRPr="00DA0023" w:rsidRDefault="00DA0023" w:rsidP="00DA0023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2"/>
                      <w:szCs w:val="32"/>
                    </w:rPr>
                  </w:pPr>
                  <w:r w:rsidRPr="00DA0023">
                    <w:rPr>
                      <w:sz w:val="32"/>
                      <w:szCs w:val="32"/>
                    </w:rPr>
                    <w:t xml:space="preserve">На ковре раскладываем строительный материал. </w:t>
                  </w:r>
                  <w:r>
                    <w:rPr>
                      <w:sz w:val="32"/>
                      <w:szCs w:val="32"/>
                    </w:rPr>
                    <w:t xml:space="preserve">Ребёнок строит для </w:t>
                  </w:r>
                  <w:r w:rsidRPr="00DA0023">
                    <w:rPr>
                      <w:sz w:val="32"/>
                      <w:szCs w:val="32"/>
                    </w:rPr>
                    <w:t xml:space="preserve"> животных домики, и</w:t>
                  </w:r>
                  <w:r w:rsidRPr="00DA0023">
                    <w:rPr>
                      <w:sz w:val="32"/>
                      <w:szCs w:val="32"/>
                    </w:rPr>
                    <w:t>г</w:t>
                  </w:r>
                  <w:r w:rsidRPr="00DA0023">
                    <w:rPr>
                      <w:sz w:val="32"/>
                      <w:szCs w:val="32"/>
                    </w:rPr>
                    <w:t>ра</w:t>
                  </w:r>
                  <w:r>
                    <w:rPr>
                      <w:sz w:val="32"/>
                      <w:szCs w:val="32"/>
                    </w:rPr>
                    <w:t>е</w:t>
                  </w:r>
                  <w:r w:rsidRPr="00DA0023">
                    <w:rPr>
                      <w:sz w:val="32"/>
                      <w:szCs w:val="32"/>
                    </w:rPr>
                    <w:t>т.</w:t>
                  </w:r>
                </w:p>
                <w:p w:rsidR="00CD51CD" w:rsidRPr="00650D06" w:rsidRDefault="00CD51CD" w:rsidP="00650D06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650D06" w:rsidRDefault="00650D06">
      <w:r>
        <w:br w:type="page"/>
      </w:r>
    </w:p>
    <w:p w:rsidR="00650D06" w:rsidRDefault="00CD51CD">
      <w:r>
        <w:rPr>
          <w:noProof/>
        </w:rPr>
        <w:lastRenderedPageBreak/>
        <w:pict>
          <v:roundrect id="_x0000_s1088" style="position:absolute;margin-left:370.55pt;margin-top:-20.9pt;width:395.5pt;height:549pt;z-index:251720704" arcsize="10923f">
            <v:textbox style="mso-next-textbox:#_x0000_s1088">
              <w:txbxContent>
                <w:p w:rsidR="00CD51CD" w:rsidRDefault="00CD51CD" w:rsidP="00CD51CD">
                  <w:pPr>
                    <w:shd w:val="clear" w:color="auto" w:fill="FFFFFF"/>
                    <w:spacing w:after="0" w:line="240" w:lineRule="auto"/>
                    <w:ind w:left="360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27"/>
                    </w:rPr>
                  </w:pPr>
                  <w:r w:rsidRPr="00CD51CD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27"/>
                    </w:rPr>
                    <w:t>КАКОЕ ВРЕМЯ ГОДА</w:t>
                  </w:r>
                </w:p>
                <w:p w:rsidR="00CD51CD" w:rsidRDefault="00CD51CD" w:rsidP="00CD51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</w:pP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CD51CD" w:rsidRPr="00CD51CD" w:rsidRDefault="00CD51CD" w:rsidP="00CD51CD">
                  <w:pPr>
                    <w:shd w:val="clear" w:color="auto" w:fill="FFFFFF"/>
                    <w:spacing w:after="0" w:line="240" w:lineRule="auto"/>
                    <w:ind w:left="360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27"/>
                    </w:rPr>
                  </w:pPr>
                </w:p>
                <w:p w:rsidR="00CD51CD" w:rsidRDefault="00CD51CD" w:rsidP="00CD51CD">
                  <w:pPr>
                    <w:pStyle w:val="a3"/>
                    <w:shd w:val="clear" w:color="auto" w:fill="FFFFFF"/>
                    <w:spacing w:before="0" w:beforeAutospacing="0" w:after="419" w:afterAutospacing="0"/>
                    <w:jc w:val="both"/>
                    <w:textAlignment w:val="baseline"/>
                    <w:rPr>
                      <w:color w:val="000000"/>
                      <w:sz w:val="32"/>
                      <w:szCs w:val="27"/>
                    </w:rPr>
                  </w:pPr>
                  <w:r w:rsidRPr="00CD51CD">
                    <w:rPr>
                      <w:color w:val="000000"/>
                      <w:sz w:val="32"/>
                      <w:szCs w:val="27"/>
                    </w:rPr>
                    <w:t>Благодаря стихам и описательным рассказам можно очень легко научиться опред</w:t>
                  </w:r>
                  <w:r w:rsidRPr="00CD51CD">
                    <w:rPr>
                      <w:color w:val="000000"/>
                      <w:sz w:val="32"/>
                      <w:szCs w:val="27"/>
                    </w:rPr>
                    <w:t>е</w:t>
                  </w:r>
                  <w:r w:rsidRPr="00CD51CD">
                    <w:rPr>
                      <w:color w:val="000000"/>
                      <w:sz w:val="32"/>
                      <w:szCs w:val="27"/>
                    </w:rPr>
                    <w:t>лять время года.</w:t>
                  </w:r>
                </w:p>
                <w:p w:rsidR="00CD51CD" w:rsidRPr="00CD51CD" w:rsidRDefault="00CD51CD" w:rsidP="00CD51CD">
                  <w:pPr>
                    <w:pStyle w:val="a3"/>
                    <w:shd w:val="clear" w:color="auto" w:fill="FFFFFF"/>
                    <w:spacing w:before="0" w:beforeAutospacing="0" w:after="419" w:afterAutospacing="0"/>
                    <w:jc w:val="both"/>
                    <w:textAlignment w:val="baseline"/>
                    <w:rPr>
                      <w:color w:val="000000"/>
                      <w:sz w:val="32"/>
                      <w:szCs w:val="27"/>
                    </w:rPr>
                  </w:pPr>
                </w:p>
                <w:p w:rsidR="00CD51CD" w:rsidRPr="00DA789C" w:rsidRDefault="00CD51CD" w:rsidP="00CD51CD">
                  <w:r>
                    <w:rPr>
                      <w:rFonts w:ascii="Arial" w:hAnsi="Arial" w:cs="Arial"/>
                      <w:noProof/>
                      <w:color w:val="000000"/>
                      <w:sz w:val="27"/>
                      <w:szCs w:val="27"/>
                    </w:rPr>
                    <w:drawing>
                      <wp:inline distT="0" distB="0" distL="0" distR="0">
                        <wp:extent cx="4359275" cy="3082727"/>
                        <wp:effectExtent l="19050" t="0" r="3175" b="0"/>
                        <wp:docPr id="7" name="Рисунок 7" descr="Карточка Времена год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Карточка Времена год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59275" cy="30827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B44EF1">
        <w:rPr>
          <w:noProof/>
        </w:rPr>
        <w:pict>
          <v:roundrect id="_x0000_s1089" style="position:absolute;margin-left:-37.85pt;margin-top:-20.9pt;width:395.5pt;height:549pt;z-index:251721728" arcsize="10923f">
            <v:textbox style="mso-next-textbox:#_x0000_s1089">
              <w:txbxContent>
                <w:p w:rsidR="001F55AE" w:rsidRPr="001F55AE" w:rsidRDefault="001F55AE" w:rsidP="001F55AE">
                  <w:pPr>
                    <w:pStyle w:val="a3"/>
                    <w:spacing w:before="0" w:beforeAutospacing="0" w:after="0" w:afterAutospacing="0" w:line="328" w:lineRule="atLeast"/>
                    <w:jc w:val="center"/>
                    <w:rPr>
                      <w:color w:val="00B050"/>
                      <w:sz w:val="36"/>
                      <w:szCs w:val="32"/>
                    </w:rPr>
                  </w:pPr>
                  <w:r w:rsidRPr="001F55AE">
                    <w:rPr>
                      <w:b/>
                      <w:bCs/>
                      <w:color w:val="00B050"/>
                      <w:sz w:val="36"/>
                      <w:szCs w:val="32"/>
                    </w:rPr>
                    <w:t>ТЕРЕМОК</w:t>
                  </w:r>
                </w:p>
                <w:p w:rsidR="001F55AE" w:rsidRDefault="001F55AE" w:rsidP="001F55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</w:pP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1F55AE" w:rsidRPr="001F55AE" w:rsidRDefault="001F55AE" w:rsidP="001F55AE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2"/>
                      <w:szCs w:val="32"/>
                    </w:rPr>
                  </w:pPr>
                </w:p>
                <w:p w:rsidR="001F55AE" w:rsidRPr="001F55AE" w:rsidRDefault="001F55AE" w:rsidP="001F55AE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2"/>
                      <w:szCs w:val="32"/>
                    </w:rPr>
                  </w:pPr>
                  <w:r w:rsidRPr="001F55AE">
                    <w:rPr>
                      <w:b/>
                      <w:bCs/>
                      <w:sz w:val="32"/>
                      <w:szCs w:val="32"/>
                    </w:rPr>
                    <w:t>Цель: </w:t>
                  </w:r>
                  <w:r w:rsidRPr="001F55AE">
                    <w:rPr>
                      <w:sz w:val="32"/>
                      <w:szCs w:val="32"/>
                    </w:rPr>
                    <w:t>Ориентироваться на окончание глагола в прошедшем времени при согласовании его с с</w:t>
                  </w:r>
                  <w:r w:rsidRPr="001F55AE">
                    <w:rPr>
                      <w:sz w:val="32"/>
                      <w:szCs w:val="32"/>
                    </w:rPr>
                    <w:t>у</w:t>
                  </w:r>
                  <w:r w:rsidRPr="001F55AE">
                    <w:rPr>
                      <w:sz w:val="32"/>
                      <w:szCs w:val="32"/>
                    </w:rPr>
                    <w:t>ществительным.</w:t>
                  </w:r>
                </w:p>
                <w:p w:rsidR="001F55AE" w:rsidRPr="001F55AE" w:rsidRDefault="001F55AE" w:rsidP="001F55AE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2"/>
                      <w:szCs w:val="32"/>
                    </w:rPr>
                  </w:pPr>
                  <w:r w:rsidRPr="001F55AE">
                    <w:rPr>
                      <w:b/>
                      <w:bCs/>
                      <w:sz w:val="32"/>
                      <w:szCs w:val="32"/>
                    </w:rPr>
                    <w:t>Материал: </w:t>
                  </w:r>
                  <w:r w:rsidRPr="001F55AE">
                    <w:rPr>
                      <w:sz w:val="32"/>
                      <w:szCs w:val="32"/>
                    </w:rPr>
                    <w:t>Деревянный теремок, игрушечные животные: мышка, лягушка, зайчик, лисичка, волк, медведь.</w:t>
                  </w:r>
                </w:p>
                <w:p w:rsidR="001F55AE" w:rsidRDefault="001F55AE" w:rsidP="001F55AE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1F55AE" w:rsidRPr="001F55AE" w:rsidRDefault="001F55AE" w:rsidP="001F55AE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2"/>
                      <w:szCs w:val="32"/>
                    </w:rPr>
                  </w:pPr>
                  <w:r w:rsidRPr="001F55AE">
                    <w:rPr>
                      <w:sz w:val="32"/>
                      <w:szCs w:val="32"/>
                    </w:rPr>
                    <w:t>Поставим на ковре теремок. Возле теремка расс</w:t>
                  </w:r>
                  <w:r w:rsidRPr="001F55AE">
                    <w:rPr>
                      <w:sz w:val="32"/>
                      <w:szCs w:val="32"/>
                    </w:rPr>
                    <w:t>а</w:t>
                  </w:r>
                  <w:r w:rsidRPr="001F55AE">
                    <w:rPr>
                      <w:sz w:val="32"/>
                      <w:szCs w:val="32"/>
                    </w:rPr>
                    <w:t>дим животных. Будем рассказывать сказку, п</w:t>
                  </w:r>
                  <w:r w:rsidRPr="001F55AE">
                    <w:rPr>
                      <w:sz w:val="32"/>
                      <w:szCs w:val="32"/>
                    </w:rPr>
                    <w:t>о</w:t>
                  </w:r>
                  <w:r w:rsidRPr="001F55AE">
                    <w:rPr>
                      <w:sz w:val="32"/>
                      <w:szCs w:val="32"/>
                    </w:rPr>
                    <w:t>буждая детей принимать участие в рассказыв</w:t>
                  </w:r>
                  <w:r w:rsidRPr="001F55AE">
                    <w:rPr>
                      <w:sz w:val="32"/>
                      <w:szCs w:val="32"/>
                    </w:rPr>
                    <w:t>а</w:t>
                  </w:r>
                  <w:r w:rsidRPr="001F55AE">
                    <w:rPr>
                      <w:sz w:val="32"/>
                      <w:szCs w:val="32"/>
                    </w:rPr>
                    <w:t>нии.</w:t>
                  </w:r>
                </w:p>
                <w:p w:rsidR="001F55AE" w:rsidRPr="001F55AE" w:rsidRDefault="001F55AE" w:rsidP="001F55AE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2"/>
                      <w:szCs w:val="32"/>
                    </w:rPr>
                  </w:pPr>
                  <w:r w:rsidRPr="001F55AE">
                    <w:rPr>
                      <w:sz w:val="32"/>
                      <w:szCs w:val="32"/>
                    </w:rPr>
                    <w:t>—  Стоит в поле теремок. Прибежала к теремку ... кто? Правильно, мышка. (</w:t>
                  </w:r>
                  <w:r>
                    <w:rPr>
                      <w:sz w:val="32"/>
                      <w:szCs w:val="32"/>
                    </w:rPr>
                    <w:t>ребёнок подсказывает</w:t>
                  </w:r>
                  <w:r w:rsidRPr="001F55AE">
                    <w:rPr>
                      <w:sz w:val="32"/>
                      <w:szCs w:val="32"/>
                    </w:rPr>
                    <w:t>, ориентируясь на значение глагола и его оконч</w:t>
                  </w:r>
                  <w:r w:rsidRPr="001F55AE">
                    <w:rPr>
                      <w:sz w:val="32"/>
                      <w:szCs w:val="32"/>
                    </w:rPr>
                    <w:t>а</w:t>
                  </w:r>
                  <w:r w:rsidRPr="001F55AE">
                    <w:rPr>
                      <w:sz w:val="32"/>
                      <w:szCs w:val="32"/>
                    </w:rPr>
                    <w:t>ние.) «Кто-кто в теремочке живет?» Никого нет. Стала мышка в теремочке жить.</w:t>
                  </w:r>
                </w:p>
                <w:p w:rsidR="001F55AE" w:rsidRPr="001F55AE" w:rsidRDefault="001F55AE" w:rsidP="001F55AE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2"/>
                      <w:szCs w:val="32"/>
                    </w:rPr>
                  </w:pPr>
                  <w:r w:rsidRPr="001F55AE">
                    <w:rPr>
                      <w:sz w:val="32"/>
                      <w:szCs w:val="32"/>
                    </w:rPr>
                    <w:t>Прискакала к теремку ... лягушка. И т. д. В з</w:t>
                  </w:r>
                  <w:r w:rsidRPr="001F55AE">
                    <w:rPr>
                      <w:sz w:val="32"/>
                      <w:szCs w:val="32"/>
                    </w:rPr>
                    <w:t>а</w:t>
                  </w:r>
                  <w:r w:rsidRPr="001F55AE">
                    <w:rPr>
                      <w:sz w:val="32"/>
                      <w:szCs w:val="32"/>
                    </w:rPr>
                    <w:t>ключение подведем итог:</w:t>
                  </w:r>
                </w:p>
                <w:p w:rsidR="001F55AE" w:rsidRPr="001F55AE" w:rsidRDefault="001F55AE" w:rsidP="001F55AE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2"/>
                      <w:szCs w:val="32"/>
                    </w:rPr>
                  </w:pPr>
                  <w:r w:rsidRPr="001F55AE">
                    <w:rPr>
                      <w:sz w:val="32"/>
                      <w:szCs w:val="32"/>
                    </w:rPr>
                    <w:t>—   Послушайте, как мы говорим: лягушка пр</w:t>
                  </w:r>
                  <w:r w:rsidRPr="001F55AE">
                    <w:rPr>
                      <w:sz w:val="32"/>
                      <w:szCs w:val="32"/>
                    </w:rPr>
                    <w:t>и</w:t>
                  </w:r>
                  <w:r w:rsidRPr="001F55AE">
                    <w:rPr>
                      <w:sz w:val="32"/>
                      <w:szCs w:val="32"/>
                    </w:rPr>
                    <w:t>скакала, а зайка прискакал; лисичка прибежала, а волк прибежал.</w:t>
                  </w:r>
                </w:p>
                <w:p w:rsidR="00CD51CD" w:rsidRPr="00650D06" w:rsidRDefault="00CD51CD" w:rsidP="001F55AE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650D06" w:rsidRDefault="00650D06">
      <w:r>
        <w:br w:type="page"/>
      </w:r>
    </w:p>
    <w:p w:rsidR="00650D06" w:rsidRDefault="00B44EF1">
      <w:r>
        <w:rPr>
          <w:noProof/>
        </w:rPr>
        <w:lastRenderedPageBreak/>
        <w:pict>
          <v:roundrect id="_x0000_s1079" style="position:absolute;margin-left:-42.3pt;margin-top:-13.7pt;width:395.5pt;height:549pt;z-index:251711488" arcsize="10923f">
            <v:textbox style="mso-next-textbox:#_x0000_s1079">
              <w:txbxContent>
                <w:p w:rsidR="00F776D0" w:rsidRPr="00F776D0" w:rsidRDefault="00F776D0" w:rsidP="00F776D0">
                  <w:pPr>
                    <w:pStyle w:val="a3"/>
                    <w:spacing w:before="0" w:beforeAutospacing="0" w:after="0" w:afterAutospacing="0" w:line="328" w:lineRule="atLeast"/>
                    <w:jc w:val="center"/>
                    <w:rPr>
                      <w:color w:val="00B050"/>
                    </w:rPr>
                  </w:pPr>
                  <w:r w:rsidRPr="00F776D0">
                    <w:rPr>
                      <w:b/>
                      <w:bCs/>
                      <w:color w:val="00B050"/>
                      <w:sz w:val="36"/>
                      <w:szCs w:val="36"/>
                    </w:rPr>
                    <w:t>ПУСКАНИЕ КОРАБЛИКОВ</w:t>
                  </w:r>
                </w:p>
                <w:p w:rsidR="00F776D0" w:rsidRDefault="00F776D0" w:rsidP="00F776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</w:pP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F776D0" w:rsidRDefault="00F776D0" w:rsidP="00F776D0">
                  <w:pPr>
                    <w:pStyle w:val="a3"/>
                    <w:spacing w:before="0" w:beforeAutospacing="0" w:after="0" w:afterAutospacing="0" w:line="328" w:lineRule="atLeast"/>
                  </w:pPr>
                </w:p>
                <w:p w:rsidR="00F776D0" w:rsidRPr="00457C7B" w:rsidRDefault="00F776D0" w:rsidP="00C95405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28"/>
                    </w:rPr>
                  </w:pPr>
                  <w:r w:rsidRPr="00457C7B">
                    <w:rPr>
                      <w:b/>
                      <w:bCs/>
                      <w:sz w:val="28"/>
                    </w:rPr>
                    <w:t>Цель. </w:t>
                  </w:r>
                  <w:r w:rsidRPr="00457C7B">
                    <w:rPr>
                      <w:sz w:val="28"/>
                    </w:rPr>
                    <w:t>Добиваться от  ребенка умения длительно прои</w:t>
                  </w:r>
                  <w:r w:rsidRPr="00457C7B">
                    <w:rPr>
                      <w:sz w:val="28"/>
                    </w:rPr>
                    <w:t>з</w:t>
                  </w:r>
                  <w:r w:rsidRPr="00457C7B">
                    <w:rPr>
                      <w:sz w:val="28"/>
                    </w:rPr>
                    <w:t xml:space="preserve">носить звук </w:t>
                  </w:r>
                  <w:r w:rsidR="00C95405" w:rsidRPr="00457C7B">
                    <w:rPr>
                      <w:sz w:val="28"/>
                    </w:rPr>
                    <w:t>[</w:t>
                  </w:r>
                  <w:r w:rsidRPr="00457C7B">
                    <w:rPr>
                      <w:sz w:val="28"/>
                    </w:rPr>
                    <w:t>ф</w:t>
                  </w:r>
                  <w:r w:rsidR="00C95405" w:rsidRPr="00457C7B">
                    <w:rPr>
                      <w:sz w:val="28"/>
                    </w:rPr>
                    <w:t>]</w:t>
                  </w:r>
                  <w:r w:rsidRPr="00457C7B">
                    <w:rPr>
                      <w:sz w:val="28"/>
                    </w:rPr>
                    <w:t xml:space="preserve"> на одном выдохе или многократно пр</w:t>
                  </w:r>
                  <w:r w:rsidRPr="00457C7B">
                    <w:rPr>
                      <w:sz w:val="28"/>
                    </w:rPr>
                    <w:t>о</w:t>
                  </w:r>
                  <w:r w:rsidRPr="00457C7B">
                    <w:rPr>
                      <w:sz w:val="28"/>
                    </w:rPr>
                    <w:t xml:space="preserve">износить звук </w:t>
                  </w:r>
                  <w:r w:rsidR="00C95405" w:rsidRPr="00457C7B">
                    <w:rPr>
                      <w:sz w:val="28"/>
                    </w:rPr>
                    <w:t>[</w:t>
                  </w:r>
                  <w:r w:rsidRPr="00457C7B">
                    <w:rPr>
                      <w:sz w:val="28"/>
                    </w:rPr>
                    <w:t>п</w:t>
                  </w:r>
                  <w:r w:rsidR="00C95405" w:rsidRPr="00457C7B">
                    <w:rPr>
                      <w:sz w:val="28"/>
                    </w:rPr>
                    <w:t>]</w:t>
                  </w:r>
                  <w:r w:rsidRPr="00457C7B">
                    <w:rPr>
                      <w:sz w:val="28"/>
                    </w:rPr>
                    <w:t xml:space="preserve"> </w:t>
                  </w:r>
                  <w:r w:rsidR="00C95405" w:rsidRPr="00457C7B">
                    <w:rPr>
                      <w:sz w:val="28"/>
                    </w:rPr>
                    <w:t>[п-п-п]</w:t>
                  </w:r>
                  <w:r w:rsidRPr="00457C7B">
                    <w:rPr>
                      <w:sz w:val="28"/>
                    </w:rPr>
                    <w:t xml:space="preserve"> на одном выдохе. Воспитание умения сочетать произнесение зв</w:t>
                  </w:r>
                  <w:r w:rsidRPr="00457C7B">
                    <w:rPr>
                      <w:sz w:val="28"/>
                    </w:rPr>
                    <w:t>у</w:t>
                  </w:r>
                  <w:r w:rsidRPr="00457C7B">
                    <w:rPr>
                      <w:sz w:val="28"/>
                    </w:rPr>
                    <w:t>ка с началом выдоха.</w:t>
                  </w:r>
                </w:p>
                <w:p w:rsidR="00F776D0" w:rsidRPr="00457C7B" w:rsidRDefault="00F776D0" w:rsidP="00C95405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28"/>
                    </w:rPr>
                  </w:pPr>
                  <w:r w:rsidRPr="00457C7B">
                    <w:rPr>
                      <w:b/>
                      <w:bCs/>
                      <w:sz w:val="28"/>
                    </w:rPr>
                    <w:t>Подготовительная работа. </w:t>
                  </w:r>
                  <w:r w:rsidRPr="00457C7B">
                    <w:rPr>
                      <w:sz w:val="28"/>
                    </w:rPr>
                    <w:t>Взрослый готовит таз с в</w:t>
                  </w:r>
                  <w:r w:rsidRPr="00457C7B">
                    <w:rPr>
                      <w:sz w:val="28"/>
                    </w:rPr>
                    <w:t>о</w:t>
                  </w:r>
                  <w:r w:rsidRPr="00457C7B">
                    <w:rPr>
                      <w:sz w:val="28"/>
                    </w:rPr>
                    <w:t>дой и б</w:t>
                  </w:r>
                  <w:r w:rsidRPr="00457C7B">
                    <w:rPr>
                      <w:sz w:val="28"/>
                    </w:rPr>
                    <w:t>у</w:t>
                  </w:r>
                  <w:r w:rsidRPr="00457C7B">
                    <w:rPr>
                      <w:sz w:val="28"/>
                    </w:rPr>
                    <w:t>мажные кораблики.</w:t>
                  </w:r>
                </w:p>
                <w:p w:rsidR="00F776D0" w:rsidRPr="00457C7B" w:rsidRDefault="00F776D0" w:rsidP="00C95405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b/>
                      <w:bCs/>
                      <w:sz w:val="28"/>
                    </w:rPr>
                  </w:pPr>
                </w:p>
                <w:p w:rsidR="00F776D0" w:rsidRPr="00457C7B" w:rsidRDefault="00F776D0" w:rsidP="00C95405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2"/>
                    </w:rPr>
                  </w:pPr>
                  <w:r w:rsidRPr="00457C7B">
                    <w:rPr>
                      <w:sz w:val="32"/>
                    </w:rPr>
                    <w:t xml:space="preserve">На маленьком столе стоит таз с водой. Ребёнок дует на кораблики, произнося звук </w:t>
                  </w:r>
                  <w:r w:rsidR="00C95405" w:rsidRPr="00457C7B">
                    <w:rPr>
                      <w:sz w:val="32"/>
                    </w:rPr>
                    <w:t>[</w:t>
                  </w:r>
                  <w:r w:rsidRPr="00457C7B">
                    <w:rPr>
                      <w:sz w:val="32"/>
                    </w:rPr>
                    <w:t>ф</w:t>
                  </w:r>
                  <w:r w:rsidR="00C95405" w:rsidRPr="00457C7B">
                    <w:rPr>
                      <w:sz w:val="32"/>
                    </w:rPr>
                    <w:t>]</w:t>
                  </w:r>
                  <w:r w:rsidRPr="00457C7B">
                    <w:rPr>
                      <w:sz w:val="32"/>
                    </w:rPr>
                    <w:t xml:space="preserve"> или </w:t>
                  </w:r>
                  <w:r w:rsidR="00C95405" w:rsidRPr="00457C7B">
                    <w:rPr>
                      <w:sz w:val="32"/>
                    </w:rPr>
                    <w:t>[</w:t>
                  </w:r>
                  <w:r w:rsidRPr="00457C7B">
                    <w:rPr>
                      <w:sz w:val="32"/>
                    </w:rPr>
                    <w:t>п</w:t>
                  </w:r>
                  <w:r w:rsidR="00C95405" w:rsidRPr="00457C7B">
                    <w:rPr>
                      <w:sz w:val="32"/>
                    </w:rPr>
                    <w:t>]</w:t>
                  </w:r>
                  <w:r w:rsidRPr="00457C7B">
                    <w:rPr>
                      <w:sz w:val="32"/>
                    </w:rPr>
                    <w:t>. Взрослый предлагает ребёнку покататься на к</w:t>
                  </w:r>
                  <w:r w:rsidRPr="00457C7B">
                    <w:rPr>
                      <w:sz w:val="32"/>
                    </w:rPr>
                    <w:t>о</w:t>
                  </w:r>
                  <w:r w:rsidRPr="00457C7B">
                    <w:rPr>
                      <w:sz w:val="32"/>
                    </w:rPr>
                    <w:t>раблике из одного города в другой, обозначив г</w:t>
                  </w:r>
                  <w:r w:rsidRPr="00457C7B">
                    <w:rPr>
                      <w:sz w:val="32"/>
                    </w:rPr>
                    <w:t>о</w:t>
                  </w:r>
                  <w:r w:rsidRPr="00457C7B">
                    <w:rPr>
                      <w:sz w:val="32"/>
                    </w:rPr>
                    <w:t>рода значками на краях таза. Чтобы кораблик двигался, нужно дуть на него не торопясь, сл</w:t>
                  </w:r>
                  <w:r w:rsidRPr="00457C7B">
                    <w:rPr>
                      <w:sz w:val="32"/>
                    </w:rPr>
                    <w:t>о</w:t>
                  </w:r>
                  <w:r w:rsidRPr="00457C7B">
                    <w:rPr>
                      <w:sz w:val="32"/>
                    </w:rPr>
                    <w:t xml:space="preserve">жив губы, как для произнесения звука </w:t>
                  </w:r>
                  <w:r w:rsidR="00C95405" w:rsidRPr="00457C7B">
                    <w:rPr>
                      <w:sz w:val="32"/>
                    </w:rPr>
                    <w:t>[</w:t>
                  </w:r>
                  <w:r w:rsidRPr="00457C7B">
                    <w:rPr>
                      <w:sz w:val="32"/>
                    </w:rPr>
                    <w:t>ф</w:t>
                  </w:r>
                  <w:r w:rsidR="00C95405" w:rsidRPr="00457C7B">
                    <w:rPr>
                      <w:sz w:val="32"/>
                    </w:rPr>
                    <w:t>]</w:t>
                  </w:r>
                  <w:r w:rsidRPr="00457C7B">
                    <w:rPr>
                      <w:sz w:val="32"/>
                    </w:rPr>
                    <w:t>. Мо</w:t>
                  </w:r>
                  <w:r w:rsidRPr="00457C7B">
                    <w:rPr>
                      <w:sz w:val="32"/>
                    </w:rPr>
                    <w:t>ж</w:t>
                  </w:r>
                  <w:r w:rsidRPr="00457C7B">
                    <w:rPr>
                      <w:sz w:val="32"/>
                    </w:rPr>
                    <w:t>но дуть, просто вытягивая губы трубочкой, но, не надувая щек. Кораблик при этом двигается пла</w:t>
                  </w:r>
                  <w:r w:rsidRPr="00457C7B">
                    <w:rPr>
                      <w:sz w:val="32"/>
                    </w:rPr>
                    <w:t>в</w:t>
                  </w:r>
                  <w:r w:rsidRPr="00457C7B">
                    <w:rPr>
                      <w:sz w:val="32"/>
                    </w:rPr>
                    <w:t>но. Но вот налетает порывистый ветер. «П-п-п...» - дует ребенок. (При повторении игры нужно пригнать кораблик к определенному ме</w:t>
                  </w:r>
                  <w:r w:rsidRPr="00457C7B">
                    <w:rPr>
                      <w:sz w:val="32"/>
                    </w:rPr>
                    <w:t>с</w:t>
                  </w:r>
                  <w:r w:rsidRPr="00457C7B">
                    <w:rPr>
                      <w:sz w:val="32"/>
                    </w:rPr>
                    <w:t>ту.)</w:t>
                  </w:r>
                </w:p>
                <w:p w:rsidR="00F776D0" w:rsidRPr="00457C7B" w:rsidRDefault="00F776D0" w:rsidP="00C95405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2"/>
                    </w:rPr>
                  </w:pPr>
                  <w:r w:rsidRPr="00457C7B">
                    <w:rPr>
                      <w:sz w:val="32"/>
                    </w:rPr>
                    <w:t xml:space="preserve">Следить, чтобы при произнесении звука </w:t>
                  </w:r>
                  <w:r w:rsidR="00C95405" w:rsidRPr="00457C7B">
                    <w:rPr>
                      <w:sz w:val="32"/>
                    </w:rPr>
                    <w:t>[</w:t>
                  </w:r>
                  <w:r w:rsidRPr="00457C7B">
                    <w:rPr>
                      <w:sz w:val="32"/>
                    </w:rPr>
                    <w:t>ф</w:t>
                  </w:r>
                  <w:r w:rsidR="00C95405" w:rsidRPr="00457C7B">
                    <w:rPr>
                      <w:sz w:val="32"/>
                    </w:rPr>
                    <w:t>]</w:t>
                  </w:r>
                  <w:r w:rsidRPr="00457C7B">
                    <w:rPr>
                      <w:sz w:val="32"/>
                    </w:rPr>
                    <w:t xml:space="preserve"> дети не надували щ</w:t>
                  </w:r>
                  <w:r w:rsidRPr="00457C7B">
                    <w:rPr>
                      <w:sz w:val="32"/>
                    </w:rPr>
                    <w:t>е</w:t>
                  </w:r>
                  <w:r w:rsidRPr="00457C7B">
                    <w:rPr>
                      <w:sz w:val="32"/>
                    </w:rPr>
                    <w:t xml:space="preserve">ки; чтобы дети произносили звук </w:t>
                  </w:r>
                  <w:r w:rsidR="00C95405" w:rsidRPr="00457C7B">
                    <w:rPr>
                      <w:sz w:val="32"/>
                    </w:rPr>
                    <w:t>[</w:t>
                  </w:r>
                  <w:r w:rsidRPr="00457C7B">
                    <w:rPr>
                      <w:sz w:val="32"/>
                    </w:rPr>
                    <w:t>п</w:t>
                  </w:r>
                  <w:r w:rsidR="00C95405" w:rsidRPr="00457C7B">
                    <w:rPr>
                      <w:sz w:val="32"/>
                    </w:rPr>
                    <w:t>]</w:t>
                  </w:r>
                  <w:r w:rsidRPr="00457C7B">
                    <w:rPr>
                      <w:sz w:val="32"/>
                    </w:rPr>
                    <w:t xml:space="preserve"> на одном выдохе 2-3 раза и не надували при этом щеки.</w:t>
                  </w:r>
                </w:p>
                <w:p w:rsidR="00CD51CD" w:rsidRPr="00650D06" w:rsidRDefault="00CD51CD" w:rsidP="00650D06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78" style="position:absolute;margin-left:366.1pt;margin-top:-13.7pt;width:395.5pt;height:549pt;z-index:251710464" arcsize="10923f">
            <v:textbox style="mso-next-textbox:#_x0000_s1078">
              <w:txbxContent>
                <w:p w:rsidR="00CD51CD" w:rsidRDefault="00CD51CD" w:rsidP="00CD51CD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</w:pPr>
                  <w:r w:rsidRPr="00CD51CD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  <w:t>НАЙДИ ОШИБКУ</w:t>
                  </w:r>
                </w:p>
                <w:p w:rsidR="00CD51CD" w:rsidRDefault="00CD51CD" w:rsidP="00CD51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</w:pP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CD51CD" w:rsidRPr="00CD51CD" w:rsidRDefault="00CD51CD" w:rsidP="00CD51CD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</w:pPr>
                </w:p>
                <w:p w:rsidR="00CD51CD" w:rsidRPr="00CD51CD" w:rsidRDefault="00CD51CD" w:rsidP="00CD51CD">
                  <w:pPr>
                    <w:pStyle w:val="a3"/>
                    <w:shd w:val="clear" w:color="auto" w:fill="FFFFFF"/>
                    <w:spacing w:before="0" w:beforeAutospacing="0" w:after="419" w:afterAutospacing="0"/>
                    <w:jc w:val="both"/>
                    <w:textAlignment w:val="baseline"/>
                    <w:rPr>
                      <w:color w:val="000000"/>
                      <w:sz w:val="32"/>
                      <w:szCs w:val="32"/>
                    </w:rPr>
                  </w:pPr>
                  <w:r w:rsidRPr="00CD51CD">
                    <w:rPr>
                      <w:color w:val="000000"/>
                      <w:sz w:val="32"/>
                      <w:szCs w:val="32"/>
                    </w:rPr>
                    <w:t>Эта игра позволяет правильно произносить и з</w:t>
                  </w:r>
                  <w:r w:rsidRPr="00CD51CD">
                    <w:rPr>
                      <w:color w:val="000000"/>
                      <w:sz w:val="32"/>
                      <w:szCs w:val="32"/>
                    </w:rPr>
                    <w:t>а</w:t>
                  </w:r>
                  <w:r w:rsidRPr="00CD51CD">
                    <w:rPr>
                      <w:color w:val="000000"/>
                      <w:sz w:val="32"/>
                      <w:szCs w:val="32"/>
                    </w:rPr>
                    <w:t>поминать слова в которых много складов, а также а</w:t>
                  </w:r>
                  <w:r w:rsidRPr="00CD51CD">
                    <w:rPr>
                      <w:color w:val="000000"/>
                      <w:sz w:val="32"/>
                      <w:szCs w:val="32"/>
                    </w:rPr>
                    <w:t>к</w:t>
                  </w:r>
                  <w:r w:rsidRPr="00CD51CD">
                    <w:rPr>
                      <w:color w:val="000000"/>
                      <w:sz w:val="32"/>
                      <w:szCs w:val="32"/>
                    </w:rPr>
                    <w:t>тивно развивать слуховое внимание. Например, ребенку показывают карточку слоненка и гов</w:t>
                  </w:r>
                  <w:r w:rsidRPr="00CD51CD">
                    <w:rPr>
                      <w:color w:val="000000"/>
                      <w:sz w:val="32"/>
                      <w:szCs w:val="32"/>
                    </w:rPr>
                    <w:t>о</w:t>
                  </w:r>
                  <w:r w:rsidRPr="00CD51CD">
                    <w:rPr>
                      <w:color w:val="000000"/>
                      <w:sz w:val="32"/>
                      <w:szCs w:val="32"/>
                    </w:rPr>
                    <w:t>рят: у него есть хобот (пра</w:t>
                  </w:r>
                  <w:r w:rsidRPr="00CD51CD">
                    <w:rPr>
                      <w:color w:val="000000"/>
                      <w:sz w:val="32"/>
                      <w:szCs w:val="32"/>
                    </w:rPr>
                    <w:t>в</w:t>
                  </w:r>
                  <w:r w:rsidRPr="00CD51CD">
                    <w:rPr>
                      <w:color w:val="000000"/>
                      <w:sz w:val="32"/>
                      <w:szCs w:val="32"/>
                    </w:rPr>
                    <w:t>да), он быстро бегает (неправда), он тяжелый (правда). Кроме назва</w:t>
                  </w:r>
                  <w:r w:rsidRPr="00CD51CD">
                    <w:rPr>
                      <w:color w:val="000000"/>
                      <w:sz w:val="32"/>
                      <w:szCs w:val="32"/>
                    </w:rPr>
                    <w:t>н</w:t>
                  </w:r>
                  <w:r w:rsidRPr="00CD51CD">
                    <w:rPr>
                      <w:color w:val="000000"/>
                      <w:sz w:val="32"/>
                      <w:szCs w:val="32"/>
                    </w:rPr>
                    <w:t>ных характер</w:t>
                  </w:r>
                  <w:r w:rsidRPr="00CD51CD">
                    <w:rPr>
                      <w:color w:val="000000"/>
                      <w:sz w:val="32"/>
                      <w:szCs w:val="32"/>
                    </w:rPr>
                    <w:t>и</w:t>
                  </w:r>
                  <w:r w:rsidRPr="00CD51CD">
                    <w:rPr>
                      <w:color w:val="000000"/>
                      <w:sz w:val="32"/>
                      <w:szCs w:val="32"/>
                    </w:rPr>
                    <w:t>стик, малышу предлагают самому назвать ещё несколько.</w:t>
                  </w:r>
                </w:p>
                <w:p w:rsidR="00CD51CD" w:rsidRPr="00DA789C" w:rsidRDefault="00CD51CD" w:rsidP="00C818BD">
                  <w:r>
                    <w:rPr>
                      <w:rFonts w:ascii="Arial" w:hAnsi="Arial" w:cs="Arial"/>
                      <w:noProof/>
                      <w:color w:val="000000"/>
                      <w:sz w:val="27"/>
                      <w:szCs w:val="27"/>
                    </w:rPr>
                    <w:drawing>
                      <wp:inline distT="0" distB="0" distL="0" distR="0">
                        <wp:extent cx="4359275" cy="2841677"/>
                        <wp:effectExtent l="19050" t="0" r="3175" b="0"/>
                        <wp:docPr id="35" name="Рисунок 13" descr="Слониха и слоненок карточ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Слониха и слоненок карточ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59275" cy="28416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650D06" w:rsidRDefault="00650D06">
      <w:r>
        <w:br w:type="page"/>
      </w:r>
    </w:p>
    <w:p w:rsidR="00650D06" w:rsidRDefault="00B44EF1">
      <w:r>
        <w:rPr>
          <w:noProof/>
        </w:rPr>
        <w:lastRenderedPageBreak/>
        <w:pict>
          <v:roundrect id="_x0000_s1037" style="position:absolute;margin-left:-35.1pt;margin-top:-28.1pt;width:395.5pt;height:549pt;z-index:251668480" arcsize="10923f">
            <v:textbox style="mso-next-textbox:#_x0000_s1037">
              <w:txbxContent>
                <w:p w:rsidR="00457C7B" w:rsidRDefault="00457C7B" w:rsidP="00457C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</w:pPr>
                  <w:r w:rsidRPr="00457C7B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  <w:t>КТО ПОТЕРЯЛСЯ</w:t>
                  </w:r>
                </w:p>
                <w:p w:rsidR="00457C7B" w:rsidRDefault="00457C7B" w:rsidP="00457C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</w:pP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457C7B" w:rsidRPr="00457C7B" w:rsidRDefault="00457C7B" w:rsidP="00457C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</w:pPr>
                </w:p>
                <w:p w:rsidR="00457C7B" w:rsidRPr="00457C7B" w:rsidRDefault="00457C7B" w:rsidP="00457C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Для игры подготовьте картинки, изображающие дома</w:t>
                  </w: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ш</w:t>
                  </w: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них и диких ж</w:t>
                  </w: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и</w:t>
                  </w: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вотных и птиц, отдельно их детенышей. Расскажите ребенку, что малыши потерялись, нужно помочь мамам их отыскать.</w:t>
                  </w:r>
                </w:p>
                <w:p w:rsidR="00457C7B" w:rsidRPr="00457C7B" w:rsidRDefault="00457C7B" w:rsidP="00457C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Показывайте картинку взрослого животного, г</w:t>
                  </w: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о</w:t>
                  </w: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ворите: «Мама нашла…». А ребенок должен сказать, кого, ук</w:t>
                  </w: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а</w:t>
                  </w: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зать пальцем на соответс</w:t>
                  </w: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т</w:t>
                  </w: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вующую картинку:</w:t>
                  </w:r>
                </w:p>
                <w:p w:rsidR="00457C7B" w:rsidRPr="00457C7B" w:rsidRDefault="00457C7B" w:rsidP="00457C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корова нашла теленка;</w:t>
                  </w:r>
                </w:p>
                <w:p w:rsidR="00457C7B" w:rsidRPr="00457C7B" w:rsidRDefault="00457C7B" w:rsidP="00457C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лошадь – жеребенка;</w:t>
                  </w:r>
                </w:p>
                <w:p w:rsidR="00457C7B" w:rsidRPr="00457C7B" w:rsidRDefault="00457C7B" w:rsidP="00457C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кошка – котенка;</w:t>
                  </w:r>
                </w:p>
                <w:p w:rsidR="00457C7B" w:rsidRPr="00457C7B" w:rsidRDefault="00457C7B" w:rsidP="00457C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мышь – мышонка;</w:t>
                  </w:r>
                </w:p>
                <w:p w:rsidR="00457C7B" w:rsidRPr="00457C7B" w:rsidRDefault="00457C7B" w:rsidP="00457C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собака – щенка;</w:t>
                  </w:r>
                </w:p>
                <w:p w:rsidR="00457C7B" w:rsidRPr="00457C7B" w:rsidRDefault="00457C7B" w:rsidP="00457C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свинья – поросенка;</w:t>
                  </w:r>
                </w:p>
                <w:p w:rsidR="00457C7B" w:rsidRPr="00457C7B" w:rsidRDefault="00457C7B" w:rsidP="00457C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утка – утенка;</w:t>
                  </w:r>
                </w:p>
                <w:p w:rsidR="00457C7B" w:rsidRPr="00457C7B" w:rsidRDefault="00457C7B" w:rsidP="00457C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курица – цыпленка;</w:t>
                  </w:r>
                </w:p>
                <w:p w:rsidR="00457C7B" w:rsidRPr="00457C7B" w:rsidRDefault="00457C7B" w:rsidP="00457C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индюшка – индюшонка;</w:t>
                  </w:r>
                </w:p>
                <w:p w:rsidR="00457C7B" w:rsidRPr="00457C7B" w:rsidRDefault="00457C7B" w:rsidP="00457C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гусыня – гусенка;</w:t>
                  </w:r>
                </w:p>
                <w:p w:rsidR="00457C7B" w:rsidRPr="00457C7B" w:rsidRDefault="00457C7B" w:rsidP="00457C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овца – ягненка;</w:t>
                  </w:r>
                </w:p>
                <w:p w:rsidR="00457C7B" w:rsidRPr="00457C7B" w:rsidRDefault="00457C7B" w:rsidP="00457C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крольчиха – крольчонка;</w:t>
                  </w:r>
                </w:p>
                <w:p w:rsidR="00457C7B" w:rsidRPr="00457C7B" w:rsidRDefault="00457C7B" w:rsidP="00457C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коза – козленка;</w:t>
                  </w:r>
                </w:p>
                <w:p w:rsidR="00457C7B" w:rsidRPr="00457C7B" w:rsidRDefault="00457C7B" w:rsidP="00457C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волчица – волчонка;</w:t>
                  </w:r>
                </w:p>
                <w:p w:rsidR="00457C7B" w:rsidRPr="00457C7B" w:rsidRDefault="00457C7B" w:rsidP="00457C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сова – совенка;</w:t>
                  </w:r>
                </w:p>
                <w:p w:rsidR="00457C7B" w:rsidRPr="00457C7B" w:rsidRDefault="00457C7B" w:rsidP="00457C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медведица – медвежонка;</w:t>
                  </w:r>
                </w:p>
                <w:p w:rsidR="00457C7B" w:rsidRPr="00457C7B" w:rsidRDefault="00457C7B" w:rsidP="00457C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лосиха – лосенка;</w:t>
                  </w:r>
                </w:p>
                <w:p w:rsidR="00457C7B" w:rsidRPr="00457C7B" w:rsidRDefault="00457C7B" w:rsidP="00457C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457C7B">
                    <w:rPr>
                      <w:rFonts w:ascii="Times New Roman" w:hAnsi="Times New Roman" w:cs="Times New Roman"/>
                      <w:sz w:val="28"/>
                      <w:szCs w:val="32"/>
                    </w:rPr>
                    <w:t>белка – бельчонка.</w:t>
                  </w:r>
                </w:p>
                <w:p w:rsidR="00CD51CD" w:rsidRPr="00457C7B" w:rsidRDefault="00CD51CD" w:rsidP="00457C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6" style="position:absolute;margin-left:373.3pt;margin-top:-28.1pt;width:395.5pt;height:549pt;z-index:251667456" arcsize="10923f">
            <v:textbox style="mso-next-textbox:#_x0000_s1036">
              <w:txbxContent>
                <w:p w:rsidR="0025273A" w:rsidRDefault="0025273A" w:rsidP="0025273A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</w:pPr>
                  <w:r w:rsidRPr="00CD51CD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  <w:t>ТАК МОЖЕТ БЫТЬ ИЛИ НЕТ</w:t>
                  </w:r>
                </w:p>
                <w:p w:rsidR="0025273A" w:rsidRDefault="0025273A" w:rsidP="002527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</w:pPr>
                  <w:r w:rsidRPr="00B35A82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с 3 лет и старше</w:t>
                  </w:r>
                </w:p>
                <w:p w:rsidR="0025273A" w:rsidRPr="00CD51CD" w:rsidRDefault="0025273A" w:rsidP="0025273A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2"/>
                    </w:rPr>
                  </w:pPr>
                </w:p>
                <w:p w:rsidR="0025273A" w:rsidRPr="00CD51CD" w:rsidRDefault="0025273A" w:rsidP="0025273A">
                  <w:pPr>
                    <w:pStyle w:val="a3"/>
                    <w:shd w:val="clear" w:color="auto" w:fill="FFFFFF"/>
                    <w:spacing w:before="0" w:beforeAutospacing="0" w:after="419" w:afterAutospacing="0"/>
                    <w:jc w:val="both"/>
                    <w:textAlignment w:val="baseline"/>
                    <w:rPr>
                      <w:color w:val="000000"/>
                      <w:sz w:val="32"/>
                      <w:szCs w:val="32"/>
                    </w:rPr>
                  </w:pPr>
                  <w:r w:rsidRPr="00CD51CD">
                    <w:rPr>
                      <w:color w:val="000000"/>
                      <w:sz w:val="32"/>
                      <w:szCs w:val="32"/>
                    </w:rPr>
                    <w:t>Благодаря этой игре дети учатся замечать неп</w:t>
                  </w:r>
                  <w:r w:rsidRPr="00CD51CD">
                    <w:rPr>
                      <w:color w:val="000000"/>
                      <w:sz w:val="32"/>
                      <w:szCs w:val="32"/>
                    </w:rPr>
                    <w:t>о</w:t>
                  </w:r>
                  <w:r w:rsidRPr="00CD51CD">
                    <w:rPr>
                      <w:color w:val="000000"/>
                      <w:sz w:val="32"/>
                      <w:szCs w:val="32"/>
                    </w:rPr>
                    <w:t>следовательности и активно развивают свое л</w:t>
                  </w:r>
                  <w:r w:rsidRPr="00CD51CD">
                    <w:rPr>
                      <w:color w:val="000000"/>
                      <w:sz w:val="32"/>
                      <w:szCs w:val="32"/>
                    </w:rPr>
                    <w:t>о</w:t>
                  </w:r>
                  <w:r w:rsidRPr="00CD51CD">
                    <w:rPr>
                      <w:color w:val="000000"/>
                      <w:sz w:val="32"/>
                      <w:szCs w:val="32"/>
                    </w:rPr>
                    <w:t>гическое мышление. В отдельных предложениях или небольших историях н</w:t>
                  </w:r>
                  <w:r w:rsidRPr="00CD51CD">
                    <w:rPr>
                      <w:color w:val="000000"/>
                      <w:sz w:val="32"/>
                      <w:szCs w:val="32"/>
                    </w:rPr>
                    <w:t>е</w:t>
                  </w:r>
                  <w:r w:rsidRPr="00CD51CD">
                    <w:rPr>
                      <w:color w:val="000000"/>
                      <w:sz w:val="32"/>
                      <w:szCs w:val="32"/>
                    </w:rPr>
                    <w:t>обходимо определить то, чего не может быть. Например: «Наступила осень и на деревьях начали появляться первые зеленые листики».</w:t>
                  </w:r>
                </w:p>
                <w:p w:rsidR="00CD51CD" w:rsidRPr="00DA789C" w:rsidRDefault="0025273A" w:rsidP="00457C7B">
                  <w:pPr>
                    <w:spacing w:after="0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27"/>
                      <w:szCs w:val="27"/>
                    </w:rPr>
                    <w:drawing>
                      <wp:inline distT="0" distB="0" distL="0" distR="0">
                        <wp:extent cx="4359275" cy="2444453"/>
                        <wp:effectExtent l="19050" t="0" r="3175" b="0"/>
                        <wp:docPr id="36" name="Рисунок 10" descr="Картинка осеннего и летнего деревье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Картинка осеннего и летнего деревье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59275" cy="24444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650D06" w:rsidRDefault="00650D06"/>
    <w:p w:rsidR="0015363D" w:rsidRDefault="0015363D"/>
    <w:sectPr w:rsidR="0015363D" w:rsidSect="00C818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8D1" w:rsidRDefault="00B748D1" w:rsidP="00CD51CD">
      <w:pPr>
        <w:spacing w:after="0" w:line="240" w:lineRule="auto"/>
      </w:pPr>
      <w:r>
        <w:separator/>
      </w:r>
    </w:p>
  </w:endnote>
  <w:endnote w:type="continuationSeparator" w:id="1">
    <w:p w:rsidR="00B748D1" w:rsidRDefault="00B748D1" w:rsidP="00CD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8D1" w:rsidRDefault="00B748D1" w:rsidP="00CD51CD">
      <w:pPr>
        <w:spacing w:after="0" w:line="240" w:lineRule="auto"/>
      </w:pPr>
      <w:r>
        <w:separator/>
      </w:r>
    </w:p>
  </w:footnote>
  <w:footnote w:type="continuationSeparator" w:id="1">
    <w:p w:rsidR="00B748D1" w:rsidRDefault="00B748D1" w:rsidP="00CD5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315"/>
    <w:multiLevelType w:val="multilevel"/>
    <w:tmpl w:val="7188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434A8"/>
    <w:multiLevelType w:val="multilevel"/>
    <w:tmpl w:val="9DD0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C10C7"/>
    <w:multiLevelType w:val="multilevel"/>
    <w:tmpl w:val="AC78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10E1F"/>
    <w:multiLevelType w:val="multilevel"/>
    <w:tmpl w:val="C972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A06E4D"/>
    <w:multiLevelType w:val="multilevel"/>
    <w:tmpl w:val="A100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A37739"/>
    <w:multiLevelType w:val="multilevel"/>
    <w:tmpl w:val="0956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981488"/>
    <w:multiLevelType w:val="multilevel"/>
    <w:tmpl w:val="CC92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18BD"/>
    <w:rsid w:val="000833F8"/>
    <w:rsid w:val="00102713"/>
    <w:rsid w:val="0011631C"/>
    <w:rsid w:val="00133C95"/>
    <w:rsid w:val="00141A81"/>
    <w:rsid w:val="0015363D"/>
    <w:rsid w:val="001773B7"/>
    <w:rsid w:val="001F55AE"/>
    <w:rsid w:val="00203896"/>
    <w:rsid w:val="0025273A"/>
    <w:rsid w:val="00346186"/>
    <w:rsid w:val="00350EDC"/>
    <w:rsid w:val="00382EA8"/>
    <w:rsid w:val="003F290C"/>
    <w:rsid w:val="00426B2B"/>
    <w:rsid w:val="00457C7B"/>
    <w:rsid w:val="004D2E24"/>
    <w:rsid w:val="004E7FCC"/>
    <w:rsid w:val="00522A95"/>
    <w:rsid w:val="00534DC0"/>
    <w:rsid w:val="005C20C4"/>
    <w:rsid w:val="00610AEE"/>
    <w:rsid w:val="00617E94"/>
    <w:rsid w:val="00650D06"/>
    <w:rsid w:val="0066062A"/>
    <w:rsid w:val="006F2568"/>
    <w:rsid w:val="00773167"/>
    <w:rsid w:val="007D5D8E"/>
    <w:rsid w:val="008E7D80"/>
    <w:rsid w:val="009620AC"/>
    <w:rsid w:val="00972987"/>
    <w:rsid w:val="009A52A7"/>
    <w:rsid w:val="009A6399"/>
    <w:rsid w:val="00B35A82"/>
    <w:rsid w:val="00B44EF1"/>
    <w:rsid w:val="00B52C22"/>
    <w:rsid w:val="00B748D1"/>
    <w:rsid w:val="00B877EA"/>
    <w:rsid w:val="00BA75D0"/>
    <w:rsid w:val="00C33F20"/>
    <w:rsid w:val="00C516EE"/>
    <w:rsid w:val="00C818BD"/>
    <w:rsid w:val="00C95405"/>
    <w:rsid w:val="00CD405E"/>
    <w:rsid w:val="00CD51CD"/>
    <w:rsid w:val="00D57718"/>
    <w:rsid w:val="00D63D89"/>
    <w:rsid w:val="00D674D1"/>
    <w:rsid w:val="00DA0023"/>
    <w:rsid w:val="00DD373C"/>
    <w:rsid w:val="00E54723"/>
    <w:rsid w:val="00E67E6E"/>
    <w:rsid w:val="00F063CC"/>
    <w:rsid w:val="00F70A90"/>
    <w:rsid w:val="00F7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A7"/>
  </w:style>
  <w:style w:type="paragraph" w:styleId="1">
    <w:name w:val="heading 1"/>
    <w:basedOn w:val="a"/>
    <w:link w:val="10"/>
    <w:uiPriority w:val="9"/>
    <w:qFormat/>
    <w:rsid w:val="00650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1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818BD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650D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7731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Emphasis"/>
    <w:basedOn w:val="a0"/>
    <w:uiPriority w:val="20"/>
    <w:qFormat/>
    <w:rsid w:val="00773167"/>
    <w:rPr>
      <w:i/>
      <w:iCs/>
    </w:rPr>
  </w:style>
  <w:style w:type="character" w:styleId="a6">
    <w:name w:val="Strong"/>
    <w:basedOn w:val="a0"/>
    <w:uiPriority w:val="22"/>
    <w:qFormat/>
    <w:rsid w:val="0020389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D5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1C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D5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D51CD"/>
  </w:style>
  <w:style w:type="paragraph" w:styleId="ab">
    <w:name w:val="footer"/>
    <w:basedOn w:val="a"/>
    <w:link w:val="ac"/>
    <w:uiPriority w:val="99"/>
    <w:semiHidden/>
    <w:unhideWhenUsed/>
    <w:rsid w:val="00CD5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D51CD"/>
  </w:style>
  <w:style w:type="character" w:customStyle="1" w:styleId="ez-toc-section">
    <w:name w:val="ez-toc-section"/>
    <w:basedOn w:val="a0"/>
    <w:rsid w:val="00457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013FC-9B17-4905-8776-721D4B8D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24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2021-02-18T17:11:00Z</dcterms:created>
  <dcterms:modified xsi:type="dcterms:W3CDTF">2021-02-22T20:21:00Z</dcterms:modified>
</cp:coreProperties>
</file>