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4B" w:rsidRPr="00B15239" w:rsidRDefault="00F10A4B" w:rsidP="00F1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Экспресс - анкета «Готов ли ребенок к школе?»</w:t>
      </w:r>
    </w:p>
    <w:p w:rsidR="00F10A4B" w:rsidRPr="00B15239" w:rsidRDefault="00F10A4B" w:rsidP="00F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A4B" w:rsidRPr="00B15239" w:rsidRDefault="00F10A4B" w:rsidP="00F10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Оцените предложенные вопросы, за каждый ответ «Да» поставьте 1 балл. За каждый ответ «Нет» или «Не знаю» - 0 баллов. Старайтесь отвечать честно. Никто, кроме Вас, Ваши ответы не узнает.</w:t>
      </w:r>
    </w:p>
    <w:p w:rsidR="00F10A4B" w:rsidRPr="00B15239" w:rsidRDefault="00F10A4B" w:rsidP="00F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 ли Ваш ребенок идти в школу?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Привлекает ли Вашего ребенка в школе то, что он там много узнает, и в ней будет интересно учиться?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 ли, что Ваш ребенок в присутствии </w:t>
      </w:r>
      <w:proofErr w:type="gramStart"/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</w:t>
      </w:r>
      <w:proofErr w:type="gramEnd"/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нисколько не стесняется?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ли Ваш ребенок составлять рассказы по картинке не короче чем из пяти предложений?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Ваш ребенок рассказать наизусть несколько стихотворений?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ли он изменять существительные по числам (например, дом – дома, кровать - кровати и пр.)?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ли Ваш ребенок читать по слогам или, что еще лучше, целыми словами?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ли Ваш ребенок считать до 10 и обратно?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он решать простые задачи на вычитание и прибавление единицы (например, 8 + 1, 5 - 1)?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 Ваш ребенок имеет твердую руку (т.е. он уверенно, без дрожи в руке чертит линии, вырисовывает буквы и пр.)?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ли он рисовать и раскрашивать картинки?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он собрать разрезную картинку из 5 частей за одну минуту?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ли ребенок названия домашних животных (собака, кошка, лошадь, корова, свинья и пр.)?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он обобщать понятия (например, назвать одним словом «овощи» такие понятия как помидоры, морковь, картофель и т.д.)?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Ваш ребенок пользоваться ножницами и клеем (например, делать аппликации)?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Любит ли Ваш ребенок заниматься самостоятельно – рисовать, собирать мозаику, конструктор, </w:t>
      </w:r>
      <w:proofErr w:type="spellStart"/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пр.?</w:t>
      </w:r>
    </w:p>
    <w:p w:rsidR="00F10A4B" w:rsidRPr="00F94C02" w:rsidRDefault="00F10A4B" w:rsidP="00F10A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он понимать и точно выполнять словесные инструкции?</w:t>
      </w:r>
    </w:p>
    <w:p w:rsidR="00F10A4B" w:rsidRPr="00B15239" w:rsidRDefault="00F10A4B" w:rsidP="00F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A4B" w:rsidRPr="00B15239" w:rsidRDefault="00F10A4B" w:rsidP="00F1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результатов:</w:t>
      </w:r>
    </w:p>
    <w:p w:rsidR="00F10A4B" w:rsidRPr="00B15239" w:rsidRDefault="00F10A4B" w:rsidP="00F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A4B" w:rsidRPr="00B15239" w:rsidRDefault="00F10A4B" w:rsidP="00F10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 – 18 б. </w:t>
      </w:r>
      <w:r w:rsidRPr="00B15239">
        <w:rPr>
          <w:rFonts w:ascii="Times New Roman" w:eastAsia="Times New Roman" w:hAnsi="Times New Roman" w:cs="Times New Roman"/>
          <w:color w:val="000000"/>
          <w:sz w:val="28"/>
          <w:szCs w:val="28"/>
        </w:rPr>
        <w:t>– можно считать, что Ваш ребенок вполне готов к тому, чтобы идти в школу. Вы не напрасно с ним занимались, а школьные трудности, если и возникнут, то будут легко преодолимы.</w:t>
      </w:r>
    </w:p>
    <w:p w:rsidR="00F10A4B" w:rsidRPr="00B15239" w:rsidRDefault="00F10A4B" w:rsidP="00F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A4B" w:rsidRPr="00B15239" w:rsidRDefault="00F10A4B" w:rsidP="00F10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 – 14 б. </w:t>
      </w:r>
      <w:r w:rsidRPr="00B15239">
        <w:rPr>
          <w:rFonts w:ascii="Times New Roman" w:eastAsia="Times New Roman" w:hAnsi="Times New Roman" w:cs="Times New Roman"/>
          <w:color w:val="000000"/>
          <w:sz w:val="28"/>
          <w:szCs w:val="28"/>
        </w:rPr>
        <w:t>- вы на правильном пути, Ваш ребенок многому научился, а содержание вопросов, на которые Вы ответили «Нет» или «Не знаю», подскажет Вам</w:t>
      </w:r>
      <w:r w:rsidRPr="00B15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15239">
        <w:rPr>
          <w:rFonts w:ascii="Times New Roman" w:eastAsia="Times New Roman" w:hAnsi="Times New Roman" w:cs="Times New Roman"/>
          <w:color w:val="000000"/>
          <w:sz w:val="28"/>
          <w:szCs w:val="28"/>
        </w:rPr>
        <w:t>с чем надо поработать</w:t>
      </w:r>
      <w:proofErr w:type="gramStart"/>
      <w:r w:rsidRPr="00B15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10A4B" w:rsidRPr="00B15239" w:rsidRDefault="00F10A4B" w:rsidP="00F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A4B" w:rsidRPr="00B15239" w:rsidRDefault="00F10A4B" w:rsidP="00F10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б. и меньше </w:t>
      </w:r>
      <w:r w:rsidRPr="00B15239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прочитайте специальную литературу, постарайтесь уделить больше времени занятиям с ребенком и обратите особое внимание на то, чего он не умеет.</w:t>
      </w:r>
    </w:p>
    <w:p w:rsidR="00F10A4B" w:rsidRPr="00B15239" w:rsidRDefault="00F10A4B" w:rsidP="00F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E34" w:rsidRDefault="00F10A4B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E60"/>
    <w:multiLevelType w:val="hybridMultilevel"/>
    <w:tmpl w:val="C638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0A4B"/>
    <w:rsid w:val="00056A6D"/>
    <w:rsid w:val="001E0CF9"/>
    <w:rsid w:val="00405433"/>
    <w:rsid w:val="00851F32"/>
    <w:rsid w:val="008E69AB"/>
    <w:rsid w:val="00F1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2</cp:revision>
  <dcterms:created xsi:type="dcterms:W3CDTF">2021-03-18T10:52:00Z</dcterms:created>
  <dcterms:modified xsi:type="dcterms:W3CDTF">2021-03-18T10:52:00Z</dcterms:modified>
</cp:coreProperties>
</file>