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98" w:rsidRDefault="00CD3C98" w:rsidP="00B936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B9364C" w:rsidRDefault="00CD3C98" w:rsidP="00B936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«Многодетная семья: п</w:t>
      </w:r>
      <w:r w:rsidR="00B9364C" w:rsidRPr="00B93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воспитания»</w:t>
      </w:r>
    </w:p>
    <w:p w:rsidR="006F4603" w:rsidRPr="00B9364C" w:rsidRDefault="006F4603" w:rsidP="006F4603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Педагог-психолог: </w:t>
      </w:r>
      <w:r w:rsidRPr="006F46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Фарафонова Г.Н.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Быть родителями большого семейства — тяжелейший труд — не каждый решится на это. Каждому малышу необходимо дать опору и поддержку, научить любви и пониманию.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Как в семье с одним ребенком хватает трудностей, так и в многодетной семье неизбежны конфликты и проблемы. Для того</w:t>
      </w:r>
      <w:proofErr w:type="gramStart"/>
      <w:r w:rsidRPr="00B9364C">
        <w:rPr>
          <w:sz w:val="28"/>
          <w:szCs w:val="28"/>
        </w:rPr>
        <w:t>,</w:t>
      </w:r>
      <w:proofErr w:type="gramEnd"/>
      <w:r w:rsidRPr="00B9364C">
        <w:rPr>
          <w:sz w:val="28"/>
          <w:szCs w:val="28"/>
        </w:rPr>
        <w:t xml:space="preserve"> чтобы воспитание детей было успешным, в семье необходимы правила и дисциплина.</w:t>
      </w:r>
    </w:p>
    <w:p w:rsidR="00B9364C" w:rsidRPr="00B9364C" w:rsidRDefault="00B9364C" w:rsidP="006F4603">
      <w:pPr>
        <w:pStyle w:val="4"/>
        <w:shd w:val="clear" w:color="auto" w:fill="FFFFFF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364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Правила жизни большой семьи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Первое правило: авторитет родителей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 xml:space="preserve">Интересы и потребности ребенка – </w:t>
      </w:r>
      <w:proofErr w:type="gramStart"/>
      <w:r w:rsidRPr="00B9364C">
        <w:rPr>
          <w:sz w:val="28"/>
          <w:szCs w:val="28"/>
        </w:rPr>
        <w:t>самое</w:t>
      </w:r>
      <w:proofErr w:type="gramEnd"/>
      <w:r w:rsidRPr="00B9364C">
        <w:rPr>
          <w:sz w:val="28"/>
          <w:szCs w:val="28"/>
        </w:rPr>
        <w:t xml:space="preserve"> важное для родителей. Они должны заботиться о детях, но не следует превращаться в обслуживающий персонал. Нельзя забывать, что дети уважают тех, у кого сильный характер, кто успешен и интересен. Поэтому необходимо, чтобы помимо ухода за детьми, у мамы и папы тоже были бы свои интересы и занятия.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Второе правило: внимание и любовь каждому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Независимо от возраста, ребенок нуждается во внимании и любви. Очень важно находить время, чтобы побыть наедине с каждым ребенком: поговорить, посекретничать, пожалеть — нереализованные детские потребности могут перерасти во взрослые проблемы. Как выстроить это общение? Очень просто: приоритет в общении тому, кто наиболее в этом сейчас нуждается.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Третье правило: личное пространство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Каждый ребенок должен иметь личное пространство – зону уединения. Если нет возможности предоставить каждому отдельную комнату, то можно ограничиться маленьким уголком: стол, ширма, стеллаж с личными вещами. Главное, чтобы никто из домочадцев не влезал в чужое пространство, не брал без спроса вещи, не навязывал свое общество. Это нужно обсуждать со всеми детьми.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Четвертое правило: каждый ребенок уникален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Это правило можно еще сформулировать как «не сравнивайте детей», ведь это порождает между ними конкуренцию и даже вражду. Каждый ребенок индивидуален, у него свой набор генов, он по-своему похож на родителей. Поэтому любите каждого ребенка, поддержите, если он столкнулся с трудностями, помогите найти ему собственный путь.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Пятое правило: дружба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Дружбу между детьми нужно формировать, когда их только двое. Между ними не должно быть конкуренции, они должны уметь радоваться успехам друг друга и поддерживать в неудачах. В свою дружную компанию они потом примут третьего и последующих детей. Безусловно, ссоры и конфликты неизбежны, но главное, что они конструктивны и заканчиваются принятием верных решений. В семье не должно быть изгоев и отвергнутых.</w:t>
      </w:r>
    </w:p>
    <w:p w:rsidR="006F4603" w:rsidRDefault="006F4603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lastRenderedPageBreak/>
        <w:t>Шестое правило: равномерное распределение обязанностей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Нельзя брать на себя все домашние заботы. Помогать по дому должны все, при этом обязанности распределяются по силам и возрасту. Не стоит думать, что старшие дети должны только заниматься домашней работой и ухаживать за младшими — у них и свои интересы имеются.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Важно, чтобы домашняя работа не применялась в качестве наказания и не отменялась за заслуги — свои обязанности всегда нужно выполнять. Домашний труд учит детей ответственности, формирует навыки самообслуживания, воспитывает желание помогать друг другу.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Седьмое правило: семейное чаепитие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Семейные ужины очень важны. На них обсуждаются итоги дня, строятся планы, решаются актуальные вопросы. За общим столом каждый должен иметь свое место. В большой семье достаточно сложно устроить общий ужин в будни: родители могут приходить поздно, у детей могут быть вечерние кружки или занятия, поэтому каждый член семьи ужинает, когда ему удобно, а за общим столом, общаясь, пьет чай или лакомится фруктами. Никаких телевизоров и телефонов! Для фона можно использовать тихую музыку, чтобы не стучать приборами в тишине. Такое общение очень сближает.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rStyle w:val="a4"/>
          <w:sz w:val="28"/>
          <w:szCs w:val="28"/>
        </w:rPr>
        <w:t>Восьмое правило: традиции</w:t>
      </w:r>
      <w:r w:rsidR="006F4603">
        <w:rPr>
          <w:rStyle w:val="a4"/>
          <w:sz w:val="28"/>
          <w:szCs w:val="28"/>
        </w:rPr>
        <w:t>.</w:t>
      </w:r>
    </w:p>
    <w:p w:rsidR="00B9364C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Чтобы семья сохранила целостность и дружбу, нужно обязательно организовывать общие мероприятия: семейный просмотр фильма, прогулки, турпоходы, культурные программы, совместные чтения. В большой семье приживутся спектакли — их можно готовить, скажем, к каждому Новому году. Можно всем вместе занятья творчеством — важно участие каждого. Со временем в семье появятся любимые писатели, фильмы, музыка, шутки, а общие фото добавят дому тепла и радости.</w:t>
      </w:r>
    </w:p>
    <w:p w:rsidR="001B2E34" w:rsidRPr="00B9364C" w:rsidRDefault="00B9364C" w:rsidP="00B936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64C">
        <w:rPr>
          <w:sz w:val="28"/>
          <w:szCs w:val="28"/>
        </w:rPr>
        <w:t>Большая семья – большой труд, большая любовь, большие возможности. Чтобы жить в гармонии, нужно жить не ради детей, не ради себя, а ради своей семьи. Помните истину: «счастлив тот, кто счастлив у себя дома» (Л. Н. Толстой).</w:t>
      </w:r>
    </w:p>
    <w:sectPr w:rsidR="001B2E34" w:rsidRPr="00B9364C" w:rsidSect="00056A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57" w:rsidRDefault="00235657" w:rsidP="00CD3C98">
      <w:pPr>
        <w:spacing w:after="0" w:line="240" w:lineRule="auto"/>
      </w:pPr>
      <w:r>
        <w:separator/>
      </w:r>
    </w:p>
  </w:endnote>
  <w:endnote w:type="continuationSeparator" w:id="0">
    <w:p w:rsidR="00235657" w:rsidRDefault="00235657" w:rsidP="00CD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57" w:rsidRDefault="00235657" w:rsidP="00CD3C98">
      <w:pPr>
        <w:spacing w:after="0" w:line="240" w:lineRule="auto"/>
      </w:pPr>
      <w:r>
        <w:separator/>
      </w:r>
    </w:p>
  </w:footnote>
  <w:footnote w:type="continuationSeparator" w:id="0">
    <w:p w:rsidR="00235657" w:rsidRDefault="00235657" w:rsidP="00CD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98" w:rsidRDefault="00CD3C98" w:rsidP="00CD3C98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CD3C98">
      <w:rPr>
        <w:rFonts w:ascii="Times New Roman" w:hAnsi="Times New Roman" w:cs="Times New Roman"/>
        <w:sz w:val="24"/>
        <w:szCs w:val="24"/>
      </w:rPr>
      <w:t>МБДОУ «Детский сад «Аленушка» г</w:t>
    </w:r>
    <w:proofErr w:type="gramStart"/>
    <w:r w:rsidRPr="00CD3C98">
      <w:rPr>
        <w:rFonts w:ascii="Times New Roman" w:hAnsi="Times New Roman" w:cs="Times New Roman"/>
        <w:sz w:val="24"/>
        <w:szCs w:val="24"/>
      </w:rPr>
      <w:t>.С</w:t>
    </w:r>
    <w:proofErr w:type="gramEnd"/>
    <w:r w:rsidRPr="00CD3C98">
      <w:rPr>
        <w:rFonts w:ascii="Times New Roman" w:hAnsi="Times New Roman" w:cs="Times New Roman"/>
        <w:sz w:val="24"/>
        <w:szCs w:val="24"/>
      </w:rPr>
      <w:t xml:space="preserve">троитель </w:t>
    </w:r>
  </w:p>
  <w:p w:rsidR="00CD3C98" w:rsidRPr="00CD3C98" w:rsidRDefault="00CD3C98" w:rsidP="00CD3C98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CD3C98">
      <w:rPr>
        <w:rFonts w:ascii="Times New Roman" w:hAnsi="Times New Roman" w:cs="Times New Roman"/>
        <w:sz w:val="24"/>
        <w:szCs w:val="24"/>
      </w:rPr>
      <w:t>Яковлевского городского округа Белгородской области»</w:t>
    </w:r>
  </w:p>
  <w:p w:rsidR="00CD3C98" w:rsidRPr="00CD3C98" w:rsidRDefault="00CD3C98" w:rsidP="00CD3C98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4C"/>
    <w:rsid w:val="00056A6D"/>
    <w:rsid w:val="001E0CF9"/>
    <w:rsid w:val="00235657"/>
    <w:rsid w:val="00405433"/>
    <w:rsid w:val="005D2ED4"/>
    <w:rsid w:val="006F4603"/>
    <w:rsid w:val="00851F32"/>
    <w:rsid w:val="00B9364C"/>
    <w:rsid w:val="00C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B9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3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9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64C"/>
    <w:rPr>
      <w:b/>
      <w:bCs/>
    </w:rPr>
  </w:style>
  <w:style w:type="character" w:styleId="a5">
    <w:name w:val="Hyperlink"/>
    <w:basedOn w:val="a0"/>
    <w:uiPriority w:val="99"/>
    <w:semiHidden/>
    <w:unhideWhenUsed/>
    <w:rsid w:val="00B936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C98"/>
  </w:style>
  <w:style w:type="paragraph" w:styleId="aa">
    <w:name w:val="footer"/>
    <w:basedOn w:val="a"/>
    <w:link w:val="ab"/>
    <w:uiPriority w:val="99"/>
    <w:semiHidden/>
    <w:unhideWhenUsed/>
    <w:rsid w:val="00CD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10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5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4</cp:revision>
  <dcterms:created xsi:type="dcterms:W3CDTF">2021-03-26T08:22:00Z</dcterms:created>
  <dcterms:modified xsi:type="dcterms:W3CDTF">2021-03-26T08:29:00Z</dcterms:modified>
</cp:coreProperties>
</file>