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18" w:rsidRPr="00D37118" w:rsidRDefault="00D37118" w:rsidP="00D37118">
      <w:pPr>
        <w:rPr>
          <w:rFonts w:ascii="Times New Roman" w:hAnsi="Times New Roman" w:cs="Times New Roman"/>
          <w:b/>
          <w:sz w:val="28"/>
          <w:szCs w:val="28"/>
        </w:rPr>
      </w:pPr>
      <w:r w:rsidRPr="00D37118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Вопрос:</w:t>
      </w:r>
      <w:r w:rsidRPr="00D37118">
        <w:rPr>
          <w:rFonts w:ascii="Times New Roman" w:hAnsi="Times New Roman" w:cs="Times New Roman"/>
          <w:b/>
          <w:sz w:val="28"/>
          <w:szCs w:val="28"/>
        </w:rPr>
        <w:t> </w:t>
      </w:r>
      <w:r w:rsidRPr="00D37118">
        <w:rPr>
          <w:rFonts w:ascii="Times New Roman" w:hAnsi="Times New Roman" w:cs="Times New Roman"/>
          <w:b/>
          <w:iCs/>
          <w:sz w:val="28"/>
          <w:szCs w:val="28"/>
        </w:rPr>
        <w:t xml:space="preserve">« </w:t>
      </w:r>
      <w:bookmarkStart w:id="0" w:name="_GoBack"/>
      <w:r w:rsidRPr="00D37118">
        <w:rPr>
          <w:rFonts w:ascii="Times New Roman" w:hAnsi="Times New Roman" w:cs="Times New Roman"/>
          <w:b/>
          <w:iCs/>
          <w:sz w:val="28"/>
          <w:szCs w:val="28"/>
        </w:rPr>
        <w:t>Ребенку 5 лет. Как сделать, чтобы он хорошо учился в школе?</w:t>
      </w:r>
      <w:bookmarkEnd w:id="0"/>
      <w:r w:rsidRPr="00D37118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b/>
          <w:iCs/>
          <w:sz w:val="28"/>
          <w:szCs w:val="28"/>
          <w:u w:val="single"/>
        </w:rPr>
        <w:t>Ответ:</w:t>
      </w:r>
      <w:r w:rsidRPr="00D37118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D37118">
        <w:rPr>
          <w:rFonts w:ascii="Times New Roman" w:hAnsi="Times New Roman" w:cs="Times New Roman"/>
          <w:sz w:val="28"/>
          <w:szCs w:val="28"/>
        </w:rPr>
        <w:t> Замечательно, когда родители заранее готовятся к поступлению в школу. Уже в 5 лет вы можете заложить основу успешного обучения вашего ребенка в дальнейшем. Готовя сына или дочь к школе, следует обратить внимание на следующие моменты.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 xml:space="preserve">•                   Занятия по развитию навыков чтения, письма счета лучше начинать еще до школы, это позволит ребенку прийти в школу уже </w:t>
      </w:r>
      <w:proofErr w:type="gramStart"/>
      <w:r w:rsidRPr="00D37118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Pr="00D37118">
        <w:rPr>
          <w:rFonts w:ascii="Times New Roman" w:hAnsi="Times New Roman" w:cs="Times New Roman"/>
          <w:sz w:val="28"/>
          <w:szCs w:val="28"/>
        </w:rPr>
        <w:t>. В первом классе это облегчит ему усвоение программы, он будет чувствовать себя более успешным, что создаст благоприятный эмоциональный настрой и поможет адаптироваться к новым условиям. Но важно, чтобы ребенок не был перегружен, занятия с дошкольником должны проводиться в игровой форме.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Обратите внимание на то, как ваш ребенок общается с другими детьми, достаточно ли у него контактов, может ли он без стеснения выступить перед другими, умеет ли решать конфликтные ситуации со сверстниками, знакомиться и заводить друзей. Дети, не имеющие достаточного опыта общения до школы, при поступлении в первый класс могут испытывать трудности в налаживании отношений с одноклассниками, что непременно скажется и на учебе.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К моменту поступления в школу у ребенка должно быть сформировано точное представление о том, что ему предстоит. Ориентируйте ребенка на то, что школа — это новый, интересный, увлекательный и важный этап в его жизни. Вместе поиграйте в школу, посмотрите детские фильмы про школьников, почитайте и обсудите рассказы о школьной жизни. Чтобы создать позитивный настрой перед учебой, вместе с ребенком выберите красивые школьные принадлежности.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Не забудьте о том, что будущему первокласснику важно иметь ц навыки регуляции своего поведения — умения выполнять инструкции, работать в группе, чередовать отдых с делом. Если ребенок недостаточно самостоятелен, привык к безграничному вниманию только к нему одному, его тоже ждут серьезные испытания. Обратите внимание на развитие навыков управления поведением еще до школы.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Серьезно подойдите к выбору школы, в которую будет ходить ваш ребенок. Заранее познакомьтесь с учителем, узнайте отзывы других родителей, чьи дети уже ходят в эту школу.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Посоветуйтесь с педагогом и психологом относительно того, школу с какой направленностью лучше выбрать, к чему у ребенка есть способности и склонности.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t>•                   Если есть возможность, запишите ребенка на занятия по подготовке к школе при выбранном вами учебном заведении. Это позволит будущему школьнику освоиться, познакомиться с ребятами и учителями. Он будет чувствовать себя намного комфортнее, когда пойдет в первый класс. А полученные навыки и знания помогут ему в обучении.</w:t>
      </w:r>
    </w:p>
    <w:p w:rsidR="00D37118" w:rsidRPr="00D37118" w:rsidRDefault="00D37118" w:rsidP="00D37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18">
        <w:rPr>
          <w:rFonts w:ascii="Times New Roman" w:hAnsi="Times New Roman" w:cs="Times New Roman"/>
          <w:sz w:val="28"/>
          <w:szCs w:val="28"/>
        </w:rPr>
        <w:lastRenderedPageBreak/>
        <w:t xml:space="preserve">     В первое время в школе для ребенка особенно </w:t>
      </w:r>
      <w:proofErr w:type="gramStart"/>
      <w:r w:rsidRPr="00D37118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D37118">
        <w:rPr>
          <w:rFonts w:ascii="Times New Roman" w:hAnsi="Times New Roman" w:cs="Times New Roman"/>
          <w:sz w:val="28"/>
          <w:szCs w:val="28"/>
        </w:rPr>
        <w:t xml:space="preserve"> ваша поддержка и заинтересованность. Больше хвалите его за успехи и прилежание, старайтесь по возможности избежать наказаний за неудачи. Лучше подбодрите ребенка, объясните ему сложное задание, помогите найти решение проблемы. Не ждите, что ваш первоклассник сразу начнет получать одни пятерки.</w:t>
      </w:r>
    </w:p>
    <w:p w:rsidR="00D245AB" w:rsidRPr="00D245AB" w:rsidRDefault="00D245AB" w:rsidP="00D245AB">
      <w:pPr>
        <w:rPr>
          <w:rFonts w:ascii="Times New Roman" w:hAnsi="Times New Roman" w:cs="Times New Roman"/>
          <w:sz w:val="28"/>
          <w:szCs w:val="28"/>
        </w:rPr>
      </w:pPr>
    </w:p>
    <w:sectPr w:rsidR="00D245AB" w:rsidRPr="00D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9F4"/>
    <w:multiLevelType w:val="multilevel"/>
    <w:tmpl w:val="BDA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5AB"/>
    <w:rsid w:val="009C16A5"/>
    <w:rsid w:val="00D245AB"/>
    <w:rsid w:val="00D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2645</Characters>
  <Application>Microsoft Office Word</Application>
  <DocSecurity>0</DocSecurity>
  <Lines>22</Lines>
  <Paragraphs>6</Paragraphs>
  <ScaleCrop>false</ScaleCrop>
  <Company>ORG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2021-07-16T07:11:00Z</dcterms:created>
  <dcterms:modified xsi:type="dcterms:W3CDTF">2021-07-17T18:31:00Z</dcterms:modified>
</cp:coreProperties>
</file>