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0" w:rsidRPr="00A42B2A" w:rsidRDefault="00BF22B0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F22B0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A42B2A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BF22B0">
        <w:rPr>
          <w:rFonts w:ascii="Times New Roman" w:eastAsia="Calibri" w:hAnsi="Times New Roman" w:cs="Times New Roman"/>
          <w:b/>
          <w:sz w:val="28"/>
          <w:szCs w:val="28"/>
        </w:rPr>
        <w:t xml:space="preserve"> Свободные практики детской деятельности</w:t>
      </w:r>
    </w:p>
    <w:p w:rsidR="00BF22B0" w:rsidRPr="00A42B2A" w:rsidRDefault="00BF22B0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A75" w:rsidRPr="00BF22B0" w:rsidRDefault="00527465" w:rsidP="00BF22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«На улицах нашего города»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Возрастная адресованность:</w:t>
      </w:r>
      <w:r>
        <w:rPr>
          <w:rFonts w:ascii="Times New Roman" w:hAnsi="Times New Roman" w:cs="Times New Roman"/>
          <w:sz w:val="28"/>
          <w:szCs w:val="28"/>
        </w:rPr>
        <w:t>6-7 лет</w:t>
      </w:r>
      <w:r w:rsidRPr="00BF22B0">
        <w:rPr>
          <w:rFonts w:ascii="Times New Roman" w:hAnsi="Times New Roman" w:cs="Times New Roman"/>
          <w:sz w:val="28"/>
          <w:szCs w:val="28"/>
        </w:rPr>
        <w:t>.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BF22B0">
        <w:rPr>
          <w:rFonts w:ascii="Times New Roman" w:hAnsi="Times New Roman" w:cs="Times New Roman"/>
          <w:sz w:val="28"/>
          <w:szCs w:val="28"/>
        </w:rPr>
        <w:t>10-12 человек.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BF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BF22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илет с надписью: «Инспектор ДПС», макет светофора,</w:t>
      </w:r>
      <w:r w:rsidRPr="005274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регулировочный жезл, полотно «Пешеходный переход», машины, переносные дорожные знаки, макет автомастерской: инструменты, макет автозаправочной станции (АЗС), стойка кафе, коляски и куклы.</w:t>
      </w:r>
    </w:p>
    <w:p w:rsidR="00527465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527465" w:rsidRPr="00527465" w:rsidRDefault="00527465" w:rsidP="00527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Эй, девчонки и мальчишки,</w:t>
      </w:r>
    </w:p>
    <w:p w:rsidR="00527465" w:rsidRPr="00527465" w:rsidRDefault="00527465" w:rsidP="00527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Молчуны и шалунишки,</w:t>
      </w:r>
    </w:p>
    <w:p w:rsidR="00527465" w:rsidRPr="00527465" w:rsidRDefault="00527465" w:rsidP="00527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Подбегайте все скорей</w:t>
      </w:r>
    </w:p>
    <w:p w:rsidR="00527465" w:rsidRPr="00527465" w:rsidRDefault="00527465" w:rsidP="00527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Вместе будет веселей!</w:t>
      </w:r>
    </w:p>
    <w:p w:rsidR="00527465" w:rsidRPr="00527465" w:rsidRDefault="00527465" w:rsidP="00527465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527465">
        <w:rPr>
          <w:sz w:val="28"/>
          <w:szCs w:val="28"/>
        </w:rPr>
        <w:t>1, 2, 3, 4, 5 –</w:t>
      </w:r>
    </w:p>
    <w:p w:rsidR="00527465" w:rsidRPr="00527465" w:rsidRDefault="00527465" w:rsidP="00527465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527465">
        <w:rPr>
          <w:sz w:val="28"/>
          <w:szCs w:val="28"/>
        </w:rPr>
        <w:t>Детвора, давай играть!</w:t>
      </w:r>
    </w:p>
    <w:p w:rsidR="00527465" w:rsidRPr="00527465" w:rsidRDefault="00527465" w:rsidP="00527465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527465">
        <w:rPr>
          <w:sz w:val="28"/>
          <w:szCs w:val="28"/>
        </w:rPr>
        <w:t>Не ленитесь, улыбнитесь</w:t>
      </w:r>
    </w:p>
    <w:p w:rsidR="00527465" w:rsidRPr="00527465" w:rsidRDefault="00527465" w:rsidP="00527465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sz w:val="28"/>
          <w:szCs w:val="28"/>
        </w:rPr>
        <w:t>И ко мне гурьбой стремитесь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Я предлагаю Вам поиграть. Посмотрите, какие атрибуты вы видите.  В какую игру Вы бы хотели с ними поиграть? Давайте распределим роли и выберем необходимые атрибуты.»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Выбор ролей. </w:t>
      </w:r>
    </w:p>
    <w:p w:rsidR="00527465" w:rsidRPr="00527465" w:rsidRDefault="00527465" w:rsidP="00527465">
      <w:pPr>
        <w:pStyle w:val="c6"/>
        <w:spacing w:before="0" w:beforeAutospacing="0" w:after="0" w:afterAutospacing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i/>
          <w:color w:val="000000"/>
          <w:sz w:val="28"/>
          <w:szCs w:val="28"/>
          <w:shd w:val="clear" w:color="auto" w:fill="FFFFFF"/>
        </w:rPr>
        <w:t>Каждый ребёнок выбирает себе роль, проговаривает свои действия. Согласно выбранной роли берёт необходимые атрибуты.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Затем с детьми обговариваем, где будет располагаться станция технического обслуживания, заправочная станция, перекрёсток, кафе. Расставляем дорожные знаки, светофор, «Пешеходный переход», машины, макет автомастерской, инструменты, макет автозаправочной станции (АЗС), коляски с куклами.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- А теперь посмотрите, какая необычная улица появилась у нас. Здесь все, что может быть на настоящей улице – светофор, пешеходный переход, проезжая часть дороги, тротуар, машины, автосервис, заправочная станция, кафе.»</w:t>
      </w:r>
    </w:p>
    <w:p w:rsid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Самостоятельная игра детей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Пешеходы ходят по тротуару, через пешеходный переход, заходят в кафе, занимаются хозяйством. Водители – ездят по проезжей части дороги, заезжают на АЗС и СТО, где автослесарь ремонтирует автомобили.</w:t>
      </w:r>
      <w:r w:rsidRPr="00527465">
        <w:rPr>
          <w:color w:val="000000"/>
          <w:sz w:val="28"/>
          <w:szCs w:val="28"/>
        </w:rPr>
        <w:br/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Инспектор ДПС управляет движением машин и пешеходов на дороге.</w:t>
      </w:r>
    </w:p>
    <w:p w:rsid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b/>
          <w:i/>
          <w:iCs/>
          <w:color w:val="000000"/>
          <w:sz w:val="28"/>
          <w:szCs w:val="28"/>
        </w:rPr>
        <w:t>Примерные действия детей.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Действие : Инспектор ДПС: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(Останавливает транспорт)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«Здравствуйте!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(Инспектор называет фамилию)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У вас спустило колесо, ехать дальше нельзя. Необходимо заехать в автомастерскую» (водитель едет на СТО)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Автослесарь: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(Слесарь подходит к водителю)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 «Здравствуйте, что случилось?»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1 водитель: «Автомобиль неисправен, спустило колесо.»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lastRenderedPageBreak/>
        <w:t>Автослесарь: «Мы обязательно его вам починим. А пока вы можете пройти в кафе, поесть мороженого, выпить кофе или чай.»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1 водитель: «Хорошо»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(Идет в кафе)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Официант: «Добрый день. Вы уже готовы сделать заказ?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Что будете заказывать?»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1 водитель: «Кофе, пожалуйста.»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Официант: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(Официант приносит заказ)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 «Приятного аппетита. В нашем кафе есть фирменный десерт, рекомендую попробовать.»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Официант: «А еще в нашем кафе пекут изумительные пирожные, мы можем вам упаковать их с собой.»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Автослесарь: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 помощью инструментов и приборов чинит машину)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«Я уже накачал колесо, но вам нужно заправить бензин, у вас его мало».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1 водитель: 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«Спасибо за работу»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(Расплачивается, едет на заправочную станцию)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Действие 2</w:t>
      </w:r>
    </w:p>
    <w:p w:rsid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Инспектор ДПС: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(Останавливает транспорт)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«Здравствуйте!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(Инспектор называет фамилию)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. Вы проехали на красный сигнал светофора, нарушили правила дорожного движения».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2 водитель: 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«Извините, я его не увидел. Больше такого не повторится». 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Инспектор ДПС: «Вы создаёте аварийную ситуацию на дороге. Я вам выписываю штраф».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Действие 3.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Инспектор ДПС: 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(Останавливает транспорт)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«Здравствуйте! 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(Инспектор называет фамилию). 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Вы превысили скорость, нарушили правила дорожного движения.»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3 водитель: 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«Извините. Больше такого не повториться».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Инспектор ДПС: «На первый раз вас прощаю. Будьте внимательнее на дороге».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3 водитель: подъезжает к СТО.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Автослесарь: 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(Слесарь подходит к водителю)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 «Здравствуйте, что случилось?»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3 водитель: «Автомобиль неисправен, что-то с мотором».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Автослесарь: «Мы обязательно вам его починим. Не хоти те выпить кофе или чай у нас хорошее кафе».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3 водитель: «Хорошо» 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(Идет в кафе)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Официант: «Добрый день. Что будете заказывать?» 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3 водитель: «Чай и пирожное, пожалуйста».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Официант: </w:t>
      </w:r>
      <w:r w:rsidRPr="00527465"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(Официант приносит заказ</w:t>
      </w:r>
      <w:r w:rsidRPr="00527465">
        <w:rPr>
          <w:rStyle w:val="c0"/>
          <w:color w:val="000000"/>
          <w:sz w:val="28"/>
          <w:szCs w:val="28"/>
          <w:shd w:val="clear" w:color="auto" w:fill="FFFFFF"/>
        </w:rPr>
        <w:t>) «Приятного аппетита».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Автослесарь: «Мы отремонтировали мотор».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Водитель благодарит за работу, расплачивается, едет на заправочную станцию.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3 водитель: «Спасибо за работу». Расплачивается и едет дальше.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Действие 4: </w:t>
      </w:r>
    </w:p>
    <w:p w:rsid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lastRenderedPageBreak/>
        <w:t>1 водитель: Останавливается на дороге, обращается к другому водителю.</w:t>
      </w:r>
    </w:p>
    <w:p w:rsid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 xml:space="preserve">«У меня кончился бензин, отбуксируй меня на автозаправочную 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станцию».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2 водитель: «Хорошо».</w:t>
      </w:r>
    </w:p>
    <w:p w:rsidR="00527465" w:rsidRPr="00527465" w:rsidRDefault="00527465" w:rsidP="00527465">
      <w:pPr>
        <w:pStyle w:val="c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color w:val="000000"/>
          <w:sz w:val="28"/>
          <w:szCs w:val="28"/>
          <w:shd w:val="clear" w:color="auto" w:fill="FFFFFF"/>
        </w:rPr>
        <w:t>1 водитель: «Спасибо!»</w:t>
      </w:r>
    </w:p>
    <w:p w:rsidR="00BF22B0" w:rsidRDefault="00BF22B0" w:rsidP="0052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Источник: </w:t>
      </w:r>
      <w:hyperlink r:id="rId5" w:history="1">
        <w:r w:rsidRPr="00232F25">
          <w:rPr>
            <w:rStyle w:val="a6"/>
            <w:rFonts w:ascii="Times New Roman" w:hAnsi="Times New Roman"/>
            <w:b/>
            <w:sz w:val="28"/>
            <w:szCs w:val="28"/>
            <w:lang w:eastAsia="ru-RU"/>
          </w:rPr>
          <w:t>https://nsportal.ru/detskiy-sad/raznoe/2018/09/03/stsenariy-syuzhetno-rolevoy-igry-na-ulitsah-nashego-goroda</w:t>
        </w:r>
      </w:hyperlink>
    </w:p>
    <w:p w:rsidR="00BF22B0" w:rsidRDefault="00BF22B0" w:rsidP="00527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7465" w:rsidRPr="00527465" w:rsidRDefault="00BF22B0" w:rsidP="00BF22B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Кафе «Аленушка»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Возрастная адресованность:</w:t>
      </w:r>
      <w:r>
        <w:rPr>
          <w:rFonts w:ascii="Times New Roman" w:hAnsi="Times New Roman" w:cs="Times New Roman"/>
          <w:sz w:val="28"/>
          <w:szCs w:val="28"/>
        </w:rPr>
        <w:t>6-7 лет</w:t>
      </w:r>
      <w:r w:rsidRPr="00BF22B0">
        <w:rPr>
          <w:rFonts w:ascii="Times New Roman" w:hAnsi="Times New Roman" w:cs="Times New Roman"/>
          <w:sz w:val="28"/>
          <w:szCs w:val="28"/>
        </w:rPr>
        <w:t>.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BF22B0">
        <w:rPr>
          <w:rFonts w:ascii="Times New Roman" w:hAnsi="Times New Roman" w:cs="Times New Roman"/>
          <w:sz w:val="28"/>
          <w:szCs w:val="28"/>
        </w:rPr>
        <w:t>10-12 человек.</w:t>
      </w:r>
    </w:p>
    <w:p w:rsidR="00527465" w:rsidRPr="00527465" w:rsidRDefault="00BF22B0" w:rsidP="00BF22B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BF22B0">
        <w:rPr>
          <w:rFonts w:ascii="Times New Roman" w:hAnsi="Times New Roman" w:cs="Times New Roman"/>
          <w:sz w:val="28"/>
          <w:szCs w:val="28"/>
        </w:rPr>
        <w:t xml:space="preserve"> </w:t>
      </w:r>
      <w:r w:rsidR="00527465" w:rsidRPr="00527465">
        <w:rPr>
          <w:rFonts w:ascii="Times New Roman" w:eastAsia="Calibri" w:hAnsi="Times New Roman" w:cs="Times New Roman"/>
          <w:sz w:val="28"/>
          <w:szCs w:val="28"/>
        </w:rPr>
        <w:t xml:space="preserve">Столики для посетителей, 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скатерти для столиков, салфетки, посуда для сервировки, вазочки с цветами, 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папки-меню, блокнот и карандаш для официантов, фартуки для  официантов, 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одежда для поваров, 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фуражка и рация для охранника, рабочее место для администратора кафе, 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атрибуты для уборщицы ведерко и щетка, касса для кассира,  разносы, игрушечные угощения, кошельки, деньги для персонала и посетителей.</w:t>
      </w:r>
    </w:p>
    <w:p w:rsidR="00BF22B0" w:rsidRPr="00BF22B0" w:rsidRDefault="00BF22B0" w:rsidP="00BF2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B0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527465" w:rsidRPr="00BF22B0" w:rsidRDefault="00527465" w:rsidP="00BF22B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22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Здравствуйте, детишки!</w:t>
      </w:r>
    </w:p>
    <w:p w:rsidR="00527465" w:rsidRPr="00BF22B0" w:rsidRDefault="00527465" w:rsidP="00BF22B0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22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Девчонки и мальчишки.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Собирайтесь, детвора!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Поиграть нам уж пора.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круг широкий становитесь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друг другу улыбнитесь.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Тара-тара-</w:t>
      </w:r>
      <w:proofErr w:type="spellStart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тарара</w:t>
      </w:r>
      <w:proofErr w:type="spellEnd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Подходите все сюда.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Тара-тара-</w:t>
      </w:r>
      <w:proofErr w:type="spellStart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тарара</w:t>
      </w:r>
      <w:proofErr w:type="spellEnd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Начинается игра!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во чтобы вы хотели поиграть!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 </w:t>
      </w:r>
      <w:proofErr w:type="spellStart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Ребята,вы</w:t>
      </w:r>
      <w:proofErr w:type="spellEnd"/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любите бывать в кафе?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«Детское кафе» играем,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Карточки мы выбираем: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салаты, и супы,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блины, и пирожки...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Чай с лимоном и компот,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Бутерброды, каши, торт...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Плов ,пюре и макароны...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чего их приготовить?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Картинки с продуктами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Будем мы брать,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Готовые блюда из них собирать.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Цены сравним мы и назовём,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Меню для игрушек составим потом.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Роли распределим по желанию,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выполнять будем их со старанием.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Здесь есть официанты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есть посетители,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Будете тем вы, кем захотите!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наше кафе приглашаем зайти,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Перекусить тут и дальше пойти.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А кто знает, как устроено кафе?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Дети: Там есть зал для посетителей и кухня для приготовления еды.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Кто работает в зале?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Дети: Официанты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Что делают официанты? (ответы детей)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Кто еще работает в кафе?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Дети: повара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Где их рабочее место?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Дети: На кухне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Что делают повара? (ответы детей)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Аналогично распределяю роли администратора, охранника, уборщицы и кассира.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Воспитатель: Вот и хорошо, роли выбраны, теперь каждый готовит свое рабочее место, берет все, что ему нужно для игры и не забывайте, что вы должны вести себя культурно и вежливо.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Диалог администратора и посетителей: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Дети: (Посетитель) Здравствуйте!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Администратор: Добрый день, проходите, пожалуйста, добро пожаловать в кафе «Крепыш»». Усаживайтесь по удобней. К вам сейчас подойдет наш официант.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(Посетители усаживаются. Важно, чтобы мальчик пропускал девочку вперед, пододвигал стул и т. д.).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Посетители: - Спасибо (мальчики сажают девочек за стол).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Диалог официанта и посетителей: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Добрый день, меню, пожалуйста.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Здравствуйте! Добрый день!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Что будете заказывать? (Подает меню). У нас есть очень вкусный кофе и очень вкусные пирожные.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Кофе и пирожное.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Отдыхайте, ваш заказ будет скоро готов.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(Далее дети играют по собственному замыслу: официант принимает заказ, передает повару и т.д.).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(Повар готовит кофе. Наливает кофе в чашку. Официант ставит все заказанное на поднос, аккуратно подает посетителю, красиво расставляет на столе).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Приятного аппетита!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Посетитель: Большое спасибо. (Посетители едят, пьют кофе, между собой общаются. Официант в это время подсчитывает сумму заказа)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Пожалуйста, посчитайте нам.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С вас 5 рублей за кофе, 10 рублей за пирожное.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Спасибо, все было вкусно.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Официант: Приходите к нам еще.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(Подходит Администратор.)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Администратор: Вам у нас понравилось?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Да все было замечательно.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Администратор: Приходите к нам еще, вы попробуете разные сорта чая, получите заряд бодрости и удовольствие от общения с друзьями! Приводите своих друзей.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Посетитель: До свидания!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Администратор: До свидания!                            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Игра дальше продолжается, дети стараются самостоятельно вести диалоги. Одновременно могут работать два официанта. Официант приносит посетителям меню. Принимает заказы, обслуживает. Желает приятного аппетита.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кафе можно общаться, рассказать друг другу интересную историю, послушать музыку.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конце игры посетители - дети просят счет. Официант просит оплатить заказ, приглашает еще раз посетить кафе. Посетители расплачиваются и благодарят персонал кафе. Официант убирает посуду со стола.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Игра продолжается самостоятельно.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 сюжетно-ролевой игры.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Воспитатель: - Что мы сегодня делали? Как играли? Хорошо играли? Как вы справились со своей ролью? Понравилось ли вам наше кафе? - Что больше всего понравилось?</w:t>
      </w: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Очень жаль нам расставаться,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Но пришла пора прощаться.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Чтобы нам не унывать,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Нужно крепко всех обнять </w:t>
      </w:r>
      <w:r w:rsidRPr="00527465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lang w:eastAsia="ru-RU"/>
        </w:rPr>
        <w:t>(дети обнимают друг друга по кругу)</w:t>
      </w:r>
    </w:p>
    <w:p w:rsidR="00527465" w:rsidRDefault="00BF22B0" w:rsidP="005274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Источник: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32F25">
          <w:rPr>
            <w:rStyle w:val="a6"/>
            <w:rFonts w:ascii="Times New Roman" w:hAnsi="Times New Roman"/>
            <w:sz w:val="28"/>
            <w:szCs w:val="28"/>
            <w:lang w:eastAsia="ru-RU"/>
          </w:rPr>
          <w:t>https://infourok.ru/konspekt-syuzhetnorolevoy-igri-kafe-chaynaya-v-podgotovitelnoy-gruppe-2778165.html</w:t>
        </w:r>
      </w:hyperlink>
    </w:p>
    <w:p w:rsidR="00BF22B0" w:rsidRPr="00527465" w:rsidRDefault="00BF22B0" w:rsidP="005274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«Игра «Путешествие в прошлое»</w:t>
      </w:r>
    </w:p>
    <w:p w:rsidR="00527465" w:rsidRPr="00527465" w:rsidRDefault="00527465" w:rsidP="005274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Картон, картонные коробки разного размера, скотч, двусторонний скотч,  степлер,  фольга, отрезы тканей разных цветов, фактур и размеров, цветной картон, цветная бумага, клей, пластилин, мячи веревочки, ножницы, колесные средства передвижения,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Кому скучно стоять,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хочет бегать и играть –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Подходите все сюда,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Собирайтесь детвора!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Веселиться будем вместе,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нам будет интересней.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Дети, дети все сюда,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Здесь весёлая игра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Раз, два, три, четыре, пять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Начинаем мы играть.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(Раздается звонок) – сигнал бедствия.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-Ребята, этот звук – сигнал бедствия.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-Кто-то просит нас о помощи (беру телефон).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-Ну, вот я была права. Сигнал бедствия поступил к нам из далекого прошлого.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-Яйца еще не родившихся динозавриков попали в беду,  и посылают нам сигналы, просят нас, чтобы мы спасли их.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-А когда жили динозавры? (в далеком прошлом)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-А мы с вами где находимся?( в настоящем)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-А завтра где будем? (в будущем)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-Прошлое все то, что было,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Никакая в мире сила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Все обратно не вернет,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Время лишь вперед идет,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То, что видим мы сейчас-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Настоящее для нас,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Будущее-то, что будет,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И его не знают люди.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-Как же нам попасть в прошлое? (построить летающую тарелку, ракету, космический корабль)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-Я предлагаю полететь в прошлое на машине времени. Вы не против?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-Поднимите руки, кто хочет лететь в прошлое?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-Для путешествия нам нужно выбрать руководителя полета. Он будет главным.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-Ребята, давайте я буду руководителем полета. Вы не против?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-Как вы думаете, людей каких профессий нам необходимо взять с собой?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1.Штурман – помощник руководителя полета.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2.Врач- вдруг кто-то заболеет.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3.Повар- он будет кормить экипаж во время полета.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4.Тележурналисты – они снимут фильм о жизни в прошлом, напишут статью в газету.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5.Спасатели-мы не знаем, какие опасности подстерегают нас в прошлом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6.Еще нам нужен ученый.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-Ребята, а кто знает какие ученые изучают динозавров? (Палеонтологи)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-Остальные дети будут туристами.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 Давайте вместе построим машину времени.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sz w:val="28"/>
          <w:szCs w:val="28"/>
        </w:rPr>
        <w:t>Постройка машины времени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-А сейчас давайте пройдем к машине времени, которую мы с вами построили.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lastRenderedPageBreak/>
        <w:t>-К полету готовы? Занимаем свои места.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-В полете у нас будут всего лишь две остановки, после чего вернемся домой, в настоящее.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Объявляю трехминутную готовность!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трехминутная готовность!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Экипаж к полету во времени готов?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Экипаж готов к полету во времени!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Приготовиться к старту! Проверить кислород, радиосвязь, пристегнуть ремни. Внимание:5-4-3-2-1. Пуск!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пуск! (Запись пуска ракеты) Свет гасится.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Штурман, прием, прием! Как слышите? Есть перегрузки?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Спасибо! Все нормально, полет продолжается!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Предлагаю сделать первую остановку во времени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Спасатели, приготовиться к выходу из корабля. Экипаж и туристы остаются на своих местах.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Вот задание спасателям: осмотреть местность, если увидите источники с водой – возьмите пробы воды – вот вам емкости. А еще вот в эту пробирку возьмите пробу воздуха. Отправляйтесь, только будьте осторожны (Спасатели возвращаются)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Рассказывайте, что видели? (Растительности нет, кругом пески и камни, нашли 2 родника с водой. Взяли пробы воды и воздуха).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А сейчас давайте рассмотрим воздух. Какой он? (Чистый, прозрачный, без запаха)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Значит, этим воздухом можно дышать.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Теперь давайте поговорим о воде. Посмотрите на образец. Какая вода в емкостях? Тоже чистая, прозрачная, без запаха.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Ребята, а кто хочет попробовать воду?(Наливаю воду в стаканчики - одна соленая, другая сладкая)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Пригодна ли вода для питья и готовки еды? (нет)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Продолжить полет!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продолжить полет!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полета! Проверить радиосвязь, пристегнуть ремни, принять правильное положение тела. Внимание,5-4-3-2-1-Пуск!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Штурман: Есть пуск! (запись пуска ракеты) 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Приготовиться к остановке во времени.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Есть, остановка во времени! (Свет включается)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Стоп машины!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стоп машины!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Спасатели выходят первыми, за ними приготовиться к высадке экипажу и туристам!(</w:t>
      </w:r>
      <w:r w:rsidRPr="00527465">
        <w:rPr>
          <w:rFonts w:ascii="Times New Roman" w:eastAsia="Calibri" w:hAnsi="Times New Roman" w:cs="Times New Roman"/>
          <w:i/>
          <w:sz w:val="28"/>
          <w:szCs w:val="28"/>
        </w:rPr>
        <w:t>Спасатели выходят из корабля, осматривают местность)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Спасатели, доложите, есть ли опасность?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Спасатели: Опасности нет.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полета: Что вы видите вокруг?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Спасатели: Здесь есть растительность, а на земле мы нашли кости.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Отправляю к вам ученого-палеонтолога. Он рассмотрит кости и определит, чьи они. (Выходит ученый, рассматривает, кладет в пакет, приносит на корабль)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Давайте и мы рассмотрим кости. Ученый, у вас есть предположения, кому принадлежали эти кости?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Ученый: Кости небольшие, может быть это кости детенышей динозавров?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Экипажу и туристам приготовиться к высадке из машины времени.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-Ребята, мы сейчас все вместе обследуем местность, может быть еще, что обнаружим интересное.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 xml:space="preserve">-А тележурналисты все снимают на видео, фотографируют, делают записи. </w:t>
      </w:r>
      <w:r w:rsidRPr="00527465">
        <w:rPr>
          <w:rFonts w:ascii="Times New Roman" w:eastAsia="Calibri" w:hAnsi="Times New Roman" w:cs="Times New Roman"/>
          <w:i/>
          <w:sz w:val="28"/>
          <w:szCs w:val="28"/>
        </w:rPr>
        <w:t>(дети находят яйцо)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Какое большое белое яйцо! Давайте потрогаем его, постучим. Крепкое какое? Чье же оно может быть? (предположения детей.)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Давайте расколем яйцо и узнаем, чье оно. Только нужно действовать осторожно, чтобы не навредить детенышу, который находится в яйце.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Вот и раскололи яйцо, а в нем- динозаврик. Какой хорошенький!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Вот он и посылал нам сигналы бедствия и просил о помощи. Значит мы попали в то время, когда жили динозавры.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Ребята, может еще есть яйца динозавров? (находят)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-Давайте поможем и другим динозаврикам родиться – вырежем их из бумаги.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Тележурналисты, все снимайте и записывайте.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Ребята, а куда же исчезли динозавры? (Вымерли) –Почему?(упал метеорит, стало холодно).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В следующий раз, когда мы будем путешествовать во времени, мы больше узнаем о жизни динозавров.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Ребята, становится опасно, и нам надо возвращаться на корабль. Заберем с собой динозавриков и свои находки.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Приготовиться к возвращению в настоящее!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приготовиться к возвращению в настоящее!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Пристегнуть ремни, начать отсчет времни:5-4-3-2-1-Пуск!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пуск!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Приготовиться к приземлению!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 приготовиться к приземлению!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Руководитель полета: Экипажу и туристам приготовиться к выходу из машины времени!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t>Штурман: Есть, приготовиться к выходу из машины времени!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полета: Разрешаю всем покинуть летательный аппарат!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Мы ссорились, мирились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 спорили порой,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Но очень подружились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За нашею игрой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Игра игрой сменяется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Кончается игра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А дружба не кончается</w:t>
      </w:r>
    </w:p>
    <w:p w:rsidR="00527465" w:rsidRDefault="00527465" w:rsidP="00527465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Ура,ура,ура</w:t>
      </w:r>
      <w:proofErr w:type="spellEnd"/>
      <w:r w:rsidRPr="00527465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!</w:t>
      </w:r>
    </w:p>
    <w:p w:rsidR="00197F32" w:rsidRDefault="00197F32" w:rsidP="00197F32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465" w:rsidRDefault="00197F32" w:rsidP="00197F32">
      <w:pPr>
        <w:pStyle w:val="a7"/>
        <w:spacing w:after="0" w:line="240" w:lineRule="auto"/>
        <w:ind w:left="106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hyperlink r:id="rId7" w:history="1">
        <w:r w:rsidR="00BF22B0" w:rsidRPr="00232F25">
          <w:rPr>
            <w:rStyle w:val="a6"/>
            <w:rFonts w:ascii="Times New Roman" w:hAnsi="Times New Roman"/>
            <w:sz w:val="28"/>
            <w:szCs w:val="28"/>
            <w:lang w:eastAsia="ru-RU"/>
          </w:rPr>
          <w:t>https://nsportal.ru/detskiy-sad/raznoe/2015/07/01/syuzhetno-rolevaya-igra-puteshestvie-v-proshloe</w:t>
        </w:r>
      </w:hyperlink>
    </w:p>
    <w:p w:rsidR="00BF22B0" w:rsidRDefault="00A42B2A" w:rsidP="00197F3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BF22B0" w:rsidRPr="00232F25">
          <w:rPr>
            <w:rStyle w:val="a6"/>
            <w:rFonts w:ascii="Times New Roman" w:hAnsi="Times New Roman"/>
            <w:sz w:val="28"/>
            <w:szCs w:val="28"/>
            <w:lang w:eastAsia="ru-RU"/>
          </w:rPr>
          <w:t>https://www.maam.ru/detskijsad/konspekt-nod-puteshestvie-v-proshloe.html</w:t>
        </w:r>
      </w:hyperlink>
    </w:p>
    <w:p w:rsidR="00BF22B0" w:rsidRPr="00BF22B0" w:rsidRDefault="00BF22B0" w:rsidP="00197F32">
      <w:pPr>
        <w:pStyle w:val="a7"/>
        <w:spacing w:after="0" w:line="240" w:lineRule="auto"/>
        <w:ind w:left="106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27465" w:rsidRPr="00527465" w:rsidRDefault="00527465" w:rsidP="00527465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465">
        <w:rPr>
          <w:rFonts w:ascii="Times New Roman" w:hAnsi="Times New Roman" w:cs="Times New Roman"/>
          <w:b/>
          <w:color w:val="000000"/>
          <w:sz w:val="28"/>
          <w:szCs w:val="28"/>
        </w:rPr>
        <w:t>Игра «Пицца от поварят «Алёнушки»</w:t>
      </w:r>
    </w:p>
    <w:p w:rsidR="00197F32" w:rsidRPr="00197F32" w:rsidRDefault="00197F32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197F32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197F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7F32">
        <w:rPr>
          <w:rFonts w:ascii="Times New Roman" w:hAnsi="Times New Roman" w:cs="Times New Roman"/>
          <w:sz w:val="28"/>
          <w:szCs w:val="28"/>
        </w:rPr>
        <w:t>для детей 6-го года жизни.</w:t>
      </w:r>
    </w:p>
    <w:p w:rsidR="00197F32" w:rsidRPr="00197F32" w:rsidRDefault="00197F32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197F32">
        <w:rPr>
          <w:rFonts w:ascii="Times New Roman" w:hAnsi="Times New Roman" w:cs="Times New Roman"/>
          <w:sz w:val="28"/>
          <w:szCs w:val="28"/>
        </w:rPr>
        <w:t>10-12 человек.</w:t>
      </w:r>
    </w:p>
    <w:p w:rsidR="00197F32" w:rsidRPr="00197F32" w:rsidRDefault="00197F32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197F32">
        <w:rPr>
          <w:rFonts w:ascii="Times New Roman" w:hAnsi="Times New Roman" w:cs="Times New Roman"/>
          <w:sz w:val="28"/>
          <w:szCs w:val="28"/>
        </w:rPr>
        <w:t xml:space="preserve"> цветная бумага, салфетки, ножницы.</w:t>
      </w:r>
    </w:p>
    <w:p w:rsidR="00197F32" w:rsidRPr="00197F32" w:rsidRDefault="00197F32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527465" w:rsidRPr="00527465" w:rsidRDefault="00527465" w:rsidP="00527465">
      <w:pPr>
        <w:pStyle w:val="a4"/>
        <w:shd w:val="clear" w:color="auto" w:fill="FFFFFF"/>
        <w:spacing w:before="0" w:after="0"/>
        <w:ind w:firstLine="709"/>
        <w:jc w:val="both"/>
        <w:rPr>
          <w:color w:val="111111"/>
          <w:sz w:val="28"/>
          <w:szCs w:val="28"/>
        </w:rPr>
      </w:pPr>
      <w:r w:rsidRPr="00527465">
        <w:rPr>
          <w:i/>
          <w:color w:val="111111"/>
          <w:sz w:val="28"/>
          <w:szCs w:val="28"/>
        </w:rPr>
        <w:t>Вводные вопросы к детям:</w:t>
      </w:r>
    </w:p>
    <w:p w:rsidR="00527465" w:rsidRPr="00527465" w:rsidRDefault="00527465" w:rsidP="00527465">
      <w:pPr>
        <w:pStyle w:val="a4"/>
        <w:shd w:val="clear" w:color="auto" w:fill="FFFFFF"/>
        <w:spacing w:before="0" w:after="0"/>
        <w:ind w:firstLine="709"/>
        <w:jc w:val="both"/>
        <w:rPr>
          <w:i/>
          <w:color w:val="111111"/>
          <w:sz w:val="28"/>
          <w:szCs w:val="28"/>
          <w:lang w:eastAsia="ru-RU"/>
        </w:rPr>
      </w:pPr>
      <w:r w:rsidRPr="00527465">
        <w:rPr>
          <w:color w:val="111111"/>
          <w:sz w:val="28"/>
          <w:szCs w:val="28"/>
        </w:rPr>
        <w:t>1. Друзья мои, а вы знаете, что такое </w:t>
      </w:r>
      <w:r w:rsidRPr="00527465">
        <w:rPr>
          <w:rStyle w:val="a3"/>
          <w:b w:val="0"/>
          <w:color w:val="111111"/>
          <w:sz w:val="28"/>
          <w:szCs w:val="28"/>
        </w:rPr>
        <w:t>пицца</w:t>
      </w:r>
      <w:r w:rsidRPr="00527465">
        <w:rPr>
          <w:color w:val="111111"/>
          <w:sz w:val="28"/>
          <w:szCs w:val="28"/>
        </w:rPr>
        <w:t>?</w:t>
      </w:r>
      <w:r w:rsidRPr="00527465">
        <w:rPr>
          <w:rStyle w:val="a3"/>
          <w:color w:val="111111"/>
          <w:sz w:val="28"/>
          <w:szCs w:val="28"/>
        </w:rPr>
        <w:t xml:space="preserve"> </w:t>
      </w:r>
      <w:r w:rsidRPr="00527465">
        <w:rPr>
          <w:rStyle w:val="a3"/>
          <w:b w:val="0"/>
          <w:i/>
          <w:color w:val="111111"/>
          <w:sz w:val="28"/>
          <w:szCs w:val="28"/>
        </w:rPr>
        <w:t>Пицца</w:t>
      </w:r>
      <w:r w:rsidRPr="00527465">
        <w:rPr>
          <w:rStyle w:val="a3"/>
          <w:i/>
          <w:color w:val="111111"/>
          <w:sz w:val="28"/>
          <w:szCs w:val="28"/>
        </w:rPr>
        <w:t xml:space="preserve">  </w:t>
      </w:r>
      <w:r w:rsidRPr="00527465">
        <w:rPr>
          <w:i/>
          <w:color w:val="111111"/>
          <w:sz w:val="28"/>
          <w:szCs w:val="28"/>
        </w:rPr>
        <w:t>–</w:t>
      </w:r>
      <w:r w:rsidRPr="00527465">
        <w:rPr>
          <w:color w:val="111111"/>
          <w:sz w:val="28"/>
          <w:szCs w:val="28"/>
        </w:rPr>
        <w:t xml:space="preserve"> </w:t>
      </w:r>
      <w:r w:rsidRPr="00527465">
        <w:rPr>
          <w:i/>
          <w:color w:val="111111"/>
          <w:sz w:val="28"/>
          <w:szCs w:val="28"/>
        </w:rPr>
        <w:t xml:space="preserve">итальянское   национальное блюдо в виде круглой открытой дрожжевой лепёшки, покрытой в классическом варианте томатным соусом и расплавленным сыром.  Сыр   является главным ингредиентом начинки  </w:t>
      </w:r>
      <w:r w:rsidRPr="00527465">
        <w:rPr>
          <w:rStyle w:val="a3"/>
          <w:b w:val="0"/>
          <w:i/>
          <w:color w:val="111111"/>
          <w:sz w:val="28"/>
          <w:szCs w:val="28"/>
        </w:rPr>
        <w:t>пиццы</w:t>
      </w:r>
      <w:r w:rsidRPr="00527465">
        <w:rPr>
          <w:i/>
          <w:color w:val="111111"/>
          <w:sz w:val="28"/>
          <w:szCs w:val="28"/>
        </w:rPr>
        <w:t>. Одно из самых  популярных блюд в мире.</w:t>
      </w:r>
    </w:p>
    <w:p w:rsidR="00527465" w:rsidRPr="00527465" w:rsidRDefault="00527465" w:rsidP="005274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111111"/>
          <w:sz w:val="28"/>
          <w:szCs w:val="28"/>
          <w:lang w:eastAsia="ru-RU"/>
        </w:rPr>
        <w:t xml:space="preserve">Пиццу можно встретить на любом празднике. Ее заказывают на день рождения,  готовят дома, с мамой. Пиццы бывают самые разные. </w:t>
      </w:r>
    </w:p>
    <w:p w:rsidR="00527465" w:rsidRPr="00527465" w:rsidRDefault="00527465" w:rsidP="00527465">
      <w:pPr>
        <w:pStyle w:val="a4"/>
        <w:shd w:val="clear" w:color="auto" w:fill="FFFFFF"/>
        <w:spacing w:before="0" w:after="0"/>
        <w:ind w:firstLine="709"/>
        <w:jc w:val="both"/>
        <w:rPr>
          <w:color w:val="111111"/>
          <w:sz w:val="28"/>
          <w:szCs w:val="28"/>
        </w:rPr>
      </w:pPr>
      <w:r w:rsidRPr="00527465">
        <w:rPr>
          <w:color w:val="111111"/>
          <w:sz w:val="28"/>
          <w:szCs w:val="28"/>
        </w:rPr>
        <w:t>2. А какой она формы?</w:t>
      </w:r>
      <w:r w:rsidRPr="00527465">
        <w:rPr>
          <w:i/>
          <w:color w:val="111111"/>
          <w:sz w:val="28"/>
          <w:szCs w:val="28"/>
        </w:rPr>
        <w:t xml:space="preserve"> Верно, круглая, и  разрезаются они, как правило, на восемь частей.</w:t>
      </w:r>
    </w:p>
    <w:p w:rsidR="00527465" w:rsidRPr="00527465" w:rsidRDefault="00527465" w:rsidP="00527465">
      <w:pPr>
        <w:pStyle w:val="a4"/>
        <w:shd w:val="clear" w:color="auto" w:fill="FFFFFF"/>
        <w:spacing w:before="0" w:after="0"/>
        <w:ind w:firstLine="709"/>
        <w:jc w:val="both"/>
        <w:rPr>
          <w:color w:val="111111"/>
          <w:sz w:val="28"/>
          <w:szCs w:val="28"/>
        </w:rPr>
      </w:pPr>
      <w:r w:rsidRPr="00527465">
        <w:rPr>
          <w:color w:val="111111"/>
          <w:sz w:val="28"/>
          <w:szCs w:val="28"/>
        </w:rPr>
        <w:t>3. Какие ингредиенты, по вашему мнению, в неё должны входить?</w:t>
      </w:r>
    </w:p>
    <w:p w:rsidR="00527465" w:rsidRPr="00527465" w:rsidRDefault="00527465" w:rsidP="00527465">
      <w:pPr>
        <w:pStyle w:val="a4"/>
        <w:shd w:val="clear" w:color="auto" w:fill="FFFFFF"/>
        <w:spacing w:before="0" w:after="0"/>
        <w:ind w:firstLine="709"/>
        <w:jc w:val="both"/>
        <w:rPr>
          <w:rStyle w:val="c0"/>
          <w:color w:val="000000"/>
          <w:sz w:val="28"/>
          <w:szCs w:val="28"/>
        </w:rPr>
      </w:pPr>
      <w:r w:rsidRPr="00527465">
        <w:rPr>
          <w:color w:val="111111"/>
          <w:sz w:val="28"/>
          <w:szCs w:val="28"/>
        </w:rPr>
        <w:t>4. А вы любите пиццу? А приготовить хотите?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27465">
        <w:rPr>
          <w:rStyle w:val="c0"/>
          <w:color w:val="000000"/>
          <w:sz w:val="28"/>
          <w:szCs w:val="28"/>
        </w:rPr>
        <w:t xml:space="preserve">- Хотите? Тогда начинаем! Каждый готовит свою пиццу, с теми продуктами, которые вы любите. </w:t>
      </w:r>
      <w:r w:rsidRPr="00527465">
        <w:rPr>
          <w:color w:val="000000"/>
          <w:sz w:val="28"/>
          <w:szCs w:val="28"/>
        </w:rPr>
        <w:t>Но вначале нам необходимо подготовить пальчики к работе. Готовы?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Пальчиковая игра</w:t>
      </w:r>
      <w:r w:rsidRPr="005274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Тесто жмем, жмем, жмем.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Тесто мнем, мнем, мнем.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После скалку мы возьмем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Тесто тонко раскатаем</w:t>
      </w:r>
    </w:p>
    <w:p w:rsidR="00527465" w:rsidRPr="00527465" w:rsidRDefault="00527465" w:rsidP="00527465">
      <w:pPr>
        <w:spacing w:after="0" w:line="240" w:lineRule="auto"/>
        <w:ind w:firstLine="709"/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</w:pPr>
      <w:r w:rsidRPr="0052746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Пиццу выпекать поставим.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rStyle w:val="c0"/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</w:rPr>
        <w:t>- У нас есть тесто. Возьмите себе по кусочку.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</w:rPr>
        <w:t>- А на что похожи ваши кусочки пиццы? Какой они формы?</w:t>
      </w:r>
    </w:p>
    <w:p w:rsidR="00527465" w:rsidRPr="00527465" w:rsidRDefault="00527465" w:rsidP="00527465">
      <w:pPr>
        <w:pStyle w:val="c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7465">
        <w:rPr>
          <w:rStyle w:val="c0"/>
          <w:i/>
          <w:color w:val="000000"/>
          <w:sz w:val="28"/>
          <w:szCs w:val="28"/>
        </w:rPr>
        <w:t xml:space="preserve">Шеф – повар предлагает детям бумажные заготовки для пиццы (каждому) и набор продуктов. Интересуется названием и количеством того или иного продукта. </w:t>
      </w:r>
    </w:p>
    <w:p w:rsidR="00527465" w:rsidRPr="00527465" w:rsidRDefault="00527465" w:rsidP="00527465">
      <w:pPr>
        <w:pStyle w:val="c3"/>
        <w:shd w:val="clear" w:color="auto" w:fill="FFFFFF"/>
        <w:spacing w:before="0" w:after="0"/>
        <w:ind w:firstLine="709"/>
        <w:jc w:val="both"/>
        <w:rPr>
          <w:rStyle w:val="c44"/>
          <w:b/>
          <w:bCs/>
          <w:color w:val="000000"/>
          <w:sz w:val="28"/>
          <w:szCs w:val="28"/>
        </w:rPr>
      </w:pPr>
      <w:r w:rsidRPr="00527465">
        <w:rPr>
          <w:color w:val="000000"/>
          <w:sz w:val="28"/>
          <w:szCs w:val="28"/>
          <w:shd w:val="clear" w:color="auto" w:fill="FFFFFF"/>
        </w:rPr>
        <w:lastRenderedPageBreak/>
        <w:t>Дети выполняют работу.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rStyle w:val="c38"/>
          <w:color w:val="000000"/>
          <w:sz w:val="28"/>
          <w:szCs w:val="28"/>
          <w:shd w:val="clear" w:color="auto" w:fill="FFFFFF"/>
        </w:rPr>
      </w:pPr>
      <w:r w:rsidRPr="00527465">
        <w:rPr>
          <w:rStyle w:val="c44"/>
          <w:b/>
          <w:bCs/>
          <w:color w:val="000000"/>
          <w:sz w:val="28"/>
          <w:szCs w:val="28"/>
        </w:rPr>
        <w:t>- </w:t>
      </w:r>
      <w:r w:rsidRPr="00527465">
        <w:rPr>
          <w:rStyle w:val="c0"/>
          <w:color w:val="000000"/>
          <w:sz w:val="28"/>
          <w:szCs w:val="28"/>
        </w:rPr>
        <w:t>Как здорово мы с вами поиграли!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rStyle w:val="c0"/>
          <w:color w:val="000000"/>
          <w:sz w:val="28"/>
          <w:szCs w:val="28"/>
        </w:rPr>
      </w:pPr>
      <w:r w:rsidRPr="00527465">
        <w:rPr>
          <w:rStyle w:val="c38"/>
          <w:color w:val="000000"/>
          <w:sz w:val="28"/>
          <w:szCs w:val="28"/>
          <w:shd w:val="clear" w:color="auto" w:fill="FFFFFF"/>
        </w:rPr>
        <w:t>- Ребята, вам понравилось сегодня быть поварами?</w:t>
      </w:r>
      <w:r w:rsidRPr="00527465">
        <w:rPr>
          <w:rStyle w:val="c0"/>
          <w:color w:val="000000"/>
          <w:sz w:val="28"/>
          <w:szCs w:val="28"/>
        </w:rPr>
        <w:t> </w:t>
      </w:r>
    </w:p>
    <w:p w:rsidR="00527465" w:rsidRPr="00527465" w:rsidRDefault="00527465" w:rsidP="00527465">
      <w:pPr>
        <w:pStyle w:val="c4"/>
        <w:shd w:val="clear" w:color="auto" w:fill="FFFFFF"/>
        <w:spacing w:before="0" w:after="0"/>
        <w:ind w:firstLine="709"/>
        <w:jc w:val="both"/>
        <w:rPr>
          <w:rStyle w:val="c38"/>
          <w:color w:val="000000"/>
          <w:sz w:val="28"/>
          <w:szCs w:val="28"/>
        </w:rPr>
      </w:pPr>
      <w:r w:rsidRPr="00527465">
        <w:rPr>
          <w:rStyle w:val="c0"/>
          <w:color w:val="000000"/>
          <w:sz w:val="28"/>
          <w:szCs w:val="28"/>
        </w:rPr>
        <w:t>- Как называется блюдо, которое мы приготовили?</w:t>
      </w:r>
    </w:p>
    <w:p w:rsidR="00527465" w:rsidRDefault="00527465" w:rsidP="00527465">
      <w:pPr>
        <w:spacing w:after="0" w:line="240" w:lineRule="auto"/>
        <w:ind w:firstLine="709"/>
        <w:jc w:val="both"/>
        <w:rPr>
          <w:rStyle w:val="c38"/>
          <w:rFonts w:ascii="Times New Roman" w:eastAsia="Calibri" w:hAnsi="Times New Roman" w:cs="Times New Roman"/>
          <w:color w:val="000000"/>
          <w:sz w:val="28"/>
          <w:szCs w:val="28"/>
        </w:rPr>
      </w:pPr>
      <w:r w:rsidRPr="00527465">
        <w:rPr>
          <w:rStyle w:val="c38"/>
          <w:rFonts w:ascii="Times New Roman" w:eastAsia="Calibri" w:hAnsi="Times New Roman" w:cs="Times New Roman"/>
          <w:color w:val="000000"/>
          <w:sz w:val="28"/>
          <w:szCs w:val="28"/>
        </w:rPr>
        <w:t>- Вы замечательные повара и  помощники!</w:t>
      </w:r>
    </w:p>
    <w:p w:rsidR="002902CC" w:rsidRDefault="00197F32" w:rsidP="0029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2F25">
          <w:rPr>
            <w:rStyle w:val="a6"/>
            <w:rFonts w:ascii="Times New Roman" w:hAnsi="Times New Roman"/>
            <w:sz w:val="28"/>
            <w:szCs w:val="28"/>
          </w:rPr>
          <w:t>https://www.maam.ru/detskijsad/didakticheskaja-igra-prigotovim-picu.html</w:t>
        </w:r>
      </w:hyperlink>
    </w:p>
    <w:p w:rsidR="00197F32" w:rsidRDefault="00197F32" w:rsidP="0029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F6" w:rsidRPr="00197F32" w:rsidRDefault="004B67F6" w:rsidP="00197F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«Сочиняем историю»</w:t>
      </w:r>
    </w:p>
    <w:p w:rsidR="004B67F6" w:rsidRPr="00197F32" w:rsidRDefault="004B67F6" w:rsidP="00197F3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Возрастная </w:t>
      </w:r>
      <w:proofErr w:type="spellStart"/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адресованность</w:t>
      </w:r>
      <w:proofErr w:type="spellEnd"/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97F32">
        <w:rPr>
          <w:rFonts w:ascii="Times New Roman" w:hAnsi="Times New Roman" w:cs="Times New Roman"/>
          <w:color w:val="000000"/>
          <w:sz w:val="28"/>
          <w:szCs w:val="28"/>
        </w:rPr>
        <w:t xml:space="preserve">  7 – 8 лет</w:t>
      </w:r>
    </w:p>
    <w:p w:rsidR="004B67F6" w:rsidRPr="00197F32" w:rsidRDefault="004B67F6" w:rsidP="00197F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Предполагаемое количество участников:</w:t>
      </w:r>
      <w:r w:rsidRPr="00197F32">
        <w:rPr>
          <w:rFonts w:ascii="Times New Roman" w:hAnsi="Times New Roman" w:cs="Times New Roman"/>
          <w:color w:val="000000"/>
          <w:sz w:val="28"/>
          <w:szCs w:val="28"/>
        </w:rPr>
        <w:t xml:space="preserve"> 5- 10 детей.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Материал, оборудование:</w:t>
      </w:r>
      <w:r w:rsidRPr="00197F32">
        <w:rPr>
          <w:rFonts w:ascii="Times New Roman" w:hAnsi="Times New Roman" w:cs="Times New Roman"/>
          <w:color w:val="000000"/>
          <w:sz w:val="28"/>
          <w:szCs w:val="28"/>
        </w:rPr>
        <w:t xml:space="preserve"> «Волшебная палочка» или «Волшебный клубочек»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F32">
        <w:rPr>
          <w:rFonts w:ascii="Times New Roman" w:hAnsi="Times New Roman" w:cs="Times New Roman"/>
          <w:b/>
          <w:color w:val="000000"/>
          <w:sz w:val="28"/>
          <w:szCs w:val="28"/>
        </w:rPr>
        <w:t>Ход игры (правила, игровые действия, руководство):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Дети с педагогом заранее оговаривают и выбирают основную тему. Затем все садятся в круг и по очереди, держа в руках «волшебную палочку» («волшебный клубочек» и т.д.), начинают сочинять. Первый ребенок говорит первое предложение, второй - второе и т.д. В конце, когда игра окончена, проводится коллективное обсуждение, понравилось ли сочинение, что дети чувствовали, сочиняя коллективно, поправляя и дополняя друг друга, и т.п.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F32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Предложение «сочинять» нужно по выбранной теме, можно помогать и поправлять товарищей.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7F32">
        <w:rPr>
          <w:rFonts w:ascii="Times New Roman" w:hAnsi="Times New Roman" w:cs="Times New Roman"/>
          <w:b/>
          <w:i/>
          <w:iCs/>
          <w:sz w:val="28"/>
          <w:szCs w:val="28"/>
        </w:rPr>
        <w:t>Предлагаемые темы:</w:t>
      </w:r>
    </w:p>
    <w:p w:rsidR="004B67F6" w:rsidRPr="00197F32" w:rsidRDefault="004B67F6" w:rsidP="00197F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«Зимний (осенний, весенний, летний) день», «Помогаю маме», «Прогулка по лесу», «Мой детский сад», «Однажды». </w:t>
      </w:r>
      <w:r w:rsidRPr="00197F32">
        <w:rPr>
          <w:rFonts w:ascii="Times New Roman" w:hAnsi="Times New Roman" w:cs="Times New Roman"/>
          <w:color w:val="000000"/>
          <w:sz w:val="28"/>
          <w:szCs w:val="28"/>
        </w:rPr>
        <w:t xml:space="preserve">Игра продолжается по желанию детей. </w:t>
      </w:r>
      <w:r w:rsidRPr="00197F32">
        <w:rPr>
          <w:rFonts w:ascii="Times New Roman" w:hAnsi="Times New Roman" w:cs="Times New Roman"/>
          <w:sz w:val="28"/>
          <w:szCs w:val="28"/>
        </w:rPr>
        <w:t>Можно предложить нарисовать коллективный рисунок по теме сочиненной истории.</w:t>
      </w:r>
    </w:p>
    <w:p w:rsidR="004B67F6" w:rsidRPr="00197F32" w:rsidRDefault="004B67F6" w:rsidP="00197F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4B67F6" w:rsidRPr="00197F32" w:rsidRDefault="00A42B2A" w:rsidP="00197F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B67F6" w:rsidRPr="00197F32">
          <w:rPr>
            <w:rStyle w:val="a6"/>
            <w:rFonts w:ascii="Times New Roman" w:hAnsi="Times New Roman"/>
            <w:sz w:val="28"/>
            <w:szCs w:val="28"/>
          </w:rPr>
          <w:t>https://www.moi-detsad.ru/konspekty-igr-i-zanyatij-dlya-starshej-gruppy/</w:t>
        </w:r>
      </w:hyperlink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F6" w:rsidRPr="00197F32" w:rsidRDefault="004B67F6" w:rsidP="00197F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«Шоу талантов»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197F32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197F32">
        <w:rPr>
          <w:rFonts w:ascii="Times New Roman" w:hAnsi="Times New Roman" w:cs="Times New Roman"/>
          <w:b/>
          <w:sz w:val="28"/>
          <w:szCs w:val="28"/>
        </w:rPr>
        <w:t>:</w:t>
      </w:r>
      <w:r w:rsidRPr="00197F32">
        <w:rPr>
          <w:rFonts w:ascii="Times New Roman" w:hAnsi="Times New Roman" w:cs="Times New Roman"/>
          <w:sz w:val="28"/>
          <w:szCs w:val="28"/>
        </w:rPr>
        <w:t xml:space="preserve"> 6-7 лет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197F32">
        <w:rPr>
          <w:rFonts w:ascii="Times New Roman" w:hAnsi="Times New Roman" w:cs="Times New Roman"/>
          <w:sz w:val="28"/>
          <w:szCs w:val="28"/>
        </w:rPr>
        <w:t xml:space="preserve"> 12-15 детей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197F32">
        <w:rPr>
          <w:rFonts w:ascii="Times New Roman" w:hAnsi="Times New Roman" w:cs="Times New Roman"/>
          <w:sz w:val="28"/>
          <w:szCs w:val="28"/>
        </w:rPr>
        <w:t xml:space="preserve"> маскарадные накидки, костюмы, маски, шапочки-ободки, атрибуты для создания образа героев (меч, волшебная палочка, воздушные шарики, мыльные пузыри и т.п.), различный материал для создания маскарадного костюма или его элемента (разноцветные пакеты, тесьма, ленты, гофрированная бумага и т.п., скотч, степлер), самодельные жетоны, фишки, микрофон, грим (детская косметика).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В этой игре предлагается провести конкурс моделей одежды. Для его проведения необходимо избрать 2-3 человека - жюри, все остальные играющие удаляются для подготовки. Необходимо представить не просто новую модель одежды, а костюм, имеющий определенное целевое </w:t>
      </w:r>
      <w:r w:rsidRPr="00197F3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отличающейся оригинальностью, экстравагантностью и своим неповторимым шармом.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Эта игра задействует всех детей. Ребята сами устанавливают правила игры и предлагают варианты исполнения. Костюмы можно смастерить заранее, взять в центре театрализации или позаимствовать у музыкального руководителя. Игра имеет три уровня сложности: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1 – с небольшой помощью взрослых, они включаются эпизодически в игру;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2 – совсем без помощи взрослых: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3 – дети самостоятельно придумывают сюжет и распределяют роли.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На демонстрации моделей одежды важен не только показ самой модели, но и подробный шуточный комментарий к своей модели. Комментарий должен отразить художественные достоинства модели, а также ее удобность и пригодность к разным видам деятельности. Участникам конкурса жюри отдает жетоны – за интересный образ. Одну – за собственную модель, вторую – за комментарий к своей модели. Итак, участники расходятся в «примерочные» комнаты и готовят свою модель, помня о целевой направленности, оригинальности и неповторимом очаровании. Затем на помост вызывается первый участник. После демонстрации модели следует индивидуальный комментарий. Жюри выдает жетоны понравившейся модели. Затем вызывается второй участник, третий и так далее. Успехов вам в проведении праздничного шоу!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F32">
        <w:rPr>
          <w:rFonts w:ascii="Times New Roman" w:hAnsi="Times New Roman" w:cs="Times New Roman"/>
          <w:b/>
          <w:i/>
          <w:sz w:val="28"/>
          <w:szCs w:val="28"/>
        </w:rPr>
        <w:t xml:space="preserve">I вариант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Правила игры: распределение ролей и содержание работы. Дети договариваются между собой, кто будет в жюри (выбирается 2-3 ребенка) и участников (5-6 детей). По количеству набранных жетонов у участников определяют победителей. Все участники награждаются поощрительными призами. Затем дети меняются ролями.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Члены жюри ставят себе стол, стулья, подбирают жетоны для голосования, призы (жюри вправе решать сколько отдать участнику жетонов за показ костюма и представление воплощаемого образа, участник может и не получить его).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Дети-участники в это время организуют себе сцену для показа, выбирают костюмы, и придумывают, как обыграть свой наряд, т.е. представить перед жюри своего воображаемого героя - рассказать короткий стих-визитку, спеть песенку или инсценировать их; станцевать, продемонстрировать импровизированными действиями (мимикой, жестами, походкой) или коротко рассказать о своем герое.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Например: ребенок выбрал себе костюм кошки. Он выходит на импровизированную сцену, декламирует свой стих-визитку.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Ребенок пантомимой показывает, что он – кошка. Она хочет стянуть сосиску со стола (стул – воображаемый стол) – крутится возле него, трется спинкой о ножку, встает на задние лапы, вдыхает приятный запах, тянется к сосиске лапой… и вот сосиска уже у кошки. Но тут входит хозяйка, кошка с сожалением бросает сосиску и прячется за столом.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lastRenderedPageBreak/>
        <w:t>Предположим, представляющийся богатырь назвался Добрыней. Он рассказывает, как однажды спас от Змея Горыныча красавицу Забаву. И перед зрителями разыгрывается воображаемое сражение Добрыни со Змеем.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Девочки обычно выбирают роль красавиц, которые танцуют, поют. Сочетание в себе улыбки и хорошие манеры, обаяние и умение преподнести себя: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«Свет мой зеркальце скажи, и всю правду расскажи. Я ль на свете всех милее, всех прекрасней и белее?»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F32">
        <w:rPr>
          <w:rFonts w:ascii="Times New Roman" w:hAnsi="Times New Roman" w:cs="Times New Roman"/>
          <w:b/>
          <w:i/>
          <w:sz w:val="28"/>
          <w:szCs w:val="28"/>
        </w:rPr>
        <w:t xml:space="preserve">II вариант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197F32">
        <w:rPr>
          <w:rFonts w:ascii="Times New Roman" w:hAnsi="Times New Roman" w:cs="Times New Roman"/>
          <w:sz w:val="28"/>
          <w:szCs w:val="28"/>
        </w:rPr>
        <w:t xml:space="preserve"> такие же, как в первом варианте. Часть детей исполняет роль зрителей. Дети договариваются, какие предметы в качестве фишек они будут использовать. Победителей определяют не только по количеству жетонов, но и по количеству набранных фишек зрителей, отдавших свой голос за того или иного участника. Определяются номинации: «За лучшее актерское воплощение образа», «За лучший сценический костюм», «За оригинальный костюм». «Приз зрительских симпатий» оценивают зрители. Участники могут объединяться в группы для показа небольших сценок.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F32">
        <w:rPr>
          <w:rFonts w:ascii="Times New Roman" w:hAnsi="Times New Roman" w:cs="Times New Roman"/>
          <w:b/>
          <w:i/>
          <w:sz w:val="28"/>
          <w:szCs w:val="28"/>
        </w:rPr>
        <w:t>III вариант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197F32">
        <w:rPr>
          <w:rFonts w:ascii="Times New Roman" w:hAnsi="Times New Roman" w:cs="Times New Roman"/>
          <w:sz w:val="28"/>
          <w:szCs w:val="28"/>
        </w:rPr>
        <w:t xml:space="preserve"> игра проводится в домашних условиях, во взаимодействии с родителями. Она может носить тематический характер, или быть спонтанной. Главными инициаторами являются дети, в игре они могут поменяться ролями со взрослыми. Необходимо: вместе с детьми подобрать костюмы и предметы, которые можно использовать при создании образов воображаемых героев разыграть небольшие сценки. Позволяя ребенку вести вас за собой, отслеживать его поведение, отражать чувства ребенка, устанавливать ограничения, поощрять энергию и усилия ребенка, принимать участие в игре, предоставляя инициативу ребенку, проявлять речевую активность.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Фото на память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F3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>1. Бочкарева, Л.П. Театрально-игровая деятельность дошкольников. Методическое пособие для специалистов по дошкольному образованию. [Текст] / Л.П. Бочкарева. - Ульяновск: ИПКПРО, 2003.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2. Чурилова Э.Г. Методика и организация театрализованной деятельности дошкольников и младших школьников. [Текст] / Э.Г. Чурилова.  - М.: </w:t>
      </w:r>
      <w:proofErr w:type="spellStart"/>
      <w:r w:rsidRPr="00197F3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97F32">
        <w:rPr>
          <w:rFonts w:ascii="Times New Roman" w:hAnsi="Times New Roman" w:cs="Times New Roman"/>
          <w:sz w:val="28"/>
          <w:szCs w:val="28"/>
        </w:rPr>
        <w:t>, 2010.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32">
        <w:rPr>
          <w:rFonts w:ascii="Times New Roman" w:hAnsi="Times New Roman" w:cs="Times New Roman"/>
          <w:sz w:val="28"/>
          <w:szCs w:val="28"/>
        </w:rPr>
        <w:t xml:space="preserve">3. Юрина Н.Н. Театрализованная деятельность в детском саду[Текст] / Н.Н. Юрина  // Эстетическое воспитание и развитие детей дошкольного возраста / под ред. Е.А.Дубровской, С.А.Козловой. - М., 2015. – С.60-89 </w:t>
      </w:r>
    </w:p>
    <w:p w:rsidR="004B67F6" w:rsidRPr="00197F32" w:rsidRDefault="004B67F6" w:rsidP="0019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7F6" w:rsidRPr="00197F32" w:rsidSect="0052746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34"/>
    <w:multiLevelType w:val="hybridMultilevel"/>
    <w:tmpl w:val="FA1214F4"/>
    <w:lvl w:ilvl="0" w:tplc="450C3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64FAF"/>
    <w:multiLevelType w:val="hybridMultilevel"/>
    <w:tmpl w:val="257A2364"/>
    <w:lvl w:ilvl="0" w:tplc="61F218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465"/>
    <w:rsid w:val="00197F32"/>
    <w:rsid w:val="002902CC"/>
    <w:rsid w:val="002A2A75"/>
    <w:rsid w:val="004B67F6"/>
    <w:rsid w:val="00527465"/>
    <w:rsid w:val="006C37D1"/>
    <w:rsid w:val="00A42B2A"/>
    <w:rsid w:val="00B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7969"/>
  <w15:docId w15:val="{57649120-9303-49CD-8802-02748A5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27465"/>
  </w:style>
  <w:style w:type="paragraph" w:customStyle="1" w:styleId="c6">
    <w:name w:val="c6"/>
    <w:basedOn w:val="a"/>
    <w:rsid w:val="0052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465"/>
    <w:rPr>
      <w:b/>
      <w:bCs/>
    </w:rPr>
  </w:style>
  <w:style w:type="character" w:customStyle="1" w:styleId="c44">
    <w:name w:val="c44"/>
    <w:basedOn w:val="a0"/>
    <w:rsid w:val="00527465"/>
  </w:style>
  <w:style w:type="character" w:customStyle="1" w:styleId="c38">
    <w:name w:val="c38"/>
    <w:basedOn w:val="a0"/>
    <w:rsid w:val="00527465"/>
  </w:style>
  <w:style w:type="paragraph" w:customStyle="1" w:styleId="1">
    <w:name w:val="Без интервала1"/>
    <w:rsid w:val="005274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52746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5274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5274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basedOn w:val="a"/>
    <w:uiPriority w:val="1"/>
    <w:qFormat/>
    <w:rsid w:val="0029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B67F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F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uteshestvie-v-proshl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5/07/01/syuzhetno-rolevaya-igra-puteshestvie-v-proshl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syuzhetnorolevoy-igri-kafe-chaynaya-v-podgotovitelnoy-gruppe-277816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detskiy-sad/raznoe/2018/09/03/stsenariy-syuzhetno-rolevoy-igry-na-ulitsah-nashego-goroda" TargetMode="External"/><Relationship Id="rId10" Type="http://schemas.openxmlformats.org/officeDocument/2006/relationships/hyperlink" Target="https://www.moi-detsad.ru/konspekty-igr-i-zanyatij-dlya-starshej-grup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didakticheskaja-igra-prigotovim-pic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2021-08-30T08:34:00Z</dcterms:created>
  <dcterms:modified xsi:type="dcterms:W3CDTF">2021-08-30T12:40:00Z</dcterms:modified>
</cp:coreProperties>
</file>