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9" w:rsidRDefault="00D6289F" w:rsidP="00C27149">
      <w:pPr>
        <w:pStyle w:val="a3"/>
        <w:shd w:val="clear" w:color="auto" w:fill="FFFFFF"/>
        <w:tabs>
          <w:tab w:val="left" w:pos="3855"/>
        </w:tabs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D6289F">
        <w:rPr>
          <w:b/>
          <w:i/>
          <w:color w:val="000000"/>
          <w:sz w:val="28"/>
          <w:szCs w:val="28"/>
        </w:rPr>
        <w:t>Какое меню в детском саду?</w:t>
      </w:r>
    </w:p>
    <w:p w:rsidR="00D6289F" w:rsidRPr="00C27149" w:rsidRDefault="00C27149" w:rsidP="00F55D51">
      <w:pPr>
        <w:pStyle w:val="a3"/>
        <w:shd w:val="clear" w:color="auto" w:fill="FFFFFF"/>
        <w:tabs>
          <w:tab w:val="left" w:pos="3855"/>
        </w:tabs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Ответ. </w:t>
      </w:r>
      <w:r w:rsidR="00D6289F" w:rsidRPr="00D6289F">
        <w:rPr>
          <w:color w:val="000000"/>
          <w:sz w:val="28"/>
          <w:szCs w:val="28"/>
        </w:rPr>
        <w:t>Меню в дошкольном учреждении 10-дневное, установ</w:t>
      </w:r>
      <w:r w:rsidR="00A92950">
        <w:rPr>
          <w:color w:val="000000"/>
          <w:sz w:val="28"/>
          <w:szCs w:val="28"/>
        </w:rPr>
        <w:t>ленное и утвержденное заведующим</w:t>
      </w:r>
      <w:r w:rsidR="00D6289F" w:rsidRPr="00D6289F">
        <w:rPr>
          <w:color w:val="000000"/>
          <w:sz w:val="28"/>
          <w:szCs w:val="28"/>
        </w:rPr>
        <w:t xml:space="preserve"> ДОУ, в соответствии с возрастными особенностями детей, времени года и СанПиН</w:t>
      </w:r>
      <w:r w:rsidR="00D91F40">
        <w:rPr>
          <w:color w:val="000000"/>
          <w:sz w:val="28"/>
          <w:szCs w:val="28"/>
        </w:rPr>
        <w:t xml:space="preserve"> 2.3/2.4.3590-20</w:t>
      </w:r>
      <w:r w:rsidR="00D6289F" w:rsidRPr="00D6289F">
        <w:rPr>
          <w:color w:val="000000"/>
          <w:sz w:val="28"/>
          <w:szCs w:val="28"/>
        </w:rPr>
        <w:t>. В ДОУ сбалансированное питание 4 раза в день: завтра</w:t>
      </w:r>
      <w:r w:rsidR="00D91F40">
        <w:rPr>
          <w:color w:val="000000"/>
          <w:sz w:val="28"/>
          <w:szCs w:val="28"/>
        </w:rPr>
        <w:t>к, второй завтрак, обед, уплотненный ужин</w:t>
      </w:r>
      <w:bookmarkStart w:id="0" w:name="_GoBack"/>
      <w:bookmarkEnd w:id="0"/>
      <w:r w:rsidR="00D6289F" w:rsidRPr="00D6289F">
        <w:rPr>
          <w:color w:val="000000"/>
          <w:sz w:val="28"/>
          <w:szCs w:val="28"/>
        </w:rPr>
        <w:t xml:space="preserve"> (согласно режиму дня).</w:t>
      </w:r>
    </w:p>
    <w:p w:rsidR="006D76D3" w:rsidRDefault="006D76D3"/>
    <w:p w:rsidR="006D76D3" w:rsidRDefault="006D76D3"/>
    <w:sectPr w:rsidR="006D76D3" w:rsidSect="00BB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9F"/>
    <w:rsid w:val="00093FD3"/>
    <w:rsid w:val="006D76D3"/>
    <w:rsid w:val="00742BEF"/>
    <w:rsid w:val="007D6479"/>
    <w:rsid w:val="00A92950"/>
    <w:rsid w:val="00BB1C55"/>
    <w:rsid w:val="00C27149"/>
    <w:rsid w:val="00D6289F"/>
    <w:rsid w:val="00D91F40"/>
    <w:rsid w:val="00DC0A50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7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9</cp:revision>
  <dcterms:created xsi:type="dcterms:W3CDTF">2021-08-06T11:20:00Z</dcterms:created>
  <dcterms:modified xsi:type="dcterms:W3CDTF">2021-08-07T08:41:00Z</dcterms:modified>
</cp:coreProperties>
</file>