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CA" w:rsidRDefault="003715CA" w:rsidP="003715CA">
      <w:pPr>
        <w:rPr>
          <w:b/>
          <w:sz w:val="10"/>
          <w:szCs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F1D2D36" wp14:editId="4D5C7491">
                <wp:simplePos x="0" y="0"/>
                <wp:positionH relativeFrom="margin">
                  <wp:posOffset>489585</wp:posOffset>
                </wp:positionH>
                <wp:positionV relativeFrom="margin">
                  <wp:posOffset>57150</wp:posOffset>
                </wp:positionV>
                <wp:extent cx="9020175" cy="1019175"/>
                <wp:effectExtent l="0" t="0" r="0" b="9525"/>
                <wp:wrapSquare wrapText="bothSides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0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715CA" w:rsidRDefault="003715CA" w:rsidP="003715CA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3715CA" w:rsidRDefault="003715CA" w:rsidP="003715CA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77674">
                              <w:rPr>
                                <w:rFonts w:ascii="Times New Roman" w:hAnsi="Times New Roman"/>
                                <w:b/>
                              </w:rPr>
                              <w:t xml:space="preserve">ЯКОВЛЕВСКАЯ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ТЕРРИТОРИАЛЬНАЯ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</w:rPr>
                              <w:t xml:space="preserve"> ОРГАНИЗАЦИЯ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ОБЩЕРОССИЙСКОГО 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</w:rPr>
                              <w:t>ПРОФСОЮЗА ОБРАЗОВАНИЯ</w:t>
                            </w:r>
                          </w:p>
                          <w:p w:rsidR="003715CA" w:rsidRDefault="003715CA" w:rsidP="003715CA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3715CA" w:rsidRPr="00077674" w:rsidRDefault="003715CA" w:rsidP="003715CA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77674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ПРАВОВАЯ ЛИСТОВКА  №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9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   (</w:t>
                            </w:r>
                            <w:r w:rsidR="006F4D74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октябрь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22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г.)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noProof/>
                                <w:lang w:eastAsia="ru-RU"/>
                              </w:rPr>
                              <w:t xml:space="preserve"> </w:t>
                            </w:r>
                          </w:p>
                          <w:p w:rsidR="003715CA" w:rsidRPr="006D7ED7" w:rsidRDefault="003715CA" w:rsidP="003715CA">
                            <w:pPr>
                              <w:spacing w:after="280" w:afterAutospacing="1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33CC"/>
                                <w:sz w:val="36"/>
                                <w:szCs w:val="36"/>
                              </w:rPr>
                            </w:pPr>
                            <w:r w:rsidRPr="006D7ED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33CC"/>
                                <w:sz w:val="36"/>
                                <w:szCs w:val="36"/>
                              </w:rPr>
                              <w:t>«</w:t>
                            </w:r>
                            <w:r w:rsidRPr="0030653B">
                              <w:rPr>
                                <w:rFonts w:ascii="amphibia" w:eastAsia="Times New Roman" w:hAnsi="amphibia" w:cs="Times New Roman"/>
                                <w:b/>
                                <w:i/>
                                <w:color w:val="0000FF"/>
                                <w:kern w:val="36"/>
                                <w:sz w:val="40"/>
                                <w:szCs w:val="40"/>
                                <w:lang w:eastAsia="ru-RU"/>
                              </w:rPr>
                              <w:t>Как составить график отпусков на 2023 год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33CC"/>
                                <w:sz w:val="36"/>
                                <w:szCs w:val="36"/>
                              </w:rPr>
                              <w:t>»</w:t>
                            </w:r>
                          </w:p>
                          <w:p w:rsidR="003715CA" w:rsidRPr="003E6495" w:rsidRDefault="003715CA" w:rsidP="003715CA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FF0000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i/>
                                <w:color w:val="0000FF"/>
                                <w:sz w:val="36"/>
                                <w:szCs w:val="36"/>
                                <w:lang w:eastAsia="ru-RU"/>
                              </w:rPr>
                              <w:t>»</w:t>
                            </w:r>
                          </w:p>
                          <w:p w:rsidR="003715CA" w:rsidRDefault="003715CA" w:rsidP="003715CA">
                            <w:pPr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07217"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3715CA" w:rsidRDefault="003715CA" w:rsidP="003715CA">
                            <w:pPr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715CA" w:rsidRPr="00507217" w:rsidRDefault="003715CA" w:rsidP="003715CA">
                            <w:pPr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715CA" w:rsidRDefault="003715CA" w:rsidP="003715CA">
                            <w:pPr>
                              <w:ind w:right="343"/>
                              <w:jc w:val="center"/>
                              <w:rPr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3715CA" w:rsidRPr="0033485D" w:rsidRDefault="003715CA" w:rsidP="003715CA">
                            <w:pPr>
                              <w:ind w:right="343"/>
                              <w:jc w:val="center"/>
                              <w:rPr>
                                <w:b/>
                                <w:iCs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8.55pt;margin-top:4.5pt;width:710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" o:allowincell="f" filled="f" fillcolor="#4f81bd" stroked="f">
                <v:textbox inset="0,0,18pt,0">
                  <w:txbxContent>
                    <w:p w:rsidR="003715CA" w:rsidRDefault="003715CA" w:rsidP="003715CA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3715CA" w:rsidRDefault="003715CA" w:rsidP="003715CA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077674">
                        <w:rPr>
                          <w:rFonts w:ascii="Times New Roman" w:hAnsi="Times New Roman"/>
                          <w:b/>
                        </w:rPr>
                        <w:t xml:space="preserve">ЯКОВЛЕВСКАЯ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ТЕРРИТОРИАЛЬНАЯ</w:t>
                      </w:r>
                      <w:r w:rsidRPr="00077674">
                        <w:rPr>
                          <w:rFonts w:ascii="Times New Roman" w:hAnsi="Times New Roman"/>
                          <w:b/>
                        </w:rPr>
                        <w:t xml:space="preserve"> ОРГАНИЗАЦИЯ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ОБЩЕРОССИЙСКОГО </w:t>
                      </w:r>
                      <w:r w:rsidRPr="00077674">
                        <w:rPr>
                          <w:rFonts w:ascii="Times New Roman" w:hAnsi="Times New Roman"/>
                          <w:b/>
                        </w:rPr>
                        <w:t>ПРОФСОЮЗА ОБРАЗОВАНИЯ</w:t>
                      </w:r>
                    </w:p>
                    <w:p w:rsidR="003715CA" w:rsidRDefault="003715CA" w:rsidP="003715CA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3715CA" w:rsidRPr="00077674" w:rsidRDefault="003715CA" w:rsidP="003715CA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077674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Pr="00077674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ПРАВОВАЯ ЛИСТОВКА  № </w:t>
                      </w:r>
                      <w:r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>9</w:t>
                      </w:r>
                      <w:r w:rsidRPr="00077674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    (</w:t>
                      </w:r>
                      <w:r w:rsidR="006F4D74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>октябрь</w:t>
                      </w:r>
                      <w:r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077674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>22</w:t>
                      </w:r>
                      <w:r w:rsidRPr="00077674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 г.)</w:t>
                      </w:r>
                      <w:r w:rsidRPr="00077674">
                        <w:rPr>
                          <w:rFonts w:ascii="Times New Roman" w:hAnsi="Times New Roman"/>
                          <w:b/>
                          <w:noProof/>
                          <w:lang w:eastAsia="ru-RU"/>
                        </w:rPr>
                        <w:t xml:space="preserve"> </w:t>
                      </w:r>
                    </w:p>
                    <w:p w:rsidR="003715CA" w:rsidRPr="006D7ED7" w:rsidRDefault="003715CA" w:rsidP="003715CA">
                      <w:pPr>
                        <w:spacing w:after="280" w:afterAutospacing="1"/>
                        <w:jc w:val="center"/>
                        <w:rPr>
                          <w:rFonts w:ascii="Times New Roman" w:hAnsi="Times New Roman" w:cs="Times New Roman"/>
                          <w:i/>
                          <w:color w:val="0033CC"/>
                          <w:sz w:val="36"/>
                          <w:szCs w:val="36"/>
                        </w:rPr>
                      </w:pPr>
                      <w:r w:rsidRPr="006D7ED7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33CC"/>
                          <w:sz w:val="36"/>
                          <w:szCs w:val="36"/>
                        </w:rPr>
                        <w:t>«</w:t>
                      </w:r>
                      <w:r w:rsidRPr="0030653B">
                        <w:rPr>
                          <w:rFonts w:ascii="amphibia" w:eastAsia="Times New Roman" w:hAnsi="amphibia" w:cs="Times New Roman"/>
                          <w:b/>
                          <w:i/>
                          <w:color w:val="0000FF"/>
                          <w:kern w:val="36"/>
                          <w:sz w:val="40"/>
                          <w:szCs w:val="40"/>
                          <w:lang w:eastAsia="ru-RU"/>
                        </w:rPr>
                        <w:t>Как составить график отпусков на 2023 год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33CC"/>
                          <w:sz w:val="36"/>
                          <w:szCs w:val="36"/>
                        </w:rPr>
                        <w:t>»</w:t>
                      </w:r>
                    </w:p>
                    <w:p w:rsidR="003715CA" w:rsidRPr="003E6495" w:rsidRDefault="003715CA" w:rsidP="003715CA">
                      <w:pPr>
                        <w:pStyle w:val="a3"/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FF0000"/>
                          <w:sz w:val="8"/>
                          <w:szCs w:val="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i/>
                          <w:color w:val="0000FF"/>
                          <w:sz w:val="36"/>
                          <w:szCs w:val="36"/>
                          <w:lang w:eastAsia="ru-RU"/>
                        </w:rPr>
                        <w:t>»</w:t>
                      </w:r>
                    </w:p>
                    <w:p w:rsidR="003715CA" w:rsidRDefault="003715CA" w:rsidP="003715CA">
                      <w:pPr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507217"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3715CA" w:rsidRDefault="003715CA" w:rsidP="003715CA">
                      <w:pPr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</w:p>
                    <w:p w:rsidR="003715CA" w:rsidRPr="00507217" w:rsidRDefault="003715CA" w:rsidP="003715CA">
                      <w:pPr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</w:p>
                    <w:p w:rsidR="003715CA" w:rsidRDefault="003715CA" w:rsidP="003715CA">
                      <w:pPr>
                        <w:ind w:right="343"/>
                        <w:jc w:val="center"/>
                        <w:rPr>
                          <w:i/>
                          <w:iCs/>
                          <w:color w:val="000000"/>
                          <w:sz w:val="32"/>
                          <w:szCs w:val="32"/>
                        </w:rPr>
                      </w:pPr>
                    </w:p>
                    <w:p w:rsidR="003715CA" w:rsidRPr="0033485D" w:rsidRDefault="003715CA" w:rsidP="003715CA">
                      <w:pPr>
                        <w:ind w:right="343"/>
                        <w:jc w:val="center"/>
                        <w:rPr>
                          <w:b/>
                          <w:iCs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EF0B391" wp14:editId="2325BA2A">
            <wp:simplePos x="0" y="0"/>
            <wp:positionH relativeFrom="column">
              <wp:posOffset>-504825</wp:posOffset>
            </wp:positionH>
            <wp:positionV relativeFrom="paragraph">
              <wp:posOffset>57150</wp:posOffset>
            </wp:positionV>
            <wp:extent cx="725805" cy="793115"/>
            <wp:effectExtent l="0" t="0" r="0" b="6985"/>
            <wp:wrapThrough wrapText="bothSides">
              <wp:wrapPolygon edited="0">
                <wp:start x="0" y="0"/>
                <wp:lineTo x="0" y="21271"/>
                <wp:lineTo x="20976" y="21271"/>
                <wp:lineTo x="20976" y="0"/>
                <wp:lineTo x="0" y="0"/>
              </wp:wrapPolygon>
            </wp:wrapThrough>
            <wp:docPr id="4" name="Рисунок 1" descr="C:\Users\User21\Desktop\Работа\официальная символика\официальная символика\эмблема профсою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21\Desktop\Работа\официальная символика\официальная символика\эмблема профсоюз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10"/>
          <w:szCs w:val="10"/>
        </w:rPr>
        <w:t xml:space="preserve"> </w:t>
      </w:r>
    </w:p>
    <w:tbl>
      <w:tblPr>
        <w:tblpPr w:leftFromText="180" w:rightFromText="180" w:vertAnchor="text" w:horzAnchor="margin" w:tblpXSpec="center" w:tblpY="217"/>
        <w:tblOverlap w:val="never"/>
        <w:tblW w:w="158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7513"/>
      </w:tblGrid>
      <w:tr w:rsidR="003715CA" w:rsidRPr="002F2858" w:rsidTr="006934C0">
        <w:trPr>
          <w:trHeight w:val="9433"/>
        </w:trPr>
        <w:tc>
          <w:tcPr>
            <w:tcW w:w="8330" w:type="dxa"/>
            <w:shd w:val="clear" w:color="auto" w:fill="FFFFFF" w:themeFill="background1"/>
          </w:tcPr>
          <w:p w:rsidR="003715CA" w:rsidRDefault="003715CA" w:rsidP="006934C0">
            <w:pPr>
              <w:pStyle w:val="a3"/>
              <w:jc w:val="both"/>
              <w:rPr>
                <w:rFonts w:ascii="Times New Roman" w:hAnsi="Times New Roman"/>
                <w:b/>
                <w:i/>
              </w:rPr>
            </w:pPr>
          </w:p>
          <w:p w:rsidR="003715CA" w:rsidRPr="001344E8" w:rsidRDefault="00EF1036" w:rsidP="001344E8">
            <w:pPr>
              <w:pStyle w:val="a3"/>
              <w:rPr>
                <w:rFonts w:ascii="Times New Roman" w:hAnsi="Times New Roman"/>
                <w:b/>
                <w:i/>
                <w:color w:val="0000FF"/>
              </w:rPr>
            </w:pPr>
            <w:r w:rsidRPr="001344E8">
              <w:rPr>
                <w:rFonts w:ascii="Times New Roman" w:hAnsi="Times New Roman"/>
                <w:b/>
                <w:i/>
                <w:color w:val="0000FF"/>
              </w:rPr>
              <w:t>Начало в № 8</w:t>
            </w:r>
          </w:p>
          <w:p w:rsidR="00EF1036" w:rsidRDefault="00EF1036" w:rsidP="00EF1036">
            <w:pPr>
              <w:pStyle w:val="a3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F103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Если достигли соглашения, укажите в графике общее количество дней оплачиваемого отпуска и даты начала и окончания каждой из частей отпуска. В примечании отметьте, что </w:t>
            </w:r>
            <w:r w:rsidRPr="001344E8">
              <w:rPr>
                <w:rFonts w:ascii="Times New Roman" w:hAnsi="Times New Roman"/>
                <w:b/>
                <w:i/>
                <w:color w:val="0000FF"/>
                <w:sz w:val="21"/>
                <w:szCs w:val="21"/>
                <w:lang w:eastAsia="ru-RU"/>
              </w:rPr>
              <w:t>разделили отпуск по просьбе или с согласия работника</w:t>
            </w:r>
            <w:r w:rsidRPr="00EF1036">
              <w:rPr>
                <w:rFonts w:ascii="Times New Roman" w:hAnsi="Times New Roman"/>
                <w:sz w:val="21"/>
                <w:szCs w:val="21"/>
                <w:lang w:eastAsia="ru-RU"/>
              </w:rPr>
              <w:t>, и укажите реквизиты подтверждающего документа.</w:t>
            </w:r>
          </w:p>
          <w:p w:rsidR="00EF1036" w:rsidRPr="00EF1036" w:rsidRDefault="00EF1036" w:rsidP="00EF1036">
            <w:pPr>
              <w:pStyle w:val="a3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EF1036" w:rsidRPr="001344E8" w:rsidRDefault="00EF1036" w:rsidP="00EF1036">
            <w:pPr>
              <w:pStyle w:val="a3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344E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Можно ли запретить брать отпуска в определенные периоды</w:t>
            </w:r>
          </w:p>
          <w:p w:rsidR="00EF1036" w:rsidRPr="00EF1036" w:rsidRDefault="00EF1036" w:rsidP="00EF1036">
            <w:pPr>
              <w:pStyle w:val="a3"/>
              <w:jc w:val="both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  <w:p w:rsidR="00EF1036" w:rsidRPr="00EF1036" w:rsidRDefault="00EF1036" w:rsidP="00EF1036">
            <w:pPr>
              <w:pStyle w:val="a3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F1036">
              <w:rPr>
                <w:rFonts w:ascii="Times New Roman" w:hAnsi="Times New Roman"/>
                <w:sz w:val="21"/>
                <w:szCs w:val="21"/>
                <w:lang w:eastAsia="ru-RU"/>
              </w:rPr>
              <w:t>Да, если предоставление отпусков в определенные периоды неблагоприятно отразится на нормальном ходе работы организации, работодатель вправе не планировать сотрудникам отпуска в это время.</w:t>
            </w:r>
          </w:p>
          <w:p w:rsidR="00EF1036" w:rsidRDefault="00EF1036" w:rsidP="00EF1036">
            <w:pPr>
              <w:pStyle w:val="a3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F1036">
              <w:rPr>
                <w:rFonts w:ascii="Times New Roman" w:hAnsi="Times New Roman"/>
                <w:sz w:val="21"/>
                <w:szCs w:val="21"/>
                <w:lang w:eastAsia="ru-RU"/>
              </w:rPr>
              <w:t>Пропишите такое правило в локальном акте, но сделайте оговорку для сотрудников, которые могут брать отпуск в удобное время. Запретить им планировать отпуск в удобные даты вы не вправе.</w:t>
            </w:r>
          </w:p>
          <w:p w:rsidR="00EF1036" w:rsidRPr="00EF1036" w:rsidRDefault="00EF1036" w:rsidP="00EF1036">
            <w:pPr>
              <w:pStyle w:val="a3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EF1036" w:rsidRPr="001344E8" w:rsidRDefault="00EF1036" w:rsidP="00EF1036">
            <w:pPr>
              <w:pStyle w:val="a3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344E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Учтите мнение профсоюза</w:t>
            </w:r>
          </w:p>
          <w:p w:rsidR="00EF1036" w:rsidRPr="00EF1036" w:rsidRDefault="00EF1036" w:rsidP="00EF1036">
            <w:pPr>
              <w:pStyle w:val="a3"/>
              <w:jc w:val="both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  <w:p w:rsidR="00EF1036" w:rsidRPr="00EF1036" w:rsidRDefault="00EF1036" w:rsidP="00EF1036">
            <w:pPr>
              <w:pStyle w:val="a3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F1036">
              <w:rPr>
                <w:rFonts w:ascii="Times New Roman" w:hAnsi="Times New Roman"/>
                <w:sz w:val="21"/>
                <w:szCs w:val="21"/>
                <w:lang w:eastAsia="ru-RU"/>
              </w:rPr>
              <w:t>Если в </w:t>
            </w:r>
            <w:r w:rsidR="001344E8">
              <w:rPr>
                <w:rFonts w:ascii="Times New Roman" w:hAnsi="Times New Roman"/>
                <w:sz w:val="21"/>
                <w:szCs w:val="21"/>
                <w:lang w:eastAsia="ru-RU"/>
              </w:rPr>
              <w:t>учреждении</w:t>
            </w:r>
            <w:r w:rsidRPr="00EF103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есть </w:t>
            </w:r>
            <w:r w:rsidRPr="001344E8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профсоюз</w:t>
            </w:r>
            <w:r w:rsidRPr="00EF103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, обязательно учтите его </w:t>
            </w:r>
            <w:r w:rsidRPr="001344E8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мнение</w:t>
            </w:r>
            <w:r w:rsidRPr="00EF1036">
              <w:rPr>
                <w:rFonts w:ascii="Times New Roman" w:hAnsi="Times New Roman"/>
                <w:sz w:val="21"/>
                <w:szCs w:val="21"/>
                <w:lang w:eastAsia="ru-RU"/>
              </w:rPr>
              <w:t>. </w:t>
            </w:r>
            <w:r w:rsidRPr="001344E8">
              <w:rPr>
                <w:rFonts w:ascii="Times New Roman" w:hAnsi="Times New Roman"/>
                <w:b/>
                <w:i/>
                <w:sz w:val="21"/>
                <w:szCs w:val="21"/>
                <w:lang w:eastAsia="ru-RU"/>
              </w:rPr>
              <w:t xml:space="preserve">Направьте проект графика отпусков в выборный орган первичной профсоюзной организации. Он обязан предоставить </w:t>
            </w:r>
            <w:r w:rsidRPr="001344E8">
              <w:rPr>
                <w:rFonts w:ascii="Times New Roman" w:hAnsi="Times New Roman"/>
                <w:b/>
                <w:i/>
                <w:color w:val="0000FF"/>
                <w:sz w:val="21"/>
                <w:szCs w:val="21"/>
                <w:u w:val="single"/>
                <w:lang w:eastAsia="ru-RU"/>
              </w:rPr>
              <w:t>мотивированное мнение</w:t>
            </w:r>
            <w:r w:rsidRPr="001344E8">
              <w:rPr>
                <w:rFonts w:ascii="Times New Roman" w:hAnsi="Times New Roman"/>
                <w:b/>
                <w:i/>
                <w:color w:val="0000FF"/>
                <w:sz w:val="21"/>
                <w:szCs w:val="21"/>
                <w:lang w:eastAsia="ru-RU"/>
              </w:rPr>
              <w:t xml:space="preserve"> </w:t>
            </w:r>
            <w:r w:rsidRPr="001344E8">
              <w:rPr>
                <w:rFonts w:ascii="Times New Roman" w:hAnsi="Times New Roman"/>
                <w:b/>
                <w:i/>
                <w:sz w:val="21"/>
                <w:szCs w:val="21"/>
                <w:lang w:eastAsia="ru-RU"/>
              </w:rPr>
              <w:t xml:space="preserve">по документу в течение </w:t>
            </w:r>
            <w:r w:rsidRPr="001344E8">
              <w:rPr>
                <w:rFonts w:ascii="Times New Roman" w:hAnsi="Times New Roman"/>
                <w:b/>
                <w:i/>
                <w:color w:val="0000FF"/>
                <w:sz w:val="21"/>
                <w:szCs w:val="21"/>
                <w:u w:val="single"/>
                <w:lang w:eastAsia="ru-RU"/>
              </w:rPr>
              <w:t>пяти рабочих дней</w:t>
            </w:r>
            <w:r w:rsidRPr="001344E8">
              <w:rPr>
                <w:rFonts w:ascii="Times New Roman" w:hAnsi="Times New Roman"/>
                <w:b/>
                <w:i/>
                <w:color w:val="0000FF"/>
                <w:sz w:val="21"/>
                <w:szCs w:val="21"/>
                <w:lang w:eastAsia="ru-RU"/>
              </w:rPr>
              <w:t xml:space="preserve"> </w:t>
            </w:r>
            <w:r w:rsidRPr="001344E8">
              <w:rPr>
                <w:rFonts w:ascii="Times New Roman" w:hAnsi="Times New Roman"/>
                <w:b/>
                <w:i/>
                <w:sz w:val="21"/>
                <w:szCs w:val="21"/>
                <w:lang w:eastAsia="ru-RU"/>
              </w:rPr>
              <w:t>со дня, когда его получит.</w:t>
            </w:r>
            <w:r w:rsidRPr="00EF103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Если у профсоюза будут замечания и вы с ними согласны, внесите их в график. Если против правок — проведите дополнительные консультации в течение трех дней. Если соглашения так и не достигнете, составьте </w:t>
            </w:r>
            <w:r w:rsidRPr="001344E8">
              <w:rPr>
                <w:rFonts w:ascii="Times New Roman" w:hAnsi="Times New Roman"/>
                <w:b/>
                <w:i/>
                <w:sz w:val="21"/>
                <w:szCs w:val="21"/>
                <w:lang w:eastAsia="ru-RU"/>
              </w:rPr>
              <w:t>протокол разногласий</w:t>
            </w:r>
            <w:r w:rsidRPr="00EF103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и утвердите график в нужной вам редакции. Профсоюз может обжаловать его в ГИТ или в суде, </w:t>
            </w:r>
            <w:hyperlink r:id="rId6" w:anchor="XA00ROA2P2" w:tgtFrame="_blank" w:history="1">
              <w:r w:rsidRPr="001344E8">
                <w:rPr>
                  <w:rFonts w:ascii="Times New Roman" w:hAnsi="Times New Roman"/>
                  <w:b/>
                  <w:color w:val="00B050"/>
                  <w:sz w:val="21"/>
                  <w:szCs w:val="21"/>
                  <w:u w:val="single"/>
                  <w:lang w:eastAsia="ru-RU"/>
                </w:rPr>
                <w:t>ст. 372</w:t>
              </w:r>
            </w:hyperlink>
            <w:r w:rsidRPr="00EF103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 ТК. </w:t>
            </w:r>
            <w:r w:rsidRPr="001344E8">
              <w:rPr>
                <w:rFonts w:ascii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 xml:space="preserve">16 </w:t>
            </w:r>
            <w:r w:rsidRPr="001344E8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декабря</w:t>
            </w:r>
            <w:r w:rsidRPr="00EF1036">
              <w:rPr>
                <w:rFonts w:ascii="Times New Roman" w:hAnsi="Times New Roman"/>
                <w:sz w:val="21"/>
                <w:szCs w:val="21"/>
                <w:lang w:eastAsia="ru-RU"/>
              </w:rPr>
              <w:t> — последний день, чтобы утвердить график отпусков на </w:t>
            </w:r>
            <w:r w:rsidRPr="001344E8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2023</w:t>
            </w:r>
            <w:r w:rsidRPr="00EF103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год</w:t>
            </w:r>
          </w:p>
          <w:p w:rsidR="00EF1036" w:rsidRPr="001344E8" w:rsidRDefault="00EF1036" w:rsidP="00EF1036">
            <w:pPr>
              <w:pStyle w:val="a3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344E8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Утвердите график отпусков</w:t>
            </w:r>
          </w:p>
          <w:p w:rsidR="00EF1036" w:rsidRPr="00EF1036" w:rsidRDefault="00EF1036" w:rsidP="00EF1036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F103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Если используете форму № Т-7, утверждать график отдельным приказом не нужно. В документе есть </w:t>
            </w:r>
            <w:r w:rsidRPr="001344E8">
              <w:rPr>
                <w:rFonts w:ascii="Times New Roman" w:eastAsia="Times New Roman" w:hAnsi="Times New Roman"/>
                <w:b/>
                <w:i/>
                <w:color w:val="000000"/>
                <w:sz w:val="21"/>
                <w:szCs w:val="21"/>
                <w:lang w:eastAsia="ru-RU"/>
              </w:rPr>
              <w:t>гриф утверждения</w:t>
            </w:r>
            <w:r w:rsidRPr="00EF103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, где руководитель поставит дату и подпись. Если </w:t>
            </w:r>
            <w:proofErr w:type="gramStart"/>
            <w:r w:rsidRPr="00EF103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разработали свою форму и в ней нет</w:t>
            </w:r>
            <w:proofErr w:type="gramEnd"/>
            <w:r w:rsidRPr="00EF103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грифа утверждения, издайте соответствующий приказ.</w:t>
            </w:r>
          </w:p>
          <w:p w:rsidR="00EF1036" w:rsidRDefault="00EF1036" w:rsidP="00EF1036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344E8">
              <w:rPr>
                <w:rFonts w:ascii="Times New Roman" w:eastAsia="Times New Roman" w:hAnsi="Times New Roman"/>
                <w:b/>
                <w:i/>
                <w:color w:val="000000"/>
                <w:sz w:val="21"/>
                <w:szCs w:val="21"/>
                <w:lang w:eastAsia="ru-RU"/>
              </w:rPr>
              <w:t xml:space="preserve">Утвердить график надо </w:t>
            </w:r>
            <w:r w:rsidRPr="001344E8">
              <w:rPr>
                <w:rFonts w:ascii="Times New Roman" w:eastAsia="Times New Roman" w:hAnsi="Times New Roman"/>
                <w:b/>
                <w:i/>
                <w:color w:val="0000FF"/>
                <w:sz w:val="21"/>
                <w:szCs w:val="21"/>
                <w:lang w:eastAsia="ru-RU"/>
              </w:rPr>
              <w:t>не </w:t>
            </w:r>
            <w:proofErr w:type="gramStart"/>
            <w:r w:rsidRPr="001344E8">
              <w:rPr>
                <w:rFonts w:ascii="Times New Roman" w:eastAsia="Times New Roman" w:hAnsi="Times New Roman"/>
                <w:b/>
                <w:i/>
                <w:color w:val="0000FF"/>
                <w:sz w:val="21"/>
                <w:szCs w:val="21"/>
                <w:lang w:eastAsia="ru-RU"/>
              </w:rPr>
              <w:t>позднее</w:t>
            </w:r>
            <w:proofErr w:type="gramEnd"/>
            <w:r w:rsidRPr="001344E8">
              <w:rPr>
                <w:rFonts w:ascii="Times New Roman" w:eastAsia="Times New Roman" w:hAnsi="Times New Roman"/>
                <w:b/>
                <w:i/>
                <w:color w:val="0000FF"/>
                <w:sz w:val="21"/>
                <w:szCs w:val="21"/>
                <w:lang w:eastAsia="ru-RU"/>
              </w:rPr>
              <w:t xml:space="preserve"> чем за две недели до нового года</w:t>
            </w:r>
            <w:r w:rsidRPr="00EF103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. Если указанная дата выпала на выходной, документ утвердите в последний рабочий день накануне выходного. </w:t>
            </w:r>
          </w:p>
          <w:p w:rsidR="00EF1036" w:rsidRPr="001344E8" w:rsidRDefault="00EF1036" w:rsidP="00EF1036">
            <w:pPr>
              <w:pStyle w:val="a3"/>
              <w:jc w:val="both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EF103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Если твердите график позже — ГИТ оштрафует </w:t>
            </w:r>
            <w:r w:rsidR="001344E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учреждение</w:t>
            </w:r>
            <w:r w:rsidRPr="00EF103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на сумму до </w:t>
            </w:r>
            <w:r w:rsidRPr="001344E8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50 000 руб</w:t>
            </w:r>
            <w:r w:rsidRPr="00EF103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., </w:t>
            </w:r>
            <w:hyperlink r:id="rId7" w:anchor="ZAP1PIK3BO" w:tgtFrame="_blank" w:history="1">
              <w:r w:rsidRPr="001344E8">
                <w:rPr>
                  <w:rFonts w:ascii="Times New Roman" w:eastAsia="Times New Roman" w:hAnsi="Times New Roman"/>
                  <w:b/>
                  <w:color w:val="00B050"/>
                  <w:sz w:val="21"/>
                  <w:szCs w:val="21"/>
                  <w:u w:val="single"/>
                  <w:lang w:eastAsia="ru-RU"/>
                </w:rPr>
                <w:t>ч. 1</w:t>
              </w:r>
            </w:hyperlink>
            <w:r w:rsidRPr="00EF103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1344E8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ст. 5.27 КоАП.</w:t>
            </w:r>
          </w:p>
          <w:p w:rsidR="003715CA" w:rsidRPr="005A1CCB" w:rsidRDefault="003715CA" w:rsidP="006934C0">
            <w:pPr>
              <w:pStyle w:val="a3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513" w:type="dxa"/>
          </w:tcPr>
          <w:p w:rsidR="003715CA" w:rsidRDefault="003715CA" w:rsidP="006934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036" w:rsidRPr="0030653B" w:rsidRDefault="00EF1036" w:rsidP="001344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065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После того как утвердите график отпусков, документ обязателен как для работодателя, так и для сотрудников, </w:t>
            </w:r>
            <w:hyperlink r:id="rId8" w:anchor="ZA00M7C2MF" w:tgtFrame="_blank" w:history="1">
              <w:r w:rsidRPr="001344E8">
                <w:rPr>
                  <w:rFonts w:ascii="Times New Roman" w:eastAsia="Times New Roman" w:hAnsi="Times New Roman" w:cs="Times New Roman"/>
                  <w:b/>
                  <w:color w:val="00B050"/>
                  <w:sz w:val="21"/>
                  <w:szCs w:val="21"/>
                  <w:u w:val="single"/>
                  <w:lang w:eastAsia="ru-RU"/>
                </w:rPr>
                <w:t>ст. 123</w:t>
              </w:r>
            </w:hyperlink>
            <w:r w:rsidRPr="0030653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 ТК</w:t>
            </w:r>
            <w:r w:rsidRPr="003065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За отказ исполнять график отпусков ГИТ может оштрафовать компанию на </w:t>
            </w:r>
            <w:r w:rsidRPr="0030653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50 000 руб</w:t>
            </w:r>
            <w:r w:rsidRPr="003065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., а вы можете привлечь</w:t>
            </w:r>
            <w:r w:rsidR="001344E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сотрудников к дисциплинарной ответственности,   </w:t>
            </w:r>
            <w:r w:rsidRPr="003065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hyperlink r:id="rId9" w:anchor="ZAP1PIK3BO" w:tgtFrame="_blank" w:history="1">
              <w:r w:rsidRPr="007E5FE8">
                <w:rPr>
                  <w:rFonts w:ascii="Times New Roman" w:eastAsia="Times New Roman" w:hAnsi="Times New Roman" w:cs="Times New Roman"/>
                  <w:color w:val="329A32"/>
                  <w:sz w:val="21"/>
                  <w:szCs w:val="21"/>
                  <w:u w:val="single"/>
                  <w:lang w:eastAsia="ru-RU"/>
                </w:rPr>
                <w:t>ч. 1</w:t>
              </w:r>
            </w:hyperlink>
            <w:r w:rsidRPr="003065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ст. 5.27 КоАП, </w:t>
            </w:r>
            <w:r w:rsidR="001344E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hyperlink r:id="rId10" w:anchor="ZA022Q83IB" w:tgtFrame="_blank" w:history="1">
              <w:r w:rsidRPr="007E5FE8">
                <w:rPr>
                  <w:rFonts w:ascii="Times New Roman" w:eastAsia="Times New Roman" w:hAnsi="Times New Roman" w:cs="Times New Roman"/>
                  <w:color w:val="329A32"/>
                  <w:sz w:val="21"/>
                  <w:szCs w:val="21"/>
                  <w:u w:val="single"/>
                  <w:lang w:eastAsia="ru-RU"/>
                </w:rPr>
                <w:t>ст. 192</w:t>
              </w:r>
            </w:hyperlink>
            <w:r w:rsidRPr="003065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ТК.</w:t>
            </w:r>
          </w:p>
          <w:p w:rsidR="00EF1036" w:rsidRPr="0030653B" w:rsidRDefault="00EF1036" w:rsidP="001344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065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Ведите график отпусков в течение всего календарного года. Отмечайте в нем фактические даты, когда сотрудники используют отпуск, и почему произошли отклонения. </w:t>
            </w:r>
            <w:r w:rsidRPr="0030653B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График храните три года с 1 января 2024 года по 31 декабря 2026-го</w:t>
            </w:r>
            <w:r w:rsidR="001344E8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да</w:t>
            </w:r>
            <w:r w:rsidRPr="0030653B">
              <w:rPr>
                <w:rFonts w:ascii="Times New Roman" w:eastAsia="Times New Roman" w:hAnsi="Times New Roman" w:cs="Times New Roman"/>
                <w:b/>
                <w:color w:val="00B050"/>
                <w:sz w:val="21"/>
                <w:szCs w:val="21"/>
                <w:lang w:eastAsia="ru-RU"/>
              </w:rPr>
              <w:t>, </w:t>
            </w:r>
            <w:r w:rsidR="001344E8" w:rsidRPr="001344E8">
              <w:rPr>
                <w:rFonts w:ascii="Times New Roman" w:eastAsia="Times New Roman" w:hAnsi="Times New Roman" w:cs="Times New Roman"/>
                <w:b/>
                <w:color w:val="00B050"/>
                <w:sz w:val="21"/>
                <w:szCs w:val="21"/>
                <w:lang w:eastAsia="ru-RU"/>
              </w:rPr>
              <w:t xml:space="preserve"> </w:t>
            </w:r>
            <w:hyperlink r:id="rId11" w:tgtFrame="_blank" w:history="1">
              <w:r w:rsidRPr="001344E8">
                <w:rPr>
                  <w:rFonts w:ascii="Times New Roman" w:eastAsia="Times New Roman" w:hAnsi="Times New Roman" w:cs="Times New Roman"/>
                  <w:b/>
                  <w:color w:val="00B050"/>
                  <w:sz w:val="21"/>
                  <w:szCs w:val="21"/>
                  <w:u w:val="single"/>
                  <w:lang w:eastAsia="ru-RU"/>
                </w:rPr>
                <w:t>ст. 453</w:t>
              </w:r>
            </w:hyperlink>
            <w:r w:rsidRPr="003065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Перечня, утв. </w:t>
            </w:r>
            <w:hyperlink r:id="rId12" w:tgtFrame="_blank" w:history="1">
              <w:r w:rsidRPr="001344E8">
                <w:rPr>
                  <w:rFonts w:ascii="Times New Roman" w:eastAsia="Times New Roman" w:hAnsi="Times New Roman" w:cs="Times New Roman"/>
                  <w:b/>
                  <w:color w:val="329A32"/>
                  <w:sz w:val="21"/>
                  <w:szCs w:val="21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1344E8">
                <w:rPr>
                  <w:rFonts w:ascii="Times New Roman" w:eastAsia="Times New Roman" w:hAnsi="Times New Roman" w:cs="Times New Roman"/>
                  <w:b/>
                  <w:color w:val="329A32"/>
                  <w:sz w:val="21"/>
                  <w:szCs w:val="21"/>
                  <w:u w:val="single"/>
                  <w:lang w:eastAsia="ru-RU"/>
                </w:rPr>
                <w:t>Росархива</w:t>
              </w:r>
              <w:proofErr w:type="spellEnd"/>
              <w:r w:rsidRPr="001344E8">
                <w:rPr>
                  <w:rFonts w:ascii="Times New Roman" w:eastAsia="Times New Roman" w:hAnsi="Times New Roman" w:cs="Times New Roman"/>
                  <w:b/>
                  <w:color w:val="329A32"/>
                  <w:sz w:val="21"/>
                  <w:szCs w:val="21"/>
                  <w:u w:val="single"/>
                  <w:lang w:eastAsia="ru-RU"/>
                </w:rPr>
                <w:t xml:space="preserve"> от 20.12.2019 № 236</w:t>
              </w:r>
            </w:hyperlink>
            <w:r w:rsidRPr="0030653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.</w:t>
            </w:r>
          </w:p>
          <w:p w:rsidR="003715CA" w:rsidRPr="001344E8" w:rsidRDefault="008B5516" w:rsidP="001344E8">
            <w:pPr>
              <w:shd w:val="clear" w:color="auto" w:fill="FFFFFF"/>
              <w:spacing w:after="24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344E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Ознакомьте сотрудников с графиком отпусков</w:t>
            </w:r>
          </w:p>
          <w:p w:rsidR="008B5516" w:rsidRPr="007E5FE8" w:rsidRDefault="008B5516" w:rsidP="001344E8">
            <w:pPr>
              <w:pStyle w:val="a3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E5FE8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График отпусков принято считать локальным, но не нормативным актом, так как он не содержит обязательных правил поведения. Однако специалисты </w:t>
            </w:r>
            <w:proofErr w:type="spellStart"/>
            <w:r w:rsidRPr="007E5FE8">
              <w:rPr>
                <w:rFonts w:ascii="Times New Roman" w:hAnsi="Times New Roman"/>
                <w:sz w:val="21"/>
                <w:szCs w:val="21"/>
                <w:lang w:eastAsia="ru-RU"/>
              </w:rPr>
              <w:t>Роструда</w:t>
            </w:r>
            <w:proofErr w:type="spellEnd"/>
            <w:r w:rsidRPr="007E5FE8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и некоторые судьи относят его к локальным нормативным актам и наказывают работодателей за то, что те не ознакомили работников с документом, </w:t>
            </w:r>
            <w:hyperlink r:id="rId13" w:tgtFrame="_blank" w:history="1">
              <w:r w:rsidRPr="00094DDB">
                <w:rPr>
                  <w:rFonts w:ascii="Times New Roman" w:hAnsi="Times New Roman"/>
                  <w:b/>
                  <w:color w:val="00B050"/>
                  <w:sz w:val="21"/>
                  <w:szCs w:val="21"/>
                  <w:u w:val="single"/>
                  <w:lang w:eastAsia="ru-RU"/>
                </w:rPr>
                <w:t xml:space="preserve">письмо </w:t>
              </w:r>
              <w:proofErr w:type="spellStart"/>
              <w:r w:rsidRPr="00094DDB">
                <w:rPr>
                  <w:rFonts w:ascii="Times New Roman" w:hAnsi="Times New Roman"/>
                  <w:b/>
                  <w:color w:val="00B050"/>
                  <w:sz w:val="21"/>
                  <w:szCs w:val="21"/>
                  <w:u w:val="single"/>
                  <w:lang w:eastAsia="ru-RU"/>
                </w:rPr>
                <w:t>Роструда</w:t>
              </w:r>
              <w:proofErr w:type="spellEnd"/>
              <w:r w:rsidRPr="00094DDB">
                <w:rPr>
                  <w:rFonts w:ascii="Times New Roman" w:hAnsi="Times New Roman"/>
                  <w:b/>
                  <w:color w:val="00B050"/>
                  <w:sz w:val="21"/>
                  <w:szCs w:val="21"/>
                  <w:u w:val="single"/>
                  <w:lang w:eastAsia="ru-RU"/>
                </w:rPr>
                <w:t xml:space="preserve"> от 01.08.2012 № ПГ/5883-6-1</w:t>
              </w:r>
            </w:hyperlink>
            <w:r w:rsidRPr="007E5FE8">
              <w:rPr>
                <w:rFonts w:ascii="Times New Roman" w:hAnsi="Times New Roman"/>
                <w:sz w:val="21"/>
                <w:szCs w:val="21"/>
                <w:lang w:eastAsia="ru-RU"/>
              </w:rPr>
              <w:t>, определение Второго кассационного суда общей юрисдикции от 25.02.2021 по делу № 88-5221/2021.</w:t>
            </w:r>
          </w:p>
          <w:p w:rsidR="008B5516" w:rsidRPr="007E5FE8" w:rsidRDefault="008B5516" w:rsidP="001344E8">
            <w:pPr>
              <w:pStyle w:val="a3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E5FE8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Планируйте в графике </w:t>
            </w:r>
            <w:r w:rsidRPr="00094DDB">
              <w:rPr>
                <w:rFonts w:ascii="Times New Roman" w:hAnsi="Times New Roman"/>
                <w:b/>
                <w:i/>
                <w:sz w:val="21"/>
                <w:szCs w:val="21"/>
                <w:u w:val="single"/>
                <w:lang w:eastAsia="ru-RU"/>
              </w:rPr>
              <w:t>конкретные даты отпуска</w:t>
            </w:r>
            <w:r w:rsidRPr="007E5FE8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, а не просто </w:t>
            </w:r>
            <w:r w:rsidRPr="00094DDB">
              <w:rPr>
                <w:rFonts w:ascii="Times New Roman" w:hAnsi="Times New Roman"/>
                <w:b/>
                <w:i/>
                <w:sz w:val="21"/>
                <w:szCs w:val="21"/>
                <w:lang w:eastAsia="ru-RU"/>
              </w:rPr>
              <w:t>месяц</w:t>
            </w:r>
            <w:r w:rsidR="00094DDB">
              <w:rPr>
                <w:rFonts w:ascii="Times New Roman" w:hAnsi="Times New Roman"/>
                <w:sz w:val="21"/>
                <w:szCs w:val="21"/>
                <w:lang w:eastAsia="ru-RU"/>
              </w:rPr>
              <w:t>.</w:t>
            </w:r>
          </w:p>
          <w:p w:rsidR="008B5516" w:rsidRPr="007E5FE8" w:rsidRDefault="008B5516" w:rsidP="001344E8">
            <w:pPr>
              <w:pStyle w:val="a3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E5FE8">
              <w:rPr>
                <w:rFonts w:ascii="Times New Roman" w:hAnsi="Times New Roman"/>
                <w:sz w:val="21"/>
                <w:szCs w:val="21"/>
                <w:lang w:eastAsia="ru-RU"/>
              </w:rPr>
              <w:t>Чтобы не спорить с ГИТ и судом, ознакомьте сотрудников с графиком под подпись.</w:t>
            </w:r>
            <w:r w:rsidRPr="0030653B">
              <w:rPr>
                <w:sz w:val="28"/>
                <w:szCs w:val="28"/>
                <w:lang w:eastAsia="ru-RU"/>
              </w:rPr>
              <w:t xml:space="preserve"> </w:t>
            </w:r>
            <w:r w:rsidRPr="007E5FE8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Кроме того, об отпуске, который должен начаться по графику, вы должны </w:t>
            </w:r>
            <w:r w:rsidRPr="00094DDB">
              <w:rPr>
                <w:rFonts w:ascii="Times New Roman" w:hAnsi="Times New Roman"/>
                <w:b/>
                <w:i/>
                <w:color w:val="0000FF"/>
                <w:sz w:val="21"/>
                <w:szCs w:val="21"/>
                <w:lang w:eastAsia="ru-RU"/>
              </w:rPr>
              <w:t xml:space="preserve">письменно уведомить сотрудника </w:t>
            </w:r>
            <w:r w:rsidRPr="00094DDB">
              <w:rPr>
                <w:rFonts w:ascii="Times New Roman" w:hAnsi="Times New Roman"/>
                <w:b/>
                <w:i/>
                <w:color w:val="0000FF"/>
                <w:sz w:val="21"/>
                <w:szCs w:val="21"/>
                <w:u w:val="single"/>
                <w:lang w:eastAsia="ru-RU"/>
              </w:rPr>
              <w:t>не менее чем за две недели</w:t>
            </w:r>
            <w:r w:rsidRPr="00094DDB">
              <w:rPr>
                <w:rFonts w:ascii="Times New Roman" w:hAnsi="Times New Roman"/>
                <w:b/>
                <w:i/>
                <w:color w:val="0000FF"/>
                <w:sz w:val="21"/>
                <w:szCs w:val="21"/>
                <w:lang w:eastAsia="ru-RU"/>
              </w:rPr>
              <w:t xml:space="preserve"> до его начала.</w:t>
            </w:r>
            <w:r w:rsidRPr="007E5FE8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Это можно делать</w:t>
            </w:r>
            <w:r w:rsidR="00094DD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, </w:t>
            </w:r>
            <w:r w:rsidRPr="007E5FE8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в том числе и с помощью графика отпусков.</w:t>
            </w:r>
          </w:p>
          <w:p w:rsidR="008B5516" w:rsidRPr="0030653B" w:rsidRDefault="008B5516" w:rsidP="001344E8">
            <w:p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065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Включите в график две отдельные графы. В одной сотрудники распишутся в том, что ознакомились с графиком отпусков, в другой — что им известна дата начала их отпуска. Такими графами можно дополнить и унифицированную форму № Т-7. Еще варианты — приложить к графику лист ознакомления или использовать специальный журнал ознакомления.</w:t>
            </w:r>
          </w:p>
          <w:p w:rsidR="008B5516" w:rsidRPr="0030653B" w:rsidRDefault="008B5516" w:rsidP="001344E8">
            <w:p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065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Если работник </w:t>
            </w:r>
            <w:r w:rsidRPr="0030653B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отказывается</w:t>
            </w:r>
            <w:r w:rsidRPr="0030653B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0653B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знакомиться с документом</w:t>
            </w:r>
            <w:r w:rsidRPr="003065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составьте </w:t>
            </w:r>
            <w:r w:rsidRPr="0030653B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акт</w:t>
            </w:r>
            <w:r w:rsidRPr="003065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или сделайте </w:t>
            </w:r>
            <w:r w:rsidRPr="0030653B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отметку в графике отпусков</w:t>
            </w:r>
            <w:r w:rsidRPr="003065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В случае проверки ГИТ документы помогут подтвердить, что вы пытались ознакомить его с графиком. Наказать работника за то, что не хочет знакомиться с графиком отпусков, нельзя. </w:t>
            </w:r>
          </w:p>
          <w:p w:rsidR="008B5516" w:rsidRPr="00094DDB" w:rsidRDefault="008B5516" w:rsidP="001344E8">
            <w:pPr>
              <w:shd w:val="clear" w:color="auto" w:fill="FFFFFF"/>
              <w:spacing w:after="300" w:line="240" w:lineRule="auto"/>
              <w:jc w:val="both"/>
              <w:outlineLvl w:val="2"/>
              <w:rPr>
                <w:color w:val="FF0000"/>
                <w:sz w:val="28"/>
                <w:szCs w:val="28"/>
                <w:lang w:eastAsia="ru-RU"/>
              </w:rPr>
            </w:pPr>
            <w:r w:rsidRPr="0030653B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Как заставить сотрудника идти в отпуск по графику</w:t>
            </w:r>
          </w:p>
          <w:p w:rsidR="008B5516" w:rsidRPr="00A96EBD" w:rsidRDefault="008B5516" w:rsidP="006934C0">
            <w:pPr>
              <w:shd w:val="clear" w:color="auto" w:fill="FFFFFF"/>
              <w:spacing w:after="24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  <w:r w:rsidRPr="00A96EBD"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  <w:t>Продолжение следует ….</w:t>
            </w:r>
            <w:bookmarkStart w:id="0" w:name="_GoBack"/>
            <w:bookmarkEnd w:id="0"/>
          </w:p>
        </w:tc>
      </w:tr>
    </w:tbl>
    <w:p w:rsidR="00DF7210" w:rsidRDefault="00DF7210"/>
    <w:sectPr w:rsidR="00DF7210" w:rsidSect="009D784B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mphibia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CA"/>
    <w:rsid w:val="00094DDB"/>
    <w:rsid w:val="001344E8"/>
    <w:rsid w:val="003715CA"/>
    <w:rsid w:val="006F4D74"/>
    <w:rsid w:val="008B5516"/>
    <w:rsid w:val="00A96EBD"/>
    <w:rsid w:val="00DF7210"/>
    <w:rsid w:val="00EF1036"/>
    <w:rsid w:val="00F9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15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3715C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15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3715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kdelo.ru/npd-doc?npmid=99&amp;npid=901807664&amp;anchor=ZA00M7C2MF" TargetMode="External"/><Relationship Id="rId13" Type="http://schemas.openxmlformats.org/officeDocument/2006/relationships/hyperlink" Target="https://e.kdelo.ru/npd-doc?npmid=97&amp;npid=4100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kdelo.ru/npd-doc?npmid=99&amp;npid=578323961&amp;anchor=ZAP1PIK3BO" TargetMode="External"/><Relationship Id="rId12" Type="http://schemas.openxmlformats.org/officeDocument/2006/relationships/hyperlink" Target="https://e.kdelo.ru/npd-doc?npmid=99&amp;npid=56411233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kdelo.ru/npd-doc?npmid=99&amp;npid=901807664&amp;anchor=XA00ROA2P2" TargetMode="External"/><Relationship Id="rId11" Type="http://schemas.openxmlformats.org/officeDocument/2006/relationships/hyperlink" Target="https://e.kdelo.ru/npd-doc?npmid=99&amp;npid=564112333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e.kdelo.ru/npd-doc?npmid=99&amp;npid=901807664&amp;anchor=ZA022Q83I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kdelo.ru/npd-doc?npmid=99&amp;npid=578323961&amp;anchor=ZAP1PIK3B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Рогальская</dc:creator>
  <cp:lastModifiedBy>Рогальская</cp:lastModifiedBy>
  <cp:revision>6</cp:revision>
  <dcterms:created xsi:type="dcterms:W3CDTF">2022-11-11T08:07:00Z</dcterms:created>
  <dcterms:modified xsi:type="dcterms:W3CDTF">2022-11-11T10:43:00Z</dcterms:modified>
</cp:coreProperties>
</file>