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C5" w:rsidRDefault="00026BC5" w:rsidP="00026BC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6753057" cy="10179170"/>
            <wp:effectExtent l="19050" t="0" r="0" b="0"/>
            <wp:wrapSquare wrapText="bothSides"/>
            <wp:docPr id="1" name="Рисунок 1" descr="C:\Users\User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057" cy="101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35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lastRenderedPageBreak/>
        <w:t xml:space="preserve">адаптации детей в процессе обучения и воспитания и подготовке их к школе, а также обеспечение индивидуализации и </w:t>
      </w:r>
      <w:proofErr w:type="spellStart"/>
      <w:r>
        <w:t>гуманизации</w:t>
      </w:r>
      <w:proofErr w:type="spellEnd"/>
      <w:r>
        <w:t xml:space="preserve"> педагогической деятельности. </w:t>
      </w:r>
    </w:p>
    <w:p w:rsidR="00384EFB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1.8. В решении всех проблем психологическая служба дошкольного образовательного учреждения руководствуется интересами воспитанника и задачами его всестороннего и гармоничного развития, реализуя принцип “Не навреди!”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F65335" w:rsidRDefault="00384EFB" w:rsidP="00F6533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  <w:r w:rsidRPr="00F65335">
        <w:rPr>
          <w:b/>
        </w:rPr>
        <w:t>2. Цели и задачи психологической службы</w:t>
      </w:r>
    </w:p>
    <w:p w:rsidR="00F65335" w:rsidRPr="00F65335" w:rsidRDefault="00F65335" w:rsidP="00F65335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</w:p>
    <w:p w:rsidR="00F65335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2.1. Цель психологической службы </w:t>
      </w:r>
      <w:r w:rsidR="00F65335">
        <w:t>Учреждения</w:t>
      </w:r>
      <w:r>
        <w:t xml:space="preserve"> – обеспечение полноценного психического и личностного развития воспитанников в соответствии с их индивидуальными возможностями и особенностями. </w:t>
      </w:r>
    </w:p>
    <w:p w:rsidR="00384EFB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2.2. Основные задачи психологической службы: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>максимальное содействие полноценному психическому и личностному развитию каждого ребенка</w:t>
      </w:r>
      <w:r>
        <w:t xml:space="preserve"> Учреждения</w:t>
      </w:r>
      <w:r w:rsidR="00384EFB">
        <w:t xml:space="preserve">; 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создание эмоционального, психологического комфорта </w:t>
      </w:r>
      <w:proofErr w:type="gramStart"/>
      <w:r>
        <w:t>У</w:t>
      </w:r>
      <w:r w:rsidR="00384EFB">
        <w:t>чреждении</w:t>
      </w:r>
      <w:proofErr w:type="gramEnd"/>
      <w:r w:rsidR="00384EFB">
        <w:t xml:space="preserve">; 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изучение особенностей развития детей в единстве эмоциональной, волевой и интеллектуальной сфер; 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составление заключений и рекомендаций </w:t>
      </w:r>
      <w:r>
        <w:t>по обучению и воспитанию детей;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содействие повышению психологической компетентности сотрудников </w:t>
      </w:r>
      <w:r>
        <w:t>Учреждения</w:t>
      </w:r>
      <w:r w:rsidR="00384EFB">
        <w:t xml:space="preserve">, родителей (законных представителей) воспитанников в закономерностях развития ребенка; 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>иные меры, необходимые для психолого</w:t>
      </w:r>
      <w:r w:rsidR="00BA6792">
        <w:t>-</w:t>
      </w:r>
      <w:r w:rsidR="00384EFB">
        <w:t xml:space="preserve">педагогического и медико-социального сопровождения. </w:t>
      </w:r>
    </w:p>
    <w:p w:rsidR="00F65335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2.3. Психологическая служба </w:t>
      </w:r>
      <w:r w:rsidR="00F65335">
        <w:t>Учреждения</w:t>
      </w:r>
      <w:r>
        <w:t xml:space="preserve"> призвана содействовать: 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созданию условий для всестороннего развития каждого ребенка; 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>повышению качества воспитательно</w:t>
      </w:r>
      <w:r>
        <w:t>-</w:t>
      </w:r>
      <w:r w:rsidR="00384EFB">
        <w:t xml:space="preserve">образовательной деятельности на дошкольной ступени; 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повышению психологической компетентности педагогов </w:t>
      </w:r>
      <w:r>
        <w:t>У</w:t>
      </w:r>
      <w:r w:rsidR="00384EFB">
        <w:t xml:space="preserve">чреждения; </w:t>
      </w:r>
    </w:p>
    <w:p w:rsidR="00F7607A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- развитию У</w:t>
      </w:r>
      <w:r w:rsidR="00384EFB">
        <w:t xml:space="preserve">чреждения в целом. </w:t>
      </w:r>
    </w:p>
    <w:p w:rsidR="00F7607A" w:rsidRDefault="00F7607A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F7607A" w:rsidRPr="00F7607A" w:rsidRDefault="00F7607A" w:rsidP="00F7607A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</w:p>
    <w:p w:rsidR="00F7607A" w:rsidRPr="00F7607A" w:rsidRDefault="00384EFB" w:rsidP="00F7607A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  <w:r w:rsidRPr="00F7607A">
        <w:rPr>
          <w:b/>
        </w:rPr>
        <w:t xml:space="preserve">3. Функции психологической службы </w:t>
      </w:r>
      <w:r w:rsidR="00F7607A" w:rsidRPr="00F7607A">
        <w:rPr>
          <w:b/>
        </w:rPr>
        <w:t>Учреждения</w:t>
      </w:r>
    </w:p>
    <w:p w:rsidR="00F7607A" w:rsidRDefault="00F7607A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3.1. Создание условий для сохранения и укрепления психофизического здоровья и эмоционального благополучия воспитанников </w:t>
      </w:r>
      <w:r w:rsidR="00F7607A">
        <w:t>У</w:t>
      </w:r>
      <w:r>
        <w:t xml:space="preserve">чреждения.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3.2. Максимальное содействие полноценному психическому и личностному развитию ребенка.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3.3. Подготовка детей к новой социальной ситуации развития.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3.4. Изучение индивидуальных особенностей детей в единстве интеллектуальной, эмоциональной и волевой сфер их проявления.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3.5. Оказание помощи воспитанникам </w:t>
      </w:r>
      <w:r w:rsidR="00F7607A">
        <w:t>Учреждения</w:t>
      </w:r>
      <w:r>
        <w:t xml:space="preserve">, нуждающимся в особых обучающих программах и специальных формах организации деятельности.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3.6. Участие в создании оптимальных условий для</w:t>
      </w:r>
      <w:r w:rsidRPr="00384EFB">
        <w:t xml:space="preserve"> </w:t>
      </w:r>
      <w:r>
        <w:t xml:space="preserve">развития и жизнедеятельности детей в моменты инновационных изменений работы </w:t>
      </w:r>
      <w:r w:rsidR="00F7607A">
        <w:t>У</w:t>
      </w:r>
      <w:r>
        <w:t xml:space="preserve">чреждения.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3.7. Профилактическая и пропедевтическая работа с педагогами (воспитателями) и родителями (законными представителями) воспитанников по развитию у детей личностных новообразований дошкольного возраста.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3.8. Обучение сотрудников </w:t>
      </w:r>
      <w:r w:rsidR="00F7607A">
        <w:t>У</w:t>
      </w:r>
      <w:r>
        <w:t xml:space="preserve">чреждения и родителей (законных представителей) воспитанников полноценному развивающему общению с детьми.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3.9. Содействие формированию психологической компетентности сотрудников </w:t>
      </w:r>
      <w:r w:rsidR="00F7607A">
        <w:t xml:space="preserve">Учреждения </w:t>
      </w:r>
      <w:r>
        <w:t xml:space="preserve"> и родителей (законных представителей) в закономерностях развития ребенка, в вопросах обучения и воспитания. </w:t>
      </w:r>
    </w:p>
    <w:p w:rsidR="00F7607A" w:rsidRPr="00F7607A" w:rsidRDefault="00384EFB" w:rsidP="00F7607A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  <w:r w:rsidRPr="00F7607A">
        <w:rPr>
          <w:b/>
        </w:rPr>
        <w:lastRenderedPageBreak/>
        <w:t>4. Основные направления, виды деятельности психологической службы</w:t>
      </w:r>
    </w:p>
    <w:p w:rsidR="00F7607A" w:rsidRPr="00F7607A" w:rsidRDefault="00F7607A" w:rsidP="00F7607A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proofErr w:type="gramStart"/>
      <w:r>
        <w:t>К</w:t>
      </w:r>
      <w:proofErr w:type="gramEnd"/>
      <w:r w:rsidR="00F7607A">
        <w:t xml:space="preserve"> </w:t>
      </w:r>
      <w:r>
        <w:t xml:space="preserve"> </w:t>
      </w:r>
      <w:proofErr w:type="gramStart"/>
      <w:r>
        <w:t>основным</w:t>
      </w:r>
      <w:proofErr w:type="gramEnd"/>
      <w:r w:rsidR="00F7607A">
        <w:t xml:space="preserve"> </w:t>
      </w:r>
      <w:r>
        <w:t xml:space="preserve"> направлением деятельности психологической службы </w:t>
      </w:r>
      <w:r w:rsidR="00F7607A">
        <w:t>Учреждения</w:t>
      </w:r>
      <w:r>
        <w:t xml:space="preserve"> относятся: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4.1. Психологическая профилактика - предупреждение возникновения явления </w:t>
      </w:r>
      <w:proofErr w:type="spellStart"/>
      <w:r>
        <w:t>дезадаптации</w:t>
      </w:r>
      <w:proofErr w:type="spellEnd"/>
      <w:r>
        <w:t xml:space="preserve"> воспитанников, разработка конкретных рекомендаций педагогическим работникам дошкольного образовательного учреждения, родителям (законным представителям) по оказанию помощи в вопросах воспита</w:t>
      </w:r>
      <w:r w:rsidR="00F7607A">
        <w:t>ния, обучения и развития детей.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4.2. Психологическое просвещение - формирование у всех участников педагогических отношений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воспитанников на каждом возрастном этапе, а также своевременном предупреждении возможных нарушений в становлении личности и развитии интеллекта.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4.3. Психологическая диагностика - изучение воспитанников на протяжении всего периода обучения, определение индивидуальных особенностей, потенциальных возможностей в процессе обучения и воспитания, а так же выявления причин механизмов нарушения в обучении, развитии социальной адаптации. Психодиагностика проводится педагогом-психологом как индивидуально, так и с группами воспитанников </w:t>
      </w:r>
      <w:r w:rsidR="00F7607A">
        <w:t>У</w:t>
      </w:r>
      <w:r>
        <w:t xml:space="preserve">чреждения.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4.4. Психолого-педагогический конс</w:t>
      </w:r>
      <w:r w:rsidR="00F7607A">
        <w:t>илиум, углубленная специализиро</w:t>
      </w:r>
      <w:r>
        <w:t>ванная помощь участникам</w:t>
      </w:r>
      <w:r w:rsidRPr="00384EFB">
        <w:t xml:space="preserve"> </w:t>
      </w:r>
      <w:r>
        <w:t xml:space="preserve">воспитательно-образовательных отношений, воспитанникам </w:t>
      </w:r>
      <w:r w:rsidR="00F7607A">
        <w:t>У</w:t>
      </w:r>
      <w:r>
        <w:t xml:space="preserve">чреждения, имеющим проблемы в обучении, развитии и воспитании.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4.5. Психологическая коррекция - активное воздействие на процесс формирования личности в детском возрасте и сохранении ее индивидуальности, осуществляемое на основе совместной деятельности педагога-психолога, логопеда, медицинского работника, других специалистов </w:t>
      </w:r>
      <w:r w:rsidR="00F7607A">
        <w:t>Учреждения</w:t>
      </w:r>
      <w:r>
        <w:t xml:space="preserve"> (разработка рекомендаций программ коррекции, контроль ее выполнения). </w:t>
      </w:r>
    </w:p>
    <w:p w:rsidR="00F7607A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4.6. Психологическая поддержка деятельности </w:t>
      </w:r>
      <w:r w:rsidR="00F7607A">
        <w:t>Учреждения</w:t>
      </w:r>
      <w:r>
        <w:t xml:space="preserve">: </w:t>
      </w:r>
    </w:p>
    <w:p w:rsidR="00F7607A" w:rsidRDefault="00F7607A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при подготовке к лицензированию </w:t>
      </w:r>
      <w:r>
        <w:t>У</w:t>
      </w:r>
      <w:r w:rsidR="00384EFB">
        <w:t xml:space="preserve">чреждения проведении экспертизы коммуникативной компетентности педагогов и специалистов; </w:t>
      </w:r>
    </w:p>
    <w:p w:rsidR="00F7607A" w:rsidRDefault="00F7607A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анкетирование родителей (законных представителей) воспитанников, для изучения запросов на образовательную деятельность; </w:t>
      </w:r>
    </w:p>
    <w:p w:rsidR="00F7607A" w:rsidRDefault="00F7607A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изучение личности и профессионального потенциала сотрудников дошкольного образовательного учреждения; </w:t>
      </w:r>
    </w:p>
    <w:p w:rsidR="00BA6792" w:rsidRDefault="00F7607A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при необходимости кадровой перестановки в </w:t>
      </w:r>
      <w:r>
        <w:t>У</w:t>
      </w:r>
      <w:r w:rsidR="00384EFB">
        <w:t xml:space="preserve">чреждении (причиной может быть </w:t>
      </w:r>
      <w:proofErr w:type="spellStart"/>
      <w:r w:rsidR="00384EFB">
        <w:t>психонесовместимость</w:t>
      </w:r>
      <w:proofErr w:type="spellEnd"/>
      <w:r w:rsidR="00384EFB">
        <w:t xml:space="preserve">);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разрешение конфликтов в </w:t>
      </w:r>
      <w:r>
        <w:t>У</w:t>
      </w:r>
      <w:r w:rsidR="00384EFB">
        <w:t xml:space="preserve">чреждении; оказание помощи в построении системы управления коллективом </w:t>
      </w:r>
      <w:r>
        <w:t>У</w:t>
      </w:r>
      <w:r w:rsidR="00384EFB">
        <w:t xml:space="preserve">чреждения. </w:t>
      </w:r>
    </w:p>
    <w:p w:rsidR="00384EFB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4.7. Консультативная деятельность - оказание помощи родителям (законным представителям) воспитанников, педагогическим работникам, администрации и другим специалистам и сотрудникам </w:t>
      </w:r>
      <w:r w:rsidR="00BA6792">
        <w:t>У</w:t>
      </w:r>
      <w:r>
        <w:t>чреждения по их запросу, в области развития, воспитания и обучения детей.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BA6792" w:rsidRPr="00BA6792" w:rsidRDefault="00384EFB" w:rsidP="00BA6792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  <w:r w:rsidRPr="00BA6792">
        <w:rPr>
          <w:b/>
        </w:rPr>
        <w:t>5. Ответственность сотрудников психологической службы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384EFB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5.1. Сотрудники психологической службы </w:t>
      </w:r>
      <w:r w:rsidR="00BA6792">
        <w:t>Учреждения</w:t>
      </w:r>
      <w:r>
        <w:t xml:space="preserve"> несут персональную ответственность: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>за достоверность результатов психологического диагностирования;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за адекватность диагностических и коррекционных методов;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за обоснованность выдаваемых рекомендаций;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за соблюдение настоящего Положения о психологической службе детского сада;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 xml:space="preserve">за грамотное ведение документации;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lastRenderedPageBreak/>
        <w:t xml:space="preserve">- </w:t>
      </w:r>
      <w:r w:rsidR="00384EFB">
        <w:t xml:space="preserve">за сохранность протоколов и других документов психологической службы;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384EFB">
        <w:t>за обеспечение конфиденциальности информац</w:t>
      </w:r>
      <w:r>
        <w:t>ии, защиты персональных данных.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5.2. Сот</w:t>
      </w:r>
      <w:r w:rsidR="00BA6792">
        <w:t>рудники психологической службы Учреждения</w:t>
      </w:r>
      <w:r>
        <w:t xml:space="preserve"> несут ответственность за сохранность материально</w:t>
      </w:r>
      <w:r w:rsidR="00BA6792">
        <w:t>-</w:t>
      </w:r>
      <w:r>
        <w:t xml:space="preserve">технических средств, вверенных для работы психологической службы дошкольного образовательного учреждения.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BA6792" w:rsidRPr="00BA6792" w:rsidRDefault="00384EFB" w:rsidP="00BA6792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  <w:r w:rsidRPr="00BA6792">
        <w:rPr>
          <w:b/>
        </w:rPr>
        <w:t>6. Обязанности и права сотрудников психологической службы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 Сотрудники психологической службы </w:t>
      </w:r>
      <w:r w:rsidR="00BA6792">
        <w:t>Учреждения</w:t>
      </w:r>
      <w:r>
        <w:t xml:space="preserve"> обязаны: 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6.1.1. В своей деятельности руководствоваться Положением о психологической службе </w:t>
      </w:r>
      <w:r w:rsidR="00BA6792">
        <w:t>Учреждения</w:t>
      </w:r>
      <w:r>
        <w:t xml:space="preserve">, Программой психологической службы, Кодексом психолога, Уставом </w:t>
      </w:r>
      <w:r w:rsidR="00BA6792">
        <w:t>У</w:t>
      </w:r>
      <w:r>
        <w:t xml:space="preserve">чреждения. 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6.1.2. Участвовать в работе методических объединений, психологических конференций и семинаров, проводимых вышестоящими организациями. 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6.1.3. Постоянно повышать свой профессиональный уровень. 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6.1.4. </w:t>
      </w:r>
      <w:proofErr w:type="gramStart"/>
      <w:r>
        <w:t>Отчитываться о результатах</w:t>
      </w:r>
      <w:proofErr w:type="gramEnd"/>
      <w:r>
        <w:t xml:space="preserve"> и ходе проводимой работы перед администрацией дошкольного образовательного учреждения и руководством психологической службы Управления образования. 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6.1.5. Рассматривать запросы и принимать решения строго в пределах своей профессиональной компетенции. 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6.1.6. В решении всех вопросов исходить из интересов воспитанника дошкольного образовательного учреждения. 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6.1.7. Работать в тесном контакте с администрацией, педагогическим коллективом и родителями (законными представителями) воспитанников дошкольного образовательного учреждения. </w:t>
      </w:r>
    </w:p>
    <w:p w:rsidR="00BA6792" w:rsidRDefault="00384EFB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6.1.8. Хранить в тайне сведения, полученные в</w:t>
      </w:r>
      <w:r w:rsidR="00BA6792">
        <w:t xml:space="preserve"> </w:t>
      </w:r>
      <w:r w:rsidR="00F65335">
        <w:t xml:space="preserve">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6.1.9. Информировать участников педагогических советов, психологических консилиумов, администрацию дошкольного образовательного учреждения о задачах, содержании и результатах проводимой работы.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6.2. Сотрудники психологической службы </w:t>
      </w:r>
      <w:r w:rsidR="00BA6792">
        <w:t>Учреждения</w:t>
      </w:r>
      <w:r>
        <w:t xml:space="preserve"> имеют право: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6.2.1. Принимать участие в педагогических советах, психолого-педагогических консилиумах, заседаниях и т.д.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6.2.2. Посещать занятия, мероприятия с целью проведения наблюдений за поведением и деятельностью воспитанников </w:t>
      </w:r>
      <w:r w:rsidR="00BA6792">
        <w:t>Учреждения</w:t>
      </w:r>
      <w:r>
        <w:t xml:space="preserve">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6.2.3. Знакомиться с необходимой для работы педагогической документацией.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6.2.4. Выступать с обобщением опыта своей работы.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6.2.5. Вести работу по пропаганде психолого</w:t>
      </w:r>
      <w:r w:rsidR="00BA6792">
        <w:t>-</w:t>
      </w:r>
      <w:r>
        <w:t>педагогических</w:t>
      </w:r>
      <w:r w:rsidR="00BA6792">
        <w:t xml:space="preserve"> </w:t>
      </w:r>
      <w:r>
        <w:t xml:space="preserve"> знаний, путем лекций, бесед, выступлений, тренингов и др.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6.2.6. Участвовать в курировании социально</w:t>
      </w:r>
      <w:r w:rsidR="00BA6792">
        <w:t>-</w:t>
      </w:r>
      <w:r>
        <w:t xml:space="preserve">психологической практики студентов колледжей, ВУЗов и т.д.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6.2.7. Определять и выбирать направления и формы повышения квалификации в соответствии с собственными профессиональными потребностями.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BA6792" w:rsidRPr="00BA6792" w:rsidRDefault="00F65335" w:rsidP="00BA6792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  <w:r w:rsidRPr="00BA6792">
        <w:rPr>
          <w:b/>
        </w:rPr>
        <w:t>7. Документация психологической службы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7.1. Документация психологической службы включает: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>Положение о психологич</w:t>
      </w:r>
      <w:r>
        <w:t>еской службе У</w:t>
      </w:r>
      <w:r w:rsidR="00F65335">
        <w:t xml:space="preserve">чреждения;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годовой план работы, составленный в соответствии с годовым планом </w:t>
      </w:r>
      <w:proofErr w:type="spellStart"/>
      <w:r>
        <w:t>У</w:t>
      </w:r>
      <w:r w:rsidR="00F65335">
        <w:t>учреждения</w:t>
      </w:r>
      <w:proofErr w:type="spellEnd"/>
      <w:r w:rsidR="00F65335">
        <w:t xml:space="preserve">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календарные планы;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банк психодиагностических методик;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lastRenderedPageBreak/>
        <w:t xml:space="preserve">- </w:t>
      </w:r>
      <w:r w:rsidR="00F65335">
        <w:t xml:space="preserve">листы коррекционной работы;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результаты психологического обследования;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журнал регистрации индивидуальных консультаций; </w:t>
      </w:r>
    </w:p>
    <w:p w:rsidR="00384EFB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>журнал учета видов работы (регистрационный) планы и программы проводимых занятий с воспитанниками, педагогическим коллективом, родителями (по направлениям деятельности: развивающая, коррекционная, профилактическая);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аналитико-статистический годовой отчет, месячный отчет (по стандартизированной форме);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аналитические справки о проделанной работе;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proofErr w:type="gramStart"/>
      <w:r>
        <w:t xml:space="preserve">- </w:t>
      </w:r>
      <w:r w:rsidR="00F65335">
        <w:t xml:space="preserve">результаты психодиагностики (акты, карты, психологические портреты, протоколы обследования, заключения, сводные таблицы); </w:t>
      </w:r>
      <w:proofErr w:type="gramEnd"/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методические рекомендации для воспитателей </w:t>
      </w:r>
      <w:r>
        <w:t>Учреждения</w:t>
      </w:r>
      <w:r w:rsidR="00F65335">
        <w:t xml:space="preserve">; 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- </w:t>
      </w:r>
      <w:r w:rsidR="00F65335">
        <w:t xml:space="preserve">рекомендации для родителей (законных представителей) воспитанников </w:t>
      </w:r>
      <w:r>
        <w:t>Учреждения.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BA6792" w:rsidRPr="00BA6792" w:rsidRDefault="00F65335" w:rsidP="00BA6792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</w:rPr>
      </w:pPr>
      <w:r w:rsidRPr="00BA6792">
        <w:rPr>
          <w:b/>
        </w:rPr>
        <w:t>8. Заключительные положения</w:t>
      </w:r>
    </w:p>
    <w:p w:rsidR="00BA6792" w:rsidRDefault="00BA6792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8.1. Настоящее Положение о психологической службе является локальным нормативным актом </w:t>
      </w:r>
      <w:r w:rsidR="00BA6792">
        <w:t>Учреждения, принимается на П</w:t>
      </w:r>
      <w:r>
        <w:t xml:space="preserve">едагогическом совете, и утверждается (либо вводится в действие) приказом заведующего </w:t>
      </w:r>
      <w:r w:rsidR="00BA6792">
        <w:t>У</w:t>
      </w:r>
      <w:r>
        <w:t xml:space="preserve">чреждением.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A6792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 xml:space="preserve">8.3. Положение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:rsidR="00F65335" w:rsidRDefault="00F65335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BA6792">
        <w:t>.</w:t>
      </w: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</w:pPr>
    </w:p>
    <w:p w:rsidR="00413581" w:rsidRPr="00FD2F6F" w:rsidRDefault="00413581" w:rsidP="00413581">
      <w:pPr>
        <w:pStyle w:val="a3"/>
        <w:spacing w:before="0" w:beforeAutospacing="0" w:after="0" w:afterAutospacing="0"/>
        <w:ind w:firstLine="567"/>
        <w:jc w:val="right"/>
        <w:textAlignment w:val="top"/>
        <w:rPr>
          <w:sz w:val="22"/>
          <w:szCs w:val="22"/>
        </w:rPr>
      </w:pPr>
      <w:r w:rsidRPr="00FD2F6F">
        <w:rPr>
          <w:sz w:val="22"/>
          <w:szCs w:val="22"/>
        </w:rPr>
        <w:lastRenderedPageBreak/>
        <w:t>Приложение 1</w:t>
      </w:r>
    </w:p>
    <w:p w:rsidR="00FD2F6F" w:rsidRPr="00FD2F6F" w:rsidRDefault="00FD2F6F" w:rsidP="00413581">
      <w:pPr>
        <w:pStyle w:val="a3"/>
        <w:spacing w:before="0" w:beforeAutospacing="0" w:after="0" w:afterAutospacing="0"/>
        <w:ind w:firstLine="567"/>
        <w:jc w:val="right"/>
        <w:textAlignment w:val="top"/>
        <w:rPr>
          <w:sz w:val="22"/>
          <w:szCs w:val="22"/>
        </w:rPr>
      </w:pPr>
      <w:r w:rsidRPr="00FD2F6F">
        <w:rPr>
          <w:sz w:val="22"/>
          <w:szCs w:val="22"/>
        </w:rPr>
        <w:t>к Положению о психологической службе</w:t>
      </w:r>
    </w:p>
    <w:p w:rsidR="00FD2F6F" w:rsidRPr="00FD2F6F" w:rsidRDefault="00FD2F6F" w:rsidP="00413581">
      <w:pPr>
        <w:pStyle w:val="a3"/>
        <w:spacing w:before="0" w:beforeAutospacing="0" w:after="0" w:afterAutospacing="0"/>
        <w:ind w:firstLine="567"/>
        <w:jc w:val="right"/>
        <w:textAlignment w:val="top"/>
        <w:rPr>
          <w:sz w:val="22"/>
          <w:szCs w:val="22"/>
        </w:rPr>
      </w:pPr>
      <w:r w:rsidRPr="00FD2F6F">
        <w:rPr>
          <w:sz w:val="22"/>
          <w:szCs w:val="22"/>
        </w:rPr>
        <w:t>МБДОУ «Детский сад «</w:t>
      </w:r>
      <w:proofErr w:type="spellStart"/>
      <w:r w:rsidRPr="00FD2F6F">
        <w:rPr>
          <w:sz w:val="22"/>
          <w:szCs w:val="22"/>
        </w:rPr>
        <w:t>Аленушка</w:t>
      </w:r>
      <w:proofErr w:type="spellEnd"/>
      <w:r w:rsidRPr="00FD2F6F">
        <w:rPr>
          <w:sz w:val="22"/>
          <w:szCs w:val="22"/>
        </w:rPr>
        <w:t>» г</w:t>
      </w:r>
      <w:proofErr w:type="gramStart"/>
      <w:r w:rsidRPr="00FD2F6F">
        <w:rPr>
          <w:sz w:val="22"/>
          <w:szCs w:val="22"/>
        </w:rPr>
        <w:t>.С</w:t>
      </w:r>
      <w:proofErr w:type="gramEnd"/>
      <w:r w:rsidRPr="00FD2F6F">
        <w:rPr>
          <w:sz w:val="22"/>
          <w:szCs w:val="22"/>
        </w:rPr>
        <w:t>троитель</w:t>
      </w:r>
    </w:p>
    <w:p w:rsidR="00413581" w:rsidRDefault="00413581" w:rsidP="00413581">
      <w:pPr>
        <w:pStyle w:val="a3"/>
        <w:spacing w:before="0" w:beforeAutospacing="0" w:after="0" w:afterAutospacing="0"/>
        <w:ind w:firstLine="567"/>
        <w:jc w:val="right"/>
        <w:textAlignment w:val="top"/>
      </w:pPr>
    </w:p>
    <w:p w:rsidR="00413581" w:rsidRDefault="00413581" w:rsidP="00413581">
      <w:pPr>
        <w:pStyle w:val="a3"/>
        <w:spacing w:before="0" w:beforeAutospacing="0" w:after="0" w:afterAutospacing="0"/>
        <w:ind w:firstLine="567"/>
        <w:jc w:val="right"/>
        <w:textAlignment w:val="top"/>
      </w:pPr>
    </w:p>
    <w:p w:rsidR="00413581" w:rsidRPr="00413581" w:rsidRDefault="00413581" w:rsidP="00413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ЭТИЧЕСКИЙ КОДЕКС</w:t>
      </w:r>
    </w:p>
    <w:p w:rsidR="00413581" w:rsidRPr="00413581" w:rsidRDefault="00413581" w:rsidP="00413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едагога-психолога </w:t>
      </w:r>
    </w:p>
    <w:p w:rsidR="00413581" w:rsidRDefault="00413581" w:rsidP="00413581">
      <w:pPr>
        <w:pStyle w:val="a3"/>
        <w:spacing w:before="0" w:beforeAutospacing="0" w:after="0" w:afterAutospacing="0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>муниципального бюджетного дошкольного образовательного учреждения</w:t>
      </w:r>
    </w:p>
    <w:p w:rsidR="00413581" w:rsidRPr="00384EFB" w:rsidRDefault="00413581" w:rsidP="00413581">
      <w:pPr>
        <w:pStyle w:val="a3"/>
        <w:spacing w:before="0" w:beforeAutospacing="0" w:after="0" w:afterAutospacing="0"/>
        <w:jc w:val="center"/>
        <w:textAlignment w:val="top"/>
        <w:rPr>
          <w:b/>
          <w:color w:val="000000"/>
        </w:rPr>
      </w:pPr>
      <w:r w:rsidRPr="00384EFB">
        <w:rPr>
          <w:b/>
          <w:color w:val="000000"/>
        </w:rPr>
        <w:t xml:space="preserve"> «Детский сад </w:t>
      </w: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Але</w:t>
      </w:r>
      <w:r w:rsidRPr="00384EFB">
        <w:rPr>
          <w:b/>
          <w:color w:val="000000"/>
        </w:rPr>
        <w:t>нушка</w:t>
      </w:r>
      <w:proofErr w:type="spellEnd"/>
      <w:r w:rsidRPr="00384EFB">
        <w:rPr>
          <w:b/>
          <w:color w:val="000000"/>
        </w:rPr>
        <w:t>» г</w:t>
      </w:r>
      <w:proofErr w:type="gramStart"/>
      <w:r w:rsidRPr="00384EFB">
        <w:rPr>
          <w:b/>
          <w:color w:val="000000"/>
        </w:rPr>
        <w:t>.С</w:t>
      </w:r>
      <w:proofErr w:type="gramEnd"/>
      <w:r w:rsidRPr="00384EFB">
        <w:rPr>
          <w:b/>
          <w:color w:val="000000"/>
        </w:rPr>
        <w:t xml:space="preserve">троитель </w:t>
      </w:r>
      <w:proofErr w:type="spellStart"/>
      <w:r w:rsidRPr="00384EFB">
        <w:rPr>
          <w:b/>
          <w:color w:val="000000"/>
        </w:rPr>
        <w:t>Яковлевского</w:t>
      </w:r>
      <w:proofErr w:type="spellEnd"/>
      <w:r w:rsidRPr="00384EFB">
        <w:rPr>
          <w:b/>
          <w:color w:val="000000"/>
        </w:rPr>
        <w:t xml:space="preserve"> </w:t>
      </w:r>
      <w:r>
        <w:rPr>
          <w:b/>
          <w:color w:val="000000"/>
        </w:rPr>
        <w:t>городского округа</w:t>
      </w:r>
      <w:r w:rsidRPr="00384EFB">
        <w:rPr>
          <w:b/>
          <w:color w:val="000000"/>
        </w:rPr>
        <w:t>»</w:t>
      </w:r>
    </w:p>
    <w:p w:rsidR="00413581" w:rsidRPr="00384EFB" w:rsidRDefault="00413581" w:rsidP="00413581">
      <w:pPr>
        <w:shd w:val="clear" w:color="auto" w:fill="FFFFFF"/>
        <w:spacing w:after="0" w:line="240" w:lineRule="auto"/>
        <w:ind w:right="2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413581" w:rsidRDefault="00413581" w:rsidP="00413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3581" w:rsidRPr="00FD2F6F" w:rsidRDefault="00413581" w:rsidP="00FD2F6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F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</w:t>
      </w:r>
      <w:r w:rsidR="0078489F" w:rsidRPr="00FD2F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</w:t>
      </w:r>
    </w:p>
    <w:p w:rsidR="0078489F" w:rsidRDefault="00413581" w:rsidP="0078489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1.1. </w:t>
      </w:r>
      <w:r w:rsidR="00FD2F6F">
        <w:rPr>
          <w:color w:val="000000"/>
        </w:rPr>
        <w:t>Данный э</w:t>
      </w:r>
      <w:r w:rsidRPr="00413581">
        <w:rPr>
          <w:color w:val="000000"/>
        </w:rPr>
        <w:t>тический кодекс</w:t>
      </w:r>
      <w:r>
        <w:rPr>
          <w:color w:val="000000"/>
        </w:rPr>
        <w:t xml:space="preserve"> педагога психолога (Далее – Кодекс) </w:t>
      </w:r>
      <w:r w:rsidR="0078489F" w:rsidRPr="0078489F">
        <w:rPr>
          <w:color w:val="000000"/>
        </w:rPr>
        <w:t>муниципального бюджетного дошкольного образовательного учреждения</w:t>
      </w:r>
      <w:r w:rsidR="0078489F">
        <w:rPr>
          <w:color w:val="000000"/>
        </w:rPr>
        <w:t xml:space="preserve"> </w:t>
      </w:r>
      <w:r w:rsidR="0078489F" w:rsidRPr="0078489F">
        <w:rPr>
          <w:color w:val="000000"/>
        </w:rPr>
        <w:t>«Детский сад «</w:t>
      </w:r>
      <w:proofErr w:type="spellStart"/>
      <w:r w:rsidR="0078489F" w:rsidRPr="0078489F">
        <w:rPr>
          <w:color w:val="000000"/>
        </w:rPr>
        <w:t>Аленушка</w:t>
      </w:r>
      <w:proofErr w:type="spellEnd"/>
      <w:r w:rsidR="0078489F" w:rsidRPr="0078489F">
        <w:rPr>
          <w:color w:val="000000"/>
        </w:rPr>
        <w:t>» г.</w:t>
      </w:r>
      <w:r w:rsidR="0078489F">
        <w:rPr>
          <w:color w:val="000000"/>
        </w:rPr>
        <w:t xml:space="preserve"> </w:t>
      </w:r>
      <w:r w:rsidR="0078489F" w:rsidRPr="0078489F">
        <w:rPr>
          <w:color w:val="000000"/>
        </w:rPr>
        <w:t xml:space="preserve">Строитель </w:t>
      </w:r>
      <w:proofErr w:type="spellStart"/>
      <w:r w:rsidR="0078489F" w:rsidRPr="0078489F">
        <w:rPr>
          <w:color w:val="000000"/>
        </w:rPr>
        <w:t>Яковлевского</w:t>
      </w:r>
      <w:proofErr w:type="spellEnd"/>
      <w:r w:rsidR="0078489F" w:rsidRPr="0078489F">
        <w:rPr>
          <w:color w:val="000000"/>
        </w:rPr>
        <w:t xml:space="preserve"> городского округа»</w:t>
      </w:r>
      <w:r w:rsidR="0078489F">
        <w:rPr>
          <w:color w:val="000000"/>
        </w:rPr>
        <w:t xml:space="preserve"> (Далее – Учреждение)</w:t>
      </w:r>
      <w:r w:rsidRPr="00413581">
        <w:rPr>
          <w:color w:val="000000"/>
        </w:rPr>
        <w:t xml:space="preserve"> распространяется на все профессиональные виды деятельности педагога-психолога </w:t>
      </w:r>
      <w:r w:rsidR="0078489F">
        <w:rPr>
          <w:color w:val="000000"/>
        </w:rPr>
        <w:t xml:space="preserve">Учреждения </w:t>
      </w:r>
      <w:r w:rsidRPr="00413581">
        <w:rPr>
          <w:color w:val="000000"/>
        </w:rPr>
        <w:t>(далее – психолог).</w:t>
      </w:r>
    </w:p>
    <w:p w:rsidR="0078489F" w:rsidRDefault="0078489F" w:rsidP="0078489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1.2. </w:t>
      </w:r>
      <w:r w:rsidR="00413581" w:rsidRPr="00413581">
        <w:rPr>
          <w:color w:val="000000"/>
        </w:rPr>
        <w:t xml:space="preserve">Главной целью </w:t>
      </w:r>
      <w:r>
        <w:rPr>
          <w:color w:val="000000"/>
        </w:rPr>
        <w:t>К</w:t>
      </w:r>
      <w:r w:rsidR="00413581" w:rsidRPr="00413581">
        <w:rPr>
          <w:color w:val="000000"/>
        </w:rPr>
        <w:t xml:space="preserve">одекса является установление основополагающих прав и обязанностей, вытекающих из особенностей профессиональной деятельности психолога. </w:t>
      </w:r>
      <w:r>
        <w:rPr>
          <w:color w:val="000000"/>
        </w:rPr>
        <w:t xml:space="preserve">1.3. </w:t>
      </w:r>
      <w:r w:rsidR="00413581" w:rsidRPr="00413581">
        <w:rPr>
          <w:color w:val="000000"/>
        </w:rPr>
        <w:t xml:space="preserve">Кодекс </w:t>
      </w:r>
      <w:r>
        <w:rPr>
          <w:color w:val="000000"/>
        </w:rPr>
        <w:t>служит</w:t>
      </w:r>
      <w:r w:rsidR="00413581" w:rsidRPr="00413581">
        <w:rPr>
          <w:color w:val="000000"/>
        </w:rPr>
        <w:t xml:space="preserve"> психологу ориентиром при планировании и построении работы с </w:t>
      </w:r>
      <w:r>
        <w:rPr>
          <w:color w:val="000000"/>
        </w:rPr>
        <w:t>участниками образовательных отношений Учреждения (Далее - клиент)</w:t>
      </w:r>
      <w:r w:rsidR="00413581" w:rsidRPr="00413581">
        <w:rPr>
          <w:color w:val="000000"/>
        </w:rPr>
        <w:t xml:space="preserve">, в том числе при разрешении проблемных и конфликтных ситуаций, возникающих в процессе профессиональной деятельности психолога. </w:t>
      </w:r>
    </w:p>
    <w:p w:rsidR="0078489F" w:rsidRDefault="0078489F" w:rsidP="0078489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1.4. </w:t>
      </w:r>
      <w:r w:rsidR="00413581" w:rsidRPr="00413581">
        <w:rPr>
          <w:color w:val="000000"/>
        </w:rPr>
        <w:t xml:space="preserve">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</w:t>
      </w:r>
    </w:p>
    <w:p w:rsidR="00413581" w:rsidRPr="00413581" w:rsidRDefault="0078489F" w:rsidP="0078489F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1.5. </w:t>
      </w:r>
      <w:r w:rsidR="00413581" w:rsidRPr="00413581">
        <w:rPr>
          <w:color w:val="000000"/>
        </w:rPr>
        <w:t>Кодекс составлен в соответствии с Женевской конвенцией «О правах ребенка» и действующим Российским законодательством.</w:t>
      </w:r>
    </w:p>
    <w:p w:rsidR="0078489F" w:rsidRDefault="0078489F" w:rsidP="007848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3581" w:rsidRPr="00413581" w:rsidRDefault="0078489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этические принципы деятельности психолога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2.1. 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Этические принципы призваны обеспечить:</w:t>
      </w:r>
    </w:p>
    <w:p w:rsidR="00413581" w:rsidRPr="00413581" w:rsidRDefault="00413581" w:rsidP="00413581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профессиональных задач в соответствии с этическими нормами;</w:t>
      </w:r>
    </w:p>
    <w:p w:rsidR="00413581" w:rsidRPr="00413581" w:rsidRDefault="00413581" w:rsidP="00413581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защиту законных прав </w:t>
      </w:r>
      <w:r w:rsidR="0078489F" w:rsidRPr="00784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участников образовательных отношений, с которыми психолог вступае</w:t>
      </w:r>
      <w:r w:rsidRPr="00784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в профессиональное взаимодействие: воспитанников, педагогов, </w:t>
      </w:r>
      <w:r w:rsidR="00784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родителей (законных представителей) воспитанников;</w:t>
      </w:r>
    </w:p>
    <w:p w:rsidR="00413581" w:rsidRPr="00413581" w:rsidRDefault="00413581" w:rsidP="00413581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4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сохранение доверия между психологом и клиентом</w:t>
      </w:r>
      <w:r w:rsidRPr="007848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413581" w:rsidRPr="00413581" w:rsidRDefault="00413581" w:rsidP="00413581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укрепление авторитета психологической службы </w:t>
      </w:r>
      <w:r w:rsidR="00784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среди воспитанников, родителей </w:t>
      </w:r>
      <w:r w:rsidR="00784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(законных</w:t>
      </w:r>
      <w:r w:rsidR="00FD2F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4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представителей) </w:t>
      </w: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педагогической общественности.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Основными этическими принципами являются: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Принцип конфиденциальности.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Принцип компетентности.        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Принцип ответственности.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Принцип этической и юридической правомочности.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Принцип квалифицированной пропаганды психологии.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Принцип благополучия клиента.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Принцип профессиональной кооперации.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Принцип информирования клиента о целях и результатах обследования.</w:t>
      </w:r>
    </w:p>
    <w:p w:rsidR="00413581" w:rsidRPr="00413581" w:rsidRDefault="00413581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78489F" w:rsidRDefault="0078489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489F" w:rsidRDefault="0078489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489F" w:rsidRDefault="0078489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581" w:rsidRPr="00413581" w:rsidRDefault="0078489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 конфиденциальности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Участие воспитанников, 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педагогов в психологических процедурах (диагностика, консультирование, коррекция и др.) должно быть сознательным и добровольным.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14-летнего возраста).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Администрация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:rsidR="0078489F" w:rsidRDefault="0078489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581" w:rsidRPr="00413581" w:rsidRDefault="0078489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 компетентности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Психолог четко определяет и учитывает границы собственной компетентности.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Психолог несет ответственность за выбор процедуры и методов работы с клиентом.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 ответственности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Проводя исследования, психолог заботится, прежде всего, о благополучии людей и не использует результаты работы им во вред.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:rsidR="00413581" w:rsidRPr="00413581" w:rsidRDefault="0078489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:rsidR="00FD2F6F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581" w:rsidRPr="00413581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 этической и юридической правомочности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Нормы данного Кодекса распространяются только на профессиональные отношения психолога с клиентом и другими субъектами образовательного процесса.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</w:t>
      </w:r>
    </w:p>
    <w:p w:rsidR="00FD2F6F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581" w:rsidRPr="00413581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 квалифицированной пропаганды психологии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 Психолог обязан пропагандировать достижения психологии профессионально и точно в соответствии с действительным состоянием науки на данный момент.</w:t>
      </w:r>
    </w:p>
    <w:p w:rsidR="00FD2F6F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581" w:rsidRPr="00413581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 благополучия клиента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Психолог придерживается доброжелательного и </w:t>
      </w:r>
      <w:proofErr w:type="spellStart"/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отношения к клиенту.</w:t>
      </w:r>
    </w:p>
    <w:p w:rsidR="00FD2F6F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581" w:rsidRPr="00413581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9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 профессиональной кооперации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– на этическую комиссию регионального научно-методического совета службы практической психологии образования.</w:t>
      </w:r>
    </w:p>
    <w:p w:rsidR="00FD2F6F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581" w:rsidRPr="00413581" w:rsidRDefault="00FD2F6F" w:rsidP="004135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 информирования клиента о целях и результатах обследования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14 лет, согласие на участие в ней ребенка должны дать родители или лица, их заменяющие.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</w:p>
    <w:p w:rsidR="00413581" w:rsidRPr="00413581" w:rsidRDefault="00FD2F6F" w:rsidP="00413581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:rsidR="00413581" w:rsidRPr="00413581" w:rsidRDefault="00783CDA" w:rsidP="00413581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</w:t>
      </w:r>
    </w:p>
    <w:p w:rsidR="00413581" w:rsidRPr="00413581" w:rsidRDefault="00783CDA" w:rsidP="00413581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:rsidR="00413581" w:rsidRPr="00413581" w:rsidRDefault="00783CDA" w:rsidP="00413581">
      <w:pPr>
        <w:shd w:val="clear" w:color="auto" w:fill="FFFFFF"/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413581" w:rsidRPr="0041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В ходе обследования психолог должен выявлять и подчеркивать способности и возможности клиента.</w:t>
      </w:r>
      <w:r w:rsidR="00413581" w:rsidRPr="004135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413581" w:rsidRPr="00384EFB" w:rsidRDefault="00413581" w:rsidP="0092699A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pacing w:val="3"/>
        </w:rPr>
      </w:pPr>
    </w:p>
    <w:sectPr w:rsidR="00413581" w:rsidRPr="00384EFB" w:rsidSect="009269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3E" w:rsidRDefault="00CA333E" w:rsidP="0092699A">
      <w:pPr>
        <w:spacing w:after="0" w:line="240" w:lineRule="auto"/>
      </w:pPr>
      <w:r>
        <w:separator/>
      </w:r>
    </w:p>
  </w:endnote>
  <w:endnote w:type="continuationSeparator" w:id="0">
    <w:p w:rsidR="00CA333E" w:rsidRDefault="00CA333E" w:rsidP="0092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422"/>
      <w:docPartObj>
        <w:docPartGallery w:val="Page Numbers (Bottom of Page)"/>
        <w:docPartUnique/>
      </w:docPartObj>
    </w:sdtPr>
    <w:sdtContent>
      <w:p w:rsidR="0078489F" w:rsidRDefault="001A58D3">
        <w:pPr>
          <w:pStyle w:val="a6"/>
          <w:jc w:val="right"/>
        </w:pPr>
        <w:fldSimple w:instr=" PAGE   \* MERGEFORMAT ">
          <w:r w:rsidR="00026BC5">
            <w:rPr>
              <w:noProof/>
            </w:rPr>
            <w:t>2</w:t>
          </w:r>
        </w:fldSimple>
      </w:p>
    </w:sdtContent>
  </w:sdt>
  <w:p w:rsidR="0078489F" w:rsidRDefault="007848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3E" w:rsidRDefault="00CA333E" w:rsidP="0092699A">
      <w:pPr>
        <w:spacing w:after="0" w:line="240" w:lineRule="auto"/>
      </w:pPr>
      <w:r>
        <w:separator/>
      </w:r>
    </w:p>
  </w:footnote>
  <w:footnote w:type="continuationSeparator" w:id="0">
    <w:p w:rsidR="00CA333E" w:rsidRDefault="00CA333E" w:rsidP="0092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EAA"/>
    <w:multiLevelType w:val="multilevel"/>
    <w:tmpl w:val="C76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033D0"/>
    <w:multiLevelType w:val="hybridMultilevel"/>
    <w:tmpl w:val="0186E82C"/>
    <w:lvl w:ilvl="0" w:tplc="2F30A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55C16"/>
    <w:multiLevelType w:val="hybridMultilevel"/>
    <w:tmpl w:val="EF44B346"/>
    <w:lvl w:ilvl="0" w:tplc="2F30A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71614"/>
    <w:multiLevelType w:val="hybridMultilevel"/>
    <w:tmpl w:val="812AC392"/>
    <w:lvl w:ilvl="0" w:tplc="2F30A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BA600E"/>
    <w:multiLevelType w:val="hybridMultilevel"/>
    <w:tmpl w:val="7518779E"/>
    <w:lvl w:ilvl="0" w:tplc="2F30A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E26ED"/>
    <w:multiLevelType w:val="singleLevel"/>
    <w:tmpl w:val="44025A8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4EDD3FF4"/>
    <w:multiLevelType w:val="hybridMultilevel"/>
    <w:tmpl w:val="7F5A094C"/>
    <w:lvl w:ilvl="0" w:tplc="2F30A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A11EF"/>
    <w:multiLevelType w:val="singleLevel"/>
    <w:tmpl w:val="3B2A09BC"/>
    <w:lvl w:ilvl="0">
      <w:start w:val="3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58EE71C6"/>
    <w:multiLevelType w:val="multilevel"/>
    <w:tmpl w:val="B9F0A1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BD253E"/>
    <w:multiLevelType w:val="hybridMultilevel"/>
    <w:tmpl w:val="F5D8E620"/>
    <w:lvl w:ilvl="0" w:tplc="2F30A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EF36D4"/>
    <w:multiLevelType w:val="hybridMultilevel"/>
    <w:tmpl w:val="29DA029A"/>
    <w:lvl w:ilvl="0" w:tplc="2F30A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9A"/>
    <w:rsid w:val="00026BC5"/>
    <w:rsid w:val="001A58D3"/>
    <w:rsid w:val="002B612D"/>
    <w:rsid w:val="00384EFB"/>
    <w:rsid w:val="00413581"/>
    <w:rsid w:val="004A49E9"/>
    <w:rsid w:val="004E72B6"/>
    <w:rsid w:val="00634510"/>
    <w:rsid w:val="00670D3F"/>
    <w:rsid w:val="006861BE"/>
    <w:rsid w:val="00783CDA"/>
    <w:rsid w:val="0078489F"/>
    <w:rsid w:val="007F0802"/>
    <w:rsid w:val="0089676D"/>
    <w:rsid w:val="009012A1"/>
    <w:rsid w:val="0092699A"/>
    <w:rsid w:val="00BA6792"/>
    <w:rsid w:val="00CA333E"/>
    <w:rsid w:val="00CD2B6A"/>
    <w:rsid w:val="00DE0AF1"/>
    <w:rsid w:val="00EE6625"/>
    <w:rsid w:val="00EF07EA"/>
    <w:rsid w:val="00F65335"/>
    <w:rsid w:val="00F7607A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2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9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99A"/>
    <w:rPr>
      <w:rFonts w:ascii="Calibri" w:eastAsia="Calibri" w:hAnsi="Calibri" w:cs="Times New Roman"/>
    </w:rPr>
  </w:style>
  <w:style w:type="paragraph" w:styleId="a8">
    <w:name w:val="No Spacing"/>
    <w:link w:val="a9"/>
    <w:qFormat/>
    <w:rsid w:val="00384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Без интервала Знак"/>
    <w:link w:val="a8"/>
    <w:locked/>
    <w:rsid w:val="00384EFB"/>
    <w:rPr>
      <w:rFonts w:ascii="Times New Roman" w:eastAsia="Times New Roman" w:hAnsi="Times New Roman" w:cs="Times New Roman"/>
      <w:lang w:eastAsia="ru-RU"/>
    </w:rPr>
  </w:style>
  <w:style w:type="character" w:styleId="aa">
    <w:name w:val="Strong"/>
    <w:basedOn w:val="a0"/>
    <w:uiPriority w:val="22"/>
    <w:qFormat/>
    <w:rsid w:val="00413581"/>
    <w:rPr>
      <w:b/>
      <w:bCs/>
    </w:rPr>
  </w:style>
  <w:style w:type="paragraph" w:customStyle="1" w:styleId="c8">
    <w:name w:val="c8"/>
    <w:basedOn w:val="a"/>
    <w:rsid w:val="00413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13581"/>
  </w:style>
  <w:style w:type="paragraph" w:customStyle="1" w:styleId="c11">
    <w:name w:val="c11"/>
    <w:basedOn w:val="a"/>
    <w:rsid w:val="00413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13581"/>
  </w:style>
  <w:style w:type="paragraph" w:customStyle="1" w:styleId="c2">
    <w:name w:val="c2"/>
    <w:basedOn w:val="a"/>
    <w:rsid w:val="00413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413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6B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ownloads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2021-09-09T15:44:00Z</cp:lastPrinted>
  <dcterms:created xsi:type="dcterms:W3CDTF">2015-09-24T14:24:00Z</dcterms:created>
  <dcterms:modified xsi:type="dcterms:W3CDTF">2022-02-04T08:55:00Z</dcterms:modified>
</cp:coreProperties>
</file>