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33A" w:rsidRDefault="0024454E">
      <w:r>
        <w:rPr>
          <w:noProof/>
        </w:rPr>
        <w:pict>
          <v:rect id="_x0000_s1026" style="position:absolute;margin-left:267.8pt;margin-top:-6.2pt;width:119.25pt;height:1in;z-index:251681792" filled="f" stroked="f">
            <v:textbox style="mso-next-textbox:#_x0000_s1026">
              <w:txbxContent>
                <w:p w:rsidR="00B6533A" w:rsidRPr="00134CD1" w:rsidRDefault="00B6533A" w:rsidP="00B653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Выпуск №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  <w:t xml:space="preserve"> 8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октябрь</w:t>
                  </w:r>
                </w:p>
                <w:p w:rsidR="00B6533A" w:rsidRPr="00C93CF0" w:rsidRDefault="00B6533A" w:rsidP="00B6533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2023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 xml:space="preserve"> </w:t>
                  </w: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год</w:t>
                  </w:r>
                </w:p>
                <w:p w:rsidR="00B6533A" w:rsidRDefault="00B6533A" w:rsidP="00B6533A">
                  <w:pPr>
                    <w:jc w:val="center"/>
                  </w:pPr>
                </w:p>
              </w:txbxContent>
            </v:textbox>
          </v:rect>
        </w:pict>
      </w:r>
      <w:r w:rsidR="00B6533A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-503555</wp:posOffset>
            </wp:positionV>
            <wp:extent cx="1536700" cy="1659890"/>
            <wp:effectExtent l="0" t="0" r="6350" b="0"/>
            <wp:wrapNone/>
            <wp:docPr id="11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215933</wp:posOffset>
            </wp:positionH>
            <wp:positionV relativeFrom="paragraph">
              <wp:posOffset>-190701</wp:posOffset>
            </wp:positionV>
            <wp:extent cx="3109161" cy="3080085"/>
            <wp:effectExtent l="19050" t="0" r="0" b="0"/>
            <wp:wrapNone/>
            <wp:docPr id="12" name="Рисунок 1" descr="http://fs.soc.cap.ru/soc20/kanash-centr/news/2021/10/19/aa2e79c2-3b3f-4a34-b817-ecfd53294087/665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soc.cap.ru/soc20/kanash-centr/news/2021/10/19/aa2e79c2-3b3f-4a34-b817-ecfd53294087/6655_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61" cy="30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 w:rsidRPr="00B6533A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-1813034</wp:posOffset>
            </wp:positionH>
            <wp:positionV relativeFrom="paragraph">
              <wp:posOffset>2669496</wp:posOffset>
            </wp:positionV>
            <wp:extent cx="6618232" cy="693683"/>
            <wp:effectExtent l="19050" t="0" r="0" b="0"/>
            <wp:wrapNone/>
            <wp:docPr id="29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 w:rsidRPr="00B6533A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-2364828</wp:posOffset>
            </wp:positionH>
            <wp:positionV relativeFrom="paragraph">
              <wp:posOffset>-735856</wp:posOffset>
            </wp:positionV>
            <wp:extent cx="7712294" cy="10893973"/>
            <wp:effectExtent l="19050" t="0" r="9525" b="0"/>
            <wp:wrapNone/>
            <wp:docPr id="13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9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 w:rsidRPr="00B6533A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-638701</wp:posOffset>
            </wp:positionH>
            <wp:positionV relativeFrom="paragraph">
              <wp:posOffset>-310187</wp:posOffset>
            </wp:positionV>
            <wp:extent cx="1742988" cy="1860331"/>
            <wp:effectExtent l="0" t="0" r="6985" b="0"/>
            <wp:wrapTight wrapText="bothSides">
              <wp:wrapPolygon edited="0">
                <wp:start x="7307" y="0"/>
                <wp:lineTo x="5893" y="662"/>
                <wp:lineTo x="2357" y="3090"/>
                <wp:lineTo x="471" y="7063"/>
                <wp:lineTo x="236" y="10594"/>
                <wp:lineTo x="1179" y="14125"/>
                <wp:lineTo x="943" y="17657"/>
                <wp:lineTo x="3536" y="21188"/>
                <wp:lineTo x="4243" y="21409"/>
                <wp:lineTo x="18622" y="21409"/>
                <wp:lineTo x="18858" y="21409"/>
                <wp:lineTo x="19329" y="21188"/>
                <wp:lineTo x="19565" y="21188"/>
                <wp:lineTo x="21686" y="18098"/>
                <wp:lineTo x="21686" y="2869"/>
                <wp:lineTo x="15793" y="0"/>
                <wp:lineTo x="7307" y="0"/>
              </wp:wrapPolygon>
            </wp:wrapTight>
            <wp:docPr id="1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74561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533A" w:rsidRDefault="0024454E">
      <w:r>
        <w:rPr>
          <w:noProof/>
        </w:rPr>
        <w:pict>
          <v:rect id="_x0000_s1035" style="position:absolute;margin-left:-153.5pt;margin-top:463.95pt;width:202.9pt;height:294pt;z-index:251699200" filled="f" stroked="f">
            <v:textbox style="mso-next-textbox:#_x0000_s1035">
              <w:txbxContent>
                <w:p w:rsidR="007868D5" w:rsidRP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7868D5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 xml:space="preserve">Я могу быть волком, </w:t>
                  </w:r>
                </w:p>
                <w:p w:rsidR="007868D5" w:rsidRP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7868D5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я могу быть кошкой.</w:t>
                  </w:r>
                  <w:r w:rsidRPr="007868D5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br/>
                    <w:t xml:space="preserve">Если ты захочешь, </w:t>
                  </w:r>
                </w:p>
                <w:p w:rsidR="007868D5" w:rsidRP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7868D5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стану я лукошком.</w:t>
                  </w:r>
                  <w:r w:rsidRPr="007868D5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br/>
                    <w:t xml:space="preserve">Из меня ты можешь </w:t>
                  </w:r>
                </w:p>
                <w:p w:rsidR="007868D5" w:rsidRP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7868D5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сделать что угодно.</w:t>
                  </w:r>
                  <w:r w:rsidRPr="007868D5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br/>
                    <w:t xml:space="preserve">Я очень послушный, </w:t>
                  </w:r>
                </w:p>
                <w:p w:rsid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7868D5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 xml:space="preserve">играть со мной удобно. </w:t>
                  </w:r>
                </w:p>
                <w:p w:rsidR="007868D5" w:rsidRP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</w:p>
                <w:p w:rsidR="007868D5" w:rsidRP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7868D5">
                    <w:rPr>
                      <w:rFonts w:ascii="Times New Roman" w:hAnsi="Times New Roman" w:cs="Times New Roman"/>
                      <w:i/>
                      <w:sz w:val="36"/>
                    </w:rPr>
                    <w:t>(пластилин)</w:t>
                  </w:r>
                </w:p>
              </w:txbxContent>
            </v:textbox>
          </v:rect>
        </w:pict>
      </w:r>
      <w:r w:rsidR="00B765E9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5630545</wp:posOffset>
            </wp:positionV>
            <wp:extent cx="4231640" cy="3419475"/>
            <wp:effectExtent l="19050" t="0" r="0" b="0"/>
            <wp:wrapNone/>
            <wp:docPr id="21" name="Рисунок 29" descr="https://i.pinimg.com/originals/2c/c9/d5/2cc9d57b43736fb85017c09eeb8f1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originals/2c/c9/d5/2cc9d57b43736fb85017c09eeb8f1f3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00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3164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6" style="position:absolute;margin-left:-146.95pt;margin-top:692.1pt;width:539.05pt;height:48.6pt;z-index:251701248;mso-position-horizontal-relative:text;mso-position-vertical-relative:text" filled="f" stroked="f">
            <v:textbox style="mso-next-textbox:#_x0000_s1036">
              <w:txbxContent>
                <w:p w:rsid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 w:rsidRPr="0024415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>Задание для ребёнка: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 xml:space="preserve">  </w:t>
                  </w:r>
                </w:p>
                <w:p w:rsidR="007868D5" w:rsidRPr="00282919" w:rsidRDefault="00B765E9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0"/>
                      <w:szCs w:val="30"/>
                    </w:rPr>
                    <w:t xml:space="preserve">используя пластилиновые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0"/>
                      <w:szCs w:val="30"/>
                    </w:rPr>
                    <w:t>шарики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0"/>
                      <w:szCs w:val="30"/>
                    </w:rPr>
                    <w:t xml:space="preserve"> сделай зонтик разноцветным.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145.8pt;margin-top:271.3pt;width:532.85pt;height:207.95pt;z-index:251683840;mso-position-horizontal-relative:text;mso-position-vertical-relative:text" filled="f" stroked="f">
            <v:textbox style="mso-next-textbox:#_x0000_s1028">
              <w:txbxContent>
                <w:p w:rsidR="00B6533A" w:rsidRPr="00CE2E27" w:rsidRDefault="00B6533A" w:rsidP="00B653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 этом номере:</w:t>
                  </w:r>
                </w:p>
                <w:p w:rsidR="00B6533A" w:rsidRPr="00B3599E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517825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Цветной мир: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 xml:space="preserve"> </w:t>
                  </w:r>
                  <w:r w:rsidR="00286E3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>Запутанная история пластилина</w:t>
                  </w:r>
                </w:p>
                <w:p w:rsidR="00B6533A" w:rsidRPr="008B7944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Мастер-класс:  </w:t>
                  </w:r>
                </w:p>
                <w:p w:rsidR="00B6533A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Художественная галерея:</w:t>
                  </w:r>
                </w:p>
                <w:p w:rsidR="00B6533A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Изостудия: </w:t>
                  </w:r>
                </w:p>
                <w:p w:rsidR="00B6533A" w:rsidRPr="009275E3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Цветные обитатели мира:</w:t>
                  </w:r>
                  <w:r w:rsidRPr="00CE2E27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</w:p>
                <w:p w:rsidR="00B6533A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</w:pPr>
                  <w:proofErr w:type="spellStart"/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Мастерилка</w:t>
                  </w:r>
                  <w:proofErr w:type="spellEnd"/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(художественный труд): </w:t>
                  </w:r>
                </w:p>
                <w:p w:rsidR="00B6533A" w:rsidRPr="006D0208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FF0000"/>
                      <w:sz w:val="48"/>
                      <w:szCs w:val="40"/>
                    </w:rPr>
                  </w:pPr>
                  <w:r w:rsidRPr="006D020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Игротека</w:t>
                  </w:r>
                </w:p>
                <w:p w:rsidR="00B6533A" w:rsidRPr="00FA78F2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B6533A" w:rsidRDefault="00B6533A" w:rsidP="00B6533A"/>
              </w:txbxContent>
            </v:textbox>
          </v:rect>
        </w:pict>
      </w:r>
      <w:r>
        <w:rPr>
          <w:noProof/>
        </w:rPr>
        <w:pict>
          <v:rect id="_x0000_s1027" style="position:absolute;margin-left:-122.9pt;margin-top:218pt;width:509.95pt;height:42.2pt;z-index:251682816;mso-position-horizontal-relative:text;mso-position-vertical-relative:text" filled="f" stroked="f">
            <v:textbox style="mso-next-textbox:#_x0000_s1027">
              <w:txbxContent>
                <w:p w:rsidR="00B6533A" w:rsidRPr="00863786" w:rsidRDefault="00B6533A" w:rsidP="00B6533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Информационно-познавательная газета</w:t>
                  </w:r>
                </w:p>
                <w:p w:rsidR="00B6533A" w:rsidRPr="00863786" w:rsidRDefault="00B6533A" w:rsidP="00B6533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для детей и взрослых о развитии творческих способностей</w:t>
                  </w:r>
                </w:p>
              </w:txbxContent>
            </v:textbox>
          </v:rect>
        </w:pict>
      </w:r>
      <w:r w:rsidR="00B6533A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-1729105</wp:posOffset>
            </wp:positionH>
            <wp:positionV relativeFrom="paragraph">
              <wp:posOffset>2661285</wp:posOffset>
            </wp:positionV>
            <wp:extent cx="6623050" cy="700405"/>
            <wp:effectExtent l="19050" t="0" r="6350" b="0"/>
            <wp:wrapNone/>
            <wp:docPr id="15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>
        <w:br w:type="page"/>
      </w:r>
    </w:p>
    <w:p w:rsidR="00B6533A" w:rsidRDefault="0085028D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-574197</wp:posOffset>
            </wp:positionH>
            <wp:positionV relativeFrom="paragraph">
              <wp:posOffset>336814</wp:posOffset>
            </wp:positionV>
            <wp:extent cx="2117873" cy="1662545"/>
            <wp:effectExtent l="19050" t="0" r="0" b="0"/>
            <wp:wrapNone/>
            <wp:docPr id="17" name="Рисунок 11" descr="http://top-fon.com/uploads/posts/2023-01/1674719002_top-fon-com-p-fon-dlya-prezentatsii-plastilinovii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p-fon.com/uploads/posts/2023-01/1674719002_top-fon-com-p-fon-dlya-prezentatsii-plastilinovii-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73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29" style="position:absolute;margin-left:-4.95pt;margin-top:-20.55pt;width:451.35pt;height:31.15pt;z-index:251684864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29">
              <w:txbxContent>
                <w:p w:rsidR="00286E38" w:rsidRPr="00B07F88" w:rsidRDefault="00286E38" w:rsidP="00286E3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8"/>
                    </w:rPr>
                  </w:pPr>
                  <w:r w:rsidRPr="00B07F88">
                    <w:rPr>
                      <w:rFonts w:ascii="Monotype Corsiva" w:hAnsi="Monotype Corsiva"/>
                      <w:b/>
                      <w:color w:val="002060"/>
                      <w:sz w:val="44"/>
                      <w:szCs w:val="48"/>
                    </w:rPr>
                    <w:t>Запутанная история пластилина</w:t>
                  </w:r>
                </w:p>
                <w:p w:rsidR="00286E38" w:rsidRDefault="00286E38" w:rsidP="00286E38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24454E">
        <w:rPr>
          <w:noProof/>
        </w:rPr>
        <w:pict>
          <v:rect id="_x0000_s1030" style="position:absolute;margin-left:122.55pt;margin-top:10.6pt;width:364.65pt;height:153.4pt;z-index:251687936;mso-position-horizontal-relative:text;mso-position-vertical-relative:text" filled="f" stroked="f">
            <v:textbox style="mso-next-textbox:#_x0000_s1030">
              <w:txbxContent>
                <w:p w:rsidR="00286E38" w:rsidRDefault="00286E38" w:rsidP="00286E3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39B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07F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 помните мультфильм «Падал прошлогодний снег»? А «Пластилиновая ворона»? Из чего были сделаны герои этих мультфи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льмов? Правильно, из пластилина,</w:t>
                  </w:r>
                  <w:r w:rsidRPr="00B07F8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B07F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сем знакомого детского материала для лепки, с которым с удовольствием работают и взрослые</w:t>
                  </w:r>
                </w:p>
                <w:p w:rsidR="00286E38" w:rsidRPr="00B07F88" w:rsidRDefault="00286E38" w:rsidP="00286E3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6928">
                    <w:rPr>
                      <w:rFonts w:ascii="Times New Roman" w:hAnsi="Times New Roman" w:cs="Times New Roman"/>
                      <w:sz w:val="28"/>
                    </w:rPr>
                    <w:t>Меж тем изобретён пластилин был сравнительно недавно. Первые заметки о пластилине появились только в конце девятнадцатого века. Споры о том, кого именно считать изобретателем не утихают до сих пор. </w:t>
                  </w:r>
                </w:p>
              </w:txbxContent>
            </v:textbox>
          </v:rect>
        </w:pict>
      </w:r>
      <w:r w:rsidR="00286E3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-1104967</wp:posOffset>
            </wp:positionH>
            <wp:positionV relativeFrom="paragraph">
              <wp:posOffset>-731965</wp:posOffset>
            </wp:positionV>
            <wp:extent cx="7674891" cy="10854047"/>
            <wp:effectExtent l="19050" t="0" r="2259" b="0"/>
            <wp:wrapNone/>
            <wp:docPr id="4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891" cy="1085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lastilin.jpg" style="width:24.75pt;height:24.75pt"/>
        </w:pict>
      </w:r>
    </w:p>
    <w:p w:rsidR="00B6533A" w:rsidRDefault="0085028D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1544312</wp:posOffset>
            </wp:positionH>
            <wp:positionV relativeFrom="paragraph">
              <wp:posOffset>5746024</wp:posOffset>
            </wp:positionV>
            <wp:extent cx="1774124" cy="2066307"/>
            <wp:effectExtent l="19050" t="0" r="0" b="0"/>
            <wp:wrapNone/>
            <wp:docPr id="26" name="Рисунок 26" descr="https://image.mel.fm/i/V/VFaRTiw2j0/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.mel.fm/i/V/VFaRTiw2j0/12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058" r="2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4" cy="206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33" style="position:absolute;margin-left:282.75pt;margin-top:609.65pt;width:209.15pt;height:23.25pt;z-index:251695104;mso-position-horizontal-relative:text;mso-position-vertical-relative:text" filled="f" stroked="f">
            <v:textbox style="mso-next-textbox:#_x0000_s1033">
              <w:txbxContent>
                <w:p w:rsidR="000B3CDA" w:rsidRPr="0085028D" w:rsidRDefault="000B3CDA" w:rsidP="0085028D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85028D">
                    <w:rPr>
                      <w:rFonts w:ascii="Monotype Corsiva" w:hAnsi="Monotype Corsiva"/>
                    </w:rPr>
                    <w:t>Упаковка пластилина </w:t>
                  </w:r>
                  <w:proofErr w:type="spellStart"/>
                  <w:r w:rsidRPr="0085028D">
                    <w:rPr>
                      <w:rFonts w:ascii="Monotype Corsiva" w:hAnsi="Monotype Corsiva"/>
                    </w:rPr>
                    <w:t>Харбутта</w:t>
                  </w:r>
                  <w:proofErr w:type="spellEnd"/>
                  <w:r w:rsidRPr="0085028D">
                    <w:rPr>
                      <w:rFonts w:ascii="Monotype Corsiva" w:hAnsi="Monotype Corsiva"/>
                    </w:rPr>
                    <w:t>, 1906 год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5650865</wp:posOffset>
            </wp:positionV>
            <wp:extent cx="2517140" cy="2101850"/>
            <wp:effectExtent l="19050" t="0" r="0" b="0"/>
            <wp:wrapNone/>
            <wp:docPr id="20" name="Рисунок 23" descr="https://image.mel.fm/i/Y/Y2eESryO58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mel.fm/i/Y/Y2eESryO58/5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32" style="position:absolute;margin-left:-52.35pt;margin-top:615.95pt;width:159.85pt;height:23.25pt;z-index:251692032;mso-position-horizontal-relative:text;mso-position-vertical-relative:text" filled="f" stroked="f">
            <v:textbox style="mso-next-textbox:#_x0000_s1032">
              <w:txbxContent>
                <w:p w:rsidR="000B3CDA" w:rsidRPr="000B3CDA" w:rsidRDefault="000B3CDA" w:rsidP="000B3CDA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0B3CDA">
                    <w:rPr>
                      <w:rFonts w:ascii="Monotype Corsiva" w:hAnsi="Monotype Corsiva"/>
                    </w:rPr>
                    <w:t xml:space="preserve">Уильям </w:t>
                  </w:r>
                  <w:proofErr w:type="spellStart"/>
                  <w:r w:rsidRPr="000B3CDA">
                    <w:rPr>
                      <w:rFonts w:ascii="Monotype Corsiva" w:hAnsi="Monotype Corsiva"/>
                    </w:rPr>
                    <w:t>Харбутт</w:t>
                  </w:r>
                  <w:proofErr w:type="spellEnd"/>
                  <w:r w:rsidRPr="000B3CDA">
                    <w:rPr>
                      <w:rFonts w:ascii="Monotype Corsiva" w:hAnsi="Monotype Corsiva"/>
                    </w:rPr>
                    <w:t xml:space="preserve"> (1844–1921)</w:t>
                  </w:r>
                </w:p>
                <w:p w:rsidR="000B3CDA" w:rsidRPr="00B07F88" w:rsidRDefault="000B3CDA" w:rsidP="000B3CD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5745480</wp:posOffset>
            </wp:positionV>
            <wp:extent cx="1750060" cy="2069465"/>
            <wp:effectExtent l="19050" t="0" r="2540" b="0"/>
            <wp:wrapNone/>
            <wp:docPr id="19" name="Рисунок 20" descr="https://image.mel.fm/i/E/ES6KGanumL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mel.fm/i/E/ES6KGanumL/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34" style="position:absolute;margin-left:-52.35pt;margin-top:632.9pt;width:539.55pt;height:102.9pt;z-index:251696128;mso-position-horizontal-relative:text;mso-position-vertical-relative:text" filled="f" stroked="f">
            <v:textbox style="mso-next-textbox:#_x0000_s1034">
              <w:txbxContent>
                <w:p w:rsidR="0085028D" w:rsidRPr="00CD2C32" w:rsidRDefault="0085028D" w:rsidP="0085028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D2C32">
                    <w:rPr>
                      <w:rFonts w:ascii="Times New Roman" w:hAnsi="Times New Roman" w:cs="Times New Roman"/>
                      <w:sz w:val="28"/>
                    </w:rPr>
                    <w:t xml:space="preserve">Лепка из пластилина в наше время является неотъемлемой частью гармоничного развития ребёнка, входит в обязательную программу дошкольного образования. Процесс лепки способствует развитию творческого мышления. Сама работа с материалом: разминание в руках, раскатывание, разделение на мелкие кусочки — развивает мелкую моторику, а </w:t>
                  </w:r>
                  <w:proofErr w:type="gramStart"/>
                  <w:r w:rsidRPr="00CD2C32">
                    <w:rPr>
                      <w:rFonts w:ascii="Times New Roman" w:hAnsi="Times New Roman" w:cs="Times New Roman"/>
                      <w:sz w:val="28"/>
                    </w:rPr>
                    <w:t>значит</w:t>
                  </w:r>
                  <w:proofErr w:type="gramEnd"/>
                  <w:r w:rsidRPr="00CD2C32">
                    <w:rPr>
                      <w:rFonts w:ascii="Times New Roman" w:hAnsi="Times New Roman" w:cs="Times New Roman"/>
                      <w:sz w:val="28"/>
                    </w:rPr>
                    <w:t xml:space="preserve"> стимулирует развитие речи и интеллектуальных способностей. Кроме того, подготавливает руку малыша к письму.</w:t>
                  </w:r>
                </w:p>
              </w:txbxContent>
            </v:textbox>
          </v:rect>
        </w:pict>
      </w:r>
      <w:r w:rsidR="0024454E">
        <w:rPr>
          <w:noProof/>
        </w:rPr>
        <w:pict>
          <v:rect id="_x0000_s1031" style="position:absolute;margin-left:-47.6pt;margin-top:118.6pt;width:534.8pt;height:331pt;z-index:251688960;mso-position-horizontal-relative:text;mso-position-vertical-relative:text" filled="f" stroked="f">
            <v:textbox style="mso-next-textbox:#_x0000_s1031">
              <w:txbxContent>
                <w:p w:rsidR="00F14962" w:rsidRPr="007F15F8" w:rsidRDefault="00F14962" w:rsidP="00F1496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15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Модельную массу под названием «</w:t>
                  </w:r>
                  <w:proofErr w:type="spellStart"/>
                  <w:r w:rsidRPr="007F15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Plastilin</w:t>
                  </w:r>
                  <w:proofErr w:type="spellEnd"/>
                  <w:r w:rsidRPr="007F15F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», первым запатентовал немецкий фармацевт Франц Колб в 1880 году. По другой версии, прототип современного пластилина и вовсе придумал 27-летний американец Джо </w:t>
                  </w:r>
                  <w:proofErr w:type="spellStart"/>
                  <w:r w:rsidRPr="007F15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Маквикер</w:t>
                  </w:r>
                  <w:proofErr w:type="spellEnd"/>
                  <w:r w:rsidRPr="007F15F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только в 1956. Но сестра </w:t>
                  </w:r>
                  <w:proofErr w:type="spellStart"/>
                  <w:r w:rsidRPr="007F15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Маквикера</w:t>
                  </w:r>
                  <w:proofErr w:type="spellEnd"/>
                  <w:r w:rsidRPr="007F15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работавшая воспитателем в детском саду, догадалась найти пластичному и безопасному материалу применение среди детей.</w:t>
                  </w:r>
                </w:p>
                <w:p w:rsidR="009D19DA" w:rsidRDefault="00F14962" w:rsidP="0085028D">
                  <w:pPr>
                    <w:tabs>
                      <w:tab w:val="left" w:pos="1701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49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Изначальное предназначение пластилина до конца не выяснено. По одним источникам пластилин должен был использоваться для очистки обоев от пятен. По другим, </w:t>
                  </w:r>
                  <w:proofErr w:type="spellStart"/>
                  <w:r w:rsidRPr="00F149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Харбут</w:t>
                  </w:r>
                  <w:r w:rsidR="009D1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proofErr w:type="spellEnd"/>
                  <w:r w:rsidRPr="00F149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преподаватель Школы искусств, применял его в обра</w:t>
                  </w:r>
                  <w:r w:rsidR="009D1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зовательных целях. </w:t>
                  </w:r>
                  <w:r w:rsidR="009D19DA" w:rsidRPr="007D08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 те времена студенты-скульпторы использовали глину, которая при этом быстро высыхала и покрывалась корочкой. Уильям решил самостоятельно найти ей замену. Спустя несколько сотен проб и экспериментов с различными веществами, в 1897 году, </w:t>
                  </w:r>
                  <w:proofErr w:type="spellStart"/>
                  <w:proofErr w:type="gramStart"/>
                  <w:r w:rsidR="009D19DA" w:rsidRPr="007D08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Харбутт</w:t>
                  </w:r>
                  <w:proofErr w:type="spellEnd"/>
                  <w:proofErr w:type="gramEnd"/>
                  <w:r w:rsidR="009D19DA" w:rsidRPr="007D08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наконец обнаружил, что идеальную комбинацию дают смесь мела, вазелина и стеариновой кислоты. Эту массу легко было размять руками, при нагреве она размягчалась и плавилась, а главное — не высыхала и сохраняла пластичные свойства.</w:t>
                  </w:r>
                </w:p>
                <w:p w:rsidR="00F14962" w:rsidRPr="00F14962" w:rsidRDefault="00F14962" w:rsidP="009D19D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49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Так или иначе, люди, работавшие с пластилином, обратили внимание на интерес детей к этому веществу. В начале 20-го века </w:t>
                  </w:r>
                  <w:proofErr w:type="spellStart"/>
                  <w:r w:rsidRPr="00F149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Харбурт</w:t>
                  </w:r>
                  <w:r w:rsidR="009D1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proofErr w:type="spellEnd"/>
                  <w:r w:rsidRPr="00F149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открыл свою собственную фабрику, на которой активно велось производство пластилина. Для того чтобы разнообразить творчество детей, был добавлен красящий пигмент, и появился пластилин четырёх цветов. </w:t>
                  </w:r>
                </w:p>
                <w:p w:rsidR="00F14962" w:rsidRPr="007F15F8" w:rsidRDefault="00F14962" w:rsidP="00F1496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14962" w:rsidRPr="00B07F88" w:rsidRDefault="00F14962" w:rsidP="00F1496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6533A">
        <w:br w:type="page"/>
      </w:r>
    </w:p>
    <w:p w:rsidR="00B6533A" w:rsidRDefault="0024454E">
      <w:r>
        <w:rPr>
          <w:noProof/>
        </w:rPr>
        <w:lastRenderedPageBreak/>
        <w:pict>
          <v:rect id="_x0000_s1038" style="position:absolute;margin-left:-50.45pt;margin-top:3.45pt;width:539.55pt;height:88.65pt;z-index:251703296" filled="f" stroked="f">
            <v:textbox style="mso-next-textbox:#_x0000_s1038">
              <w:txbxContent>
                <w:p w:rsidR="00593CFB" w:rsidRPr="009F5F41" w:rsidRDefault="00593CFB" w:rsidP="00593CF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5F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9F5F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Пластилинография</w:t>
                  </w:r>
                  <w:proofErr w:type="spellEnd"/>
                  <w:r w:rsidRPr="009F5F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 – сравнительно молодой вид изобразительной деятельности. Он представляет собой создание лепных картин с изображением немного выпуклых объектов на плоской поверхности. Основной материал – пластилин, а также возможно использование и других материалов для декорирования и украшения готового изображения. Например, бисер, семена растений и другие материалы.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-.3pt;margin-top:-27.7pt;width:451.35pt;height:31.15pt;z-index:251702272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7">
              <w:txbxContent>
                <w:p w:rsidR="00593CFB" w:rsidRPr="009F5F41" w:rsidRDefault="00593CFB" w:rsidP="00593CFB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proofErr w:type="spellStart"/>
                  <w:r w:rsidRPr="009F5F41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Пластилинография</w:t>
                  </w:r>
                  <w:proofErr w:type="spellEnd"/>
                  <w:r w:rsidRPr="009F5F41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 xml:space="preserve"> </w:t>
                  </w:r>
                </w:p>
                <w:p w:rsidR="00593CFB" w:rsidRDefault="00593CFB" w:rsidP="00593CFB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B6533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-784225</wp:posOffset>
            </wp:positionV>
            <wp:extent cx="7680960" cy="10852150"/>
            <wp:effectExtent l="19050" t="0" r="0" b="0"/>
            <wp:wrapNone/>
            <wp:docPr id="5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33A" w:rsidRDefault="00D82598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-616173</wp:posOffset>
            </wp:positionH>
            <wp:positionV relativeFrom="paragraph">
              <wp:posOffset>8029443</wp:posOffset>
            </wp:positionV>
            <wp:extent cx="1774124" cy="1330036"/>
            <wp:effectExtent l="19050" t="0" r="0" b="0"/>
            <wp:wrapNone/>
            <wp:docPr id="65" name="Рисунок 65" descr="https://mimiledi.ru/wp-content/uploads/2019/09/9-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imiledi.ru/wp-content/uploads/2019/09/9-8-300x2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4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-621698</wp:posOffset>
            </wp:positionH>
            <wp:positionV relativeFrom="paragraph">
              <wp:posOffset>6580652</wp:posOffset>
            </wp:positionV>
            <wp:extent cx="1783868" cy="1330037"/>
            <wp:effectExtent l="19050" t="0" r="6832" b="0"/>
            <wp:wrapNone/>
            <wp:docPr id="62" name="Рисунок 62" descr="https://mimiledi.ru/wp-content/uploads/2019/09/8-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imiledi.ru/wp-content/uploads/2019/09/8-9-300x2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04" cy="133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-635333</wp:posOffset>
            </wp:positionH>
            <wp:positionV relativeFrom="paragraph">
              <wp:posOffset>5250617</wp:posOffset>
            </wp:positionV>
            <wp:extent cx="1647605" cy="1235034"/>
            <wp:effectExtent l="19050" t="0" r="0" b="0"/>
            <wp:wrapNone/>
            <wp:docPr id="56" name="Рисунок 56" descr="https://mimiledi.ru/wp-content/uploads/2019/09/6-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imiledi.ru/wp-content/uploads/2019/09/6-9-300x2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51" cy="123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1081174</wp:posOffset>
            </wp:positionH>
            <wp:positionV relativeFrom="paragraph">
              <wp:posOffset>5250616</wp:posOffset>
            </wp:positionV>
            <wp:extent cx="1690552" cy="1238119"/>
            <wp:effectExtent l="19050" t="0" r="4898" b="0"/>
            <wp:wrapNone/>
            <wp:docPr id="53" name="Рисунок 53" descr="https://mimiledi.ru/wp-content/uploads/2019/09/10-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imiledi.ru/wp-content/uploads/2019/09/10-6-300x2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889" r="5800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3" cy="123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40" style="position:absolute;margin-left:96.35pt;margin-top:408.35pt;width:392.75pt;height:331.4pt;z-index:251716608;mso-position-horizontal-relative:text;mso-position-vertical-relative:text" filled="f" stroked="f">
            <v:textbox style="mso-next-textbox:#_x0000_s1040">
              <w:txbxContent>
                <w:p w:rsidR="00D82598" w:rsidRPr="00D82598" w:rsidRDefault="00D82598" w:rsidP="00D82598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D82598"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44"/>
                      <w:szCs w:val="44"/>
                    </w:rPr>
                    <w:t>Гроздь рыбины</w:t>
                  </w:r>
                </w:p>
                <w:p w:rsidR="00D82598" w:rsidRPr="00D82598" w:rsidRDefault="00D82598" w:rsidP="00D825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Для выполнения потребуются:</w:t>
                  </w:r>
                </w:p>
                <w:p w:rsidR="00D82598" w:rsidRPr="00D82598" w:rsidRDefault="00D82598" w:rsidP="00D825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белый картон;</w:t>
                  </w:r>
                </w:p>
                <w:p w:rsidR="00D82598" w:rsidRPr="00D82598" w:rsidRDefault="00D82598" w:rsidP="00D825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пластилин;</w:t>
                  </w:r>
                </w:p>
                <w:p w:rsidR="00D82598" w:rsidRPr="00D82598" w:rsidRDefault="00D82598" w:rsidP="00D825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стек;</w:t>
                  </w:r>
                </w:p>
                <w:p w:rsidR="00D82598" w:rsidRPr="00D82598" w:rsidRDefault="00D82598" w:rsidP="00D8259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простой карандаш.</w:t>
                  </w:r>
                </w:p>
                <w:p w:rsidR="00D82598" w:rsidRPr="00D82598" w:rsidRDefault="00D82598" w:rsidP="00D8259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Способ создания:</w:t>
                  </w:r>
                </w:p>
                <w:p w:rsidR="00D82598" w:rsidRPr="00D82598" w:rsidRDefault="00D82598" w:rsidP="00D82598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Сначала на белой бумаге рисуют ветку рябины с гроздью ягод. Также подготавливают пластилин.</w:t>
                  </w:r>
                </w:p>
                <w:p w:rsidR="00D82598" w:rsidRPr="00D82598" w:rsidRDefault="00D82598" w:rsidP="00D82598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Аппликацию начинают выполнять с веток, для этого берут коричневую массу и раскатывают жгутики подходящего размера.</w:t>
                  </w:r>
                </w:p>
                <w:p w:rsidR="00D82598" w:rsidRPr="00D82598" w:rsidRDefault="00D82598" w:rsidP="00D82598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Полученные жгутики приклеивают к картону по контуру рисунка. Слегка размазывают.</w:t>
                  </w:r>
                </w:p>
                <w:p w:rsidR="00D82598" w:rsidRPr="00D82598" w:rsidRDefault="00D82598" w:rsidP="00D82598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Далее, идет черед осенних листьев. Для них также скатывают жгутики из желтого и оранжевого цвета, только концы их должны быть зауженными. Полученные элементы прикладывают к картону друг за другом по контуру листьев, заполняя их.</w:t>
                  </w:r>
                </w:p>
                <w:p w:rsidR="00D82598" w:rsidRPr="00D82598" w:rsidRDefault="00D82598" w:rsidP="00D82598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Последним выполняют осенние ягоды. Скатывают из красной массы небольшие шарики и заполняют ими нарисованные плоды.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1047115</wp:posOffset>
            </wp:positionV>
            <wp:extent cx="2093595" cy="1294130"/>
            <wp:effectExtent l="19050" t="0" r="1905" b="0"/>
            <wp:wrapNone/>
            <wp:docPr id="50" name="Рисунок 50" descr="Фото №3 Наш листочек стал цветной Красно жёлтый распи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то №3 Наш листочек стал цветной Красно жёлтый расписной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6512" t="1600" r="7335" b="5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507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4152183</wp:posOffset>
            </wp:positionH>
            <wp:positionV relativeFrom="paragraph">
              <wp:posOffset>3742451</wp:posOffset>
            </wp:positionV>
            <wp:extent cx="1939108" cy="1358625"/>
            <wp:effectExtent l="19050" t="0" r="3992" b="0"/>
            <wp:wrapNone/>
            <wp:docPr id="44" name="Рисунок 44" descr="https://www.maam.ru/upload/blogs/detsad-14992-14472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14992-1447221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79" t="8249" r="7525"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62" cy="13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507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4116556</wp:posOffset>
            </wp:positionH>
            <wp:positionV relativeFrom="paragraph">
              <wp:posOffset>2258035</wp:posOffset>
            </wp:positionV>
            <wp:extent cx="1979847" cy="1389413"/>
            <wp:effectExtent l="19050" t="0" r="1353" b="0"/>
            <wp:wrapNone/>
            <wp:docPr id="32" name="Рисунок 32" descr="https://www.maam.ru/upload/blogs/detsad-14992-144722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14992-14472212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79" t="8333" r="6603" b="1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47" cy="138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507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4116556</wp:posOffset>
            </wp:positionH>
            <wp:positionV relativeFrom="paragraph">
              <wp:posOffset>832996</wp:posOffset>
            </wp:positionV>
            <wp:extent cx="1964130" cy="1294411"/>
            <wp:effectExtent l="19050" t="0" r="0" b="0"/>
            <wp:wrapNone/>
            <wp:docPr id="38" name="Рисунок 38" descr="https://www.maam.ru/upload/blogs/detsad-14992-14472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14992-1447221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57" t="7527" r="4735" b="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30" cy="12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39" style="position:absolute;margin-left:-50.45pt;margin-top:72.65pt;width:372.1pt;height:667.1pt;z-index:251704320;mso-position-horizontal-relative:text;mso-position-vertical-relative:text" filled="f" stroked="f">
            <v:textbox style="mso-next-textbox:#_x0000_s1039">
              <w:txbxContent>
                <w:p w:rsidR="00D82598" w:rsidRDefault="00D82598" w:rsidP="00593CF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 xml:space="preserve">   Осенний лист</w:t>
                  </w:r>
                </w:p>
                <w:p w:rsidR="00593CFB" w:rsidRPr="00D82598" w:rsidRDefault="00593CFB" w:rsidP="00593CF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Нам понадобились:</w:t>
                  </w:r>
                </w:p>
                <w:p w:rsidR="00593CFB" w:rsidRPr="00D82598" w:rsidRDefault="00593CFB" w:rsidP="00593CF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пластилин;</w:t>
                  </w:r>
                </w:p>
                <w:p w:rsidR="00593CFB" w:rsidRPr="00D82598" w:rsidRDefault="00593CFB" w:rsidP="00593CF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картон белый;</w:t>
                  </w:r>
                </w:p>
                <w:p w:rsidR="00593CFB" w:rsidRPr="00D82598" w:rsidRDefault="00593CFB" w:rsidP="00593CF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картон чёрный;</w:t>
                  </w:r>
                </w:p>
                <w:p w:rsidR="00593CFB" w:rsidRPr="00D82598" w:rsidRDefault="00593CFB" w:rsidP="00593CF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клей карандаш.</w:t>
                  </w:r>
                </w:p>
                <w:p w:rsidR="00593CFB" w:rsidRPr="00D82598" w:rsidRDefault="00593CFB" w:rsidP="00593CF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Способ изготовления</w:t>
                  </w:r>
                </w:p>
                <w:p w:rsidR="00593CFB" w:rsidRPr="00D82598" w:rsidRDefault="00593CFB" w:rsidP="00593CFB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На белый картон переводим изображение листа и вырезаем его по контуру.</w:t>
                  </w:r>
                </w:p>
                <w:p w:rsidR="00593CFB" w:rsidRPr="00D82598" w:rsidRDefault="00593CFB" w:rsidP="00593CFB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Берём пластилин разных цветов, отщипываем от большого куска маленькие кусочки и кладём их на вырезанный из картона лист. Для этой работы лучше взять мягкий пластилин.</w:t>
                  </w:r>
                </w:p>
                <w:p w:rsidR="00593CFB" w:rsidRPr="00D82598" w:rsidRDefault="00593CFB" w:rsidP="00593CFB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Плавными движениями пальцев размазываем пластилин по всей поверхности листа, немного смешивая разные цвета пластилина. Это придаст листу яркость и объём. К тому же, у каждого ребёнка получится свой, неповторимый по красоте осенний лист.</w:t>
                  </w:r>
                </w:p>
                <w:p w:rsidR="00593CFB" w:rsidRPr="00D82598" w:rsidRDefault="00593CFB" w:rsidP="00593CFB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8259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Приклеиваем готовый пёстрый лист на картон чёрного цвета. Этот контраст придаст ещё больше выразительности и подчеркнёт индивидуальность каждой детской работы!</w:t>
                  </w:r>
                </w:p>
              </w:txbxContent>
            </v:textbox>
          </v:rect>
        </w:pict>
      </w:r>
      <w:r w:rsidR="00B6533A">
        <w:br w:type="page"/>
      </w:r>
    </w:p>
    <w:p w:rsidR="00B6533A" w:rsidRDefault="0024454E">
      <w:r>
        <w:rPr>
          <w:noProof/>
        </w:rPr>
        <w:lastRenderedPageBreak/>
        <w:pict>
          <v:rect id="_x0000_s1044" style="position:absolute;margin-left:-56.2pt;margin-top:3.7pt;width:543.4pt;height:106.95pt;z-index:251726848" filled="f" stroked="f">
            <v:textbox style="mso-next-textbox:#_x0000_s1044">
              <w:txbxContent>
                <w:p w:rsidR="00E374EB" w:rsidRPr="00F56E60" w:rsidRDefault="00E374EB" w:rsidP="00E374E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6E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Знакомить детей с мировой живописью полезно для их развития. Это формирует у ребёнка хороший вкус, расширяет кругозор, тренирует наблюдательность, фантазию и аналитическое мышление. Знакомство с картинами можно начинать в простой игровой форме и взрослым необязательно быть знатоками искусства — в основах можно разобраться прямо в процессе. При этом хорошо самому увлечься живописью, тогда и ребёнку будет интересно. </w:t>
                  </w:r>
                </w:p>
                <w:p w:rsidR="00E374EB" w:rsidRPr="0062273C" w:rsidRDefault="00E374EB" w:rsidP="00E374E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3" style="position:absolute;margin-left:.65pt;margin-top:-27.45pt;width:451.35pt;height:31.15pt;z-index:25172582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43">
              <w:txbxContent>
                <w:p w:rsidR="00E374EB" w:rsidRPr="004F5AF1" w:rsidRDefault="00E374EB" w:rsidP="00E374EB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</w:pPr>
                  <w:r w:rsidRPr="004F5AF1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Знакомим ребёнка с искусством</w:t>
                  </w:r>
                </w:p>
                <w:p w:rsidR="00E374EB" w:rsidRDefault="00E374EB" w:rsidP="00E374EB">
                  <w:r w:rsidRPr="00877353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16050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-1144212</wp:posOffset>
            </wp:positionH>
            <wp:positionV relativeFrom="paragraph">
              <wp:posOffset>-778569</wp:posOffset>
            </wp:positionV>
            <wp:extent cx="7673620" cy="10854046"/>
            <wp:effectExtent l="19050" t="0" r="3530" b="0"/>
            <wp:wrapNone/>
            <wp:docPr id="6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620" cy="108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33A" w:rsidRDefault="005F4FD9"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4655902</wp:posOffset>
            </wp:positionH>
            <wp:positionV relativeFrom="paragraph">
              <wp:posOffset>7035220</wp:posOffset>
            </wp:positionV>
            <wp:extent cx="1436039" cy="1749287"/>
            <wp:effectExtent l="19050" t="0" r="0" b="0"/>
            <wp:wrapNone/>
            <wp:docPr id="1" name="Рисунок 4" descr="https://cdn.culture.ru/images/f69b621f-c657-52c0-8225-0f78800f5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ulture.ru/images/f69b621f-c657-52c0-8225-0f78800f573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6039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48" style="position:absolute;margin-left:-56.2pt;margin-top:284.75pt;width:538.4pt;height:416.95pt;z-index:251732992;mso-position-horizontal-relative:text;mso-position-vertical-relative:text" filled="f" stroked="f">
            <v:textbox style="mso-next-textbox:#_x0000_s1048">
              <w:txbxContent>
                <w:p w:rsidR="005F4FD9" w:rsidRDefault="00E374EB" w:rsidP="005F4FD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5F4FD9"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Эту хорошо знакомую нам с детства картину «Спящая царевна» знаменитый русский художник Виктор Васнецов (1848-1926) писал почти 40 лет, но так и не закончил. Широкая публика увидела работу уже после смерти автора, на выставке в 1927 году. Картина имела огромный успех и её признали одним из лучших произведений Васнецова.</w:t>
                  </w:r>
                </w:p>
                <w:p w:rsidR="00E374EB" w:rsidRDefault="00E374EB" w:rsidP="00E374E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«Спящая царевна» входит в цикл «Поэма семи сказок», а сюжет базируется на «Сказке о мертвой царевне и семи богатырях» Александра Пушкина и «Спящей красавице» Шарля Перро. Художник выбрал эпизод, когда молодая царевна укололась веретеном и впала в долгий столетний сон, а вместе с ней заснуло всё её королевство.</w:t>
                  </w:r>
                </w:p>
                <w:p w:rsidR="00E374EB" w:rsidRDefault="00E374EB" w:rsidP="00E374E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Васнецова считают одним из первых мастеров-живописцев, который оживил на своих полотнах волшебный мир русских сказок и былин. Интерес к древнерусской культуре зародился у художника во время обучения в духовном училище, а затем в семинарии, где он изучал жития святых, хронографы, летописные своды, притчи и фольклор. О себе Васнецов писал: «Я сказочник, </w:t>
                  </w:r>
                  <w:proofErr w:type="spellStart"/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былинник</w:t>
                  </w:r>
                  <w:proofErr w:type="spellEnd"/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гусляр живописи».</w:t>
                  </w:r>
                </w:p>
                <w:p w:rsidR="005F4FD9" w:rsidRDefault="00E374EB" w:rsidP="005F4FD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 всех картинах художника современники отмечали высочайшее декоративное мастерство художника, разнообразие цветов, орнаментов и узоров в традициях русского зодчества.</w:t>
                  </w:r>
                </w:p>
                <w:p w:rsidR="00E374EB" w:rsidRPr="00BB3B8D" w:rsidRDefault="00E374EB" w:rsidP="005F4FD9">
                  <w:pPr>
                    <w:spacing w:after="0" w:line="240" w:lineRule="auto"/>
                    <w:ind w:right="2246"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Надо отметить, что за свою жизнь Виктор Васнецов внёс вклад в самые разнообразные области искусства – театральную декорацию и костюмы, архитектуру и прикладное искусство. Он создал иллюстрации к произведениям Пушкина и Лермонтова, свыше десяти лет своей творческой жизни посвятил работе над росписями Владимирского собора в Киеве. А также создал эскизы главного фасада Третьяковской галереи в Лаврушинском переулке в Москве.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560981</wp:posOffset>
            </wp:positionH>
            <wp:positionV relativeFrom="paragraph">
              <wp:posOffset>1445453</wp:posOffset>
            </wp:positionV>
            <wp:extent cx="4353229" cy="2115047"/>
            <wp:effectExtent l="19050" t="0" r="9221" b="0"/>
            <wp:wrapNone/>
            <wp:docPr id="2" name="Рисунок 1" descr="https://lucky-child.com/upload/resize_cache/iblock/0a4/760_354_2/0a4e2c72fbb80b9dce570dbf6b35f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ky-child.com/upload/resize_cache/iblock/0a4/760_354_2/0a4e2c72fbb80b9dce570dbf6b35fd8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29" cy="21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49" style="position:absolute;margin-left:-56.2pt;margin-top:677.3pt;width:538.4pt;height:62.25pt;z-index:251734016;mso-position-horizontal-relative:text;mso-position-vertical-relative:text" filled="f" stroked="f">
            <v:textbox style="mso-next-textbox:#_x0000_s1049">
              <w:txbxContent>
                <w:p w:rsidR="00E374EB" w:rsidRPr="00BB3B8D" w:rsidRDefault="00E374EB" w:rsidP="005F4FD9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color w:val="002060"/>
                      <w:sz w:val="36"/>
                      <w:szCs w:val="28"/>
                    </w:rPr>
                  </w:pPr>
                  <w:r w:rsidRPr="00BB3B8D">
                    <w:rPr>
                      <w:rFonts w:ascii="Monotype Corsiva" w:hAnsi="Monotype Corsiva" w:cs="Times New Roman"/>
                      <w:color w:val="002060"/>
                      <w:sz w:val="36"/>
                      <w:szCs w:val="28"/>
                    </w:rPr>
                    <w:t>Задание для ребёнка:</w:t>
                  </w:r>
                </w:p>
                <w:p w:rsidR="00E374EB" w:rsidRPr="00BB3B8D" w:rsidRDefault="00E374EB" w:rsidP="00E374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Спросите у ребёнка: кого и что он видит на картине? Пусть он вспомнит сказку? Какие цвета использовал художник для написания картины?</w:t>
                  </w:r>
                </w:p>
                <w:p w:rsidR="00BB3B8D" w:rsidRPr="00BB3B8D" w:rsidRDefault="004B0A29" w:rsidP="00E374EB">
                  <w:pPr>
                    <w:spacing w:after="0"/>
                  </w:pPr>
                </w:p>
              </w:txbxContent>
            </v:textbox>
          </v:rect>
        </w:pict>
      </w:r>
      <w:r w:rsidR="0024454E">
        <w:rPr>
          <w:noProof/>
        </w:rPr>
        <w:pict>
          <v:rect id="_x0000_s1045" style="position:absolute;margin-left:-48pt;margin-top:79.6pt;width:539.9pt;height:36.75pt;z-index:251727872;mso-position-horizontal-relative:text;mso-position-vertical-relative:text" filled="f" stroked="f">
            <v:textbox style="mso-next-textbox:#_x0000_s1045">
              <w:txbxContent>
                <w:p w:rsidR="00E374EB" w:rsidRPr="00E374EB" w:rsidRDefault="00E374EB" w:rsidP="00E374EB">
                  <w:pPr>
                    <w:jc w:val="center"/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</w:pPr>
                  <w:r w:rsidRPr="00E374EB"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>В. Васнецов «Спящая царевна»</w:t>
                  </w:r>
                </w:p>
                <w:p w:rsidR="00E374EB" w:rsidRPr="0062273C" w:rsidRDefault="00E374EB" w:rsidP="00E374E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B6533A">
        <w:br w:type="page"/>
      </w:r>
    </w:p>
    <w:p w:rsidR="00B6533A" w:rsidRDefault="00F24A3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-777240</wp:posOffset>
            </wp:positionV>
            <wp:extent cx="7674610" cy="10853420"/>
            <wp:effectExtent l="19050" t="0" r="2540" b="0"/>
            <wp:wrapNone/>
            <wp:docPr id="7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8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50" style="position:absolute;margin-left:-.2pt;margin-top:-30.9pt;width:451.35pt;height:53pt;z-index:251737088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5F4FD9" w:rsidRPr="00E1761B" w:rsidRDefault="005F4FD9" w:rsidP="005F4FD9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</w:pPr>
                  <w:r w:rsidRPr="00E1761B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 xml:space="preserve">Нетрадиционная техника рисования. </w:t>
                  </w:r>
                </w:p>
                <w:p w:rsidR="005F4FD9" w:rsidRPr="00E1761B" w:rsidRDefault="001B6216" w:rsidP="005F4FD9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>Живые кисточки</w:t>
                  </w:r>
                </w:p>
                <w:p w:rsidR="005F4FD9" w:rsidRDefault="005F4FD9" w:rsidP="005F4FD9">
                  <w:pPr>
                    <w:spacing w:after="0" w:line="240" w:lineRule="auto"/>
                    <w:jc w:val="center"/>
                  </w:pP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</w:p>
    <w:p w:rsidR="00B6533A" w:rsidRDefault="00E360FE"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1338173</wp:posOffset>
            </wp:positionH>
            <wp:positionV relativeFrom="paragraph">
              <wp:posOffset>7696934</wp:posOffset>
            </wp:positionV>
            <wp:extent cx="2245327" cy="1686296"/>
            <wp:effectExtent l="19050" t="0" r="2573" b="0"/>
            <wp:wrapNone/>
            <wp:docPr id="33" name="Рисунок 34" descr="https://gas-kvas.com/uploads/posts/2023-01/1673482810_gas-kvas-com-p-detskii-risunok-osennii-buket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as-kvas.com/uploads/posts/2023-01/1673482810_gas-kvas-com-p-detskii-risunok-osennii-buket-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27" cy="168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33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-562321</wp:posOffset>
            </wp:positionH>
            <wp:positionV relativeFrom="paragraph">
              <wp:posOffset>7649433</wp:posOffset>
            </wp:positionV>
            <wp:extent cx="1876301" cy="1787036"/>
            <wp:effectExtent l="19050" t="0" r="0" b="0"/>
            <wp:wrapNone/>
            <wp:docPr id="30" name="Рисунок 28" descr="https://sun9-43.userapi.com/impg/z9oDHlryd3mpDttPYo5thDFDvkf2jPfKjwHaNQ/nOV-vNbuoNs.jpg?size=604x574&amp;quality=96&amp;sign=8fb74aa10caec3653c2c84bbd69bc0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3.userapi.com/impg/z9oDHlryd3mpDttPYo5thDFDvkf2jPfKjwHaNQ/nOV-vNbuoNs.jpg?size=604x574&amp;quality=96&amp;sign=8fb74aa10caec3653c2c84bbd69bc05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83" cy="17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33"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3584707</wp:posOffset>
            </wp:positionH>
            <wp:positionV relativeFrom="paragraph">
              <wp:posOffset>7649433</wp:posOffset>
            </wp:positionV>
            <wp:extent cx="2403517" cy="1733797"/>
            <wp:effectExtent l="19050" t="0" r="0" b="0"/>
            <wp:wrapNone/>
            <wp:docPr id="31" name="Рисунок 31" descr="https://starwars-galaxy.ru/800/600/https/grow-clever.com/wp-content/uploads/2013/05/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rwars-galaxy.ru/800/600/https/grow-clever.com/wp-content/uploads/2013/05/IMG_24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291" t="6624" r="4115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17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33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5547360</wp:posOffset>
            </wp:positionV>
            <wp:extent cx="3656965" cy="2042160"/>
            <wp:effectExtent l="19050" t="0" r="635" b="0"/>
            <wp:wrapNone/>
            <wp:docPr id="25" name="Рисунок 22" descr="https://i.ytimg.com/vi/FeKdgb6aQ6o/maxresdefault.jpg?sqp=-oaymwEmCIAKENAF8quKqQMa8AEB-AHUBoAC4AOKAgwIABABGGUgXShTMA8=&amp;rs=AOn4CLB-y9Xrr6hzV7YE-yOU6ZqVs0BY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timg.com/vi/FeKdgb6aQ6o/maxresdefault.jpg?sqp=-oaymwEmCIAKENAF8quKqQMa8AEB-AHUBoAC4AOKAgwIABABGGUgXShTMA8=&amp;rs=AOn4CLB-y9Xrr6hzV7YE-yOU6ZqVs0BYlQ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33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3451539</wp:posOffset>
            </wp:positionH>
            <wp:positionV relativeFrom="paragraph">
              <wp:posOffset>5547500</wp:posOffset>
            </wp:positionV>
            <wp:extent cx="2534144" cy="2042556"/>
            <wp:effectExtent l="19050" t="0" r="0" b="0"/>
            <wp:wrapNone/>
            <wp:docPr id="28" name="Рисунок 2" descr="D:\Газета\8 октябрь\120956019_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\8 октябрь\120956019_IMG_63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44" cy="20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54" style="position:absolute;margin-left:-51.8pt;margin-top:390.05pt;width:534.35pt;height:42.1pt;z-index:251749376;mso-position-horizontal-relative:text;mso-position-vertical-relative:text" filled="f" stroked="f">
            <v:textbox style="mso-next-textbox:#_x0000_s1054">
              <w:txbxContent>
                <w:p w:rsidR="00F24A33" w:rsidRPr="00F24A33" w:rsidRDefault="00F24A33" w:rsidP="00F24A33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A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сам процесс прост – обмакивайте живую кисточку в краску и рисуйте на бумаге. Из цветов получаются отличные штампы, а зелень оставляет уникальные следы</w:t>
                  </w:r>
                </w:p>
                <w:p w:rsidR="00F24A33" w:rsidRPr="00266D7A" w:rsidRDefault="00F24A33" w:rsidP="00F24A3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 w:rsidR="00F24A33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1313980</wp:posOffset>
            </wp:positionH>
            <wp:positionV relativeFrom="paragraph">
              <wp:posOffset>3493069</wp:posOffset>
            </wp:positionV>
            <wp:extent cx="2033024" cy="1353787"/>
            <wp:effectExtent l="19050" t="0" r="5326" b="0"/>
            <wp:wrapNone/>
            <wp:docPr id="24" name="Рисунок 19" descr="Нетрадиционная техника рисования Живые кис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традиционная техника рисования Живые кисточ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3024" cy="13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33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-633574</wp:posOffset>
            </wp:positionH>
            <wp:positionV relativeFrom="paragraph">
              <wp:posOffset>3493068</wp:posOffset>
            </wp:positionV>
            <wp:extent cx="1803999" cy="1353787"/>
            <wp:effectExtent l="19050" t="0" r="5751" b="0"/>
            <wp:wrapNone/>
            <wp:docPr id="23" name="Рисунок 16" descr="А вот из штамп из ноготка. Фотография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 вот из штамп из ноготка. Фотография автор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94" cy="13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A33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3546541</wp:posOffset>
            </wp:positionH>
            <wp:positionV relativeFrom="paragraph">
              <wp:posOffset>2958679</wp:posOffset>
            </wp:positionV>
            <wp:extent cx="2594207" cy="1947554"/>
            <wp:effectExtent l="19050" t="0" r="0" b="0"/>
            <wp:wrapNone/>
            <wp:docPr id="18" name="Рисунок 10" descr="https://avatars.dzeninfra.ru/get-zen_doc/1909059/pub_5ef05ec90c2e9a69ab9ab0cf_5ef06964f1d451486f2d3440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dzeninfra.ru/get-zen_doc/1909059/pub_5ef05ec90c2e9a69ab9ab0cf_5ef06964f1d451486f2d3440/scale_24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36" cy="19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53" style="position:absolute;margin-left:-51.8pt;margin-top:185.3pt;width:328.6pt;height:95.35pt;z-index:251742208;mso-position-horizontal-relative:text;mso-position-vertical-relative:text" filled="f" stroked="f">
            <v:textbox style="mso-next-textbox:#_x0000_s1053">
              <w:txbxContent>
                <w:p w:rsidR="001B6216" w:rsidRPr="00266D7A" w:rsidRDefault="001B6216" w:rsidP="001B621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Наши кисти готовы – надо испытать их в деле. Берем краски, альбомный лист и приступаем к рисованию! Для рисования подойдет акриловая краска или гуашь, которую предварительно нужно выложить из баночки на палитру.</w:t>
                  </w: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 w:rsidR="00F24A33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3561213</wp:posOffset>
            </wp:positionH>
            <wp:positionV relativeFrom="paragraph">
              <wp:posOffset>963625</wp:posOffset>
            </wp:positionV>
            <wp:extent cx="2555100" cy="1919993"/>
            <wp:effectExtent l="19050" t="0" r="0" b="0"/>
            <wp:wrapNone/>
            <wp:docPr id="16" name="Рисунок 7" descr="https://avatars.dzeninfra.ru/get-zen_doc/1821029/pub_5ef05ec90c2e9a69ab9ab0cf_5ef0638c0c54162f7f4624c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1821029/pub_5ef05ec90c2e9a69ab9ab0cf_5ef0638c0c54162f7f4624c2/scale_24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01" cy="19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54E">
        <w:rPr>
          <w:noProof/>
        </w:rPr>
        <w:pict>
          <v:rect id="_x0000_s1052" style="position:absolute;margin-left:-57.4pt;margin-top:69.35pt;width:304.3pt;height:122.25pt;z-index:251739136;mso-position-horizontal-relative:text;mso-position-vertical-relative:text" filled="f" stroked="f">
            <v:textbox style="mso-next-textbox:#_x0000_s1052">
              <w:txbxContent>
                <w:p w:rsidR="001B6216" w:rsidRPr="001B6216" w:rsidRDefault="001B6216" w:rsidP="001B6216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621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Создание таких кисточек – само по себе уже увлекательное занятие. Смастерить их можно из любой травы, листьев, цветов, еловых веточек. Все, что </w:t>
                  </w:r>
                  <w:proofErr w:type="spellStart"/>
                  <w:r w:rsidRPr="001B62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удасться</w:t>
                  </w:r>
                  <w:proofErr w:type="spellEnd"/>
                  <w:r w:rsidRPr="001B621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собрать – можно пустить в дело.</w:t>
                  </w:r>
                </w:p>
                <w:p w:rsidR="001B6216" w:rsidRPr="00266D7A" w:rsidRDefault="001B6216" w:rsidP="001B6216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66D7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Вам понадобится:</w:t>
                  </w:r>
                </w:p>
                <w:p w:rsidR="001B6216" w:rsidRPr="00266D7A" w:rsidRDefault="001B6216" w:rsidP="001B6216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Собранные растения</w:t>
                  </w:r>
                </w:p>
                <w:p w:rsidR="001B6216" w:rsidRPr="00266D7A" w:rsidRDefault="001B6216" w:rsidP="001B6216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Палочки</w:t>
                  </w:r>
                </w:p>
                <w:p w:rsidR="001B6216" w:rsidRPr="00266D7A" w:rsidRDefault="001B6216" w:rsidP="001B6216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Веревка или резинки</w:t>
                  </w:r>
                </w:p>
                <w:p w:rsidR="00BB3B8D" w:rsidRPr="00266D7A" w:rsidRDefault="004B0A29" w:rsidP="001B6216">
                  <w:pPr>
                    <w:spacing w:after="0"/>
                  </w:pPr>
                </w:p>
              </w:txbxContent>
            </v:textbox>
          </v:rect>
        </w:pict>
      </w:r>
      <w:r w:rsidR="0024454E">
        <w:rPr>
          <w:noProof/>
        </w:rPr>
        <w:pict>
          <v:rect id="_x0000_s1051" style="position:absolute;margin-left:-57.4pt;margin-top:1.75pt;width:552.1pt;height:72.6pt;z-index:251738112;mso-position-horizontal-relative:text;mso-position-vertical-relative:text" filled="f" stroked="f">
            <v:textbox style="mso-next-textbox:#_x0000_s1051">
              <w:txbxContent>
                <w:p w:rsidR="001B6216" w:rsidRPr="00266D7A" w:rsidRDefault="001B6216" w:rsidP="001B6216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Природа богата на впечатления, а еще вокруг много природных материалов, которые можно использовать для творчества с детьми – стоит лишь включить фантазию. Первым этапом для творчества станет сбор природных материалов – цветов, мха, травы, кустарников и листьев с деревьев. Теперь эти растения станут основой кисточек. </w:t>
                  </w:r>
                  <w:r w:rsidRPr="00266D7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 w:rsidR="00B6533A">
        <w:br w:type="page"/>
      </w:r>
    </w:p>
    <w:p w:rsidR="00B6533A" w:rsidRDefault="00D06FC8">
      <w:r>
        <w:rPr>
          <w:noProof/>
        </w:rPr>
        <w:lastRenderedPageBreak/>
        <w:pict>
          <v:rect id="_x0000_s1058" style="position:absolute;margin-left:-52.5pt;margin-top:-5.3pt;width:540.45pt;height:73.85pt;z-index:251762688" filled="f" stroked="f">
            <v:textbox style="mso-next-textbox:#_x0000_s1058">
              <w:txbxContent>
                <w:p w:rsidR="007B1625" w:rsidRDefault="007B1625" w:rsidP="007B162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AC3340">
                    <w:rPr>
                      <w:rFonts w:ascii="Times New Roman" w:hAnsi="Times New Roman" w:cs="Times New Roman"/>
                      <w:sz w:val="28"/>
                    </w:rPr>
                    <w:t xml:space="preserve">Пушкин называл осень «унылой порой», но </w:t>
                  </w:r>
                  <w:proofErr w:type="gramStart"/>
                  <w:r w:rsidRPr="00AC3340">
                    <w:rPr>
                      <w:rFonts w:ascii="Times New Roman" w:hAnsi="Times New Roman" w:cs="Times New Roman"/>
                      <w:sz w:val="28"/>
                    </w:rPr>
                    <w:t>тут</w:t>
                  </w:r>
                  <w:proofErr w:type="gramEnd"/>
                  <w:r w:rsidRPr="00AC3340">
                    <w:rPr>
                      <w:rFonts w:ascii="Times New Roman" w:hAnsi="Times New Roman" w:cs="Times New Roman"/>
                      <w:sz w:val="28"/>
                    </w:rPr>
                    <w:t xml:space="preserve"> же спешил исправиться, что она — «очей очарованье». Разноцветные леса, небеса, каждую минуту меняющие свой драматический окрас, золотые холмы и лавины красных кленовых листьев — по своей красоте осень нередко превосходит другие времена года.</w:t>
                  </w:r>
                </w:p>
                <w:p w:rsidR="007B1625" w:rsidRPr="00AC3340" w:rsidRDefault="007B1625" w:rsidP="007B162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AC3340">
                    <w:rPr>
                      <w:rFonts w:ascii="Times New Roman" w:hAnsi="Times New Roman" w:cs="Times New Roman"/>
                    </w:rPr>
                    <w:br/>
                  </w:r>
                  <w:r w:rsidRPr="00AC3340">
                    <w:rPr>
                      <w:rFonts w:ascii="Times New Roman" w:hAnsi="Times New Roman" w:cs="Times New Roman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-862965</wp:posOffset>
            </wp:positionV>
            <wp:extent cx="7673975" cy="10858500"/>
            <wp:effectExtent l="19050" t="0" r="3175" b="0"/>
            <wp:wrapNone/>
            <wp:docPr id="8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965">
        <w:rPr>
          <w:noProof/>
        </w:rPr>
        <w:pict>
          <v:rect id="_x0000_s1057" style="position:absolute;margin-left:-15.25pt;margin-top:-36.45pt;width:451.35pt;height:31.15pt;z-index:251761664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7B1625" w:rsidRPr="00AC3340" w:rsidRDefault="007B1625" w:rsidP="007B1625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М</w:t>
                  </w:r>
                  <w:r w:rsidRPr="00AC334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ест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а</w:t>
                  </w:r>
                  <w:r w:rsidRPr="00AC334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, где осень особенно прекрасна</w:t>
                  </w:r>
                </w:p>
                <w:p w:rsidR="007B1625" w:rsidRDefault="007B1625" w:rsidP="007B1625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</w:p>
    <w:p w:rsidR="00B6533A" w:rsidRDefault="00F60B81"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556895</wp:posOffset>
            </wp:positionV>
            <wp:extent cx="3219450" cy="2152650"/>
            <wp:effectExtent l="19050" t="0" r="0" b="0"/>
            <wp:wrapNone/>
            <wp:docPr id="3" name="Рисунок 6" descr="https://avatars.dzeninfra.ru/get-zen_doc/196516/pub_5ba7dacd787a1d00ae39c2c5_5ba931f98ad01000a9324e50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dzeninfra.ru/get-zen_doc/196516/pub_5ba7dacd787a1d00ae39c2c5_5ba931f98ad01000a9324e50/scale_24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7052944</wp:posOffset>
            </wp:positionV>
            <wp:extent cx="3409172" cy="2257425"/>
            <wp:effectExtent l="19050" t="0" r="778" b="0"/>
            <wp:wrapNone/>
            <wp:docPr id="34" name="Рисунок 15" descr="https://avatars.dzeninfra.ru/get-zen_doc/1221393/pub_5ba7dacd787a1d00ae39c2c5_5baaba5e73b94800aa7f86e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1221393/pub_5ba7dacd787a1d00ae39c2c5_5baaba5e73b94800aa7f86ec/scale_24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72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4471670</wp:posOffset>
            </wp:positionV>
            <wp:extent cx="3171825" cy="1905000"/>
            <wp:effectExtent l="19050" t="0" r="9525" b="0"/>
            <wp:wrapNone/>
            <wp:docPr id="27" name="Рисунок 12" descr="https://a.d-cd.net/ba2304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.d-cd.net/ba2304as-9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2" style="position:absolute;margin-left:218.7pt;margin-top:518.6pt;width:264pt;height:217.5pt;z-index:251772928;mso-position-horizontal-relative:text;mso-position-vertical-relative:text" filled="f" stroked="f">
            <v:textbox style="mso-next-textbox:#_x0000_s1062">
              <w:txbxContent>
                <w:p w:rsidR="00F60B81" w:rsidRPr="00F60B81" w:rsidRDefault="00F60B81" w:rsidP="00F60B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8"/>
                    </w:rPr>
                  </w:pPr>
                  <w:r w:rsidRPr="00F60B81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8"/>
                    </w:rPr>
                    <w:t>Италия. Север. Доломиты</w:t>
                  </w:r>
                </w:p>
                <w:p w:rsidR="00F60B81" w:rsidRPr="009C6582" w:rsidRDefault="00F60B81" w:rsidP="00F60B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9C658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светло-коричневого до оранжевого и красного - самые яркие цвета знаменуют приход красочной осени в Доломитовых Альпах в Италии.</w:t>
                  </w:r>
                  <w:proofErr w:type="gramEnd"/>
                  <w:r w:rsidRPr="009C658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proofErr w:type="gramStart"/>
                  <w:r w:rsidRPr="009C658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Осенью иглы лиственниц, которых здесь довольно много, становятся желтыми, а свет более прозрачным.</w:t>
                  </w:r>
                  <w:proofErr w:type="gramEnd"/>
                  <w:r w:rsidRPr="009C658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Горы начинают отливать розовато-фиолетовыми оттенками. Пейзаж Доломитов всегда ошеломляет, но сочетание цветов осени и правильного света делают его еще более захватывающим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9C658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 w:rsidR="00D06FC8">
        <w:rPr>
          <w:noProof/>
        </w:rPr>
        <w:pict>
          <v:rect id="_x0000_s1061" style="position:absolute;margin-left:-52.5pt;margin-top:404.6pt;width:277.2pt;height:153pt;z-index:251769856;mso-position-horizontal-relative:text;mso-position-vertical-relative:text" filled="f" stroked="f">
            <v:textbox style="mso-next-textbox:#_x0000_s1061">
              <w:txbxContent>
                <w:p w:rsidR="00D06FC8" w:rsidRPr="003C4CBF" w:rsidRDefault="00D06FC8" w:rsidP="00D06F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>
                    <w:t> </w:t>
                  </w:r>
                  <w:r w:rsidRPr="00F60B81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6"/>
                    </w:rPr>
                    <w:t>Россия. Сибирь, Алтай.</w:t>
                  </w:r>
                </w:p>
                <w:p w:rsidR="00D06FC8" w:rsidRPr="003C4CBF" w:rsidRDefault="00D06FC8" w:rsidP="00D06FC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4C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Практически каждый уголок нашей страны осенью радует яркими красками и незабываемыми оттенками листьев.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C4C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Любоваться осенью можно во многих местах. Например, в заповеднике </w:t>
                  </w:r>
                  <w:proofErr w:type="spellStart"/>
                  <w:r w:rsidRPr="003C4C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Ергаки</w:t>
                  </w:r>
                  <w:proofErr w:type="spellEnd"/>
                  <w:r w:rsidRPr="003C4C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или в горах и на озерах Алтая. Берега реки Катунь в это время обрамляет разноцветная листва.</w:t>
                  </w:r>
                </w:p>
              </w:txbxContent>
            </v:textbox>
          </v:rect>
        </w:pict>
      </w:r>
      <w:r w:rsidR="00D06FC8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2804795</wp:posOffset>
            </wp:positionV>
            <wp:extent cx="3429000" cy="2276475"/>
            <wp:effectExtent l="19050" t="0" r="0" b="0"/>
            <wp:wrapNone/>
            <wp:docPr id="22" name="Рисунок 9" descr="https://avatars.dzeninfra.ru/get-zen_doc/61319/pub_5ba7dacd787a1d00ae39c2c5_5baab5a8519f9a00aa9359d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dzeninfra.ru/get-zen_doc/61319/pub_5ba7dacd787a1d00ae39c2c5_5baab5a8519f9a00aa9359db/scale_24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FC8">
        <w:rPr>
          <w:noProof/>
        </w:rPr>
        <w:pict>
          <v:rect id="_x0000_s1060" style="position:absolute;margin-left:227.7pt;margin-top:220.85pt;width:255pt;height:125.25pt;z-index:251766784;mso-position-horizontal-relative:text;mso-position-vertical-relative:text" filled="f" stroked="f">
            <v:textbox style="mso-next-textbox:#_x0000_s1060">
              <w:txbxContent>
                <w:p w:rsidR="00624965" w:rsidRPr="00624965" w:rsidRDefault="00624965" w:rsidP="0062496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40"/>
                    </w:rPr>
                  </w:pPr>
                  <w:r w:rsidRPr="00624965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40"/>
                    </w:rPr>
                    <w:t>США. Колорадо.</w:t>
                  </w:r>
                </w:p>
                <w:p w:rsidR="00624965" w:rsidRPr="00D06FC8" w:rsidRDefault="00624965" w:rsidP="0062496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06FC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Колорадо - одно из таких необыкновенных мест, где </w:t>
                  </w:r>
                  <w:proofErr w:type="gramStart"/>
                  <w:r w:rsidRPr="00D06F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очень много</w:t>
                  </w:r>
                  <w:proofErr w:type="gramEnd"/>
                  <w:r w:rsidRPr="00D06FC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лиственных лесов. Приобретая осенью разноцветные оттенки листвы, они украшают собой окружающие горные ландшафты.</w:t>
                  </w:r>
                </w:p>
                <w:p w:rsidR="00624965" w:rsidRPr="00AC3340" w:rsidRDefault="00624965" w:rsidP="0062496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D06FC8">
        <w:rPr>
          <w:noProof/>
        </w:rPr>
        <w:pict>
          <v:rect id="_x0000_s1059" style="position:absolute;margin-left:-57pt;margin-top:37.85pt;width:284.7pt;height:186.75pt;z-index:251763712;mso-position-horizontal-relative:text;mso-position-vertical-relative:text" filled="f" stroked="f">
            <v:textbox style="mso-next-textbox:#_x0000_s1059">
              <w:txbxContent>
                <w:p w:rsidR="00624965" w:rsidRPr="00AC3340" w:rsidRDefault="00624965" w:rsidP="00D06F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8"/>
                    </w:rPr>
                  </w:pPr>
                  <w:r w:rsidRPr="00AC3340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8"/>
                    </w:rPr>
                    <w:t xml:space="preserve">Япония. </w:t>
                  </w:r>
                  <w:proofErr w:type="spellStart"/>
                  <w:r w:rsidRPr="00AC3340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8"/>
                    </w:rPr>
                    <w:t>Момидзи.</w:t>
                  </w:r>
                  <w:proofErr w:type="spellEnd"/>
                </w:p>
                <w:p w:rsidR="00624965" w:rsidRPr="00AC3340" w:rsidRDefault="00624965" w:rsidP="0062496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33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Листопад в Японии называется </w:t>
                  </w:r>
                  <w:proofErr w:type="spellStart"/>
                  <w:r w:rsidRPr="00AC33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Момидзи</w:t>
                  </w:r>
                  <w:proofErr w:type="spellEnd"/>
                  <w:r w:rsidRPr="00AC33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Причем, это время почти такое же популярное в стране для туристов со всего мира, как и Ханами (период цветения сакуры и других плодовых деревьев).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C33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Японии существует практически культ любования этим прекрасным временем в году, когда деревья становятся яркими: красными, багровыми, оранжевыми или желтыми.</w:t>
                  </w:r>
                </w:p>
                <w:p w:rsidR="00624965" w:rsidRPr="00AC3340" w:rsidRDefault="00624965" w:rsidP="00624965">
                  <w:pPr>
                    <w:shd w:val="clear" w:color="auto" w:fill="FFFFFF"/>
                    <w:spacing w:after="0" w:line="420" w:lineRule="atLeast"/>
                    <w:rPr>
                      <w:rFonts w:ascii="Helvetica" w:eastAsia="Times New Roman" w:hAnsi="Helvetica" w:cs="Times New Roman"/>
                      <w:color w:val="000000"/>
                      <w:sz w:val="26"/>
                      <w:szCs w:val="26"/>
                    </w:rPr>
                  </w:pPr>
                </w:p>
                <w:p w:rsidR="00624965" w:rsidRPr="00AC3340" w:rsidRDefault="00624965" w:rsidP="0062496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B6533A">
        <w:br w:type="page"/>
      </w:r>
    </w:p>
    <w:p w:rsidR="00B6533A" w:rsidRDefault="00D729B1">
      <w:r>
        <w:rPr>
          <w:noProof/>
        </w:rPr>
        <w:lastRenderedPageBreak/>
        <w:pict>
          <v:rect id="_x0000_s1063" style="position:absolute;margin-left:-7.75pt;margin-top:-38.45pt;width:451.35pt;height:31.15pt;z-index:251776000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3">
              <w:txbxContent>
                <w:p w:rsidR="00F60B81" w:rsidRDefault="00F60B81" w:rsidP="00F60B81">
                  <w:pPr>
                    <w:spacing w:after="0" w:line="240" w:lineRule="auto"/>
                    <w:jc w:val="center"/>
                  </w:pPr>
                  <w:r w:rsidRPr="00637565"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  <w:t>Осенние поделки для детей</w:t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D97E2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-901065</wp:posOffset>
            </wp:positionV>
            <wp:extent cx="7677150" cy="10858500"/>
            <wp:effectExtent l="19050" t="0" r="0" b="0"/>
            <wp:wrapNone/>
            <wp:docPr id="9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B81">
        <w:rPr>
          <w:noProof/>
        </w:rPr>
        <w:pict>
          <v:rect id="_x0000_s1064" style="position:absolute;margin-left:-54pt;margin-top:1.25pt;width:545.7pt;height:39.75pt;z-index:251777024;mso-position-horizontal-relative:text;mso-position-vertical-relative:text" filled="f" stroked="f">
            <v:textbox style="mso-next-textbox:#_x0000_s1064">
              <w:txbxContent>
                <w:p w:rsidR="00F60B81" w:rsidRPr="00F60B81" w:rsidRDefault="00F60B81" w:rsidP="00F60B8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0B81">
                    <w:rPr>
                      <w:rFonts w:ascii="Times New Roman" w:hAnsi="Times New Roman" w:cs="Times New Roman"/>
                      <w:sz w:val="28"/>
                    </w:rPr>
                    <w:t>Осенние поделки из природного материала могут быть совсем несложными, но при этом красивыми и необычными.</w:t>
                  </w:r>
                </w:p>
              </w:txbxContent>
            </v:textbox>
          </v:rect>
        </w:pict>
      </w:r>
    </w:p>
    <w:p w:rsidR="00B6533A" w:rsidRDefault="00003C77"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8319770</wp:posOffset>
            </wp:positionV>
            <wp:extent cx="1390650" cy="1019175"/>
            <wp:effectExtent l="19050" t="0" r="0" b="0"/>
            <wp:wrapNone/>
            <wp:docPr id="47" name="Рисунок 50" descr="http://klubmama.ru/uploads/posts/2022-08/1660546040_11-klubmama-ru-p-podelka-iz-ogurtsa-svoimi-rukami-f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klubmama.ru/uploads/posts/2022-08/1660546040_11-klubmama-ru-p-podelka-iz-ogurtsa-svoimi-rukami-foto-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8329295</wp:posOffset>
            </wp:positionV>
            <wp:extent cx="1057275" cy="1057275"/>
            <wp:effectExtent l="19050" t="0" r="9525" b="0"/>
            <wp:wrapNone/>
            <wp:docPr id="45" name="Рисунок 28" descr="https://i06.fotocdn.net/s124/02acf5dd95c496a5/public_pin_l/281892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06.fotocdn.net/s124/02acf5dd95c496a5/public_pin_l/28189228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8329295</wp:posOffset>
            </wp:positionV>
            <wp:extent cx="1409065" cy="1009650"/>
            <wp:effectExtent l="19050" t="0" r="635" b="0"/>
            <wp:wrapNone/>
            <wp:docPr id="48" name="Рисунок 53" descr="http://klubmama.ru/uploads/posts/2022-08/1661867246_4-klubmama-ru-p-kaktus-iz-ogurtsov-podelka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lubmama.ru/uploads/posts/2022-08/1661867246_4-klubmama-ru-p-kaktus-iz-ogurtsov-podelka-foto-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5026" b="2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6D"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8348345</wp:posOffset>
            </wp:positionV>
            <wp:extent cx="2047875" cy="1038225"/>
            <wp:effectExtent l="19050" t="0" r="9525" b="0"/>
            <wp:wrapNone/>
            <wp:docPr id="43" name="Рисунок 44" descr="Кактус из огу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ктус из огурц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6D"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6471920</wp:posOffset>
            </wp:positionV>
            <wp:extent cx="2933700" cy="1800225"/>
            <wp:effectExtent l="19050" t="0" r="0" b="0"/>
            <wp:wrapNone/>
            <wp:docPr id="39" name="Рисунок 25" descr="https://millionstatusov.ru/pic/statpic/all2/58f9ba5648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llionstatusov.ru/pic/statpic/all2/58f9ba5648a8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7792"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F6D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4519295</wp:posOffset>
            </wp:positionV>
            <wp:extent cx="2933700" cy="1866900"/>
            <wp:effectExtent l="19050" t="0" r="0" b="0"/>
            <wp:wrapNone/>
            <wp:docPr id="37" name="Рисунок 22" descr="https://larecmasterici.ru/wp-content/uploads/2019/09/podelka-iz-ogurcov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arecmasterici.ru/wp-content/uploads/2019/09/podelka-iz-ogurcov-1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E27">
        <w:rPr>
          <w:noProof/>
        </w:rPr>
        <w:pict>
          <v:rect id="_x0000_s1066" style="position:absolute;margin-left:184.2pt;margin-top:340.1pt;width:297pt;height:316.5pt;z-index:251783168;mso-position-horizontal-relative:text;mso-position-vertical-relative:text" filled="f" stroked="f">
            <v:textbox style="mso-next-textbox:#_x0000_s1066">
              <w:txbxContent>
                <w:p w:rsidR="001C6AE3" w:rsidRPr="008760B1" w:rsidRDefault="001C6AE3" w:rsidP="00D97E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8"/>
                    </w:rPr>
                  </w:pPr>
                  <w:r w:rsidRPr="008760B1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8"/>
                    </w:rPr>
                    <w:t>Кактус</w:t>
                  </w:r>
                </w:p>
                <w:p w:rsidR="001C6AE3" w:rsidRDefault="001C6AE3" w:rsidP="001C6AE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1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 такого овоща как огурец, можно сделать </w:t>
                  </w:r>
                  <w:proofErr w:type="gramStart"/>
                  <w:r w:rsidRPr="005641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очень много</w:t>
                  </w:r>
                  <w:proofErr w:type="gramEnd"/>
                  <w:r w:rsidRPr="005641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необычных поделок. Например, кактус. Для этого вам понадобятся:</w:t>
                  </w:r>
                </w:p>
                <w:p w:rsidR="001C6AE3" w:rsidRPr="008760B1" w:rsidRDefault="001C6AE3" w:rsidP="00D97E27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60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Огурцы (один большой и один маленький).</w:t>
                  </w:r>
                </w:p>
                <w:p w:rsidR="001C6AE3" w:rsidRPr="008760B1" w:rsidRDefault="001C6AE3" w:rsidP="00D97E27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60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Небольшой горшочек.</w:t>
                  </w:r>
                </w:p>
                <w:p w:rsidR="001C6AE3" w:rsidRPr="008760B1" w:rsidRDefault="001C6AE3" w:rsidP="00D97E27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60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Маленькие камушки.</w:t>
                  </w:r>
                </w:p>
                <w:p w:rsidR="001C6AE3" w:rsidRPr="008760B1" w:rsidRDefault="001C6AE3" w:rsidP="00D97E27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60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горшочек наберите земли. </w:t>
                  </w:r>
                </w:p>
                <w:p w:rsidR="001C6AE3" w:rsidRPr="008760B1" w:rsidRDefault="001C6AE3" w:rsidP="00D97E27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60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Большой огурец вставьте в землю. </w:t>
                  </w:r>
                </w:p>
                <w:p w:rsidR="001C6AE3" w:rsidRPr="008760B1" w:rsidRDefault="001C6AE3" w:rsidP="00D97E27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60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Маленький огурчик разделите пополам наискосок. Зафиксируйте половинки на основном огурце, одну сверху, вторую у основания.</w:t>
                  </w:r>
                </w:p>
                <w:p w:rsidR="001C6AE3" w:rsidRPr="008760B1" w:rsidRDefault="001C6AE3" w:rsidP="00D97E27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60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Далее поломайте оставшиеся зубочистки пополам и воткните их в огурцы остриём наружу. Иголочки готовы. </w:t>
                  </w:r>
                </w:p>
                <w:p w:rsidR="001C6AE3" w:rsidRPr="008760B1" w:rsidRDefault="001C6AE3" w:rsidP="00D97E27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60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Осталось только украсить землю в горшочке красивыми камушками.</w:t>
                  </w:r>
                </w:p>
              </w:txbxContent>
            </v:textbox>
          </v:rect>
        </w:pict>
      </w:r>
      <w:r w:rsidR="00D97E27"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2519045</wp:posOffset>
            </wp:positionV>
            <wp:extent cx="1438275" cy="1885950"/>
            <wp:effectExtent l="19050" t="0" r="9525" b="0"/>
            <wp:wrapNone/>
            <wp:docPr id="40" name="Рисунок 34" descr="https://st1.stranamam.ru/data/cache/2011nov/04/41/2923368_55892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1.stranamam.ru/data/cache/2011nov/04/41/2923368_55892-650x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E27"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2842895</wp:posOffset>
            </wp:positionV>
            <wp:extent cx="2381250" cy="1371600"/>
            <wp:effectExtent l="19050" t="0" r="0" b="0"/>
            <wp:wrapNone/>
            <wp:docPr id="42" name="Рисунок 43" descr="D:\Газета\8 октябр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Газета\8 октябрь\2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b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E27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1604645</wp:posOffset>
            </wp:positionV>
            <wp:extent cx="2378710" cy="1152525"/>
            <wp:effectExtent l="19050" t="0" r="2540" b="0"/>
            <wp:wrapNone/>
            <wp:docPr id="36" name="Рисунок 21" descr="D:\Газета\8 октябрь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азета\8 октябрь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1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E27"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23495</wp:posOffset>
            </wp:positionV>
            <wp:extent cx="2409825" cy="1457325"/>
            <wp:effectExtent l="19050" t="0" r="9525" b="0"/>
            <wp:wrapNone/>
            <wp:docPr id="35" name="Рисунок 20" descr="D:\Газета\8 октябр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Газета\8 октябрь\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E27"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2519045</wp:posOffset>
            </wp:positionV>
            <wp:extent cx="2571750" cy="1885950"/>
            <wp:effectExtent l="19050" t="0" r="0" b="0"/>
            <wp:wrapNone/>
            <wp:docPr id="41" name="Рисунок 40" descr="https://proza.ru/pics/2020/08/28/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roza.ru/pics/2020/08/28/12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8658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2D0">
        <w:rPr>
          <w:noProof/>
        </w:rPr>
        <w:pict>
          <v:rect id="_x0000_s1065" style="position:absolute;margin-left:-54pt;margin-top:11.6pt;width:348.45pt;height:189pt;z-index:251778048;mso-position-horizontal-relative:text;mso-position-vertical-relative:text" filled="f" stroked="f">
            <v:textbox style="mso-next-textbox:#_x0000_s1065">
              <w:txbxContent>
                <w:p w:rsidR="00F60B81" w:rsidRPr="000D3013" w:rsidRDefault="00F60B81" w:rsidP="00D97E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8"/>
                    </w:rPr>
                  </w:pPr>
                  <w:r w:rsidRPr="000D3013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8"/>
                    </w:rPr>
                    <w:t>Деревья из разноцветных листьев</w:t>
                  </w:r>
                </w:p>
                <w:p w:rsidR="00F60B81" w:rsidRPr="000D3013" w:rsidRDefault="00F60B81" w:rsidP="00F60B8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30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Соберите на улице сухие опавшие листья разных цветов и небольшие веточки.</w:t>
                  </w:r>
                </w:p>
                <w:p w:rsidR="00F60B81" w:rsidRPr="000D3013" w:rsidRDefault="00F60B81" w:rsidP="00F60B8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30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Сначала на листе бумаги выложите веточками ствол и ветви дерева. Приклеивать ветки проще всего на горячий клей из пистолета.</w:t>
                  </w:r>
                </w:p>
                <w:p w:rsidR="00F60B81" w:rsidRPr="000D3013" w:rsidRDefault="00F60B81" w:rsidP="00F60B8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30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Листья деревьев измельчите пальцами. </w:t>
                  </w:r>
                </w:p>
                <w:p w:rsidR="00F60B81" w:rsidRPr="000D3013" w:rsidRDefault="00F60B81" w:rsidP="00F60B8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30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Смажьте области возле веточек клеем для бумаги и нанесите листья, создавая крону.</w:t>
                  </w:r>
                </w:p>
                <w:p w:rsidR="00F60B81" w:rsidRPr="000D3013" w:rsidRDefault="00F60B81" w:rsidP="00F60B8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30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Внизу можно добавить полоску «земли», усыпанной листьями. </w:t>
                  </w:r>
                </w:p>
              </w:txbxContent>
            </v:textbox>
          </v:rect>
        </w:pict>
      </w:r>
      <w:r w:rsidR="00B6533A">
        <w:br w:type="page"/>
      </w:r>
    </w:p>
    <w:p w:rsidR="00620676" w:rsidRDefault="00242B16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756285</wp:posOffset>
            </wp:positionV>
            <wp:extent cx="6829425" cy="4484331"/>
            <wp:effectExtent l="19050" t="0" r="9525" b="0"/>
            <wp:wrapNone/>
            <wp:docPr id="51" name="Рисунок 56" descr="https://fb.ru/misc/i/gallery/40637/323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b.ru/misc/i/gallery/40637/323835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30" cy="448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9" style="position:absolute;margin-left:-53.9pt;margin-top:10.8pt;width:525.9pt;height:48.6pt;z-index:251808768;mso-position-horizontal-relative:text;mso-position-vertical-relative:text" filled="f" stroked="f">
            <v:textbox style="mso-next-textbox:#_x0000_s1069">
              <w:txbxContent>
                <w:p w:rsidR="00242B16" w:rsidRDefault="00242B16" w:rsidP="00242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 w:rsidRPr="0024415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>Задание для ребёнка: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 xml:space="preserve">  </w:t>
                  </w:r>
                </w:p>
                <w:p w:rsidR="00242B16" w:rsidRPr="00282919" w:rsidRDefault="00242B16" w:rsidP="00242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0"/>
                      <w:szCs w:val="30"/>
                    </w:rPr>
                    <w:t>Раскрась листья в осенние цвет, а также грибы и фрукты.</w:t>
                  </w:r>
                </w:p>
              </w:txbxContent>
            </v:textbox>
          </v:rect>
        </w:pict>
      </w:r>
      <w:r w:rsidR="00003C77">
        <w:rPr>
          <w:noProof/>
        </w:rPr>
        <w:pict>
          <v:rect id="Прямоугольник 14" o:spid="_x0000_s1068" style="position:absolute;margin-left:-53.9pt;margin-top:432.3pt;width:536.25pt;height:332.9pt;z-index:251807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Написать в редакцию Вы можете по </w:t>
                  </w:r>
                  <w:proofErr w:type="gramStart"/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Е</w:t>
                  </w:r>
                  <w:proofErr w:type="gramEnd"/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-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  <w:lang w:val="en-US"/>
                    </w:rPr>
                    <w:t>mail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: </w:t>
                  </w:r>
                  <w:hyperlink r:id="rId50" w:history="1"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sadovaya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</w:rPr>
                      <w:t>.72@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mail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</w:rPr>
                      <w:t>.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 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Главный редактор: </w:t>
                  </w:r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proofErr w:type="spellStart"/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Усевич</w:t>
                  </w:r>
                  <w:proofErr w:type="spellEnd"/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 xml:space="preserve"> И.М., старший воспитатель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Рыбенко О.В., воспитатель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детского сада: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51" w:history="1"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proofErr w:type="spellStart"/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proofErr w:type="spellEnd"/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proofErr w:type="spellStart"/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proofErr w:type="spellEnd"/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proofErr w:type="spellStart"/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Телеграмм: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52" w:history="1"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proofErr w:type="spellStart"/>
                    <w:r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  <w:proofErr w:type="spellEnd"/>
                  </w:hyperlink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 xml:space="preserve">Сайт </w:t>
                  </w:r>
                  <w:proofErr w:type="spellStart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Вконтакте</w:t>
                  </w:r>
                  <w:proofErr w:type="spellEnd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: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https://vk.com/public202225052</w:t>
                  </w:r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Сайт Одноклассники:</w:t>
                  </w:r>
                </w:p>
                <w:p w:rsidR="00003C77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  <w:t>https://ok.ru/group/70000001609055</w:t>
                  </w:r>
                </w:p>
                <w:p w:rsidR="00003C77" w:rsidRPr="00C93CF0" w:rsidRDefault="00003C77" w:rsidP="00003C7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003C77">
        <w:rPr>
          <w:noProof/>
        </w:rPr>
        <w:pict>
          <v:rect id="_x0000_s1067" style="position:absolute;margin-left:3.9pt;margin-top:-30.45pt;width:451.35pt;height:31.05pt;z-index:251804672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7">
              <w:txbxContent>
                <w:p w:rsidR="00003C77" w:rsidRPr="00A05D46" w:rsidRDefault="00003C77" w:rsidP="00003C77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Игротека</w:t>
                  </w:r>
                </w:p>
                <w:p w:rsidR="00003C77" w:rsidRPr="00725820" w:rsidRDefault="00003C77" w:rsidP="00003C77">
                  <w:pPr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</w:p>
              </w:txbxContent>
            </v:textbox>
          </v:rect>
        </w:pict>
      </w:r>
      <w:r w:rsidR="00B6533A" w:rsidRPr="00B6533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-777240</wp:posOffset>
            </wp:positionV>
            <wp:extent cx="7677150" cy="10858500"/>
            <wp:effectExtent l="19050" t="0" r="0" b="0"/>
            <wp:wrapNone/>
            <wp:docPr id="10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0676" w:rsidSect="00C7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1F55"/>
    <w:multiLevelType w:val="hybridMultilevel"/>
    <w:tmpl w:val="67B4D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20F92"/>
    <w:multiLevelType w:val="hybridMultilevel"/>
    <w:tmpl w:val="050E6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718B9"/>
    <w:multiLevelType w:val="hybridMultilevel"/>
    <w:tmpl w:val="47145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F6677"/>
    <w:multiLevelType w:val="hybridMultilevel"/>
    <w:tmpl w:val="D6FE90C2"/>
    <w:lvl w:ilvl="0" w:tplc="3AC639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95C49D1"/>
    <w:multiLevelType w:val="hybridMultilevel"/>
    <w:tmpl w:val="43127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803127"/>
    <w:multiLevelType w:val="hybridMultilevel"/>
    <w:tmpl w:val="C8F62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B6533A"/>
    <w:rsid w:val="00003C77"/>
    <w:rsid w:val="000B3CDA"/>
    <w:rsid w:val="00160507"/>
    <w:rsid w:val="001B6216"/>
    <w:rsid w:val="001C6AE3"/>
    <w:rsid w:val="00242B16"/>
    <w:rsid w:val="0024454E"/>
    <w:rsid w:val="00286E38"/>
    <w:rsid w:val="004B0A29"/>
    <w:rsid w:val="00593CFB"/>
    <w:rsid w:val="005F4FD9"/>
    <w:rsid w:val="00620676"/>
    <w:rsid w:val="00624965"/>
    <w:rsid w:val="007868D5"/>
    <w:rsid w:val="007B1625"/>
    <w:rsid w:val="0085028D"/>
    <w:rsid w:val="009D19DA"/>
    <w:rsid w:val="009F12D0"/>
    <w:rsid w:val="00B6533A"/>
    <w:rsid w:val="00B765E9"/>
    <w:rsid w:val="00C71D1F"/>
    <w:rsid w:val="00D06FC8"/>
    <w:rsid w:val="00D729B1"/>
    <w:rsid w:val="00D82598"/>
    <w:rsid w:val="00D97E27"/>
    <w:rsid w:val="00E27397"/>
    <w:rsid w:val="00E360FE"/>
    <w:rsid w:val="00E374EB"/>
    <w:rsid w:val="00F0160B"/>
    <w:rsid w:val="00F03F6D"/>
    <w:rsid w:val="00F14962"/>
    <w:rsid w:val="00F24A33"/>
    <w:rsid w:val="00F6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3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3CF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C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hyperlink" Target="mailto:sadovaya.72@mail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s://t.me/yakalenush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hyperlink" Target="https://dsalenushka.yak-u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2023-10-09T12:55:00Z</dcterms:created>
  <dcterms:modified xsi:type="dcterms:W3CDTF">2023-10-13T08:22:00Z</dcterms:modified>
</cp:coreProperties>
</file>