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EB" w:rsidRDefault="00B04A77">
      <w:r>
        <w:rPr>
          <w:noProof/>
        </w:rPr>
        <w:pict>
          <v:rect id="_x0000_s1027" style="position:absolute;margin-left:480.8pt;margin-top:-24.3pt;width:200.95pt;height:23.65pt;z-index:251682816" filled="f" stroked="f">
            <v:textbox style="mso-next-textbox:#_x0000_s1027">
              <w:txbxContent>
                <w:p w:rsidR="007D56EB" w:rsidRPr="007D56EB" w:rsidRDefault="007D56EB" w:rsidP="007D56EB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7D56EB" w:rsidRDefault="007D56EB" w:rsidP="007D56EB"/>
              </w:txbxContent>
            </v:textbox>
          </v:rect>
        </w:pict>
      </w:r>
      <w:r w:rsidR="00271FBF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-414020</wp:posOffset>
            </wp:positionV>
            <wp:extent cx="5153025" cy="7383145"/>
            <wp:effectExtent l="19050" t="0" r="9525" b="0"/>
            <wp:wrapNone/>
            <wp:docPr id="7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67.2pt;margin-top:-24.3pt;width:200.95pt;height:23.65pt;z-index:251681792;mso-position-horizontal-relative:text;mso-position-vertical-relative:text" filled="f" stroked="f">
            <v:textbox style="mso-next-textbox:#_x0000_s1026">
              <w:txbxContent>
                <w:p w:rsidR="007D56EB" w:rsidRPr="007D56EB" w:rsidRDefault="007D56EB" w:rsidP="007D56EB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7D56EB" w:rsidRDefault="007D56EB" w:rsidP="007D56EB"/>
              </w:txbxContent>
            </v:textbox>
          </v:rect>
        </w:pict>
      </w:r>
    </w:p>
    <w:p w:rsidR="007D56EB" w:rsidRDefault="00B04A77">
      <w:r>
        <w:rPr>
          <w:noProof/>
        </w:rPr>
        <w:pict>
          <v:rect id="_x0000_s1038" style="position:absolute;margin-left:400pt;margin-top:67.45pt;width:342.85pt;height:425.25pt;z-index:251694080" filled="f" stroked="f">
            <v:textbox>
              <w:txbxContent>
                <w:p w:rsidR="00271FBF" w:rsidRPr="00271FBF" w:rsidRDefault="00271FBF" w:rsidP="00271FB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271FBF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Воспитатель:</w:t>
                  </w: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Маша стала уже большой, собирается в школу, но как вести себя в городе на улице не знает. Давайте расскажем и покажем  ей, как надо переходить дорогу, покажем, какие опасности подстерегают её на пути. </w:t>
                  </w:r>
                </w:p>
                <w:p w:rsidR="00271FBF" w:rsidRPr="00271FBF" w:rsidRDefault="00271FBF" w:rsidP="00271FB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Итак, Маша уже приехала в город, вышла из автобуса, и начинает переходить дорогу. Какую ошибку она  допускает? </w:t>
                  </w:r>
                </w:p>
                <w:p w:rsidR="00271FBF" w:rsidRPr="00271FBF" w:rsidRDefault="00271FBF" w:rsidP="00271FB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271FBF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Дети:</w:t>
                  </w: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> Обходит автобус спереди (сзади).</w:t>
                  </w:r>
                </w:p>
                <w:p w:rsidR="00271FBF" w:rsidRPr="00271FBF" w:rsidRDefault="00271FBF" w:rsidP="00271FB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>Разбор ситуации на песке – мимо автобуса проезжает машина, Маша не видит её и выходит на проезжую часть дороги.</w:t>
                  </w:r>
                </w:p>
                <w:p w:rsidR="00271FBF" w:rsidRPr="00271FBF" w:rsidRDefault="00271FBF" w:rsidP="00271FB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271FBF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Воспитатель:</w:t>
                  </w: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не обходите стоящий автобус ни спереди, ни сзади! Как же она должен поступить?</w:t>
                  </w:r>
                </w:p>
                <w:p w:rsidR="00271FBF" w:rsidRPr="00271FBF" w:rsidRDefault="00271FBF" w:rsidP="00271FB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271FBF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Дети:</w:t>
                  </w: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> от остановки надо двигаться в сторону ближайшего пешеходного перехода. Посмотреть налево и направо, ещё раз налево, если нет машин, то можно переходить дорогу.</w:t>
                  </w:r>
                </w:p>
                <w:p w:rsidR="00271FBF" w:rsidRPr="00B54518" w:rsidRDefault="00271FBF" w:rsidP="00271FBF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271FBF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Воспитатель: помни!</w:t>
                  </w: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Нельзя обходить автобус ни спереди, ни сзади, так как автобус закрывает обзор и не видно транспортные средства, которые едут следом за автобусом. Надо дойти до ближайшего пешеходного перехода или перекрестка. </w:t>
                  </w:r>
                </w:p>
                <w:p w:rsidR="00271FBF" w:rsidRPr="00271FBF" w:rsidRDefault="00271FBF" w:rsidP="00271FBF">
                  <w:pPr>
                    <w:spacing w:after="0" w:line="240" w:lineRule="auto"/>
                    <w:ind w:right="2019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>И выполняй все правила дорожного движения. Если рядом нет установленного для перехода места, подождать, когда автобус уедет, и дорога хорошо будет</w:t>
                  </w:r>
                  <w:r w:rsidRPr="00271FB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271FBF">
                    <w:rPr>
                      <w:rFonts w:ascii="Times New Roman" w:hAnsi="Times New Roman" w:cs="Times New Roman"/>
                      <w:sz w:val="24"/>
                      <w:szCs w:val="26"/>
                    </w:rPr>
                    <w:t>просматриваться слева и справа. Переходить дорогу вне пешеходного перехода опасно.</w:t>
                  </w:r>
                </w:p>
                <w:p w:rsidR="00271FBF" w:rsidRDefault="00271FBF" w:rsidP="00271FBF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513.9pt;margin-top:6.2pt;width:153.7pt;height:26.9pt;z-index:251693056">
            <v:textbox>
              <w:txbxContent>
                <w:p w:rsidR="00271FBF" w:rsidRPr="00271FBF" w:rsidRDefault="00271FBF" w:rsidP="00271FB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№1</w:t>
                  </w:r>
                </w:p>
                <w:p w:rsidR="00271FBF" w:rsidRDefault="00271FBF"/>
              </w:txbxContent>
            </v:textbox>
          </v:rect>
        </w:pict>
      </w:r>
      <w:r>
        <w:rPr>
          <w:noProof/>
        </w:rPr>
        <w:pict>
          <v:rect id="_x0000_s1036" style="position:absolute;margin-left:-14.8pt;margin-top:79.85pt;width:341.2pt;height:407.15pt;z-index:251692032" filled="f" stroked="f">
            <v:textbox>
              <w:txbxContent>
                <w:p w:rsidR="007D56EB" w:rsidRPr="00B54518" w:rsidRDefault="007D56EB" w:rsidP="007D56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7D56EB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КАРТОТЕКА ДОРОЖНЫХ СИТУАЦИЙ</w:t>
                  </w:r>
                </w:p>
                <w:p w:rsidR="007D56EB" w:rsidRPr="0081726E" w:rsidRDefault="007D56EB" w:rsidP="007D56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(6 -7 лет)</w:t>
                  </w:r>
                </w:p>
                <w:p w:rsidR="007D56EB" w:rsidRDefault="007D56EB" w:rsidP="007D56E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7D56EB" w:rsidRPr="007D56EB" w:rsidRDefault="007D56EB" w:rsidP="007D56EB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56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Цель:</w:t>
                  </w:r>
                  <w:r w:rsidRPr="007D56E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обучать детей правилам безопасного поведения на дорогах. Создавать ситуацию радостного эмоционального настроения, воспитывать в детях грамотных пешеходов, умеющих самостоятельно пользоваться полученными знаниями в повседневной жизни.</w:t>
                  </w:r>
                </w:p>
                <w:p w:rsidR="007D56EB" w:rsidRPr="007D56EB" w:rsidRDefault="007D56EB" w:rsidP="007D56EB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6EB" w:rsidRPr="007D56EB" w:rsidRDefault="007D56EB" w:rsidP="007D56EB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7D56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Материалы и оборудования:</w:t>
                  </w:r>
                  <w:r w:rsidRPr="007D56E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контейнер с кинетическим песком; машинки, спец транспорт;  дома; здания; деревья; кусты; предметы – заместители для изображения пешеходного перехода;  фигурки людей;  набор дорожных знаков, светофор.</w:t>
                  </w:r>
                  <w:proofErr w:type="gramEnd"/>
                </w:p>
                <w:p w:rsidR="007D56EB" w:rsidRPr="007D56EB" w:rsidRDefault="007D56EB" w:rsidP="007D56EB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6EB" w:rsidRPr="007D56EB" w:rsidRDefault="007D56EB" w:rsidP="007D56EB">
                  <w:pPr>
                    <w:spacing w:after="0" w:line="240" w:lineRule="auto"/>
                    <w:ind w:right="1993"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56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Примечание.</w:t>
                  </w:r>
                  <w:r w:rsidRPr="007D56E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Разбор каждой ситуации моделируется ребёнком в песочнице, и  далее совместно с воспитателем обсуждается. </w:t>
                  </w:r>
                </w:p>
                <w:p w:rsidR="007D56EB" w:rsidRDefault="007D56EB" w:rsidP="007D56EB">
                  <w:pPr>
                    <w:spacing w:after="0"/>
                  </w:pPr>
                </w:p>
              </w:txbxContent>
            </v:textbox>
          </v:rect>
        </w:pict>
      </w:r>
      <w:r w:rsidR="007D56EB">
        <w:br w:type="page"/>
      </w:r>
      <w:r w:rsidR="007D56EB" w:rsidRPr="007D56E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-637978</wp:posOffset>
            </wp:positionH>
            <wp:positionV relativeFrom="paragraph">
              <wp:posOffset>-768372</wp:posOffset>
            </wp:positionV>
            <wp:extent cx="5152040" cy="7378262"/>
            <wp:effectExtent l="19050" t="0" r="0" b="0"/>
            <wp:wrapNone/>
            <wp:docPr id="3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40" cy="73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EB" w:rsidRDefault="00B04A77">
      <w:r>
        <w:rPr>
          <w:noProof/>
        </w:rPr>
        <w:lastRenderedPageBreak/>
        <w:pict>
          <v:rect id="_x0000_s1041" style="position:absolute;margin-left:509.8pt;margin-top:16.75pt;width:153.7pt;height:26.9pt;z-index:251697152">
            <v:textbox>
              <w:txbxContent>
                <w:p w:rsidR="00271FBF" w:rsidRPr="00271FBF" w:rsidRDefault="00271FBF" w:rsidP="00271FB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>3</w:t>
                  </w:r>
                </w:p>
                <w:p w:rsidR="00271FBF" w:rsidRDefault="00271FBF" w:rsidP="00271FBF"/>
              </w:txbxContent>
            </v:textbox>
          </v:rect>
        </w:pict>
      </w:r>
      <w:r>
        <w:rPr>
          <w:noProof/>
        </w:rPr>
        <w:pict>
          <v:rect id="_x0000_s1039" style="position:absolute;margin-left:492.8pt;margin-top:-21pt;width:200.95pt;height:23.65pt;z-index:251695104" filled="f" stroked="f">
            <v:textbox style="mso-next-textbox:#_x0000_s1039">
              <w:txbxContent>
                <w:p w:rsidR="00271FBF" w:rsidRPr="007D56EB" w:rsidRDefault="00271FBF" w:rsidP="00271FBF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271FBF" w:rsidRDefault="00271FBF" w:rsidP="00271FBF"/>
              </w:txbxContent>
            </v:textbox>
          </v:rect>
        </w:pict>
      </w:r>
      <w:r>
        <w:rPr>
          <w:noProof/>
        </w:rPr>
        <w:pict>
          <v:rect id="_x0000_s1040" style="position:absolute;margin-left:71.55pt;margin-top:-21pt;width:200.95pt;height:23.65pt;z-index:251696128" filled="f" stroked="f">
            <v:textbox style="mso-next-textbox:#_x0000_s1040">
              <w:txbxContent>
                <w:p w:rsidR="00271FBF" w:rsidRPr="007D56EB" w:rsidRDefault="00271FBF" w:rsidP="00271FBF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271FBF" w:rsidRDefault="00271FBF" w:rsidP="00271FBF"/>
              </w:txbxContent>
            </v:textbox>
          </v:rect>
        </w:pict>
      </w:r>
      <w:r w:rsidR="007D56EB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-414020</wp:posOffset>
            </wp:positionV>
            <wp:extent cx="5151755" cy="7378065"/>
            <wp:effectExtent l="19050" t="0" r="0" b="0"/>
            <wp:wrapNone/>
            <wp:docPr id="8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EB" w:rsidRDefault="007E12D0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5112906</wp:posOffset>
            </wp:positionH>
            <wp:positionV relativeFrom="paragraph">
              <wp:posOffset>3900104</wp:posOffset>
            </wp:positionV>
            <wp:extent cx="2963460" cy="2224585"/>
            <wp:effectExtent l="19050" t="0" r="8340" b="0"/>
            <wp:wrapNone/>
            <wp:docPr id="14" name="Рисунок 5" descr="https://sun9-3.userapi.com/impf/k4mGl0YXZcfppZQ1PMH2S0ptIJb0PwJPX5FqDw/Uz6K-rznWow.jpg?size=640x480&amp;quality=96&amp;sign=fb17d69af63b792471a88d92d2ed21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impf/k4mGl0YXZcfppZQ1PMH2S0ptIJb0PwJPX5FqDw/Uz6K-rznWow.jpg?size=640x480&amp;quality=96&amp;sign=fb17d69af63b792471a88d92d2ed217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0" cy="22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44" style="position:absolute;margin-left:404.3pt;margin-top:75pt;width:333.15pt;height:205.25pt;z-index:251700224;mso-position-horizontal-relative:text;mso-position-vertical-relative:text" filled="f" stroked="f">
            <v:textbox>
              <w:txbxContent>
                <w:p w:rsidR="007E12D0" w:rsidRPr="00806CFC" w:rsidRDefault="007E12D0" w:rsidP="007E12D0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Воспитатель: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Маша дошла до пешеходного перехода, и стала переходить дорогу. В как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ую дорожную ловушку здесь попадё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 Маша.</w:t>
                  </w:r>
                </w:p>
                <w:p w:rsidR="007E12D0" w:rsidRPr="00806CFC" w:rsidRDefault="007E12D0" w:rsidP="007E12D0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Дети: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з-за кустов не видно машин, сначала надо хорошо посмотреть на дорогу слева и справа.</w:t>
                  </w:r>
                </w:p>
                <w:p w:rsidR="007E12D0" w:rsidRDefault="007E12D0" w:rsidP="007E12D0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Воспитатель: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 пешеходном переходе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нельзя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выходить на проезжую часть, не убед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ившись в безопасности перехода.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Из-за стоящего автомобиля, дома, забора, кустов и др. может неожиданно выехать машина. Если обзор закрыт, надо отойти на безопасное расстояние, где дорога хорошо просматривается и осмотреться.</w:t>
                  </w:r>
                </w:p>
                <w:p w:rsidR="00271FBF" w:rsidRDefault="00271FBF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-59596</wp:posOffset>
            </wp:positionH>
            <wp:positionV relativeFrom="paragraph">
              <wp:posOffset>4227650</wp:posOffset>
            </wp:positionV>
            <wp:extent cx="2669559" cy="1965278"/>
            <wp:effectExtent l="19050" t="0" r="0" b="0"/>
            <wp:wrapNone/>
            <wp:docPr id="13" name="Рисунок 2" descr="https://world-zip.ru/wp-content/uploads/6/a/1/6a11232995efa26de75e1f06dfeb27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ld-zip.ru/wp-content/uploads/6/a/1/6a11232995efa26de75e1f06dfeb277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59" cy="196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43" style="position:absolute;margin-left:-12.65pt;margin-top:66.4pt;width:334.2pt;height:263.25pt;z-index:251699200;mso-position-horizontal-relative:text;mso-position-vertical-relative:text" filled="f" stroked="f">
            <v:textbox>
              <w:txbxContent>
                <w:p w:rsidR="00271FBF" w:rsidRPr="00806CFC" w:rsidRDefault="00271FBF" w:rsidP="00271FBF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Воспитатель: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Маша увидела на другой стороне улицы своего друга -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Пашу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 решила перебежать дорогу. Что может случиться в данный момент.</w:t>
                  </w:r>
                </w:p>
                <w:p w:rsidR="00271FBF" w:rsidRPr="00806CFC" w:rsidRDefault="00271FBF" w:rsidP="00271FBF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Дети: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м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ожет сбить машина, так как транспортное средство не сможет сразу остановиться.</w:t>
                  </w:r>
                </w:p>
                <w:p w:rsidR="00271FBF" w:rsidRPr="00806CFC" w:rsidRDefault="00271FBF" w:rsidP="00271FBF">
                  <w:pPr>
                    <w:shd w:val="clear" w:color="auto" w:fill="FFFFFF"/>
                    <w:spacing w:after="0" w:line="240" w:lineRule="auto"/>
                    <w:ind w:firstLine="567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Воспитатель: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ак должна поступить Маша?</w:t>
                  </w:r>
                </w:p>
                <w:p w:rsidR="00271FBF" w:rsidRPr="00806CFC" w:rsidRDefault="00271FBF" w:rsidP="00271FBF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Дети: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о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 должна дойти до пешеходного перехода. Остановиться посмотреть в обе стороны дороги и переходить, если нет рядом автомобилей.</w:t>
                  </w:r>
                </w:p>
                <w:p w:rsidR="00271FBF" w:rsidRDefault="00271FBF" w:rsidP="00271FBF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Воспитатель:</w:t>
                  </w:r>
                  <w:r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нельзя </w:t>
                  </w:r>
                  <w:r w:rsidRPr="00806CF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бежать к друзьям, стоящим на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противоположной стороне дороги. Надо </w:t>
                  </w:r>
                  <w:r w:rsidRPr="00806CFC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дойти до ближайшего пешеходного перехода или перекрестка и перейти через проезжую часть в установленном для перехода месте. Друзья вас подождут.</w:t>
                  </w:r>
                </w:p>
                <w:p w:rsidR="00271FBF" w:rsidRDefault="00271FBF"/>
              </w:txbxContent>
            </v:textbox>
          </v:rect>
        </w:pict>
      </w:r>
      <w:r w:rsidR="00B04A77">
        <w:rPr>
          <w:noProof/>
        </w:rPr>
        <w:pict>
          <v:rect id="_x0000_s1042" style="position:absolute;margin-left:92.85pt;margin-top:-8.7pt;width:153.7pt;height:26.9pt;z-index:251698176;mso-position-horizontal-relative:text;mso-position-vertical-relative:text">
            <v:textbox>
              <w:txbxContent>
                <w:p w:rsidR="00271FBF" w:rsidRPr="00271FBF" w:rsidRDefault="00271FBF" w:rsidP="00271FB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>2</w:t>
                  </w:r>
                </w:p>
                <w:p w:rsidR="00271FBF" w:rsidRDefault="00271FBF" w:rsidP="00271FBF"/>
              </w:txbxContent>
            </v:textbox>
          </v:rect>
        </w:pict>
      </w:r>
      <w:r w:rsidR="007D56EB" w:rsidRPr="007D56EB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-637978</wp:posOffset>
            </wp:positionH>
            <wp:positionV relativeFrom="paragraph">
              <wp:posOffset>-768372</wp:posOffset>
            </wp:positionV>
            <wp:extent cx="5152040" cy="7378262"/>
            <wp:effectExtent l="19050" t="0" r="0" b="0"/>
            <wp:wrapNone/>
            <wp:docPr id="4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40" cy="73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6EB">
        <w:br w:type="page"/>
      </w:r>
    </w:p>
    <w:p w:rsidR="007D56EB" w:rsidRDefault="00426A3C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-400685</wp:posOffset>
            </wp:positionV>
            <wp:extent cx="5153025" cy="7383145"/>
            <wp:effectExtent l="19050" t="0" r="9525" b="0"/>
            <wp:wrapNone/>
            <wp:docPr id="9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48" style="position:absolute;margin-left:509.1pt;margin-top:23.05pt;width:153.7pt;height:26.9pt;z-index:251706368;mso-position-horizontal-relative:text;mso-position-vertical-relative:text">
            <v:textbox>
              <w:txbxContent>
                <w:p w:rsidR="007E12D0" w:rsidRPr="00271FBF" w:rsidRDefault="007E12D0" w:rsidP="007E12D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>5</w:t>
                  </w:r>
                </w:p>
                <w:p w:rsidR="007E12D0" w:rsidRDefault="007E12D0" w:rsidP="007E12D0"/>
              </w:txbxContent>
            </v:textbox>
          </v:rect>
        </w:pict>
      </w:r>
      <w:r w:rsidR="00B04A77">
        <w:rPr>
          <w:noProof/>
        </w:rPr>
        <w:pict>
          <v:rect id="_x0000_s1045" style="position:absolute;margin-left:67.4pt;margin-top:-21pt;width:200.95pt;height:23.65pt;z-index:251703296;mso-position-horizontal-relative:text;mso-position-vertical-relative:text" filled="f" stroked="f">
            <v:textbox style="mso-next-textbox:#_x0000_s1045">
              <w:txbxContent>
                <w:p w:rsidR="007E12D0" w:rsidRPr="007D56EB" w:rsidRDefault="007E12D0" w:rsidP="007E12D0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7E12D0" w:rsidRDefault="007E12D0" w:rsidP="007E12D0"/>
              </w:txbxContent>
            </v:textbox>
          </v:rect>
        </w:pict>
      </w:r>
    </w:p>
    <w:p w:rsidR="007D56EB" w:rsidRDefault="00426A3C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6764020</wp:posOffset>
            </wp:positionH>
            <wp:positionV relativeFrom="paragraph">
              <wp:posOffset>2466975</wp:posOffset>
            </wp:positionV>
            <wp:extent cx="2518410" cy="1924050"/>
            <wp:effectExtent l="19050" t="0" r="0" b="0"/>
            <wp:wrapNone/>
            <wp:docPr id="16" name="Рисунок 15" descr="D:\ГРУППА  ПОЧЕМУЧКИ\Средняя группа 2022-2023\Стимулирование\НАТАША\52067ad68511dad7ba00424a4e1d6d9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РУППА  ПОЧЕМУЧКИ\Средняя группа 2022-2023\Стимулирование\НАТАША\52067ad68511dad7ba00424a4e1d6d96-800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97" t="10976" r="12927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5276215</wp:posOffset>
            </wp:positionH>
            <wp:positionV relativeFrom="paragraph">
              <wp:posOffset>4495800</wp:posOffset>
            </wp:positionV>
            <wp:extent cx="2382520" cy="1586865"/>
            <wp:effectExtent l="19050" t="0" r="0" b="0"/>
            <wp:wrapNone/>
            <wp:docPr id="17" name="Рисунок 16" descr="https://www.paint.org/wp-content/uploads/2019/11/3D-Cross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aint.org/wp-content/uploads/2019/11/3D-Crosswal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50" style="position:absolute;margin-left:398.95pt;margin-top:71.75pt;width:337.4pt;height:119.3pt;z-index:251708416;mso-position-horizontal-relative:text;mso-position-vertical-relative:text" filled="f" stroked="f">
            <v:textbox>
              <w:txbxContent>
                <w:p w:rsidR="00426A3C" w:rsidRPr="00806CFC" w:rsidRDefault="00426A3C" w:rsidP="00426A3C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Воспитатель: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Когд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 Маша переходила дорогу и у неё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из рук упала игрушка. Она побежала обратно. Что может случиться?</w:t>
                  </w:r>
                </w:p>
                <w:p w:rsidR="00426A3C" w:rsidRDefault="00426A3C" w:rsidP="00426A3C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Дети: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Маша попадет под автомобиль.</w:t>
                  </w:r>
                  <w:r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Нельзя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самостоятельно поднимать вещь, упавшую на проезжую часть.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Надо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06CF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уйти с проезжей части и попросить взрослых принести вещь.</w:t>
                  </w:r>
                </w:p>
                <w:p w:rsidR="007E12D0" w:rsidRDefault="007E12D0"/>
              </w:txbxContent>
            </v:textbox>
          </v:rect>
        </w:pict>
      </w:r>
      <w:r w:rsidR="007E12D0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4596130</wp:posOffset>
            </wp:positionV>
            <wp:extent cx="2092960" cy="1569085"/>
            <wp:effectExtent l="19050" t="0" r="2540" b="0"/>
            <wp:wrapNone/>
            <wp:docPr id="15" name="Рисунок 8" descr="https://sun9-59.userapi.com/impg/RKjSjaYbWOXhCdr-onEcNBVP_nwKI_N8_F-7WQ/hRfUqpMyEsg.jpg?size=960x720&amp;quality=96&amp;sign=32e314e881fcf308385ab00e78a0cc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impg/RKjSjaYbWOXhCdr-onEcNBVP_nwKI_N8_F-7WQ/hRfUqpMyEsg.jpg?size=960x720&amp;quality=96&amp;sign=32e314e881fcf308385ab00e78a0ccf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49" style="position:absolute;margin-left:-13.7pt;margin-top:57.8pt;width:334.2pt;height:311.65pt;z-index:251707392;mso-position-horizontal-relative:text;mso-position-vertical-relative:text" filled="f" stroked="f">
            <v:textbox>
              <w:txbxContent>
                <w:p w:rsidR="007E12D0" w:rsidRPr="007E12D0" w:rsidRDefault="007E12D0" w:rsidP="007E12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E12D0">
                    <w:rPr>
                      <w:rFonts w:ascii="Times New Roman" w:hAnsi="Times New Roman" w:cs="Times New Roman"/>
                      <w:b/>
                      <w:sz w:val="28"/>
                    </w:rPr>
                    <w:t>Воспитатель:</w:t>
                  </w:r>
                  <w:r w:rsidRPr="007E12D0">
                    <w:rPr>
                      <w:rFonts w:ascii="Times New Roman" w:hAnsi="Times New Roman" w:cs="Times New Roman"/>
                      <w:sz w:val="28"/>
                    </w:rPr>
                    <w:t xml:space="preserve"> Маша посмотрела в обе стороны дороги, машина её пропускает. Она идёт по пешеходному переходу, как всегда балуется, но вдруг. Что случилось?</w:t>
                  </w:r>
                </w:p>
                <w:p w:rsidR="007E12D0" w:rsidRPr="007E12D0" w:rsidRDefault="007E12D0" w:rsidP="007E12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E12D0">
                    <w:rPr>
                      <w:rFonts w:ascii="Times New Roman" w:hAnsi="Times New Roman" w:cs="Times New Roman"/>
                      <w:b/>
                      <w:sz w:val="28"/>
                    </w:rPr>
                    <w:t>Дети:</w:t>
                  </w:r>
                  <w:r w:rsidRPr="007E12D0">
                    <w:rPr>
                      <w:rFonts w:ascii="Times New Roman" w:hAnsi="Times New Roman" w:cs="Times New Roman"/>
                      <w:sz w:val="28"/>
                    </w:rPr>
                    <w:t xml:space="preserve"> Маша не увидела вторую машину, водитель машины не увидел Маши.</w:t>
                  </w:r>
                </w:p>
                <w:p w:rsidR="007E12D0" w:rsidRPr="007E12D0" w:rsidRDefault="007E12D0" w:rsidP="007E12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E12D0">
                    <w:rPr>
                      <w:rFonts w:ascii="Times New Roman" w:hAnsi="Times New Roman" w:cs="Times New Roman"/>
                      <w:b/>
                      <w:sz w:val="28"/>
                    </w:rPr>
                    <w:t>Воспитатель:</w:t>
                  </w:r>
                  <w:r w:rsidRPr="007E12D0">
                    <w:rPr>
                      <w:rFonts w:ascii="Times New Roman" w:hAnsi="Times New Roman" w:cs="Times New Roman"/>
                      <w:sz w:val="28"/>
                    </w:rPr>
                    <w:t xml:space="preserve"> Как должна была поступить девочка? Надо даже на пешеходном переходе, прежде чем выйти на проезжую часть остановиться, посмотреть налево и направо и убедиться, что водители пропускают. Пока идешь до середины проезжей части, надо смотреть налево и контролировать ситуацию слева. Опасность представляют автомашины второго ряда, которых сначала было не видно. Потом контролируй ситуацию справа. Если увидел приближающийся автомобиль справа, и он тебя не пропускает – остановись и не делай ни шага назад. Это очень опасно.</w:t>
                  </w:r>
                </w:p>
                <w:p w:rsidR="007E12D0" w:rsidRDefault="007E12D0" w:rsidP="007E12D0">
                  <w:pPr>
                    <w:spacing w:after="0"/>
                  </w:pPr>
                </w:p>
              </w:txbxContent>
            </v:textbox>
          </v:rect>
        </w:pict>
      </w:r>
      <w:r w:rsidR="00B04A77">
        <w:rPr>
          <w:noProof/>
        </w:rPr>
        <w:pict>
          <v:rect id="_x0000_s1047" style="position:absolute;margin-left:104.85pt;margin-top:3.3pt;width:153.7pt;height:26.9pt;z-index:251705344;mso-position-horizontal-relative:text;mso-position-vertical-relative:text">
            <v:textbox>
              <w:txbxContent>
                <w:p w:rsidR="007E12D0" w:rsidRPr="00271FBF" w:rsidRDefault="007E12D0" w:rsidP="007E12D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>4</w:t>
                  </w:r>
                </w:p>
                <w:p w:rsidR="007E12D0" w:rsidRDefault="007E12D0" w:rsidP="007E12D0"/>
              </w:txbxContent>
            </v:textbox>
          </v:rect>
        </w:pict>
      </w:r>
      <w:r w:rsidR="00B04A77">
        <w:rPr>
          <w:noProof/>
        </w:rPr>
        <w:pict>
          <v:rect id="_x0000_s1046" style="position:absolute;margin-left:481.15pt;margin-top:-46.45pt;width:200.95pt;height:23.65pt;z-index:251704320;mso-position-horizontal-relative:text;mso-position-vertical-relative:text" filled="f" stroked="f">
            <v:textbox style="mso-next-textbox:#_x0000_s1046">
              <w:txbxContent>
                <w:p w:rsidR="007E12D0" w:rsidRPr="007D56EB" w:rsidRDefault="007E12D0" w:rsidP="007E12D0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7E12D0" w:rsidRDefault="007E12D0" w:rsidP="007E12D0"/>
              </w:txbxContent>
            </v:textbox>
          </v:rect>
        </w:pict>
      </w:r>
      <w:r w:rsidR="007D56EB" w:rsidRPr="007D56E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-637978</wp:posOffset>
            </wp:positionH>
            <wp:positionV relativeFrom="paragraph">
              <wp:posOffset>-768372</wp:posOffset>
            </wp:positionV>
            <wp:extent cx="5152040" cy="7378262"/>
            <wp:effectExtent l="19050" t="0" r="0" b="0"/>
            <wp:wrapNone/>
            <wp:docPr id="5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40" cy="73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6EB">
        <w:br w:type="page"/>
      </w:r>
    </w:p>
    <w:p w:rsidR="007D56EB" w:rsidRDefault="00B5451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-627721</wp:posOffset>
            </wp:positionH>
            <wp:positionV relativeFrom="paragraph">
              <wp:posOffset>-498806</wp:posOffset>
            </wp:positionV>
            <wp:extent cx="5167099" cy="7397086"/>
            <wp:effectExtent l="19050" t="0" r="0" b="0"/>
            <wp:wrapNone/>
            <wp:docPr id="1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73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52" style="position:absolute;margin-left:79.4pt;margin-top:-20.65pt;width:200.95pt;height:23.65pt;z-index:251712512;mso-position-horizontal-relative:text;mso-position-vertical-relative:text" filled="f" stroked="f">
            <v:textbox style="mso-next-textbox:#_x0000_s1052">
              <w:txbxContent>
                <w:p w:rsidR="00B54518" w:rsidRPr="007D56EB" w:rsidRDefault="00B54518" w:rsidP="00B54518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B54518" w:rsidRDefault="00B54518" w:rsidP="00B54518"/>
              </w:txbxContent>
            </v:textbox>
          </v:rect>
        </w:pict>
      </w:r>
      <w:r w:rsidR="00B04A77">
        <w:rPr>
          <w:noProof/>
        </w:rPr>
        <w:pict>
          <v:rect id="_x0000_s1053" style="position:absolute;margin-left:486.85pt;margin-top:-20.65pt;width:200.95pt;height:23.65pt;z-index:251713536;mso-position-horizontal-relative:text;mso-position-vertical-relative:text" filled="f" stroked="f">
            <v:textbox style="mso-next-textbox:#_x0000_s1053">
              <w:txbxContent>
                <w:p w:rsidR="00B54518" w:rsidRPr="007D56EB" w:rsidRDefault="00B54518" w:rsidP="00B54518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B54518" w:rsidRDefault="00B54518" w:rsidP="00B54518"/>
              </w:txbxContent>
            </v:textbox>
          </v:rect>
        </w:pict>
      </w:r>
      <w:r w:rsidR="00426A3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-403860</wp:posOffset>
            </wp:positionV>
            <wp:extent cx="5153025" cy="7383145"/>
            <wp:effectExtent l="19050" t="0" r="9525" b="0"/>
            <wp:wrapNone/>
            <wp:docPr id="10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EB" w:rsidRDefault="00626716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5576930</wp:posOffset>
            </wp:positionH>
            <wp:positionV relativeFrom="paragraph">
              <wp:posOffset>4691674</wp:posOffset>
            </wp:positionV>
            <wp:extent cx="2301070" cy="1542197"/>
            <wp:effectExtent l="19050" t="0" r="3980" b="0"/>
            <wp:wrapNone/>
            <wp:docPr id="19" name="Рисунок 1" descr="http://ds78.detkin-club.ru/images/ads/_6170d7b57c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8.detkin-club.ru/images/ads/_6170d7b57c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00" t="12770" r="8186" b="1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70" cy="15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65" style="position:absolute;margin-left:407.55pt;margin-top:265.2pt;width:331pt;height:103.15pt;z-index:251725824;mso-position-horizontal-relative:text;mso-position-vertical-relative:text" filled="f" stroked="f">
            <v:textbox>
              <w:txbxContent>
                <w:p w:rsidR="00626716" w:rsidRDefault="00626716" w:rsidP="00626716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t xml:space="preserve">«Ролики» (ребенок - водитель). Тебе купили ролики, а тротуар возле дома весь в выбоинах. Друг предлагает покататься по дороге, пока там нет машин. </w:t>
                  </w:r>
                </w:p>
                <w:p w:rsidR="00626716" w:rsidRDefault="00626716" w:rsidP="00626716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</w:pPr>
                  <w:r w:rsidRPr="003010F4">
                    <w:rPr>
                      <w:rFonts w:ascii="Times New Roman" w:hAnsi="Times New Roman"/>
                      <w:b/>
                      <w:color w:val="111111"/>
                      <w:sz w:val="28"/>
                      <w:szCs w:val="28"/>
                    </w:rPr>
                    <w:t>Задача ребёнка.</w:t>
                  </w: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t xml:space="preserve"> Как ты поступишь? Смоделируй ситуацию в песочнице.</w:t>
                  </w:r>
                </w:p>
                <w:p w:rsidR="00626716" w:rsidRDefault="00626716"/>
              </w:txbxContent>
            </v:textbox>
          </v:rect>
        </w:pict>
      </w:r>
      <w:r w:rsidR="00B04A77">
        <w:rPr>
          <w:noProof/>
        </w:rPr>
        <w:pict>
          <v:rect id="_x0000_s1064" style="position:absolute;margin-left:407.55pt;margin-top:230.8pt;width:331pt;height:26.9pt;z-index:251724800;mso-position-horizontal-relative:text;mso-position-vertical-relative:text" fillcolor="#00b050">
            <v:textbox>
              <w:txbxContent>
                <w:p w:rsidR="00626716" w:rsidRPr="00626716" w:rsidRDefault="00626716" w:rsidP="00B5451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10</w:t>
                  </w:r>
                </w:p>
                <w:p w:rsidR="00626716" w:rsidRDefault="00626716" w:rsidP="00B54518"/>
              </w:txbxContent>
            </v:textbox>
          </v:rect>
        </w:pict>
      </w:r>
      <w:r w:rsidR="00B04A77">
        <w:rPr>
          <w:noProof/>
        </w:rPr>
        <w:pict>
          <v:rect id="_x0000_s1061" style="position:absolute;margin-left:412.9pt;margin-top:101.85pt;width:332.05pt;height:117.15pt;z-index:251721728;mso-position-horizontal-relative:text;mso-position-vertical-relative:text" filled="f" stroked="f">
            <v:textbox>
              <w:txbxContent>
                <w:p w:rsidR="00626716" w:rsidRDefault="00626716" w:rsidP="00626716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F6B4C">
                    <w:rPr>
                      <w:rFonts w:ascii="Times New Roman" w:hAnsi="Times New Roman"/>
                      <w:sz w:val="28"/>
                      <w:szCs w:val="28"/>
                    </w:rPr>
                    <w:t>«Идём в те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атр» (ребёнок – пешеход.) Вы с </w:t>
                  </w:r>
                  <w:r w:rsidRPr="003F6B4C">
                    <w:rPr>
                      <w:rFonts w:ascii="Times New Roman" w:hAnsi="Times New Roman"/>
                      <w:sz w:val="28"/>
                      <w:szCs w:val="28"/>
                    </w:rPr>
                    <w:t xml:space="preserve">папой отправились в театр. Театр находиться совсем недалеко от вашего дома. Чтобы добраться до места, можно проехать на автобусе. А можно пройти по улицам пешком. </w:t>
                  </w:r>
                </w:p>
                <w:p w:rsidR="00626716" w:rsidRDefault="00626716" w:rsidP="00626716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Задача ребёнка.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</w:t>
                  </w:r>
                  <w:r w:rsidRPr="003F6B4C">
                    <w:rPr>
                      <w:rFonts w:ascii="Times New Roman" w:hAnsi="Times New Roman"/>
                      <w:sz w:val="28"/>
                      <w:szCs w:val="28"/>
                    </w:rPr>
                    <w:t>акой путь ты выберешь? Почему?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Смоделируй свой путь на песочнице.</w:t>
                  </w:r>
                </w:p>
                <w:p w:rsidR="00626716" w:rsidRDefault="00626716"/>
              </w:txbxContent>
            </v:textbox>
          </v:rect>
        </w:pict>
      </w:r>
      <w:r w:rsidR="00B04A77">
        <w:rPr>
          <w:noProof/>
        </w:rPr>
        <w:pict>
          <v:rect id="_x0000_s1063" style="position:absolute;margin-left:413.95pt;margin-top:70.65pt;width:331pt;height:26.9pt;z-index:251723776;mso-position-horizontal-relative:text;mso-position-vertical-relative:text" fillcolor="#00b050">
            <v:textbox>
              <w:txbxContent>
                <w:p w:rsidR="00626716" w:rsidRPr="00626716" w:rsidRDefault="00626716" w:rsidP="00B5451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9</w:t>
                  </w:r>
                </w:p>
                <w:p w:rsidR="00626716" w:rsidRDefault="00626716" w:rsidP="00B54518"/>
              </w:txbxContent>
            </v:textbox>
          </v:rect>
        </w:pict>
      </w:r>
      <w:r w:rsidR="00B04A77">
        <w:rPr>
          <w:noProof/>
        </w:rPr>
        <w:pict>
          <v:rect id="_x0000_s1062" style="position:absolute;margin-left:-10.5pt;margin-top:70.65pt;width:331pt;height:26.9pt;z-index:251722752;mso-position-horizontal-relative:text;mso-position-vertical-relative:text" fillcolor="#00b050">
            <v:textbox>
              <w:txbxContent>
                <w:p w:rsidR="00626716" w:rsidRPr="00626716" w:rsidRDefault="00626716" w:rsidP="00B5451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6</w:t>
                  </w:r>
                </w:p>
                <w:p w:rsidR="00626716" w:rsidRDefault="00626716" w:rsidP="00B54518"/>
              </w:txbxContent>
            </v:textbox>
          </v:rect>
        </w:pict>
      </w:r>
      <w:r w:rsidR="00B04A77">
        <w:rPr>
          <w:noProof/>
        </w:rPr>
        <w:pict>
          <v:rect id="_x0000_s1056" style="position:absolute;margin-left:-10.5pt;margin-top:108.3pt;width:331pt;height:55.9pt;z-index:251716608;mso-position-horizontal-relative:text;mso-position-vertical-relative:text" filled="f" stroked="f">
            <v:textbox>
              <w:txbxContent>
                <w:p w:rsidR="00B54518" w:rsidRDefault="00B54518" w:rsidP="00B54518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вызов едет пожарная машина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54518" w:rsidRDefault="00B54518" w:rsidP="00B54518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1726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в песочнице </w:t>
                  </w: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организовать движение других транспортных средств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54518" w:rsidRDefault="00B54518"/>
              </w:txbxContent>
            </v:textbox>
          </v:rect>
        </w:pict>
      </w:r>
      <w:r w:rsidR="00B04A77">
        <w:rPr>
          <w:noProof/>
        </w:rPr>
        <w:pict>
          <v:rect id="_x0000_s1055" style="position:absolute;margin-left:-4.65pt;margin-top:187.8pt;width:331pt;height:26.9pt;z-index:251715584;mso-position-horizontal-relative:text;mso-position-vertical-relative:text" fillcolor="#00b050">
            <v:textbox>
              <w:txbxContent>
                <w:p w:rsidR="00B54518" w:rsidRPr="00B54518" w:rsidRDefault="00B54518" w:rsidP="00B5451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№7</w:t>
                  </w:r>
                </w:p>
                <w:p w:rsidR="00B54518" w:rsidRDefault="00B54518" w:rsidP="00B54518"/>
              </w:txbxContent>
            </v:textbox>
          </v:rect>
        </w:pict>
      </w:r>
      <w:r w:rsidR="00B04A77">
        <w:rPr>
          <w:noProof/>
        </w:rPr>
        <w:pict>
          <v:rect id="_x0000_s1057" style="position:absolute;margin-left:-15.85pt;margin-top:219pt;width:336.35pt;height:68.8pt;z-index:251717632;mso-position-horizontal-relative:text;mso-position-vertical-relative:text" filled="f" stroked="f">
            <v:textbox>
              <w:txbxContent>
                <w:p w:rsidR="00B54518" w:rsidRDefault="00B54518" w:rsidP="00B5451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Что случится, если не будет дорожных знаков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?</w:t>
                  </w:r>
                </w:p>
                <w:p w:rsidR="00B54518" w:rsidRDefault="00B54518" w:rsidP="00B5451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1726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вспомнить значение дорожных знаков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Разделить знаки на поверхности песка по группам.</w:t>
                  </w:r>
                </w:p>
                <w:p w:rsidR="00B54518" w:rsidRDefault="00B54518"/>
              </w:txbxContent>
            </v:textbox>
          </v:rect>
        </w:pict>
      </w:r>
      <w:r w:rsidR="00B04A77">
        <w:rPr>
          <w:noProof/>
        </w:rPr>
        <w:pict>
          <v:rect id="_x0000_s1059" style="position:absolute;margin-left:-10.5pt;margin-top:299.55pt;width:331pt;height:26.9pt;z-index:251719680;mso-position-horizontal-relative:text;mso-position-vertical-relative:text" fillcolor="#00b050">
            <v:textbox>
              <w:txbxContent>
                <w:p w:rsidR="00626716" w:rsidRPr="00626716" w:rsidRDefault="00626716" w:rsidP="00B5451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8</w:t>
                  </w:r>
                </w:p>
                <w:p w:rsidR="00626716" w:rsidRDefault="00626716" w:rsidP="00B54518"/>
              </w:txbxContent>
            </v:textbox>
          </v:rect>
        </w:pict>
      </w:r>
      <w:r w:rsidR="00B04A77">
        <w:rPr>
          <w:noProof/>
        </w:rPr>
        <w:pict>
          <v:rect id="_x0000_s1058" style="position:absolute;margin-left:-15.85pt;margin-top:326.45pt;width:229.95pt;height:139.7pt;z-index:251718656;mso-position-horizontal-relative:text;mso-position-vertical-relative:text" filled="f" stroked="f">
            <v:textbox>
              <w:txbxContent>
                <w:p w:rsidR="00B54518" w:rsidRPr="0081726E" w:rsidRDefault="00B54518" w:rsidP="00626716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Светофор</w:t>
                  </w: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сломался, как безопасно перейти дорогу?</w:t>
                  </w:r>
                </w:p>
                <w:p w:rsidR="00B54518" w:rsidRDefault="00B54518" w:rsidP="00626716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1726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Задача детей: </w:t>
                  </w: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вспомнить правила перехода через улицу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Выбрать безопасный маршрут на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песочнице и </w:t>
                  </w: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добраться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до </w:t>
                  </w:r>
                  <w:r w:rsidRPr="008172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нужного места (детский сад, поликлиника, магазин, аптека, библиотека)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54518" w:rsidRDefault="00B54518"/>
              </w:txbxContent>
            </v:textbox>
          </v:rect>
        </w:pict>
      </w:r>
      <w:r w:rsidR="007D56EB">
        <w:br w:type="page"/>
      </w:r>
    </w:p>
    <w:p w:rsidR="007D56EB" w:rsidRDefault="00B04A77">
      <w:r>
        <w:rPr>
          <w:noProof/>
        </w:rPr>
        <w:lastRenderedPageBreak/>
        <w:pict>
          <v:rect id="_x0000_s1067" style="position:absolute;margin-left:66.85pt;margin-top:-20.3pt;width:200.95pt;height:23.65pt;z-index:251728896" filled="f" stroked="f">
            <v:textbox style="mso-next-textbox:#_x0000_s1067">
              <w:txbxContent>
                <w:p w:rsidR="00CB1D58" w:rsidRPr="007D56EB" w:rsidRDefault="00CB1D58" w:rsidP="00CB1D58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CB1D58" w:rsidRDefault="00CB1D58" w:rsidP="00CB1D58"/>
              </w:txbxContent>
            </v:textbox>
          </v:rect>
        </w:pict>
      </w:r>
      <w:r>
        <w:rPr>
          <w:noProof/>
        </w:rPr>
        <w:pict>
          <v:rect id="_x0000_s1066" style="position:absolute;margin-left:482.55pt;margin-top:-20.3pt;width:200.95pt;height:23.65pt;z-index:251727872" filled="f" stroked="f">
            <v:textbox style="mso-next-textbox:#_x0000_s1066">
              <w:txbxContent>
                <w:p w:rsidR="00CB1D58" w:rsidRPr="007D56EB" w:rsidRDefault="00CB1D58" w:rsidP="00CB1D58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CB1D58" w:rsidRDefault="00CB1D58" w:rsidP="00CB1D58"/>
              </w:txbxContent>
            </v:textbox>
          </v:rect>
        </w:pict>
      </w:r>
      <w:r w:rsidR="00CB1D5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-619153</wp:posOffset>
            </wp:positionH>
            <wp:positionV relativeFrom="paragraph">
              <wp:posOffset>-403272</wp:posOffset>
            </wp:positionV>
            <wp:extent cx="5157574" cy="7383439"/>
            <wp:effectExtent l="19050" t="0" r="4976" b="0"/>
            <wp:wrapNone/>
            <wp:docPr id="6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4" cy="73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D5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4657128</wp:posOffset>
            </wp:positionH>
            <wp:positionV relativeFrom="paragraph">
              <wp:posOffset>-416920</wp:posOffset>
            </wp:positionV>
            <wp:extent cx="5162654" cy="7383438"/>
            <wp:effectExtent l="19050" t="0" r="0" b="0"/>
            <wp:wrapNone/>
            <wp:docPr id="11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54" cy="738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EB" w:rsidRDefault="00B04A77">
      <w:r>
        <w:rPr>
          <w:noProof/>
        </w:rPr>
        <w:pict>
          <v:rect id="_x0000_s1075" style="position:absolute;margin-left:403.45pt;margin-top:339.35pt;width:235.15pt;height:137.55pt;z-index:251738112" filled="f" stroked="f">
            <v:textbox>
              <w:txbxContent>
                <w:p w:rsidR="00CB1D58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 xml:space="preserve">Лето. На улице ярко светит солнце. Сигналы светофора не видны - отсвечивает. </w:t>
                  </w:r>
                </w:p>
                <w:p w:rsidR="00CB1D58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как перейти дорогу? По</w:t>
                  </w:r>
                  <w:r w:rsidRPr="00557A03"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 xml:space="preserve">чему сориентироваться?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ситуацию.</w:t>
                  </w:r>
                </w:p>
                <w:p w:rsidR="00CB1D58" w:rsidRDefault="00CB1D58"/>
              </w:txbxContent>
            </v:textbox>
          </v:rect>
        </w:pict>
      </w:r>
      <w:r>
        <w:rPr>
          <w:noProof/>
        </w:rPr>
        <w:pict>
          <v:rect id="_x0000_s1074" style="position:absolute;margin-left:403.45pt;margin-top:306pt;width:331pt;height:26.9pt;z-index:251737088" fillcolor="#00b050">
            <v:textbox>
              <w:txbxContent>
                <w:p w:rsidR="00CB1D58" w:rsidRPr="00626716" w:rsidRDefault="00CB1D58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14</w:t>
                  </w:r>
                </w:p>
                <w:p w:rsidR="00CB1D58" w:rsidRDefault="00CB1D58" w:rsidP="00CB1D58"/>
              </w:txbxContent>
            </v:textbox>
          </v:rect>
        </w:pict>
      </w:r>
      <w:r>
        <w:rPr>
          <w:noProof/>
        </w:rPr>
        <w:pict>
          <v:rect id="_x0000_s1073" style="position:absolute;margin-left:403.45pt;margin-top:213.65pt;width:337.2pt;height:92.35pt;z-index:251736064" filled="f" stroked="f">
            <v:textbox>
              <w:txbxContent>
                <w:p w:rsidR="00CB1D58" w:rsidRPr="00557A03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Переходя дорогу по пешеходному переходу, ты столкнулся с идущем тебе навстречу человеком. </w:t>
                  </w:r>
                  <w:proofErr w:type="gramEnd"/>
                </w:p>
                <w:p w:rsidR="00CB1D58" w:rsidRPr="00557A03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 w:rsidRPr="00557A0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то делать? С какой стороны «зебры» нужно идти вам обоим?</w:t>
                  </w:r>
                </w:p>
                <w:p w:rsidR="00CB1D58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ситуацию.</w:t>
                  </w:r>
                </w:p>
                <w:p w:rsidR="00CB1D58" w:rsidRDefault="00CB1D58"/>
              </w:txbxContent>
            </v:textbox>
          </v:rect>
        </w:pict>
      </w:r>
      <w:r>
        <w:rPr>
          <w:noProof/>
        </w:rPr>
        <w:pict>
          <v:rect id="_x0000_s1072" style="position:absolute;margin-left:403.45pt;margin-top:186.75pt;width:331pt;height:26.9pt;z-index:251735040" fillcolor="#00b050">
            <v:textbox>
              <w:txbxContent>
                <w:p w:rsidR="00CB1D58" w:rsidRPr="00626716" w:rsidRDefault="00CB1D58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13</w:t>
                  </w:r>
                </w:p>
                <w:p w:rsidR="00CB1D58" w:rsidRDefault="00CB1D58" w:rsidP="00CB1D58"/>
              </w:txbxContent>
            </v:textbox>
          </v:rect>
        </w:pict>
      </w:r>
      <w:r>
        <w:rPr>
          <w:noProof/>
        </w:rPr>
        <w:pict>
          <v:rect id="_x0000_s1071" style="position:absolute;margin-left:403.45pt;margin-top:106.15pt;width:337.2pt;height:73.05pt;z-index:251734016" filled="f" stroked="f">
            <v:textbox>
              <w:txbxContent>
                <w:p w:rsidR="00CB1D58" w:rsidRPr="00557A03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Ты с мамой идёшь по тротуару. Впереди ведутся ремонтные работы, вырыта канава. </w:t>
                  </w:r>
                </w:p>
                <w:p w:rsidR="00CB1D58" w:rsidRPr="00557A03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 w:rsidRPr="00557A0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де и как ее обойти? Смоделируй в песочнице данную ситуацию.</w:t>
                  </w:r>
                </w:p>
                <w:p w:rsidR="00CB1D58" w:rsidRDefault="00CB1D58"/>
              </w:txbxContent>
            </v:textbox>
          </v:rect>
        </w:pict>
      </w:r>
      <w:r>
        <w:rPr>
          <w:noProof/>
        </w:rPr>
        <w:pict>
          <v:rect id="_x0000_s1070" style="position:absolute;margin-left:403.45pt;margin-top:73.9pt;width:331pt;height:26.9pt;z-index:251732992" fillcolor="#00b050">
            <v:textbox>
              <w:txbxContent>
                <w:p w:rsidR="00CB1D58" w:rsidRPr="00626716" w:rsidRDefault="00CB1D58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12 </w:t>
                  </w:r>
                </w:p>
                <w:p w:rsidR="00CB1D58" w:rsidRDefault="00CB1D58" w:rsidP="00CB1D58"/>
              </w:txbxContent>
            </v:textbox>
          </v:rect>
        </w:pict>
      </w:r>
      <w:r w:rsidR="00CB1D58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-100538</wp:posOffset>
            </wp:positionH>
            <wp:positionV relativeFrom="paragraph">
              <wp:posOffset>3531614</wp:posOffset>
            </wp:positionV>
            <wp:extent cx="2901571" cy="2169994"/>
            <wp:effectExtent l="19050" t="0" r="0" b="0"/>
            <wp:wrapNone/>
            <wp:docPr id="20" name="Рисунок 4" descr="D:\ГРУППА  ПОЧЕМУЧКИ\Средняя группа 2022-2023\Стимулирование\НАТАША\IMG-f257e8d38101005584e4a1b53a0104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УППА  ПОЧЕМУЧКИ\Средняя группа 2022-2023\Стимулирование\НАТАША\IMG-f257e8d38101005584e4a1b53a0104c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71" cy="21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9" style="position:absolute;margin-left:97.95pt;margin-top:4.05pt;width:153.7pt;height:26.9pt;z-index:251730944;mso-position-horizontal-relative:text;mso-position-vertical-relative:text">
            <v:textbox>
              <w:txbxContent>
                <w:p w:rsidR="00CB1D58" w:rsidRPr="00CB1D58" w:rsidRDefault="00CB1D58" w:rsidP="00CB1D5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>11</w:t>
                  </w:r>
                </w:p>
                <w:p w:rsidR="00CB1D58" w:rsidRDefault="00CB1D58" w:rsidP="00CB1D58"/>
              </w:txbxContent>
            </v:textbox>
          </v:rect>
        </w:pict>
      </w:r>
      <w:r>
        <w:rPr>
          <w:noProof/>
        </w:rPr>
        <w:pict>
          <v:rect id="_x0000_s1068" style="position:absolute;margin-left:-10.5pt;margin-top:73.9pt;width:341.75pt;height:185.9pt;z-index:251729920;mso-position-horizontal-relative:text;mso-position-vertical-relative:text" filled="f" stroked="f">
            <v:textbox>
              <w:txbxContent>
                <w:p w:rsidR="00CB1D58" w:rsidRPr="0056373B" w:rsidRDefault="00CB1D58" w:rsidP="00CB1D58">
                  <w:pPr>
                    <w:pStyle w:val="a5"/>
                    <w:shd w:val="clear" w:color="auto" w:fill="FFFFFF"/>
                    <w:ind w:firstLine="426"/>
                    <w:jc w:val="both"/>
                    <w:rPr>
                      <w:rFonts w:ascii="Open Sans" w:eastAsia="Times New Roman" w:hAnsi="Open Sans" w:cs="Times New Roman"/>
                      <w:sz w:val="21"/>
                      <w:szCs w:val="21"/>
                      <w:lang w:eastAsia="ru-RU"/>
                    </w:rPr>
                  </w:pP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Воспитатель предлагает детям  нарисовать на песке  </w:t>
                  </w:r>
                  <w:r w:rsidRPr="0056373B">
                    <w:rPr>
                      <w:rFonts w:ascii="Times New Roman" w:eastAsia="Times New Roman" w:hAnsi="Times New Roman" w:cs="Times New Roman"/>
                      <w:bCs/>
                      <w:sz w:val="28"/>
                      <w:lang w:eastAsia="ru-RU"/>
                    </w:rPr>
                    <w:t>дорогу</w:t>
                  </w: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перекресток и поиграть в водителя на </w:t>
                  </w:r>
                  <w:r w:rsidRPr="0056373B">
                    <w:rPr>
                      <w:rFonts w:ascii="Times New Roman" w:eastAsia="Times New Roman" w:hAnsi="Times New Roman" w:cs="Times New Roman"/>
                      <w:bCs/>
                      <w:sz w:val="28"/>
                      <w:lang w:eastAsia="ru-RU"/>
                    </w:rPr>
                    <w:t>дороге</w:t>
                  </w: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CB1D58" w:rsidRPr="0056373B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sz w:val="21"/>
                      <w:szCs w:val="21"/>
                    </w:rPr>
                  </w:pPr>
                  <w:r w:rsidRPr="0056373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подума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йте</w:t>
                  </w: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почему машины не сталкиваются друг с другом, кто помогает им двигаться без аварий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Подсказка - загадка</w:t>
                  </w: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CB1D58" w:rsidRPr="0056373B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56373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Чтоб тебе помочь, Путь пройти опасный.</w:t>
                  </w:r>
                </w:p>
                <w:p w:rsidR="00CB1D58" w:rsidRPr="0056373B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rPr>
                      <w:rFonts w:ascii="Open Sans" w:eastAsia="Times New Roman" w:hAnsi="Open Sans" w:cs="Times New Roman"/>
                      <w:sz w:val="21"/>
                      <w:szCs w:val="21"/>
                    </w:rPr>
                  </w:pPr>
                  <w:r w:rsidRPr="0056373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Горим и день, и ночь, Зеленый, желтый, красный.</w:t>
                  </w:r>
                  <w:r>
                    <w:rPr>
                      <w:rFonts w:ascii="Open Sans" w:eastAsia="Times New Roman" w:hAnsi="Open Sans" w:cs="Times New Roman"/>
                      <w:sz w:val="21"/>
                      <w:szCs w:val="21"/>
                    </w:rPr>
                    <w:t xml:space="preserve"> </w:t>
                  </w:r>
                  <w:r w:rsidRPr="0056373B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bdr w:val="none" w:sz="0" w:space="0" w:color="auto" w:frame="1"/>
                    </w:rPr>
                    <w:t>(Светофор)</w:t>
                  </w:r>
                </w:p>
                <w:p w:rsidR="00CB1D58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 Выложите светофор на поверхности песка, и расскажите,  ч</w:t>
                  </w:r>
                  <w:r w:rsidRPr="005637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означает каждый цвет светофора.</w:t>
                  </w:r>
                </w:p>
                <w:p w:rsidR="00CB1D58" w:rsidRDefault="00CB1D58"/>
              </w:txbxContent>
            </v:textbox>
          </v:rect>
        </w:pict>
      </w:r>
      <w:r w:rsidR="007D56EB">
        <w:br w:type="page"/>
      </w:r>
    </w:p>
    <w:p w:rsidR="007D56EB" w:rsidRDefault="00B04A77">
      <w:r>
        <w:rPr>
          <w:noProof/>
        </w:rPr>
        <w:lastRenderedPageBreak/>
        <w:pict>
          <v:rect id="_x0000_s1076" style="position:absolute;margin-left:73.45pt;margin-top:-26.4pt;width:200.95pt;height:23.65pt;z-index:251739136" filled="f" stroked="f">
            <v:textbox style="mso-next-textbox:#_x0000_s1076">
              <w:txbxContent>
                <w:p w:rsidR="00CB1D58" w:rsidRPr="007D56EB" w:rsidRDefault="00CB1D58" w:rsidP="00CB1D58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CB1D58" w:rsidRDefault="00CB1D58" w:rsidP="00CB1D58"/>
              </w:txbxContent>
            </v:textbox>
          </v:rect>
        </w:pict>
      </w:r>
      <w:r>
        <w:rPr>
          <w:noProof/>
        </w:rPr>
        <w:pict>
          <v:rect id="_x0000_s1077" style="position:absolute;margin-left:489.55pt;margin-top:-19.95pt;width:200.95pt;height:23.65pt;z-index:251740160" filled="f" stroked="f">
            <v:textbox style="mso-next-textbox:#_x0000_s1077">
              <w:txbxContent>
                <w:p w:rsidR="00CB1D58" w:rsidRPr="007D56EB" w:rsidRDefault="00CB1D58" w:rsidP="00CB1D58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CB1D58" w:rsidRDefault="00CB1D58" w:rsidP="00CB1D58"/>
              </w:txbxContent>
            </v:textbox>
          </v:rect>
        </w:pict>
      </w:r>
      <w:r w:rsidR="00CB1D5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4676178</wp:posOffset>
            </wp:positionH>
            <wp:positionV relativeFrom="paragraph">
              <wp:posOffset>-498807</wp:posOffset>
            </wp:positionV>
            <wp:extent cx="5167099" cy="7383439"/>
            <wp:effectExtent l="19050" t="0" r="0" b="0"/>
            <wp:wrapNone/>
            <wp:docPr id="12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73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D5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-499110</wp:posOffset>
            </wp:positionV>
            <wp:extent cx="5153025" cy="7383145"/>
            <wp:effectExtent l="19050" t="0" r="9525" b="0"/>
            <wp:wrapNone/>
            <wp:docPr id="2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EB" w:rsidRDefault="00431574"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5522339</wp:posOffset>
            </wp:positionH>
            <wp:positionV relativeFrom="paragraph">
              <wp:posOffset>4528557</wp:posOffset>
            </wp:positionV>
            <wp:extent cx="2069058" cy="1540347"/>
            <wp:effectExtent l="19050" t="0" r="7392" b="0"/>
            <wp:wrapNone/>
            <wp:docPr id="23" name="Рисунок 5" descr="D:\ГРУППА  ПОЧЕМУЧКИ\Средняя группа 2022-2023\Стимулирование\НАТАША\IMG-d055123631edb5912b6f00f0c70f8c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УППА  ПОЧЕМУЧКИ\Средняя группа 2022-2023\Стимулирование\НАТАША\IMG-d055123631edb5912b6f00f0c70f8cc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19" cy="15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87" style="position:absolute;margin-left:404.3pt;margin-top:261.95pt;width:331pt;height:95.65pt;z-index:251750400;mso-position-horizontal-relative:text;mso-position-vertical-relative:text" filled="f" stroked="f">
            <v:textbox>
              <w:txbxContent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Перед тобой два перехода «зебра» и «подземный». </w:t>
                  </w:r>
                </w:p>
                <w:p w:rsidR="00431574" w:rsidRDefault="00431574" w:rsidP="00431574">
                  <w:pPr>
                    <w:ind w:firstLine="42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Задача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ребёнка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 какому переходу ты</w:t>
                  </w:r>
                  <w:r w:rsidRPr="004315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пойдешь? Какой переход более безопасный?</w:t>
                  </w:r>
                  <w:r w:rsidRPr="00C212B6"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</w:t>
                  </w:r>
                </w:p>
              </w:txbxContent>
            </v:textbox>
          </v:rect>
        </w:pict>
      </w:r>
      <w:r w:rsidR="00B04A77">
        <w:rPr>
          <w:noProof/>
        </w:rPr>
        <w:pict>
          <v:rect id="_x0000_s1086" style="position:absolute;margin-left:404.3pt;margin-top:224.35pt;width:331pt;height:26.9pt;z-index:251749376;mso-position-horizontal-relative:text;mso-position-vertical-relative:text" fillcolor="#00b050">
            <v:textbox>
              <w:txbxContent>
                <w:p w:rsidR="00431574" w:rsidRPr="00626716" w:rsidRDefault="00431574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19</w:t>
                  </w:r>
                </w:p>
                <w:p w:rsidR="00431574" w:rsidRDefault="00431574" w:rsidP="00CB1D58"/>
              </w:txbxContent>
            </v:textbox>
          </v:rect>
        </w:pict>
      </w:r>
      <w:r w:rsidR="00B04A77">
        <w:rPr>
          <w:noProof/>
        </w:rPr>
        <w:pict>
          <v:rect id="_x0000_s1084" style="position:absolute;margin-left:406.45pt;margin-top:97.55pt;width:328.85pt;height:126.8pt;z-index:251747328;mso-position-horizontal-relative:text;mso-position-vertical-relative:text" filled="f" stroked="f">
            <v:textbox>
              <w:txbxContent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Ты подходишь к пешеходному переходу. Загорается зеленый сигнал светофора для пешеходов. Люди начали движение и вдруг услышали сирену пожарной машины. </w:t>
                  </w:r>
                </w:p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то делать? Двигаться дальше или нет?</w:t>
                  </w:r>
                  <w:r w:rsidRPr="00C212B6"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ситуацию.</w:t>
                  </w:r>
                </w:p>
                <w:p w:rsidR="00431574" w:rsidRDefault="00431574"/>
              </w:txbxContent>
            </v:textbox>
          </v:rect>
        </w:pict>
      </w:r>
      <w:r w:rsidR="00B04A77">
        <w:rPr>
          <w:noProof/>
        </w:rPr>
        <w:pict>
          <v:rect id="_x0000_s1085" style="position:absolute;margin-left:406.45pt;margin-top:64.2pt;width:331pt;height:26.9pt;z-index:251748352;mso-position-horizontal-relative:text;mso-position-vertical-relative:text" fillcolor="#00b050">
            <v:textbox>
              <w:txbxContent>
                <w:p w:rsidR="00431574" w:rsidRPr="00626716" w:rsidRDefault="00431574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18</w:t>
                  </w:r>
                </w:p>
                <w:p w:rsidR="00431574" w:rsidRDefault="00431574" w:rsidP="00CB1D58"/>
              </w:txbxContent>
            </v:textbox>
          </v:rect>
        </w:pict>
      </w:r>
      <w:r w:rsidR="00B04A77">
        <w:rPr>
          <w:noProof/>
        </w:rPr>
        <w:pict>
          <v:rect id="_x0000_s1083" style="position:absolute;margin-left:-8.35pt;margin-top:370.55pt;width:231.1pt;height:121.4pt;z-index:251746304;mso-position-horizontal-relative:text;mso-position-vertical-relative:text" filled="f" stroked="f">
            <v:textbox>
              <w:txbxContent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Друг уговаривает тебя перебежать дорогу, когда автомобилей не видно ни на одном направлении движения. </w:t>
                  </w:r>
                </w:p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то делать?</w:t>
                  </w:r>
                  <w:r w:rsidRPr="00557A03"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ситуацию.</w:t>
                  </w:r>
                </w:p>
                <w:p w:rsidR="00431574" w:rsidRDefault="00431574"/>
              </w:txbxContent>
            </v:textbox>
          </v:rect>
        </w:pict>
      </w:r>
      <w:r w:rsidR="00B04A77">
        <w:rPr>
          <w:noProof/>
        </w:rPr>
        <w:pict>
          <v:rect id="_x0000_s1080" style="position:absolute;margin-left:-7.3pt;margin-top:343.65pt;width:232.15pt;height:26.9pt;z-index:251743232;mso-position-horizontal-relative:text;mso-position-vertical-relative:text" fillcolor="#00b050">
            <v:textbox>
              <w:txbxContent>
                <w:p w:rsidR="00431574" w:rsidRPr="00626716" w:rsidRDefault="00431574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17</w:t>
                  </w:r>
                </w:p>
                <w:p w:rsidR="00431574" w:rsidRDefault="00431574" w:rsidP="00CB1D58"/>
              </w:txbxContent>
            </v:textbox>
          </v:rect>
        </w:pict>
      </w:r>
      <w:r w:rsidR="00B04A77">
        <w:rPr>
          <w:noProof/>
        </w:rPr>
        <w:pict>
          <v:rect id="_x0000_s1081" style="position:absolute;margin-left:-8.35pt;margin-top:214.7pt;width:329.95pt;height:119.3pt;z-index:251744256;mso-position-horizontal-relative:text;mso-position-vertical-relative:text" filled="f" stroked="f">
            <v:textbox>
              <w:txbxContent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Тебе с сестрой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(братом) 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необходимо перейти проезжую часть. Люди, стоящие рядом с вами не дождались нужного сигнала светофора и поспешили вперед. </w:t>
                  </w:r>
                </w:p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Может, и вам лучше перейти с ними дорогу? Как поступить?</w:t>
                  </w:r>
                  <w:r w:rsidRPr="00557A03"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ситуацию.</w:t>
                  </w:r>
                </w:p>
                <w:p w:rsidR="00431574" w:rsidRDefault="00431574"/>
              </w:txbxContent>
            </v:textbox>
          </v:rect>
        </w:pict>
      </w:r>
      <w:r w:rsidR="00B04A77">
        <w:rPr>
          <w:noProof/>
        </w:rPr>
        <w:pict>
          <v:rect id="_x0000_s1082" style="position:absolute;margin-left:-7.3pt;margin-top:187.8pt;width:331pt;height:26.9pt;z-index:251745280;mso-position-horizontal-relative:text;mso-position-vertical-relative:text" fillcolor="#00b050">
            <v:textbox>
              <w:txbxContent>
                <w:p w:rsidR="00431574" w:rsidRPr="00626716" w:rsidRDefault="00431574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16</w:t>
                  </w:r>
                </w:p>
                <w:p w:rsidR="00431574" w:rsidRDefault="00431574" w:rsidP="00CB1D58"/>
              </w:txbxContent>
            </v:textbox>
          </v:rect>
        </w:pict>
      </w:r>
      <w:r w:rsidR="00B04A77">
        <w:rPr>
          <w:noProof/>
        </w:rPr>
        <w:pict>
          <v:rect id="_x0000_s1078" style="position:absolute;margin-left:-8.35pt;margin-top:91.1pt;width:332.05pt;height:96.7pt;z-index:251741184;mso-position-horizontal-relative:text;mso-position-vertical-relative:text" filled="f" stroked="f">
            <v:textbox>
              <w:txbxContent>
                <w:p w:rsidR="00CB1D58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Вам с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другом 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нужно перейти дорогу. Поблизости нет пешеходного перехода, а по краю дороги припаркованы автомобили. </w:t>
                  </w:r>
                </w:p>
                <w:p w:rsidR="00CB1D58" w:rsidRDefault="00CB1D58" w:rsidP="00CB1D58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</w:t>
                  </w:r>
                  <w:r w:rsidRPr="00557A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де и как перейти дорогу?</w:t>
                  </w:r>
                  <w:r w:rsidRPr="00557A03"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ситуацию.</w:t>
                  </w:r>
                </w:p>
                <w:p w:rsidR="00CB1D58" w:rsidRDefault="00CB1D58"/>
              </w:txbxContent>
            </v:textbox>
          </v:rect>
        </w:pict>
      </w:r>
      <w:r w:rsidR="00B04A77">
        <w:rPr>
          <w:noProof/>
        </w:rPr>
        <w:pict>
          <v:rect id="_x0000_s1079" style="position:absolute;margin-left:-7.3pt;margin-top:58.85pt;width:331pt;height:26.9pt;z-index:251742208;mso-position-horizontal-relative:text;mso-position-vertical-relative:text" fillcolor="#00b050">
            <v:textbox>
              <w:txbxContent>
                <w:p w:rsidR="00CB1D58" w:rsidRPr="00626716" w:rsidRDefault="00CB1D58" w:rsidP="00CB1D5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r w:rsidRPr="00B54518">
                    <w:rPr>
                      <w:rFonts w:ascii="Times New Roman" w:hAnsi="Times New Roman" w:cs="Times New Roman"/>
                      <w:b/>
                      <w:sz w:val="32"/>
                    </w:rPr>
                    <w:t>СИТУАЦИЯ 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15</w:t>
                  </w:r>
                </w:p>
                <w:p w:rsidR="00CB1D58" w:rsidRDefault="00CB1D58" w:rsidP="00CB1D58"/>
              </w:txbxContent>
            </v:textbox>
          </v:rect>
        </w:pict>
      </w:r>
      <w:r w:rsidR="007D56EB">
        <w:br w:type="page"/>
      </w:r>
    </w:p>
    <w:p w:rsidR="00431574" w:rsidRDefault="00B04A77">
      <w:r>
        <w:rPr>
          <w:noProof/>
        </w:rPr>
        <w:lastRenderedPageBreak/>
        <w:pict>
          <v:rect id="_x0000_s1092" style="position:absolute;margin-left:523.9pt;margin-top:20.5pt;width:153.7pt;height:26.9pt;z-index:251761664">
            <v:textbox style="mso-next-textbox:#_x0000_s1092">
              <w:txbxContent>
                <w:p w:rsidR="00431574" w:rsidRPr="00CB1D58" w:rsidRDefault="00431574" w:rsidP="0043157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 xml:space="preserve">21 </w:t>
                  </w:r>
                </w:p>
                <w:p w:rsidR="00431574" w:rsidRDefault="00431574" w:rsidP="00431574"/>
              </w:txbxContent>
            </v:textbox>
          </v:rect>
        </w:pict>
      </w:r>
      <w:r>
        <w:rPr>
          <w:noProof/>
        </w:rPr>
        <w:pict>
          <v:rect id="_x0000_s1089" style="position:absolute;margin-left:508.85pt;margin-top:-17pt;width:200.95pt;height:23.65pt;z-index:251757568" filled="f" stroked="f">
            <v:textbox style="mso-next-textbox:#_x0000_s1089">
              <w:txbxContent>
                <w:p w:rsidR="00431574" w:rsidRPr="007D56EB" w:rsidRDefault="00431574" w:rsidP="00431574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431574" w:rsidRDefault="00431574" w:rsidP="00431574"/>
              </w:txbxContent>
            </v:textbox>
          </v:rect>
        </w:pict>
      </w:r>
      <w:r w:rsidR="00431574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-487045</wp:posOffset>
            </wp:positionV>
            <wp:extent cx="5162550" cy="7391400"/>
            <wp:effectExtent l="19050" t="0" r="0" b="0"/>
            <wp:wrapNone/>
            <wp:docPr id="24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91" style="position:absolute;margin-left:85.9pt;margin-top:20.5pt;width:153.7pt;height:26.9pt;z-index:251759616;mso-position-horizontal-relative:text;mso-position-vertical-relative:text">
            <v:textbox style="mso-next-textbox:#_x0000_s1091">
              <w:txbxContent>
                <w:p w:rsidR="00431574" w:rsidRPr="00CB1D58" w:rsidRDefault="00431574" w:rsidP="0043157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 xml:space="preserve">20 </w:t>
                  </w:r>
                </w:p>
                <w:p w:rsidR="00431574" w:rsidRDefault="00431574" w:rsidP="00431574"/>
              </w:txbxContent>
            </v:textbox>
          </v:rect>
        </w:pict>
      </w:r>
      <w:r>
        <w:rPr>
          <w:noProof/>
        </w:rPr>
        <w:pict>
          <v:rect id="_x0000_s1088" style="position:absolute;margin-left:66.65pt;margin-top:-17pt;width:200.95pt;height:23.65pt;z-index:251756544;mso-position-horizontal-relative:text;mso-position-vertical-relative:text" filled="f" stroked="f">
            <v:textbox style="mso-next-textbox:#_x0000_s1088">
              <w:txbxContent>
                <w:p w:rsidR="00431574" w:rsidRPr="007D56EB" w:rsidRDefault="00431574" w:rsidP="00431574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431574" w:rsidRDefault="00431574" w:rsidP="00431574"/>
              </w:txbxContent>
            </v:textbox>
          </v:rect>
        </w:pict>
      </w:r>
      <w:r w:rsidR="00431574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-406400</wp:posOffset>
            </wp:positionV>
            <wp:extent cx="5162550" cy="7391400"/>
            <wp:effectExtent l="19050" t="0" r="0" b="0"/>
            <wp:wrapNone/>
            <wp:docPr id="25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574" w:rsidRDefault="00613AAE"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5290327</wp:posOffset>
            </wp:positionH>
            <wp:positionV relativeFrom="paragraph">
              <wp:posOffset>4025162</wp:posOffset>
            </wp:positionV>
            <wp:extent cx="2765093" cy="2058583"/>
            <wp:effectExtent l="19050" t="0" r="0" b="0"/>
            <wp:wrapNone/>
            <wp:docPr id="29" name="Рисунок 7" descr="D:\ГРУППА  ПОЧЕМУЧКИ\Средняя группа 2022-2023\Стимулирование\НАТАША\IMG-44717f9a68921f09c75684a9c1725c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РУППА  ПОЧЕМУЧКИ\Средняя группа 2022-2023\Стимулирование\НАТАША\IMG-44717f9a68921f09c75684a9c1725c1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3" cy="20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93" style="position:absolute;margin-left:409.8pt;margin-top:67.05pt;width:337.5pt;height:259.5pt;z-index:251762688;mso-position-horizontal-relative:text;mso-position-vertical-relative:text" filled="f" stroked="f">
            <v:textbox>
              <w:txbxContent>
                <w:p w:rsidR="00431574" w:rsidRDefault="00431574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Необходимо помочь жителям города выбрать безопасный маршрут и добраться до нужного места: домохозяйке – за покупками в булочную, продуктовый магазин, отправить посылку встретить внучку из школы и т.д.</w:t>
                  </w:r>
                </w:p>
                <w:p w:rsidR="00431574" w:rsidRPr="000E6124" w:rsidRDefault="00431574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Грузовику «Продукты» загрузиться на хлебозаводе и развести свежий хлеб в детский сад, школу, ресторан, хлебный магазин.</w:t>
                  </w:r>
                </w:p>
                <w:p w:rsidR="00431574" w:rsidRDefault="00431574" w:rsidP="00613AAE">
                  <w:pPr>
                    <w:shd w:val="clear" w:color="auto" w:fill="FFFFFF"/>
                    <w:spacing w:after="0" w:line="240" w:lineRule="auto"/>
                    <w:ind w:firstLine="567"/>
                    <w:jc w:val="both"/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Задача ребенка: </w:t>
                  </w:r>
                  <w:r w:rsidRPr="000E612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выбери безопасный маршрут для всех участников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Open Sans" w:eastAsia="Times New Roman" w:hAnsi="Open Sans" w:cs="Times New Roman"/>
                      <w:color w:val="000000"/>
                      <w:sz w:val="28"/>
                      <w:szCs w:val="28"/>
                    </w:rPr>
                    <w:t>смоделируй в песочнице данную ситуацию.</w:t>
                  </w:r>
                </w:p>
                <w:p w:rsidR="00431574" w:rsidRDefault="00431574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13AA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* Примечание.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Можно ввести в игру дорожные знаки, светофоры, регулировщика, транспорт: «Скорую помощь», пожарную машину, милицию, такси, автобус, грузовик «Продукты».</w:t>
                  </w:r>
                </w:p>
                <w:p w:rsidR="00431574" w:rsidRDefault="00431574"/>
              </w:txbxContent>
            </v:textbox>
          </v:rect>
        </w:pict>
      </w:r>
      <w:r w:rsidR="00431574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3251835</wp:posOffset>
            </wp:positionV>
            <wp:extent cx="3009900" cy="2266950"/>
            <wp:effectExtent l="19050" t="0" r="0" b="0"/>
            <wp:wrapNone/>
            <wp:docPr id="26" name="Рисунок 6" descr="D:\ГРУППА  ПОЧЕМУЧКИ\Средняя группа 2022-2023\Стимулирование\НАТАША\IMG-e5a77b5c938732b3dae57eb0f478a9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РУППА  ПОЧЕМУЧКИ\Средняя группа 2022-2023\Стимулирование\НАТАША\IMG-e5a77b5c938732b3dae57eb0f478a979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90" style="position:absolute;margin-left:-15.2pt;margin-top:76.05pt;width:335.25pt;height:153.7pt;z-index:251758592;mso-position-horizontal-relative:text;mso-position-vertical-relative:text" filled="f" stroked="f">
            <v:textbox style="mso-next-textbox:#_x0000_s1090">
              <w:txbxContent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t>Мальчик Андрей (фигурки детей) встретил своего друга Сашу. Саша предложил Андрею пойти на </w:t>
                  </w:r>
                  <w:r>
                    <w:rPr>
                      <w:rFonts w:ascii="Times New Roman" w:hAnsi="Times New Roman"/>
                      <w:bCs/>
                      <w:color w:val="111111"/>
                      <w:sz w:val="28"/>
                      <w:szCs w:val="28"/>
                    </w:rPr>
                    <w:t xml:space="preserve">дорогу и посмотреть на </w:t>
                  </w:r>
                  <w:r>
                    <w:rPr>
                      <w:rFonts w:ascii="Times New Roman" w:hAnsi="Times New Roman"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«зебру»</w:t>
                  </w: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t xml:space="preserve">. Андрей очень удивился, но пошёл за другом. Саша </w:t>
                  </w:r>
                  <w:r>
                    <w:rPr>
                      <w:rFonts w:ascii="Times New Roman" w:hAnsi="Times New Roman"/>
                      <w:bCs/>
                      <w:color w:val="111111"/>
                      <w:sz w:val="28"/>
                      <w:szCs w:val="28"/>
                    </w:rPr>
                    <w:t>повёл друга к дороге</w:t>
                  </w: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t xml:space="preserve">, где ездили машины, автобусы. </w:t>
                  </w:r>
                </w:p>
                <w:p w:rsidR="00431574" w:rsidRDefault="00431574" w:rsidP="00431574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ребёнка: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t>что же это была за зебра? Почему мальчики пошли смотреть </w:t>
                  </w:r>
                  <w:r>
                    <w:rPr>
                      <w:rFonts w:ascii="Times New Roman" w:hAnsi="Times New Roman"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«зебру»</w:t>
                  </w:r>
                  <w:r>
                    <w:rPr>
                      <w:rFonts w:ascii="Times New Roman" w:hAnsi="Times New Roman"/>
                      <w:color w:val="111111"/>
                      <w:sz w:val="28"/>
                      <w:szCs w:val="28"/>
                    </w:rPr>
                    <w:t xml:space="preserve"> не в зоопарк, а на улицу? Проиграй  ситуацию в песочнице. </w:t>
                  </w:r>
                </w:p>
                <w:p w:rsidR="00431574" w:rsidRDefault="00431574"/>
              </w:txbxContent>
            </v:textbox>
          </v:rect>
        </w:pict>
      </w:r>
      <w:r w:rsidR="00431574">
        <w:br w:type="page"/>
      </w:r>
    </w:p>
    <w:p w:rsidR="00C55F91" w:rsidRDefault="000D4A12">
      <w:r>
        <w:rPr>
          <w:noProof/>
        </w:rPr>
        <w:lastRenderedPageBreak/>
        <w:pict>
          <v:rect id="_x0000_s1096" style="position:absolute;margin-left:-16.2pt;margin-top:81.1pt;width:334.5pt;height:426.1pt;z-index:251769856" filled="f" stroked="f">
            <v:textbox>
              <w:txbxContent>
                <w:p w:rsidR="000D4A12" w:rsidRDefault="000D4A12" w:rsidP="000D4A1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/>
                    </w:rPr>
                  </w:pPr>
                  <w:r w:rsidRPr="000D4A1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«ЧАС ПИК»</w:t>
                  </w:r>
                </w:p>
                <w:p w:rsidR="00613AAE" w:rsidRDefault="00613AAE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Материал: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контейнер с кинетическим песком; кубик, 32 карточки: 12 синих – «работники», 12 жёлтых – «посетители», 7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розовых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– «ситуации».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Набор дорожных знаков; предметов – заместителей для  пешеходного перехода, дороги. </w:t>
                  </w:r>
                </w:p>
                <w:p w:rsidR="00613AAE" w:rsidRDefault="00613AAE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Задача детей: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расставить  на песке объекты и разложить  по объектам синие и жёлтые карточки с изображением тех, кто там работает, и кто посещает.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Например, «Театр» – балерина и зрители театра;  «Стадион» – спортсмен и болельщик; «Парикмахерская» – парикмахер и клиент; «Больница» - врач и больной и т. д.</w:t>
                  </w:r>
                  <w:proofErr w:type="gramEnd"/>
                </w:p>
                <w:p w:rsidR="00613AAE" w:rsidRPr="000D4A12" w:rsidRDefault="00613AAE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Синие и жёлтые карточки перемешиваются и раздаются всем участникам игры поровну. Игроки поочерёдно бросают кубик и двигаются по полю в нужном направлении, забрав пассажиров со стартовой остановки. </w:t>
                  </w:r>
                </w:p>
                <w:p w:rsidR="00613AAE" w:rsidRDefault="00613AAE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1726"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Водитель должен как можно скорее развезти своих пассажиров по нужным остановкам и, закончив работу, вернуться на конечную остановку, соблюдая правила дорожного движения. </w:t>
                  </w:r>
                </w:p>
                <w:p w:rsidR="00613AAE" w:rsidRDefault="00613AAE" w:rsidP="00613AAE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1726"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Выигрывает тот, кто первым справится со своим заданием.</w:t>
                  </w:r>
                </w:p>
                <w:p w:rsidR="00613AAE" w:rsidRDefault="00613AAE" w:rsidP="00613A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13AAE" w:rsidRDefault="00613AAE"/>
              </w:txbxContent>
            </v:textbox>
          </v:rect>
        </w:pict>
      </w:r>
      <w:r w:rsidR="00613AAE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4744418</wp:posOffset>
            </wp:positionH>
            <wp:positionV relativeFrom="paragraph">
              <wp:posOffset>-485158</wp:posOffset>
            </wp:positionV>
            <wp:extent cx="5167099" cy="7397086"/>
            <wp:effectExtent l="19050" t="0" r="0" b="0"/>
            <wp:wrapNone/>
            <wp:docPr id="28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73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77">
        <w:rPr>
          <w:noProof/>
        </w:rPr>
        <w:pict>
          <v:rect id="_x0000_s1095" style="position:absolute;margin-left:72.35pt;margin-top:-28.65pt;width:200.95pt;height:23.65pt;z-index:251768832;mso-position-horizontal-relative:text;mso-position-vertical-relative:text" filled="f" stroked="f">
            <v:textbox style="mso-next-textbox:#_x0000_s1095">
              <w:txbxContent>
                <w:p w:rsidR="00613AAE" w:rsidRPr="007D56EB" w:rsidRDefault="00613AAE" w:rsidP="00613AAE">
                  <w:pPr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</w:rPr>
                  </w:pPr>
                  <w:proofErr w:type="spellStart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>Скрыпченко</w:t>
                  </w:r>
                  <w:proofErr w:type="spellEnd"/>
                  <w:r w:rsidRPr="007D56EB">
                    <w:rPr>
                      <w:rFonts w:ascii="Times New Roman" w:hAnsi="Times New Roman" w:cs="Times New Roman"/>
                      <w:color w:val="404040" w:themeColor="text1" w:themeTint="BF"/>
                    </w:rPr>
                    <w:t xml:space="preserve"> Наталья Михайловна</w:t>
                  </w:r>
                </w:p>
                <w:p w:rsidR="00613AAE" w:rsidRDefault="00613AAE" w:rsidP="00613AAE"/>
              </w:txbxContent>
            </v:textbox>
          </v:rect>
        </w:pict>
      </w:r>
      <w:r w:rsidR="00B04A77">
        <w:rPr>
          <w:noProof/>
        </w:rPr>
        <w:pict>
          <v:rect id="_x0000_s1094" style="position:absolute;margin-left:94.9pt;margin-top:14.5pt;width:153.7pt;height:26.9pt;z-index:251767808;mso-position-horizontal-relative:text;mso-position-vertical-relative:text">
            <v:textbox style="mso-next-textbox:#_x0000_s1094">
              <w:txbxContent>
                <w:p w:rsidR="00613AAE" w:rsidRPr="00CB1D58" w:rsidRDefault="00613AAE" w:rsidP="0043157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</w:pPr>
                  <w:r w:rsidRPr="00271FB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</w:rPr>
                    <w:t>СИТУАЦИЯ №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lang w:val="en-US"/>
                    </w:rPr>
                    <w:t xml:space="preserve">22 </w:t>
                  </w:r>
                </w:p>
                <w:p w:rsidR="00613AAE" w:rsidRDefault="00613AAE" w:rsidP="00431574"/>
              </w:txbxContent>
            </v:textbox>
          </v:rect>
        </w:pict>
      </w:r>
      <w:r w:rsidR="00613AAE" w:rsidRPr="00613AAE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-501650</wp:posOffset>
            </wp:positionV>
            <wp:extent cx="5162550" cy="7391400"/>
            <wp:effectExtent l="19050" t="0" r="0" b="0"/>
            <wp:wrapNone/>
            <wp:docPr id="27" name="Рисунок 1" descr="D:\ГРУППА  ПОЧЕМУЧКИ\Средняя группа 2022-2023\Стимулирование\НАТАША\1638387953_14-abrakadabra-fun-p-shablon-dlya-prezentatsii-pdd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1638387953_14-abrakadabra-fun-p-shablon-dlya-prezentatsii-pdd-dlya-detei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5F91" w:rsidSect="007D56E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56EB"/>
    <w:rsid w:val="000D4A12"/>
    <w:rsid w:val="00271FBF"/>
    <w:rsid w:val="00426A3C"/>
    <w:rsid w:val="00431574"/>
    <w:rsid w:val="00613AAE"/>
    <w:rsid w:val="00626716"/>
    <w:rsid w:val="006D58A8"/>
    <w:rsid w:val="007D56EB"/>
    <w:rsid w:val="007E12D0"/>
    <w:rsid w:val="009B10C8"/>
    <w:rsid w:val="00B04A77"/>
    <w:rsid w:val="00B54518"/>
    <w:rsid w:val="00C55F91"/>
    <w:rsid w:val="00CB1D58"/>
    <w:rsid w:val="00F11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EB"/>
    <w:rPr>
      <w:rFonts w:ascii="Tahoma" w:hAnsi="Tahoma" w:cs="Tahoma"/>
      <w:sz w:val="16"/>
      <w:szCs w:val="16"/>
    </w:rPr>
  </w:style>
  <w:style w:type="paragraph" w:styleId="a5">
    <w:name w:val="No Spacing"/>
    <w:aliases w:val="основа"/>
    <w:basedOn w:val="a"/>
    <w:link w:val="a6"/>
    <w:uiPriority w:val="1"/>
    <w:qFormat/>
    <w:rsid w:val="00CB1D58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6">
    <w:name w:val="Без интервала Знак"/>
    <w:aliases w:val="основа Знак"/>
    <w:link w:val="a5"/>
    <w:uiPriority w:val="1"/>
    <w:locked/>
    <w:rsid w:val="00CB1D58"/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2023-03-30T11:57:00Z</dcterms:created>
  <dcterms:modified xsi:type="dcterms:W3CDTF">2023-03-30T16:45:00Z</dcterms:modified>
</cp:coreProperties>
</file>